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/>
        </w:rPr>
      </w:sdtEndPr>
      <w:sdtContent>
        <w:p w14:paraId="6510BCA1" w14:textId="77777777" w:rsidR="009856E8" w:rsidRPr="0058165A" w:rsidRDefault="009856E8" w:rsidP="009856E8">
          <w:pPr>
            <w:spacing w:after="0" w:line="240" w:lineRule="auto"/>
            <w:rPr>
              <w:rFonts w:eastAsiaTheme="minorEastAsia"/>
              <w:lang w:eastAsia="fr-FR"/>
            </w:rPr>
          </w:pPr>
          <w:r w:rsidRPr="0058165A">
            <w:rPr>
              <w:rFonts w:eastAsiaTheme="minorEastAsia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703296" behindDoc="1" locked="0" layoutInCell="1" allowOverlap="1" wp14:anchorId="7C456C8C" wp14:editId="49D10784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832225" cy="9125712"/>
                    <wp:effectExtent l="19050" t="19050" r="15875" b="18415"/>
                    <wp:wrapNone/>
                    <wp:docPr id="1638327522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2225" cy="9125712"/>
                              <a:chOff x="0" y="0"/>
                              <a:chExt cx="2194560" cy="9125712"/>
                            </a:xfrm>
                            <a:solidFill>
                              <a:schemeClr val="accent6">
                                <a:lumMod val="75000"/>
                              </a:schemeClr>
                            </a:solidFill>
                          </wpg:grpSpPr>
                          <wps:wsp>
                            <wps:cNvPr id="1356001304" name="Rectangle 135600130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38100" cap="flat" cmpd="sng" algn="ctr">
                                <a:solidFill>
                                  <a:srgbClr val="0033CC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6318170" name="Pentagone 4"/>
                            <wps:cNvSpPr/>
                            <wps:spPr>
                              <a:xfrm>
                                <a:off x="0" y="1153274"/>
                                <a:ext cx="2194560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38100" cap="flat" cmpd="sng" algn="ctr">
                                <a:solidFill>
                                  <a:srgbClr val="0033CC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DF9FF8" w14:textId="20F0DC85" w:rsidR="009856E8" w:rsidRPr="00E565BE" w:rsidRDefault="00000000" w:rsidP="009856E8">
                                  <w:pPr>
                                    <w:pStyle w:val="NoSpacing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 w:cs="Times New Roman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Date "/>
                                      <w:tag w:val=""/>
                                      <w:id w:val="-650599894"/>
                                      <w:showingPlcHdr/>
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<w:date>
                                        <w:dateFormat w:val="dd/MM/yyyy"/>
                                        <w:lid w:val="fr-FR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9856E8">
                                        <w:rPr>
                                          <w:rFonts w:asciiTheme="majorHAnsi" w:hAnsiTheme="majorHAnsi" w:cs="Times New Roman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9856E8"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Niveau : Premier bac sciences expérimentales 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01126424" name="Groupe 1001126424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877599874" name="Groupe 187759987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2074472643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31657048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96800581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0788568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6773429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9502820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70452664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67224695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01510056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2895344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9391882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83856202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001061884" name="Groupe 10010618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908943190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107111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9366714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92471257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35504151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97305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10456950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6401203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19873269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48185270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04047894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0033CC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C456C8C" id="Groupe 26" o:spid="_x0000_s1026" style="position:absolute;margin-left:0;margin-top:0;width:301.75pt;height:718.55pt;z-index:-251613184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">
                    <v:rect id="Rectangle 13560013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" filled="f" strokecolor="#03c" strokeweight="3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" adj="16476" filled="f" strokecolor="#03c" strokeweight="3pt">
                      <v:textbox inset=",0,14.4pt,0">
                        <w:txbxContent>
                          <w:p w14:paraId="0DDF9FF8" w14:textId="20F0DC85" w:rsidR="009856E8" w:rsidRPr="00E565BE" w:rsidRDefault="009856E8" w:rsidP="009856E8">
                            <w:pPr>
                              <w:pStyle w:val="Sansinterligne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Date "/>
                                <w:tag w:val=""/>
                                <w:id w:val="-650599894"/>
                                <w:showingPlcHdr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rFonts w:asciiTheme="majorHAnsi" w:hAnsiTheme="majorHAnsi" w:cs="Times New Roman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sdtContent>
                            </w:sdt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Niveau : Premier bac sciences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expérimentales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group id="Groupe 1001126424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">
                      <v:group id="Groupe 1877599874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" path="m,l39,152,84,304r38,113l122,440,76,306,39,180,6,53,,xe" filled="f" strokecolor="#03c" strokeweight="3pt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" path="m,l8,19,37,93r30,74l116,269r-8,l60,169,30,98,1,25,,xe" filled="f" strokecolor="#03c" strokeweight="3pt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" path="m,l,,1,79r2,80l12,317,23,476,39,634,58,792,83,948r24,138l135,1223r5,49l138,1262,105,1106,77,949,53,792,35,634,20,476,9,317,2,159,,79,,xe" filled="f" strokecolor="#03c" strokeweight="3pt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" path="m45,r,l35,66r-9,67l14,267,6,401,3,534,6,669r8,134l18,854r,-3l9,814,8,803,1,669,,534,3,401,12,267,25,132,34,66,45,xe" filled="f" strokecolor="#03c" strokeweight="3pt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" path="m,l10,44r11,82l34,207r19,86l75,380r25,86l120,521r21,55l152,618r2,11l140,595,115,532,93,468,67,383,47,295,28,207,12,104,,xe" filled="f" strokecolor="#03c" strokeweight="3pt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" path="m,l33,69r-9,l12,35,,xe" filled="f" strokecolor="#03c" strokeweight="3pt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" path="m,l9,37r,3l15,93,5,49,,xe" filled="f" strokecolor="#03c" strokeweight="3pt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" path="m394,r,l356,38,319,77r-35,40l249,160r-42,58l168,276r-37,63l98,402,69,467,45,535,26,604,14,673,7,746,6,766,,749r1,-5l7,673,21,603,40,533,65,466,94,400r33,-64l164,275r40,-60l248,158r34,-42l318,76,354,37,394,xe" filled="f" strokecolor="#03c" strokeweight="3pt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" path="m,l6,16r1,3l11,80r9,52l33,185r3,9l21,161,15,145,5,81,1,41,,xe" filled="f" strokecolor="#03c" strokeweight="3pt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" path="m,l31,65r-8,l,xe" filled="f" strokecolor="#03c" strokeweight="3pt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" path="m,l6,17,7,42,6,39,,23,,xe" filled="f" strokecolor="#03c" strokeweight="3pt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" path="m,l6,16,21,49,33,84r12,34l44,118,13,53,11,42,,xe" filled="f" strokecolor="#03c" strokeweight="3pt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10010618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" path="m,l41,155,86,309r39,116l125,450,79,311,41,183,7,54,,xe" filled="f" strokecolor="#03c" strokeweight="3pt"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" path="m,l8,20,37,96r32,74l118,275r-9,l61,174,30,100,,26,,xe" filled="f" strokecolor="#03c" strokeweight="3pt"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" path="m,l16,72r4,49l18,112,,31,,xe" filled="f" strokecolor="#03c" strokeweight="3pt"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" path="m,l11,46r11,83l36,211r19,90l76,389r27,87l123,533r21,55l155,632r3,11l142,608,118,544,95,478,69,391,47,302,29,212,13,107,,xe" filled="f" strokecolor="#03c" strokeweight="3pt"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" path="m,l33,71r-9,l11,36,,xe" filled="f" strokecolor="#03c" strokeweight="3pt"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" path="m,l8,37r,4l15,95,4,49,,xe" filled="f" strokecolor="#03c" strokeweight="3pt"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ed="f" strokecolor="#03c" strokeweight="3pt"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" path="m,l6,15r1,3l12,80r9,54l33,188r4,8l22,162,15,146,5,81,1,40,,xe" filled="f" strokecolor="#03c" strokeweight="3pt"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" path="m,l31,66r-7,l,xe" filled="f" strokecolor="#03c" strokeweight="3pt"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" path="m,l7,17r,26l6,40,,25,,xe" filled="f" strokecolor="#03c" strokeweight="3pt"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" path="m,l7,16,22,50,33,86r13,35l45,121,14,55,11,44,,xe" filled="f" strokecolor="#03c" strokeweight="3pt"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bookmarkStart w:id="0" w:name="_Hlk178104453"/>
        </w:p>
        <w:p w14:paraId="4E2162E0" w14:textId="77777777" w:rsidR="009856E8" w:rsidRPr="00656203" w:rsidRDefault="009856E8" w:rsidP="009856E8">
          <w:pPr>
            <w:rPr>
              <w:b/>
              <w:sz w:val="25"/>
              <w:szCs w:val="25"/>
              <w:lang w:val="fr-MA"/>
            </w:rPr>
          </w:pPr>
          <w:r w:rsidRPr="005816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5344" behindDoc="0" locked="0" layoutInCell="1" allowOverlap="1" wp14:anchorId="6754C4AA" wp14:editId="3A098F9D">
                    <wp:simplePos x="0" y="0"/>
                    <wp:positionH relativeFrom="page">
                      <wp:posOffset>4235450</wp:posOffset>
                    </wp:positionH>
                    <wp:positionV relativeFrom="page">
                      <wp:posOffset>2165350</wp:posOffset>
                    </wp:positionV>
                    <wp:extent cx="5843905" cy="1689100"/>
                    <wp:effectExtent l="0" t="0" r="4445" b="6350"/>
                    <wp:wrapNone/>
                    <wp:docPr id="914798488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43905" cy="168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bookmarkStart w:id="1" w:name="_Hlk174964636"/>
                              <w:bookmarkStart w:id="2" w:name="_Hlk174964637"/>
                              <w:p w14:paraId="5708B480" w14:textId="7E6D5F14" w:rsidR="009856E8" w:rsidRDefault="00000000" w:rsidP="009856E8">
                                <w:pPr>
                                  <w:pStyle w:val="NoSpacing"/>
                                  <w:shd w:val="clear" w:color="auto" w:fill="FFFFE1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9856E8" w:rsidRPr="00C17097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Résumé : Généralités sur les fonctions</w:t>
                                    </w:r>
                                  </w:sdtContent>
                                </w:sdt>
                              </w:p>
                              <w:p w14:paraId="04017050" w14:textId="12DB3A60" w:rsidR="009856E8" w:rsidRDefault="00000000" w:rsidP="009856E8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C00000"/>
                                      <w:sz w:val="40"/>
                                      <w:szCs w:val="40"/>
                                    </w:rPr>
                                    <w:alias w:val="Sous-titr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805599">
                                      <w:rPr>
                                        <w:rFonts w:asciiTheme="majorHAnsi" w:hAnsiTheme="majorHAnsi" w:cs="Times New Roman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</w:rPr>
                                      <w:t>Premier bac sciences expérimentales</w:t>
                                    </w:r>
                                  </w:sdtContent>
                                </w:sdt>
                                <w:bookmarkEnd w:id="1"/>
                                <w:bookmarkEnd w:id="2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54C4AA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0" o:spid="_x0000_s1055" type="#_x0000_t202" style="position:absolute;margin-left:333.5pt;margin-top:170.5pt;width:460.15pt;height:133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" filled="f" stroked="f" strokeweight=".5pt">
                    <v:textbox inset="0,0,0,0">
                      <w:txbxContent>
                        <w:bookmarkStart w:id="3" w:name="_Hlk174964636"/>
                        <w:bookmarkStart w:id="4" w:name="_Hlk174964637"/>
                        <w:p w14:paraId="5708B480" w14:textId="7E6D5F14" w:rsidR="009856E8" w:rsidRDefault="00000000" w:rsidP="009856E8">
                          <w:pPr>
                            <w:pStyle w:val="NoSpacing"/>
                            <w:shd w:val="clear" w:color="auto" w:fill="FFFFE1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856E8" w:rsidRPr="00C17097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Résumé : Généralités sur les fonctions</w:t>
                              </w:r>
                            </w:sdtContent>
                          </w:sdt>
                        </w:p>
                        <w:p w14:paraId="04017050" w14:textId="12DB3A60" w:rsidR="009856E8" w:rsidRDefault="00000000" w:rsidP="009856E8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alias w:val="Sous-titr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805599"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  <w:t>Premier bac sciences expérimentales</w:t>
                              </w:r>
                            </w:sdtContent>
                          </w:sdt>
                          <w:bookmarkEnd w:id="3"/>
                          <w:bookmarkEnd w:id="4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5816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4320" behindDoc="0" locked="0" layoutInCell="1" allowOverlap="1" wp14:anchorId="1BD75C6B" wp14:editId="30013B4E">
                    <wp:simplePos x="0" y="0"/>
                    <wp:positionH relativeFrom="page">
                      <wp:posOffset>2768600</wp:posOffset>
                    </wp:positionH>
                    <wp:positionV relativeFrom="page">
                      <wp:posOffset>6344410</wp:posOffset>
                    </wp:positionV>
                    <wp:extent cx="7315200" cy="532130"/>
                    <wp:effectExtent l="0" t="0" r="0" b="1270"/>
                    <wp:wrapNone/>
                    <wp:docPr id="1424684118" name="Zone de texte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532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63E706C" w14:textId="18EC3FB2" w:rsidR="009856E8" w:rsidRPr="00805599" w:rsidRDefault="00805599" w:rsidP="00805599">
                                <w:pPr>
                                  <w:pStyle w:val="NoSpacing"/>
                                  <w:shd w:val="clear" w:color="auto" w:fill="FFFFE1"/>
                                  <w:spacing w:line="360" w:lineRule="auto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4F81BD" w:themeColor="accent1"/>
                                    <w:sz w:val="56"/>
                                    <w:szCs w:val="56"/>
                                    <w:lang w:val="en-US"/>
                                  </w:rPr>
                                </w:pPr>
                                <w:hyperlink r:id="rId7" w:history="1">
                                  <w:r w:rsidRPr="00805599">
                                    <w:rPr>
                                      <w:rStyle w:val="Hyperlink"/>
                                      <w:rFonts w:asciiTheme="majorHAnsi" w:hAnsiTheme="majorHAnsi"/>
                                      <w:b/>
                                      <w:bCs/>
                                      <w:sz w:val="56"/>
                                      <w:szCs w:val="56"/>
                                      <w:lang w:val="en-US"/>
                                    </w:rPr>
                                    <w:t>www.dorosmaroc.com</w:t>
                                  </w:r>
                                </w:hyperlink>
                              </w:p>
                              <w:p w14:paraId="1559EC0D" w14:textId="3A4E3EFB" w:rsidR="009856E8" w:rsidRPr="00805599" w:rsidRDefault="00805599" w:rsidP="009856E8">
                                <w:pPr>
                                  <w:pStyle w:val="NoSpacing"/>
                                  <w:shd w:val="clear" w:color="auto" w:fill="FFFFE1"/>
                                  <w:spacing w:line="360" w:lineRule="auto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D75C6B" id="Zone de texte 28" o:spid="_x0000_s1056" type="#_x0000_t202" style="position:absolute;margin-left:218pt;margin-top:499.55pt;width:8in;height:41.9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" filled="f" stroked="f" strokeweight=".5pt">
                    <v:textbox inset="0,0,0,0">
                      <w:txbxContent>
                        <w:p w14:paraId="463E706C" w14:textId="18EC3FB2" w:rsidR="009856E8" w:rsidRPr="00805599" w:rsidRDefault="00805599" w:rsidP="00805599">
                          <w:pPr>
                            <w:pStyle w:val="NoSpacing"/>
                            <w:shd w:val="clear" w:color="auto" w:fill="FFFFE1"/>
                            <w:spacing w:line="360" w:lineRule="auto"/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4F81BD" w:themeColor="accent1"/>
                              <w:sz w:val="56"/>
                              <w:szCs w:val="56"/>
                              <w:lang w:val="en-US"/>
                            </w:rPr>
                          </w:pPr>
                          <w:hyperlink r:id="rId8" w:history="1">
                            <w:r w:rsidRPr="00805599">
                              <w:rPr>
                                <w:rStyle w:val="Hyperlink"/>
                                <w:rFonts w:asciiTheme="majorHAnsi" w:hAnsiTheme="majorHAns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www.dorosmaroc.com</w:t>
                            </w:r>
                          </w:hyperlink>
                        </w:p>
                        <w:p w14:paraId="1559EC0D" w14:textId="3A4E3EFB" w:rsidR="009856E8" w:rsidRPr="00805599" w:rsidRDefault="00805599" w:rsidP="009856E8">
                          <w:pPr>
                            <w:pStyle w:val="NoSpacing"/>
                            <w:shd w:val="clear" w:color="auto" w:fill="FFFFE1"/>
                            <w:spacing w:line="360" w:lineRule="auto"/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26"/>
                              <w:szCs w:val="2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58165A">
            <w:rPr>
              <w:rFonts w:eastAsiaTheme="minorEastAsia"/>
              <w:b/>
              <w:sz w:val="25"/>
              <w:szCs w:val="25"/>
              <w:lang w:val="fr-MA"/>
            </w:rPr>
            <w:br w:type="page"/>
          </w:r>
        </w:p>
      </w:sdtContent>
    </w:sdt>
    <w:tbl>
      <w:tblPr>
        <w:tblStyle w:val="Grilledutableau1"/>
        <w:bidiVisual/>
        <w:tblW w:w="16086" w:type="dxa"/>
        <w:tblInd w:w="-55" w:type="dxa"/>
        <w:tblLook w:val="04A0" w:firstRow="1" w:lastRow="0" w:firstColumn="1" w:lastColumn="0" w:noHBand="0" w:noVBand="1"/>
      </w:tblPr>
      <w:tblGrid>
        <w:gridCol w:w="5436"/>
        <w:gridCol w:w="5256"/>
        <w:gridCol w:w="4537"/>
        <w:gridCol w:w="857"/>
      </w:tblGrid>
      <w:tr w:rsidR="009856E8" w:rsidRPr="004B335E" w14:paraId="5FA907C6" w14:textId="77777777" w:rsidTr="00685FB1">
        <w:tc>
          <w:tcPr>
            <w:tcW w:w="5436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  <w:hideMark/>
          </w:tcPr>
          <w:p w14:paraId="71DB04E9" w14:textId="3D5B79B7" w:rsidR="009856E8" w:rsidRPr="004B335E" w:rsidRDefault="009856E8" w:rsidP="00685FB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lastRenderedPageBreak/>
              <w:t>1 Bac S</w:t>
            </w:r>
            <w:r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t xml:space="preserve">c </w:t>
            </w:r>
            <w:r w:rsidRPr="004B335E"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t xml:space="preserve">       </w:t>
            </w:r>
            <w:proofErr w:type="gramStart"/>
            <w:r w:rsidRPr="004B335E">
              <w:rPr>
                <w:rFonts w:asciiTheme="majorHAnsi" w:hAnsiTheme="majorHAnsi" w:cstheme="majorBidi"/>
                <w:b/>
                <w:bCs/>
                <w:color w:val="FF0000"/>
                <w:sz w:val="27"/>
                <w:szCs w:val="27"/>
                <w:lang w:val="en-GB"/>
              </w:rPr>
              <w:t>Page :</w:t>
            </w:r>
            <w:proofErr w:type="gramEnd"/>
            <w:r w:rsidRPr="004B335E">
              <w:rPr>
                <w:rFonts w:asciiTheme="majorHAnsi" w:hAnsiTheme="majorHAnsi" w:cstheme="majorBidi"/>
                <w:b/>
                <w:bCs/>
                <w:color w:val="FF0000"/>
                <w:sz w:val="27"/>
                <w:szCs w:val="27"/>
                <w:lang w:val="en-GB"/>
              </w:rPr>
              <w:t xml:space="preserve"> 01       </w:t>
            </w:r>
            <w:r w:rsidR="00805599"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t xml:space="preserve"> </w:t>
            </w:r>
          </w:p>
        </w:tc>
        <w:tc>
          <w:tcPr>
            <w:tcW w:w="5256" w:type="dxa"/>
            <w:tcBorders>
              <w:top w:val="thinThickSmallGap" w:sz="24" w:space="0" w:color="31849B" w:themeColor="accent5" w:themeShade="BF"/>
              <w:left w:val="single" w:sz="4" w:space="0" w:color="auto"/>
              <w:bottom w:val="single" w:sz="4" w:space="0" w:color="auto"/>
              <w:right w:val="thinThickSmallGap" w:sz="24" w:space="0" w:color="31849B" w:themeColor="accent5" w:themeShade="BF"/>
            </w:tcBorders>
            <w:shd w:val="clear" w:color="auto" w:fill="FFFF00"/>
            <w:hideMark/>
          </w:tcPr>
          <w:p w14:paraId="7A58612B" w14:textId="77777777" w:rsidR="009856E8" w:rsidRPr="004B335E" w:rsidRDefault="009856E8" w:rsidP="00685FB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7"/>
                <w:szCs w:val="27"/>
              </w:rPr>
              <w:t xml:space="preserve">Résumé : </w:t>
            </w:r>
            <w:r w:rsidRPr="004B335E">
              <w:rPr>
                <w:rFonts w:asciiTheme="majorHAnsi" w:hAnsiTheme="majorHAnsi" w:cstheme="majorBidi"/>
                <w:b/>
                <w:bCs/>
                <w:color w:val="C00000"/>
                <w:sz w:val="27"/>
                <w:szCs w:val="27"/>
              </w:rPr>
              <w:t xml:space="preserve">Généralités sur les fonctions </w:t>
            </w:r>
            <w:r w:rsidRPr="004B335E">
              <w:rPr>
                <w:rFonts w:asciiTheme="majorHAnsi" w:hAnsiTheme="majorHAnsi" w:cstheme="majorBidi"/>
                <w:b/>
                <w:bCs/>
                <w:color w:val="FF0000"/>
                <w:sz w:val="27"/>
                <w:szCs w:val="27"/>
              </w:rPr>
              <w:t xml:space="preserve">    </w:t>
            </w:r>
          </w:p>
        </w:tc>
        <w:tc>
          <w:tcPr>
            <w:tcW w:w="453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single" w:sz="4" w:space="0" w:color="31849B" w:themeColor="accent5" w:themeShade="BF"/>
            </w:tcBorders>
            <w:shd w:val="clear" w:color="auto" w:fill="F2DBDB" w:themeFill="accent2" w:themeFillTint="33"/>
            <w:hideMark/>
          </w:tcPr>
          <w:p w14:paraId="2B9498A5" w14:textId="4A0BB6CF" w:rsidR="009856E8" w:rsidRPr="00805599" w:rsidRDefault="00805599" w:rsidP="00685FB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805599">
              <w:rPr>
                <w:rFonts w:asciiTheme="majorHAnsi" w:hAnsiTheme="majorHAnsi" w:cs="Andalus"/>
                <w:b/>
                <w:bCs/>
                <w:color w:val="EE0000"/>
                <w:sz w:val="27"/>
                <w:szCs w:val="27"/>
              </w:rPr>
              <w:t xml:space="preserve"> </w:t>
            </w:r>
            <w:hyperlink r:id="rId9" w:history="1">
              <w:r w:rsidRPr="00805599">
                <w:rPr>
                  <w:rStyle w:val="Hyperlink"/>
                  <w:rFonts w:asciiTheme="majorHAnsi" w:hAnsiTheme="majorHAnsi" w:cs="Andalus"/>
                  <w:b/>
                  <w:bCs/>
                  <w:color w:val="EE0000"/>
                  <w:sz w:val="27"/>
                  <w:szCs w:val="27"/>
                </w:rPr>
                <w:t>www.dorosmaroc.com</w:t>
              </w:r>
            </w:hyperlink>
          </w:p>
        </w:tc>
        <w:tc>
          <w:tcPr>
            <w:tcW w:w="85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  <w:hideMark/>
          </w:tcPr>
          <w:p w14:paraId="7EB0CCAD" w14:textId="18AABF0F" w:rsidR="009856E8" w:rsidRPr="004B335E" w:rsidRDefault="009856E8" w:rsidP="00685FB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856E8" w:rsidRPr="004B335E" w14:paraId="7083684E" w14:textId="77777777" w:rsidTr="00685FB1">
        <w:tc>
          <w:tcPr>
            <w:tcW w:w="5436" w:type="dxa"/>
            <w:tcBorders>
              <w:top w:val="single" w:sz="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729C2BBD" w14:textId="77777777" w:rsidR="009856E8" w:rsidRPr="004B335E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color w:val="00B050"/>
                <w:sz w:val="26"/>
                <w:szCs w:val="26"/>
                <w:u w:val="double"/>
                <w:lang w:val="fr-MA"/>
              </w:rPr>
            </w:pPr>
            <w:r w:rsidRPr="004B335E">
              <w:rPr>
                <w:rFonts w:asciiTheme="majorHAnsi" w:hAnsiTheme="majorHAnsi" w:cstheme="majorBidi"/>
                <w:b/>
                <w:bCs/>
                <w:color w:val="FF0000"/>
                <w:sz w:val="26"/>
                <w:szCs w:val="26"/>
                <w:u w:val="double"/>
              </w:rPr>
              <w:t>C</w:t>
            </w:r>
            <w:r w:rsidRPr="004B335E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u w:val="double"/>
              </w:rPr>
              <w:t>) Composée de deux fonctions</w:t>
            </w:r>
          </w:p>
          <w:p w14:paraId="6C46F8AE" w14:textId="77777777" w:rsidR="009856E8" w:rsidRPr="004B335E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f et g définies respectivement sur I et J </m:t>
                </m:r>
              </m:oMath>
            </m:oMathPara>
          </w:p>
          <w:p w14:paraId="79BF1156" w14:textId="77777777" w:rsidR="009856E8" w:rsidRPr="004B335E" w:rsidRDefault="009856E8" w:rsidP="00685FB1">
            <w:pPr>
              <w:tabs>
                <w:tab w:val="left" w:pos="7815"/>
              </w:tabs>
              <w:spacing w:line="276" w:lineRule="auto"/>
              <w:jc w:val="center"/>
              <w:rPr>
                <w:rFonts w:asciiTheme="majorHAnsi" w:hAnsiTheme="majorHAnsi" w:cstheme="majorBidi"/>
                <w:b/>
                <w:sz w:val="26"/>
                <w:szCs w:val="26"/>
                <w:shd w:val="clear" w:color="auto" w:fill="FFFFFF" w:themeFill="background1"/>
              </w:rPr>
            </w:pP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tel que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I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⊂J;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   </w:t>
            </w:r>
            <w:r w:rsidRPr="004B335E">
              <w:rPr>
                <w:rFonts w:asciiTheme="majorHAnsi" w:hAnsiTheme="majorHAnsi" w:cstheme="majorBidi"/>
                <w:b/>
                <w:bCs/>
                <w:color w:val="FF0000"/>
                <w:sz w:val="26"/>
                <w:szCs w:val="26"/>
                <w:shd w:val="clear" w:color="auto" w:fill="FFFFFF" w:themeFill="background1"/>
              </w:rPr>
              <w:t>La composée</w:t>
            </w:r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 des fonctions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 xml:space="preserve">f et g notée gof 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est la fonction définie sur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I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 par  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∀x∈I; gof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=g(f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)</m:t>
              </m:r>
            </m:oMath>
          </w:p>
          <w:p w14:paraId="32090043" w14:textId="77777777" w:rsidR="009856E8" w:rsidRPr="004B335E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4B335E">
              <w:rPr>
                <w:rFonts w:asciiTheme="majorHAnsi" w:hAnsiTheme="majorHAnsi"/>
                <w:noProof/>
                <w:sz w:val="26"/>
                <w:szCs w:val="26"/>
              </w:rPr>
              <w:drawing>
                <wp:inline distT="0" distB="0" distL="0" distR="0" wp14:anchorId="5D7ED0A3" wp14:editId="6516E6B6">
                  <wp:extent cx="3248025" cy="658368"/>
                  <wp:effectExtent l="0" t="0" r="0" b="8890"/>
                  <wp:docPr id="653108871" name="Image 653108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3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5BD319" w14:textId="77777777" w:rsidR="009856E8" w:rsidRPr="004B335E" w:rsidRDefault="00000000">
            <w:pPr>
              <w:numPr>
                <w:ilvl w:val="0"/>
                <w:numId w:val="2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7030A0"/>
                <w:sz w:val="26"/>
                <w:szCs w:val="26"/>
                <w:shd w:val="clear" w:color="auto" w:fill="FFFFFF" w:themeFill="background1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gof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x∈</m:t>
                  </m:r>
                  <m:r>
                    <m:rPr>
                      <m:scr m:val="double-struck"/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 xml:space="preserve">R/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7030A0"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 xml:space="preserve">f 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 xml:space="preserve"> et f(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x)∈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7030A0"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>g</m:t>
                      </m:r>
                    </m:sub>
                  </m:sSub>
                </m:e>
              </m:d>
            </m:oMath>
          </w:p>
          <w:p w14:paraId="43BE27DF" w14:textId="77777777" w:rsidR="009856E8" w:rsidRPr="004B335E" w:rsidRDefault="00000000">
            <w:pPr>
              <w:numPr>
                <w:ilvl w:val="0"/>
                <w:numId w:val="2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7030A0"/>
                <w:sz w:val="26"/>
                <w:szCs w:val="26"/>
                <w:shd w:val="clear" w:color="auto" w:fill="FFFFFF" w:themeFill="background1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fog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x∈</m:t>
                  </m:r>
                  <m:r>
                    <m:rPr>
                      <m:scr m:val="double-struck"/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 xml:space="preserve">R/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7030A0"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 xml:space="preserve">g 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 xml:space="preserve"> et g(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x)∈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7030A0"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7030A0"/>
                          <w:sz w:val="26"/>
                          <w:szCs w:val="26"/>
                          <w:lang w:val="fr-MA"/>
                        </w:rPr>
                        <m:t>f</m:t>
                      </m:r>
                    </m:sub>
                  </m:sSub>
                </m:e>
              </m:d>
            </m:oMath>
          </w:p>
          <w:p w14:paraId="710C5BEB" w14:textId="77777777" w:rsidR="009856E8" w:rsidRPr="00656203" w:rsidRDefault="009856E8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0000FF"/>
                <w:sz w:val="26"/>
                <w:szCs w:val="26"/>
                <w:u w:val="single"/>
                <w:lang w:val="fr-MA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6"/>
                <w:szCs w:val="26"/>
                <w:u w:val="single"/>
                <w:lang w:val="fr-MA"/>
              </w:rPr>
              <w:t xml:space="preserve">Sens des variations de la fonction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FF"/>
                  <w:sz w:val="26"/>
                  <w:szCs w:val="26"/>
                  <w:u w:val="single"/>
                  <w:lang w:val="fr-MA"/>
                </w:rPr>
                <m:t>gof</m:t>
              </m:r>
            </m:oMath>
          </w:p>
          <w:p w14:paraId="022F3246" w14:textId="77777777" w:rsidR="009856E8" w:rsidRPr="004B335E" w:rsidRDefault="009856E8">
            <w:pPr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Si f et g ont le même sens de variations sur I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f(I)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 respectivement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gof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 est croissante sur I</w:t>
            </w:r>
          </w:p>
          <w:p w14:paraId="67A84A1F" w14:textId="77777777" w:rsidR="009856E8" w:rsidRPr="004B335E" w:rsidRDefault="009856E8">
            <w:pPr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Si f et g ont du sens de variations contraire sur I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f(I)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 respectivement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gof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 est décroissante sur I..</w:t>
            </w:r>
          </w:p>
          <w:p w14:paraId="3E3064ED" w14:textId="77777777" w:rsidR="009856E8" w:rsidRPr="00931DA7" w:rsidRDefault="009856E8" w:rsidP="00685FB1">
            <w:pPr>
              <w:spacing w:line="276" w:lineRule="auto"/>
              <w:rPr>
                <w:rFonts w:asciiTheme="majorHAnsi" w:hAnsiTheme="majorHAnsi" w:cstheme="majorBidi"/>
                <w:b/>
                <w:color w:val="FF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>D</w:t>
            </w:r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) </w:t>
            </w:r>
            <w:r w:rsidRPr="00931DA7">
              <w:rPr>
                <w:rFonts w:asciiTheme="majorHAnsi" w:hAnsiTheme="majorHAnsi" w:cstheme="majorBidi"/>
                <w:b/>
                <w:color w:val="FF0000"/>
                <w:sz w:val="25"/>
                <w:szCs w:val="25"/>
                <w:shd w:val="clear" w:color="auto" w:fill="FFFFFF" w:themeFill="background1"/>
              </w:rPr>
              <w:t>Positions relatives de deux courbes</w:t>
            </w:r>
            <w:r w:rsidRPr="00931DA7">
              <w:rPr>
                <w:rFonts w:asciiTheme="majorHAnsi" w:hAnsiTheme="majorHAnsi" w:cstheme="majorBidi"/>
                <w:b/>
                <w:color w:val="FF0000"/>
                <w:sz w:val="25"/>
                <w:szCs w:val="25"/>
              </w:rPr>
              <w:t>,</w:t>
            </w:r>
          </w:p>
          <w:p w14:paraId="619CA486" w14:textId="77777777" w:rsidR="009856E8" w:rsidRPr="00931DA7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Etudier la position relative de deux courbes de deux fonctions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>sur D revient à étudier le signe de la différence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51608D02" w14:textId="77777777" w:rsidR="009856E8" w:rsidRPr="00931DA7" w:rsidRDefault="009856E8">
            <w:pPr>
              <w:numPr>
                <w:ilvl w:val="0"/>
                <w:numId w:val="1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≥0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alors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la courbe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est au dessus de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la courbe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 sur D</w:t>
            </w:r>
          </w:p>
          <w:p w14:paraId="000E67E3" w14:textId="77777777" w:rsidR="009856E8" w:rsidRPr="00931DA7" w:rsidRDefault="009856E8">
            <w:pPr>
              <w:numPr>
                <w:ilvl w:val="0"/>
                <w:numId w:val="1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≤0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&lt;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alors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est en dessous de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43B420FE" w14:textId="77777777" w:rsidR="009856E8" w:rsidRPr="00931DA7" w:rsidRDefault="009856E8">
            <w:pPr>
              <w:numPr>
                <w:ilvl w:val="0"/>
                <w:numId w:val="1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Si l’équation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admet une solution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sub>
              </m:sSub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 alors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coupe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au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;f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70628C95" w14:textId="77777777" w:rsidR="009856E8" w:rsidRPr="004B335E" w:rsidRDefault="009856E8" w:rsidP="00685FB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0FB83594" w14:textId="77777777" w:rsidR="009856E8" w:rsidRPr="004B335E" w:rsidRDefault="009856E8" w:rsidP="00685FB1">
            <w:pPr>
              <w:rPr>
                <w:rFonts w:asciiTheme="majorHAnsi" w:hAnsiTheme="majorHAnsi" w:cstheme="majorBidi"/>
                <w:sz w:val="25"/>
                <w:szCs w:val="25"/>
              </w:rPr>
            </w:pPr>
          </w:p>
        </w:tc>
        <w:tc>
          <w:tcPr>
            <w:tcW w:w="5256" w:type="dxa"/>
            <w:tcBorders>
              <w:top w:val="thinThickSmallGap" w:sz="24" w:space="0" w:color="31849B" w:themeColor="accent5" w:themeShade="BF"/>
              <w:left w:val="single" w:sz="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FF" w:themeFill="background1"/>
            <w:hideMark/>
          </w:tcPr>
          <w:p w14:paraId="28EC3593" w14:textId="77777777" w:rsidR="009856E8" w:rsidRPr="004B335E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u w:val="double"/>
              </w:rPr>
            </w:pPr>
            <w:r w:rsidRPr="004B335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u w:val="double"/>
              </w:rPr>
              <w:t>B) Sens des variations d’une fonction</w:t>
            </w:r>
          </w:p>
          <w:p w14:paraId="08D014D5" w14:textId="77777777" w:rsidR="009856E8" w:rsidRPr="00656203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  <w:t xml:space="preserve">1) Taux de variations d’une fonction </w:t>
            </w:r>
          </w:p>
          <w:p w14:paraId="31BBED59" w14:textId="77777777" w:rsidR="009856E8" w:rsidRPr="004B335E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Pour étudier les variations d’une fonction sur un intervalle I, on calcule T le taux de </w:t>
            </w:r>
          </w:p>
          <w:p w14:paraId="118D2B21" w14:textId="77777777" w:rsidR="009856E8" w:rsidRPr="004B335E" w:rsidRDefault="009856E8" w:rsidP="00685FB1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variations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</m: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y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avec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≠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6FBC4283" w14:textId="77777777" w:rsidR="009856E8" w:rsidRPr="004B335E" w:rsidRDefault="009856E8">
            <w:pPr>
              <w:numPr>
                <w:ilvl w:val="0"/>
                <w:numId w:val="5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T&gt;0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I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strictement croissante sur I ; (T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≥0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croissante sur I)</w:t>
            </w:r>
          </w:p>
          <w:p w14:paraId="24509E44" w14:textId="77777777" w:rsidR="009856E8" w:rsidRPr="004B335E" w:rsidRDefault="009856E8">
            <w:pPr>
              <w:numPr>
                <w:ilvl w:val="0"/>
                <w:numId w:val="5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T&lt;0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I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strictement décroissante sur I</w:t>
            </w:r>
          </w:p>
          <w:p w14:paraId="43D46826" w14:textId="77777777" w:rsidR="009856E8" w:rsidRPr="004B335E" w:rsidRDefault="009856E8">
            <w:pPr>
              <w:numPr>
                <w:ilvl w:val="0"/>
                <w:numId w:val="5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T=0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pour tout x et y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constante.</w:t>
            </w:r>
          </w:p>
          <w:p w14:paraId="46AC64A7" w14:textId="77777777" w:rsidR="009856E8" w:rsidRPr="00656203" w:rsidRDefault="009856E8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shd w:val="clear" w:color="auto" w:fill="FFFFFF" w:themeFill="background1"/>
              </w:rPr>
              <w:t xml:space="preserve">2) </w:t>
            </w:r>
            <w:r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shd w:val="clear" w:color="auto" w:fill="FFFFFF" w:themeFill="background1"/>
              </w:rPr>
              <w:t>M</w:t>
            </w: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shd w:val="clear" w:color="auto" w:fill="FFFFFF" w:themeFill="background1"/>
              </w:rPr>
              <w:t xml:space="preserve">onotonie et la parité </w:t>
            </w:r>
            <w:proofErr w:type="gramStart"/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shd w:val="clear" w:color="auto" w:fill="FFFFFF" w:themeFill="background1"/>
              </w:rPr>
              <w:t>d’une fonctions</w:t>
            </w:r>
            <w:proofErr w:type="gramEnd"/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  <w:t xml:space="preserve">  </w:t>
            </w:r>
          </w:p>
          <w:p w14:paraId="5E9E3541" w14:textId="77777777" w:rsidR="009856E8" w:rsidRPr="004B335E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proofErr w:type="gram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f</w:t>
            </w:r>
            <w:proofErr w:type="gramEnd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une fonction tel que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=I∪J 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avec I et J sont </w:t>
            </w:r>
            <w:proofErr w:type="gram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des intervalles symétrique</w:t>
            </w:r>
            <w:proofErr w:type="gramEnd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par rapport à zéro</w:t>
            </w:r>
          </w:p>
          <w:p w14:paraId="766DEF9A" w14:textId="77777777" w:rsidR="009856E8" w:rsidRPr="004B335E" w:rsidRDefault="009856E8">
            <w:pPr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f est paire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alors le sens des variations de f sont opposées sur I et J</w:t>
            </w:r>
          </w:p>
          <w:p w14:paraId="728DE3D9" w14:textId="77777777" w:rsidR="009856E8" w:rsidRPr="004B335E" w:rsidRDefault="009856E8">
            <w:pPr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f est impaire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alors le sens des variations de f sont les </w:t>
            </w:r>
            <w:proofErr w:type="gram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même  sur</w:t>
            </w:r>
            <w:proofErr w:type="gramEnd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I et J</w:t>
            </w:r>
          </w:p>
          <w:p w14:paraId="486AF43E" w14:textId="77777777" w:rsidR="009856E8" w:rsidRPr="00656203" w:rsidRDefault="009856E8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single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single"/>
                <w:shd w:val="clear" w:color="auto" w:fill="FFFFFF" w:themeFill="background1"/>
              </w:rPr>
              <w:t xml:space="preserve">3) Extrémums d’une </w:t>
            </w: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single"/>
              </w:rPr>
              <w:t>fonction numérique :</w:t>
            </w:r>
          </w:p>
          <w:p w14:paraId="4A28C477" w14:textId="77777777" w:rsidR="009856E8" w:rsidRPr="004B335E" w:rsidRDefault="009856E8">
            <w:pPr>
              <w:numPr>
                <w:ilvl w:val="0"/>
                <w:numId w:val="10"/>
              </w:numPr>
              <w:shd w:val="clear" w:color="auto" w:fill="FFFFFF" w:themeFill="background1"/>
              <w:tabs>
                <w:tab w:val="left" w:pos="7815"/>
              </w:tabs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f(a) </m:t>
              </m:r>
            </m:oMath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est valeur minimale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ssi :</w:t>
            </w:r>
          </w:p>
          <w:p w14:paraId="1905F02F" w14:textId="77777777" w:rsidR="009856E8" w:rsidRPr="004B335E" w:rsidRDefault="009856E8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5"/>
                  <w:szCs w:val="25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: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≥f(a)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13DC0495" w14:textId="77777777" w:rsidR="009856E8" w:rsidRPr="004B335E" w:rsidRDefault="009856E8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7815"/>
              </w:tabs>
              <w:contextualSpacing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a</m:t>
                  </m:r>
                </m:e>
              </m:d>
            </m:oMath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est valeur maximale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ssi :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5"/>
                  <w:szCs w:val="25"/>
                </w:rPr>
                <m:t xml:space="preserve"> </m:t>
              </m:r>
            </m:oMath>
          </w:p>
          <w:p w14:paraId="7AA882DF" w14:textId="77777777" w:rsidR="009856E8" w:rsidRPr="004B335E" w:rsidRDefault="00000000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: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f(x)≤f(a)</m:t>
              </m:r>
            </m:oMath>
            <w:r w:rsidR="009856E8"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> </w:t>
            </w:r>
            <w:r w:rsidR="009856E8"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2DB18E70" w14:textId="77777777" w:rsidR="009856E8" w:rsidRPr="00656203" w:rsidRDefault="009856E8" w:rsidP="00685FB1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color w:val="0000FF"/>
                <w:sz w:val="25"/>
                <w:szCs w:val="25"/>
                <w:u w:val="single"/>
              </w:rPr>
            </w:pPr>
            <w:r w:rsidRPr="00656203">
              <w:rPr>
                <w:rFonts w:asciiTheme="majorHAnsi" w:hAnsiTheme="majorHAnsi" w:cstheme="majorBidi"/>
                <w:b/>
                <w:color w:val="0000FF"/>
                <w:sz w:val="25"/>
                <w:szCs w:val="25"/>
                <w:u w:val="single"/>
              </w:rPr>
              <w:t>4) Image d’un intervalle par une fonction</w:t>
            </w:r>
          </w:p>
          <w:p w14:paraId="0FB2280C" w14:textId="77777777" w:rsidR="009856E8" w:rsidRPr="004B335E" w:rsidRDefault="009856E8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jc w:val="center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</w:t>
            </w:r>
            <w:proofErr w:type="gramStart"/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>une</w:t>
            </w:r>
            <w:proofErr w:type="gramEnd"/>
            <w:r w:rsidRPr="004B335E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fonction définie sur un intervalle 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/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d>
            </m:oMath>
          </w:p>
          <w:p w14:paraId="40B7012B" w14:textId="77777777" w:rsidR="009856E8" w:rsidRPr="004B335E" w:rsidRDefault="009856E8" w:rsidP="00685FB1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47B499ED" w14:textId="77777777" w:rsidR="009856E8" w:rsidRPr="004B335E" w:rsidRDefault="009856E8" w:rsidP="00685FB1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A) </w:t>
            </w:r>
            <w:r w:rsidRPr="004B335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u w:val="double"/>
              </w:rPr>
              <w:t>Fonction numérique</w:t>
            </w:r>
          </w:p>
          <w:p w14:paraId="7681E1A0" w14:textId="77777777" w:rsidR="009856E8" w:rsidRPr="00656203" w:rsidRDefault="009856E8" w:rsidP="00685FB1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  <w:t>1)Ensemble de définition</w:t>
            </w:r>
          </w:p>
          <w:p w14:paraId="6FB9B0BB" w14:textId="77777777" w:rsidR="009856E8" w:rsidRPr="004B335E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L’ensemble de définition d’une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l’ensemble des éléments ayant une image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; noté D ou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. </w:t>
            </w:r>
          </w:p>
          <w:p w14:paraId="41BDEEA5" w14:textId="77777777" w:rsidR="009856E8" w:rsidRPr="004B335E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>P</m:t>
              </m:r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/>
                  <w:sz w:val="25"/>
                  <w:szCs w:val="25"/>
                </w:rPr>
                <m:t xml:space="preserve">et Q </m:t>
              </m:r>
            </m:oMath>
            <w:r w:rsidRPr="004B335E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deux polynômes </w:t>
            </w:r>
          </w:p>
          <w:tbl>
            <w:tblPr>
              <w:tblStyle w:val="Grilledutableau1"/>
              <w:tblW w:w="0" w:type="auto"/>
              <w:tblLook w:val="04A0" w:firstRow="1" w:lastRow="0" w:firstColumn="1" w:lastColumn="0" w:noHBand="0" w:noVBand="1"/>
            </w:tblPr>
            <w:tblGrid>
              <w:gridCol w:w="2300"/>
              <w:gridCol w:w="2820"/>
            </w:tblGrid>
            <w:tr w:rsidR="009856E8" w:rsidRPr="004B335E" w14:paraId="2E7E77E6" w14:textId="77777777" w:rsidTr="00685FB1">
              <w:tc>
                <w:tcPr>
                  <w:tcW w:w="2300" w:type="dxa"/>
                  <w:shd w:val="clear" w:color="auto" w:fill="FFFFFF" w:themeFill="background1"/>
                </w:tcPr>
                <w:p w14:paraId="2E78FB65" w14:textId="77777777" w:rsidR="009856E8" w:rsidRPr="004B335E" w:rsidRDefault="009856E8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w:r w:rsidRPr="004B335E"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  <w:t xml:space="preserve">Fonction f </w:t>
                  </w:r>
                </w:p>
              </w:tc>
              <w:tc>
                <w:tcPr>
                  <w:tcW w:w="2820" w:type="dxa"/>
                  <w:shd w:val="clear" w:color="auto" w:fill="FFFFFF" w:themeFill="background1"/>
                </w:tcPr>
                <w:p w14:paraId="72512828" w14:textId="77777777" w:rsidR="009856E8" w:rsidRPr="004B335E" w:rsidRDefault="009856E8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w:r w:rsidRPr="004B335E"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  <w:t>Domaine de définition</w:t>
                  </w:r>
                </w:p>
              </w:tc>
            </w:tr>
            <w:tr w:rsidR="009856E8" w:rsidRPr="004B335E" w14:paraId="561D1F04" w14:textId="77777777" w:rsidTr="00685FB1">
              <w:tc>
                <w:tcPr>
                  <w:tcW w:w="2300" w:type="dxa"/>
                  <w:shd w:val="clear" w:color="auto" w:fill="FFFFFF" w:themeFill="background1"/>
                </w:tcPr>
                <w:p w14:paraId="44CA85A6" w14:textId="77777777" w:rsidR="009856E8" w:rsidRPr="004B335E" w:rsidRDefault="009856E8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=P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2820" w:type="dxa"/>
                  <w:shd w:val="clear" w:color="auto" w:fill="FFFFFF" w:themeFill="background1"/>
                </w:tcPr>
                <w:p w14:paraId="28761C01" w14:textId="77777777" w:rsidR="009856E8" w:rsidRPr="004B335E" w:rsidRDefault="00000000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=R</m:t>
                      </m:r>
                    </m:oMath>
                  </m:oMathPara>
                </w:p>
              </w:tc>
            </w:tr>
            <w:tr w:rsidR="009856E8" w:rsidRPr="004B335E" w14:paraId="69AC94ED" w14:textId="77777777" w:rsidTr="00685FB1">
              <w:tc>
                <w:tcPr>
                  <w:tcW w:w="2300" w:type="dxa"/>
                  <w:shd w:val="clear" w:color="auto" w:fill="FFFFFF" w:themeFill="background1"/>
                </w:tcPr>
                <w:p w14:paraId="363BAF53" w14:textId="77777777" w:rsidR="009856E8" w:rsidRPr="004B335E" w:rsidRDefault="009856E8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  <m:t>x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Q(x)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2820" w:type="dxa"/>
                  <w:shd w:val="clear" w:color="auto" w:fill="FFFFFF" w:themeFill="background1"/>
                </w:tcPr>
                <w:p w14:paraId="2AC1D8F2" w14:textId="77777777" w:rsidR="009856E8" w:rsidRPr="004B335E" w:rsidRDefault="00000000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R/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Q(x)≠0</m:t>
                          </m:r>
                        </m:e>
                      </m:d>
                    </m:oMath>
                  </m:oMathPara>
                </w:p>
              </w:tc>
            </w:tr>
            <w:tr w:rsidR="009856E8" w:rsidRPr="004B335E" w14:paraId="11567E24" w14:textId="77777777" w:rsidTr="00685FB1">
              <w:tc>
                <w:tcPr>
                  <w:tcW w:w="2300" w:type="dxa"/>
                  <w:shd w:val="clear" w:color="auto" w:fill="FFFFFF" w:themeFill="background1"/>
                </w:tcPr>
                <w:p w14:paraId="1CDA4036" w14:textId="77777777" w:rsidR="009856E8" w:rsidRPr="004B335E" w:rsidRDefault="009856E8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  <m:t>x</m:t>
                              </m:r>
                            </m:e>
                          </m:d>
                        </m:e>
                      </m:rad>
                    </m:oMath>
                  </m:oMathPara>
                </w:p>
              </w:tc>
              <w:tc>
                <w:tcPr>
                  <w:tcW w:w="2820" w:type="dxa"/>
                  <w:shd w:val="clear" w:color="auto" w:fill="FFFFFF" w:themeFill="background1"/>
                </w:tcPr>
                <w:p w14:paraId="7BDE119C" w14:textId="77777777" w:rsidR="009856E8" w:rsidRPr="004B335E" w:rsidRDefault="00000000" w:rsidP="00685FB1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R/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P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(x)≥0</m:t>
                          </m:r>
                        </m:e>
                      </m:d>
                    </m:oMath>
                  </m:oMathPara>
                </w:p>
              </w:tc>
            </w:tr>
          </w:tbl>
          <w:p w14:paraId="3E31F748" w14:textId="77777777" w:rsidR="009856E8" w:rsidRPr="00656203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color w:val="0000FF"/>
                <w:sz w:val="25"/>
                <w:szCs w:val="25"/>
                <w:u w:val="single"/>
                <w:lang w:val="fr-MA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single"/>
              </w:rPr>
              <w:t xml:space="preserve">2)Parité d’une </w:t>
            </w:r>
            <w:proofErr w:type="gramStart"/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single"/>
              </w:rPr>
              <w:t>fonction .</w:t>
            </w:r>
            <w:proofErr w:type="gramEnd"/>
          </w:p>
          <w:p w14:paraId="1DE85495" w14:textId="77777777" w:rsidR="009856E8" w:rsidRPr="004B335E" w:rsidRDefault="009856E8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7815"/>
              </w:tabs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f est paire </w:t>
            </w:r>
            <w:proofErr w:type="spell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ssi</w:t>
            </w:r>
            <w:proofErr w:type="spellEnd"/>
          </w:p>
          <w:p w14:paraId="7501A048" w14:textId="77777777" w:rsidR="009856E8" w:rsidRPr="004B335E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∀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FF0000"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)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 xml:space="preserve"> ;(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FF0000"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  <w:lang w:val="fr-MA"/>
                        </w:rPr>
                        <m:t>⇔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FF0000"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)</m:t>
                      </m:r>
                    </m: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(∀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) ;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)</m:t>
                      </m:r>
                    </m:e>
                  </m:eqArr>
                </m:e>
              </m:d>
            </m:oMath>
          </w:p>
          <w:p w14:paraId="5A6EE749" w14:textId="77777777" w:rsidR="009856E8" w:rsidRPr="004B335E" w:rsidRDefault="009856E8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7815"/>
              </w:tabs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f est impaire </w:t>
            </w:r>
            <w:proofErr w:type="spell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ssi</w:t>
            </w:r>
            <w:proofErr w:type="spellEnd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∀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FF0000"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)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 xml:space="preserve"> ;(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FF0000"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  <w:lang w:val="fr-MA"/>
                        </w:rPr>
                        <m:t>⇔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∊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FF0000"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FF0000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</w:rPr>
                        <m:t>)</m:t>
                      </m:r>
                    </m: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∀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sz w:val="25"/>
                                  <w:szCs w:val="25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5"/>
                                  <w:szCs w:val="25"/>
                                </w:rPr>
                                <m:t>D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5"/>
                                  <w:szCs w:val="25"/>
                                </w:rPr>
                                <m:t>f</m:t>
                              </m:r>
                            </m:sub>
                          </m:sSub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;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)</m:t>
                      </m:r>
                    </m:e>
                  </m:eqArr>
                </m:e>
              </m:d>
            </m:oMath>
          </w:p>
          <w:p w14:paraId="6BABC28B" w14:textId="77777777" w:rsidR="009856E8" w:rsidRPr="00656203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  <w:t>3</w:t>
            </w: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shd w:val="clear" w:color="auto" w:fill="FFFFFF" w:themeFill="background1"/>
              </w:rPr>
              <w:t xml:space="preserve">) </w:t>
            </w: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double"/>
                <w:shd w:val="clear" w:color="auto" w:fill="FFFFFF" w:themeFill="background1"/>
              </w:rPr>
              <w:t>Fonction minorée-majorée-bornée</w:t>
            </w:r>
          </w:p>
          <w:p w14:paraId="37534555" w14:textId="77777777" w:rsidR="009856E8" w:rsidRPr="004B335E" w:rsidRDefault="009856E8">
            <w:pPr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majorée par le réel M sur l’intervalle I ssi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(∀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I)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&lt;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M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1097AB05" w14:textId="77777777" w:rsidR="009856E8" w:rsidRPr="004B335E" w:rsidRDefault="009856E8">
            <w:pPr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minorée par le réel m </w:t>
            </w:r>
            <w:proofErr w:type="gram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sur  l’intervalle</w:t>
            </w:r>
            <w:proofErr w:type="gramEnd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I si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I)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m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258889D4" w14:textId="77777777" w:rsidR="009856E8" w:rsidRPr="004B335E" w:rsidRDefault="009856E8">
            <w:pPr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bornée si elle est majorée et minorée sur I.</w:t>
            </w:r>
          </w:p>
          <w:p w14:paraId="021C4789" w14:textId="77777777" w:rsidR="009856E8" w:rsidRPr="004B335E" w:rsidRDefault="009856E8" w:rsidP="00685FB1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∃m;M∈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R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: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∀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I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 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;m&lt;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&lt;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M</m:t>
                </m:r>
              </m:oMath>
            </m:oMathPara>
          </w:p>
          <w:p w14:paraId="11F10B1E" w14:textId="77777777" w:rsidR="009856E8" w:rsidRPr="004B335E" w:rsidRDefault="009856E8" w:rsidP="00685FB1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</w:rPr>
            </w:pP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  <w:u w:val="single"/>
              </w:rPr>
              <w:t>4) Fonction périodique</w:t>
            </w:r>
            <w:r w:rsidRPr="00656203">
              <w:rPr>
                <w:rFonts w:asciiTheme="majorHAnsi" w:hAnsiTheme="majorHAnsi" w:cstheme="majorBidi"/>
                <w:b/>
                <w:bCs/>
                <w:color w:val="0000FF"/>
                <w:sz w:val="25"/>
                <w:szCs w:val="25"/>
              </w:rPr>
              <w:t> </w:t>
            </w:r>
            <w:r w:rsidRPr="004B335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:   </w:t>
            </w: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Soit (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+*</m:t>
                  </m:r>
                </m:sup>
              </m:sSup>
            </m:oMath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)</w:t>
            </w:r>
          </w:p>
          <w:p w14:paraId="67444827" w14:textId="77777777" w:rsidR="009856E8" w:rsidRPr="004B335E" w:rsidRDefault="009856E8" w:rsidP="00685FB1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la fonction </w:t>
            </w:r>
            <w:r w:rsidRPr="004B335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f est périodique </w:t>
            </w:r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de période T </w:t>
            </w:r>
            <w:proofErr w:type="spellStart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ssi</w:t>
            </w:r>
            <w:proofErr w:type="spellEnd"/>
            <w:r w:rsidRPr="004B335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eqArr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(∀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∊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D)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 xml:space="preserve"> ; 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∊D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FF0000"/>
                          <w:sz w:val="25"/>
                          <w:szCs w:val="25"/>
                          <w:lang w:val="fr-MA"/>
                        </w:rPr>
                        <m:t>⇔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T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∊D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)</m:t>
                      </m:r>
                    </m: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(∀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∊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D)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 xml:space="preserve">;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+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T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)</m:t>
                      </m:r>
                    </m:e>
                  </m:eqArr>
                </m:e>
              </m:d>
            </m:oMath>
          </w:p>
          <w:p w14:paraId="4190F13C" w14:textId="77777777" w:rsidR="009856E8" w:rsidRPr="004B335E" w:rsidRDefault="009856E8" w:rsidP="00685FB1">
            <w:pPr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</w:p>
        </w:tc>
      </w:tr>
      <w:bookmarkEnd w:id="0"/>
    </w:tbl>
    <w:p w14:paraId="5A417681" w14:textId="1A187494" w:rsidR="00931DA7" w:rsidRDefault="00931DA7" w:rsidP="009856E8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tbl>
      <w:tblPr>
        <w:tblStyle w:val="Grilledutableau1"/>
        <w:bidiVisual/>
        <w:tblW w:w="16086" w:type="dxa"/>
        <w:tblInd w:w="-55" w:type="dxa"/>
        <w:tblLook w:val="04A0" w:firstRow="1" w:lastRow="0" w:firstColumn="1" w:lastColumn="0" w:noHBand="0" w:noVBand="1"/>
      </w:tblPr>
      <w:tblGrid>
        <w:gridCol w:w="5436"/>
        <w:gridCol w:w="5256"/>
        <w:gridCol w:w="4537"/>
        <w:gridCol w:w="857"/>
      </w:tblGrid>
      <w:tr w:rsidR="00805599" w:rsidRPr="00931DA7" w14:paraId="6C9BD031" w14:textId="77777777" w:rsidTr="00734B21">
        <w:tc>
          <w:tcPr>
            <w:tcW w:w="5436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5DFEC" w:themeFill="accent4" w:themeFillTint="33"/>
            <w:hideMark/>
          </w:tcPr>
          <w:p w14:paraId="6ED89345" w14:textId="6F62492A" w:rsidR="00805599" w:rsidRPr="00931DA7" w:rsidRDefault="00805599" w:rsidP="00805599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</w:pPr>
            <w:r w:rsidRPr="00931DA7"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lastRenderedPageBreak/>
              <w:t xml:space="preserve">1 Bac </w:t>
            </w:r>
            <w:proofErr w:type="spellStart"/>
            <w:r w:rsidRPr="00931DA7"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t>biof</w:t>
            </w:r>
            <w:proofErr w:type="spellEnd"/>
            <w:r w:rsidRPr="00931DA7"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t xml:space="preserve">       </w:t>
            </w:r>
            <w:proofErr w:type="gramStart"/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7"/>
                <w:szCs w:val="27"/>
                <w:lang w:val="en-GB"/>
              </w:rPr>
              <w:t>Page :</w:t>
            </w:r>
            <w:proofErr w:type="gramEnd"/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7"/>
                <w:szCs w:val="27"/>
                <w:lang w:val="en-GB"/>
              </w:rPr>
              <w:t xml:space="preserve"> 02       </w:t>
            </w:r>
            <w:r>
              <w:rPr>
                <w:rFonts w:asciiTheme="majorHAnsi" w:hAnsiTheme="majorHAnsi" w:cstheme="majorBidi"/>
                <w:b/>
                <w:bCs/>
                <w:sz w:val="27"/>
                <w:szCs w:val="27"/>
                <w:lang w:val="en-GB"/>
              </w:rPr>
              <w:t xml:space="preserve"> </w:t>
            </w:r>
          </w:p>
        </w:tc>
        <w:tc>
          <w:tcPr>
            <w:tcW w:w="5256" w:type="dxa"/>
            <w:tcBorders>
              <w:top w:val="thinThickSmallGap" w:sz="24" w:space="0" w:color="31849B" w:themeColor="accent5" w:themeShade="BF"/>
              <w:left w:val="single" w:sz="4" w:space="0" w:color="auto"/>
              <w:bottom w:val="single" w:sz="4" w:space="0" w:color="auto"/>
              <w:right w:val="thinThickSmallGap" w:sz="24" w:space="0" w:color="31849B" w:themeColor="accent5" w:themeShade="BF"/>
            </w:tcBorders>
            <w:shd w:val="clear" w:color="auto" w:fill="FFFF00"/>
            <w:hideMark/>
          </w:tcPr>
          <w:p w14:paraId="0596C278" w14:textId="77777777" w:rsidR="00805599" w:rsidRPr="00931DA7" w:rsidRDefault="00805599" w:rsidP="00805599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27"/>
                <w:szCs w:val="27"/>
                <w:rtl/>
              </w:rPr>
            </w:pPr>
            <w:proofErr w:type="gramStart"/>
            <w:r w:rsidRPr="00931DA7">
              <w:rPr>
                <w:rFonts w:asciiTheme="majorHAnsi" w:hAnsiTheme="majorHAnsi" w:cstheme="majorBidi"/>
                <w:b/>
                <w:bCs/>
                <w:sz w:val="27"/>
                <w:szCs w:val="27"/>
              </w:rPr>
              <w:t>Résumé:</w:t>
            </w:r>
            <w:proofErr w:type="gramEnd"/>
            <w:r w:rsidRPr="00931DA7">
              <w:rPr>
                <w:rFonts w:asciiTheme="majorHAnsi" w:hAnsiTheme="majorHAnsi" w:cstheme="majorBidi"/>
                <w:b/>
                <w:bCs/>
                <w:sz w:val="27"/>
                <w:szCs w:val="27"/>
              </w:rPr>
              <w:t xml:space="preserve"> </w:t>
            </w:r>
            <w:r w:rsidRPr="00931DA7">
              <w:rPr>
                <w:rFonts w:asciiTheme="majorHAnsi" w:hAnsiTheme="majorHAnsi" w:cstheme="majorBidi"/>
                <w:b/>
                <w:bCs/>
                <w:color w:val="C00000"/>
                <w:sz w:val="27"/>
                <w:szCs w:val="27"/>
              </w:rPr>
              <w:t xml:space="preserve">Généralités sur les fonctions  </w:t>
            </w:r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7"/>
                <w:szCs w:val="27"/>
              </w:rPr>
              <w:t xml:space="preserve">   </w:t>
            </w:r>
          </w:p>
        </w:tc>
        <w:tc>
          <w:tcPr>
            <w:tcW w:w="453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single" w:sz="4" w:space="0" w:color="31849B" w:themeColor="accent5" w:themeShade="BF"/>
            </w:tcBorders>
            <w:shd w:val="clear" w:color="auto" w:fill="F2DBDB" w:themeFill="accent2" w:themeFillTint="33"/>
            <w:hideMark/>
          </w:tcPr>
          <w:p w14:paraId="03AF2793" w14:textId="1F61E299" w:rsidR="00805599" w:rsidRPr="00931DA7" w:rsidRDefault="00805599" w:rsidP="00805599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70C0"/>
                <w:sz w:val="27"/>
                <w:szCs w:val="27"/>
              </w:rPr>
              <w:t xml:space="preserve"> </w:t>
            </w:r>
            <w:hyperlink r:id="rId12" w:history="1">
              <w:r w:rsidRPr="00805599">
                <w:rPr>
                  <w:rStyle w:val="Hyperlink"/>
                  <w:rFonts w:asciiTheme="majorHAnsi" w:hAnsiTheme="majorHAnsi" w:cs="Andalus"/>
                  <w:b/>
                  <w:bCs/>
                  <w:sz w:val="27"/>
                  <w:szCs w:val="27"/>
                </w:rPr>
                <w:t>www.dorosmaroc.com</w:t>
              </w:r>
            </w:hyperlink>
          </w:p>
        </w:tc>
        <w:tc>
          <w:tcPr>
            <w:tcW w:w="857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2DBDB" w:themeFill="accent2" w:themeFillTint="33"/>
            <w:hideMark/>
          </w:tcPr>
          <w:p w14:paraId="718DEBCB" w14:textId="6BEB3B49" w:rsidR="00805599" w:rsidRPr="00931DA7" w:rsidRDefault="00805599" w:rsidP="0080559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05599" w:rsidRPr="00931DA7" w14:paraId="3AF4F8FB" w14:textId="77777777" w:rsidTr="00734B21">
        <w:tc>
          <w:tcPr>
            <w:tcW w:w="5436" w:type="dxa"/>
            <w:tcBorders>
              <w:top w:val="single" w:sz="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308ED4F9" w14:textId="77777777" w:rsidR="00805599" w:rsidRPr="00931DA7" w:rsidRDefault="00805599" w:rsidP="00805599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>4) Etude et représentation graphique de fonction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f:x↦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 xml:space="preserve"> ax+b   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cx+d</m:t>
                  </m:r>
                </m:den>
              </m:f>
            </m:oMath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 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a;b;d∈IR et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c∈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IR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*</m:t>
                  </m:r>
                </m:sup>
              </m:sSup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-∞;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-d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∪ 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-d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;+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∞</m:t>
                  </m:r>
                </m:e>
              </m:d>
            </m:oMath>
          </w:p>
          <w:p w14:paraId="728D20F5" w14:textId="77777777" w:rsidR="00805599" w:rsidRPr="00931DA7" w:rsidRDefault="00805599">
            <w:pPr>
              <w:numPr>
                <w:ilvl w:val="0"/>
                <w:numId w:val="8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Le sens des variations de f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00B05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2B36424E" w14:textId="77777777" w:rsidR="00805599" w:rsidRPr="00931DA7" w:rsidRDefault="00805599" w:rsidP="00805599">
            <w:pPr>
              <w:shd w:val="clear" w:color="auto" w:fill="FFFFFF" w:themeFill="background1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46F8F08B" wp14:editId="5730DF29">
                  <wp:extent cx="1400175" cy="514350"/>
                  <wp:effectExtent l="0" t="0" r="9525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471" r="34714" b="78879"/>
                          <a:stretch/>
                        </pic:blipFill>
                        <pic:spPr bwMode="auto">
                          <a:xfrm>
                            <a:off x="0" y="0"/>
                            <a:ext cx="1400175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9A6202" w14:textId="77777777" w:rsidR="00805599" w:rsidRPr="00931DA7" w:rsidRDefault="00805599" w:rsidP="00805599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∆&gt;0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 alors f est str 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4CAEBEFE" w14:textId="77777777" w:rsidR="00805599" w:rsidRPr="00931DA7" w:rsidRDefault="00805599" w:rsidP="00805599">
            <w:pPr>
              <w:shd w:val="clear" w:color="auto" w:fill="FFFFFF" w:themeFill="background1"/>
              <w:spacing w:line="276" w:lineRule="auto"/>
              <w:rPr>
                <w:rFonts w:asciiTheme="majorHAnsi" w:hAnsiTheme="majorHAnsi"/>
                <w:noProof/>
                <w:sz w:val="25"/>
                <w:szCs w:val="25"/>
              </w:rPr>
            </w:pP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08EDF97F" wp14:editId="2C892932">
                  <wp:extent cx="3257550" cy="752475"/>
                  <wp:effectExtent l="0" t="0" r="0" b="952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97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E1EF10" w14:textId="77777777" w:rsidR="00805599" w:rsidRPr="00931DA7" w:rsidRDefault="00805599" w:rsidP="00805599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∆&lt;0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noProof/>
                <w:color w:val="FF0000"/>
                <w:sz w:val="25"/>
                <w:szCs w:val="25"/>
              </w:rPr>
              <w:t xml:space="preserve"> </w: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alors f est str décroissante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049D1C06" w14:textId="77777777" w:rsidR="00805599" w:rsidRPr="00931DA7" w:rsidRDefault="00805599" w:rsidP="00805599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24FE3583" wp14:editId="4757ADF8">
                  <wp:extent cx="3257550" cy="7810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8B22D" w14:textId="77777777" w:rsidR="00805599" w:rsidRPr="00931DA7" w:rsidRDefault="00805599">
            <w:pPr>
              <w:numPr>
                <w:ilvl w:val="0"/>
                <w:numId w:val="8"/>
              </w:numPr>
              <w:shd w:val="clear" w:color="auto" w:fill="DAEEF3" w:themeFill="accent5" w:themeFillTint="33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de f est appelée hyperbole de centre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a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et d’asymptotes les droites (D) et (D’) d’équations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931DA7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 </w:t>
            </w:r>
          </w:p>
          <w:p w14:paraId="71E83153" w14:textId="77777777" w:rsidR="00805599" w:rsidRPr="00931DA7" w:rsidRDefault="00805599" w:rsidP="00805599">
            <w:pPr>
              <w:tabs>
                <w:tab w:val="left" w:pos="1170"/>
              </w:tabs>
              <w:spacing w:line="276" w:lineRule="auto"/>
              <w:rPr>
                <w:rFonts w:asciiTheme="majorHAnsi" w:hAnsiTheme="majorHAnsi"/>
                <w:noProof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9B9D299" wp14:editId="38D0E058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1412875</wp:posOffset>
                      </wp:positionV>
                      <wp:extent cx="609600" cy="295275"/>
                      <wp:effectExtent l="0" t="0" r="0" b="9525"/>
                      <wp:wrapNone/>
                      <wp:docPr id="25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1E332" w14:textId="77777777" w:rsidR="00805599" w:rsidRDefault="00805599" w:rsidP="00931DA7">
                                  <w: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∆</m:t>
                                    </m:r>
                                  </m:oMath>
                                  <w:r>
                                    <w:rPr>
                                      <w:b/>
                                      <w:bCs/>
                                    </w:rPr>
                                    <w:t>&lt;</w:t>
                                  </w:r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9D299" id="Zone de texte 2" o:spid="_x0000_s1057" type="#_x0000_t202" style="position:absolute;margin-left:59.2pt;margin-top:111.25pt;width:48pt;height:23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" stroked="f">
                      <v:textbox>
                        <w:txbxContent>
                          <w:p w14:paraId="29C1E332" w14:textId="77777777" w:rsidR="00805599" w:rsidRDefault="00805599" w:rsidP="00931DA7">
                            <w: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∆</m:t>
                              </m:r>
                            </m:oMath>
                            <w:r>
                              <w:rPr>
                                <w:b/>
                                <w:bCs/>
                              </w:rPr>
                              <w:t>&lt;</w:t>
                            </w:r>
                            <w:r w:rsidRPr="00475983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403B629D" wp14:editId="41430849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967105</wp:posOffset>
                      </wp:positionV>
                      <wp:extent cx="647700" cy="295275"/>
                      <wp:effectExtent l="0" t="0" r="0" b="9525"/>
                      <wp:wrapNone/>
                      <wp:docPr id="25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5C724" w14:textId="77777777" w:rsidR="00805599" w:rsidRDefault="00805599" w:rsidP="00931DA7">
                                  <w: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∆</m:t>
                                    </m:r>
                                  </m:oMath>
                                  <w:r>
                                    <w:rPr>
                                      <w:b/>
                                      <w:bCs/>
                                    </w:rPr>
                                    <w:t>&gt;</w:t>
                                  </w:r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B629D" id="_x0000_s1058" type="#_x0000_t202" style="position:absolute;margin-left:136.45pt;margin-top:76.15pt;width:51pt;height:23.2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" stroked="f">
                      <v:textbox>
                        <w:txbxContent>
                          <w:p w14:paraId="0E35C724" w14:textId="77777777" w:rsidR="00805599" w:rsidRDefault="00805599" w:rsidP="00931DA7">
                            <w: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∆</m:t>
                              </m:r>
                            </m:oMath>
                            <w:r>
                              <w:rPr>
                                <w:b/>
                                <w:bCs/>
                              </w:rPr>
                              <w:t>&gt;</w:t>
                            </w:r>
                            <w:r w:rsidRPr="00475983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43A1BDE6" wp14:editId="2EFEF12E">
                      <wp:simplePos x="0" y="0"/>
                      <wp:positionH relativeFrom="column">
                        <wp:posOffset>1827530</wp:posOffset>
                      </wp:positionH>
                      <wp:positionV relativeFrom="paragraph">
                        <wp:posOffset>488950</wp:posOffset>
                      </wp:positionV>
                      <wp:extent cx="276225" cy="295275"/>
                      <wp:effectExtent l="0" t="0" r="9525" b="9525"/>
                      <wp:wrapNone/>
                      <wp:docPr id="4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5589D" w14:textId="77777777" w:rsidR="00805599" w:rsidRDefault="00805599" w:rsidP="00931DA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1BDE6" id="_x0000_s1059" type="#_x0000_t202" style="position:absolute;margin-left:143.9pt;margin-top:38.5pt;width:21.75pt;height:23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" stroked="f">
                      <v:textbox>
                        <w:txbxContent>
                          <w:p w14:paraId="4025589D" w14:textId="77777777" w:rsidR="00805599" w:rsidRDefault="00805599" w:rsidP="00931DA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05773646" wp14:editId="4969D69F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508000</wp:posOffset>
                      </wp:positionV>
                      <wp:extent cx="457200" cy="295275"/>
                      <wp:effectExtent l="0" t="0" r="0" b="9525"/>
                      <wp:wrapNone/>
                      <wp:docPr id="4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56323" w14:textId="77777777" w:rsidR="00805599" w:rsidRDefault="00805599" w:rsidP="00931DA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73646" id="_x0000_s1060" type="#_x0000_t202" style="position:absolute;margin-left:5.95pt;margin-top:40pt;width:36pt;height:23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" stroked="f">
                      <v:textbox>
                        <w:txbxContent>
                          <w:p w14:paraId="73C56323" w14:textId="77777777" w:rsidR="00805599" w:rsidRDefault="00805599" w:rsidP="00931DA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7C5B7EA1" wp14:editId="5D15E3C4">
                  <wp:extent cx="1609725" cy="1828800"/>
                  <wp:effectExtent l="0" t="0" r="9525" b="0"/>
                  <wp:docPr id="237" name="Imag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t xml:space="preserve">  </w: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2BCFCB05" wp14:editId="5DAC391C">
                  <wp:extent cx="1571625" cy="1866900"/>
                  <wp:effectExtent l="0" t="0" r="9525" b="0"/>
                  <wp:docPr id="238" name="Imag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tcBorders>
              <w:top w:val="thinThickSmallGap" w:sz="24" w:space="0" w:color="31849B" w:themeColor="accent5" w:themeShade="BF"/>
              <w:left w:val="single" w:sz="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FF" w:themeFill="background1"/>
            <w:hideMark/>
          </w:tcPr>
          <w:p w14:paraId="73B93A34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2) Etude et représentation graphique de fonctions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f:x↦a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.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a∈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IR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*</m:t>
                  </m:r>
                </m:sup>
              </m:sSup>
            </m:oMath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  ;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=IR</m:t>
              </m:r>
            </m:oMath>
          </w:p>
          <w:p w14:paraId="23FAE33D" w14:textId="77777777" w:rsidR="00805599" w:rsidRPr="00931DA7" w:rsidRDefault="00805599">
            <w:pPr>
              <w:numPr>
                <w:ilvl w:val="0"/>
                <w:numId w:val="8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  <w:t>Le sens des variations de f sur IR</w:t>
            </w:r>
          </w:p>
          <w:p w14:paraId="6AEC68DC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a&gt;0</m:t>
              </m:r>
            </m:oMath>
            <w:r w:rsidRPr="00931DA7">
              <w:rPr>
                <w:rFonts w:asciiTheme="majorHAnsi" w:hAnsiTheme="majorHAnsi" w:cstheme="majorBidi"/>
                <w:b/>
                <w:color w:val="FF0000"/>
                <w:sz w:val="25"/>
                <w:szCs w:val="25"/>
              </w:rPr>
              <w:t xml:space="preserve"> </w:t>
            </w: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>alors f est strictement croissante sur IR</w:t>
            </w:r>
          </w:p>
          <w:p w14:paraId="0A7FA7A0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a&lt;0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alors f est stric décroissante sur IR</w:t>
            </w:r>
          </w:p>
          <w:p w14:paraId="5E4E6796" w14:textId="77777777" w:rsidR="00805599" w:rsidRPr="00931DA7" w:rsidRDefault="00805599">
            <w:pPr>
              <w:numPr>
                <w:ilvl w:val="0"/>
                <w:numId w:val="8"/>
              </w:numPr>
              <w:shd w:val="clear" w:color="auto" w:fill="DAEEF3" w:themeFill="accent5" w:themeFillTint="33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La courbe  (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 de la fonction f  </w:t>
            </w:r>
          </w:p>
          <w:p w14:paraId="00E8C3C2" w14:textId="77777777" w:rsidR="00805599" w:rsidRPr="00931DA7" w:rsidRDefault="00805599" w:rsidP="00805599">
            <w:pPr>
              <w:shd w:val="clear" w:color="auto" w:fill="DAEEF3" w:themeFill="accent5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La fonction f est impaire donc la courbe (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est symétrique par rapport à l’origine de repère O</w:t>
            </w:r>
          </w:p>
          <w:p w14:paraId="7CAA89EB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3317CD27" wp14:editId="33260CD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996315</wp:posOffset>
                      </wp:positionV>
                      <wp:extent cx="257175" cy="180975"/>
                      <wp:effectExtent l="0" t="0" r="9525" b="9525"/>
                      <wp:wrapNone/>
                      <wp:docPr id="25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92954" w14:textId="77777777" w:rsidR="00805599" w:rsidRDefault="00805599" w:rsidP="00931DA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7CD27" id="_x0000_s1061" type="#_x0000_t202" style="position:absolute;margin-left:7pt;margin-top:78.45pt;width:20.25pt;height:14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" stroked="f">
                      <v:textbox>
                        <w:txbxContent>
                          <w:p w14:paraId="76792954" w14:textId="77777777" w:rsidR="00805599" w:rsidRDefault="00805599" w:rsidP="00931DA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55C65184" wp14:editId="34321982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1089660</wp:posOffset>
                      </wp:positionV>
                      <wp:extent cx="647700" cy="295275"/>
                      <wp:effectExtent l="0" t="0" r="0" b="9525"/>
                      <wp:wrapNone/>
                      <wp:docPr id="24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335FD9" w14:textId="77777777" w:rsidR="00805599" w:rsidRDefault="00805599" w:rsidP="00931DA7">
                                  <w:r>
                                    <w:t xml:space="preserve"> </w:t>
                                  </w:r>
                                  <w:proofErr w:type="gramStart"/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  <w:proofErr w:type="gramEnd"/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&gt;0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65184" id="_x0000_s1062" type="#_x0000_t202" style="position:absolute;margin-left:53.25pt;margin-top:85.8pt;width:51pt;height:23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" stroked="f">
                      <v:textbox>
                        <w:txbxContent>
                          <w:p w14:paraId="21335FD9" w14:textId="77777777" w:rsidR="00805599" w:rsidRDefault="00805599" w:rsidP="00931DA7">
                            <w:r>
                              <w:t xml:space="preserve"> </w:t>
                            </w:r>
                            <w:proofErr w:type="gramStart"/>
                            <w:r w:rsidRPr="00475983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475983">
                              <w:rPr>
                                <w:b/>
                                <w:bCs/>
                              </w:rPr>
                              <w:t>&gt;0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010960EE" wp14:editId="5FD82FA0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1127760</wp:posOffset>
                      </wp:positionV>
                      <wp:extent cx="590550" cy="295275"/>
                      <wp:effectExtent l="0" t="0" r="0" b="9525"/>
                      <wp:wrapNone/>
                      <wp:docPr id="25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0C3B3" w14:textId="77777777" w:rsidR="00805599" w:rsidRDefault="00805599" w:rsidP="00931DA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960EE" id="_x0000_s1063" type="#_x0000_t202" style="position:absolute;margin-left:129.75pt;margin-top:88.8pt;width:46.5pt;height:23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" stroked="f">
                      <v:textbox>
                        <w:txbxContent>
                          <w:p w14:paraId="4AF0C3B3" w14:textId="77777777" w:rsidR="00805599" w:rsidRDefault="00805599" w:rsidP="00931DA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03A7EA91" wp14:editId="5BDE68A8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965835</wp:posOffset>
                      </wp:positionV>
                      <wp:extent cx="581025" cy="257175"/>
                      <wp:effectExtent l="0" t="0" r="9525" b="9525"/>
                      <wp:wrapNone/>
                      <wp:docPr id="25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088E4" w14:textId="77777777" w:rsidR="00805599" w:rsidRDefault="00805599" w:rsidP="00931DA7">
                                  <w: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</w:rPr>
                                    <w:t>&lt;</w:t>
                                  </w:r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7EA91" id="_x0000_s1064" type="#_x0000_t202" style="position:absolute;margin-left:185pt;margin-top:76.05pt;width:45.75pt;height:20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" stroked="f">
                      <v:textbox>
                        <w:txbxContent>
                          <w:p w14:paraId="119088E4" w14:textId="77777777" w:rsidR="00805599" w:rsidRDefault="00805599" w:rsidP="00931DA7">
                            <w: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&lt;</w:t>
                            </w:r>
                            <w:r w:rsidRPr="00475983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7E61E6C5" wp14:editId="0CDF096F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1003935</wp:posOffset>
                      </wp:positionV>
                      <wp:extent cx="266700" cy="295275"/>
                      <wp:effectExtent l="0" t="0" r="0" b="9525"/>
                      <wp:wrapNone/>
                      <wp:docPr id="25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044A7" w14:textId="77777777" w:rsidR="00805599" w:rsidRDefault="00805599" w:rsidP="00931DA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1E6C5" id="_x0000_s1065" type="#_x0000_t202" style="position:absolute;margin-left:30pt;margin-top:79.05pt;width:21pt;height:23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" stroked="f">
                      <v:textbox>
                        <w:txbxContent>
                          <w:p w14:paraId="70E044A7" w14:textId="77777777" w:rsidR="00805599" w:rsidRDefault="00805599" w:rsidP="00931DA7"/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63799029" wp14:editId="499C4E82">
                  <wp:extent cx="1457325" cy="1724025"/>
                  <wp:effectExtent l="0" t="0" r="9525" b="9525"/>
                  <wp:docPr id="235" name="Imag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t xml:space="preserve">    </w: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0C7CB45C" wp14:editId="271FECD0">
                  <wp:extent cx="1552575" cy="1543050"/>
                  <wp:effectExtent l="0" t="0" r="9525" b="9525"/>
                  <wp:docPr id="236" name="Imag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9EF2A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3) Etude et représentation graphique de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f:x↦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x+a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 xml:space="preserve">    /a∈IR.</m:t>
              </m:r>
            </m:oMath>
          </w:p>
          <w:p w14:paraId="21D8E7C4" w14:textId="77777777" w:rsidR="00805599" w:rsidRPr="00931DA7" w:rsidRDefault="00805599">
            <w:pPr>
              <w:numPr>
                <w:ilvl w:val="0"/>
                <w:numId w:val="8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proofErr w:type="gramStart"/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la</w:t>
            </w:r>
            <w:proofErr w:type="gramEnd"/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931DA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est strictement croissante sur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-a;+∞</m:t>
                  </m:r>
                </m:e>
              </m:d>
            </m:oMath>
          </w:p>
          <w:p w14:paraId="194004F3" w14:textId="77777777" w:rsidR="00805599" w:rsidRPr="00931DA7" w:rsidRDefault="00805599">
            <w:pPr>
              <w:numPr>
                <w:ilvl w:val="0"/>
                <w:numId w:val="8"/>
              </w:numPr>
              <w:shd w:val="clear" w:color="auto" w:fill="DAEEF3" w:themeFill="accent5" w:themeFillTint="33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La courbe (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) 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f 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est déduite de la courbe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x↦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rad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 par une translation   </w:t>
            </w:r>
          </w:p>
          <w:p w14:paraId="480AA157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/>
                <w:noProof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0ECCB4AB" wp14:editId="5E3BB413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932815</wp:posOffset>
                      </wp:positionV>
                      <wp:extent cx="542925" cy="247650"/>
                      <wp:effectExtent l="0" t="0" r="9525" b="0"/>
                      <wp:wrapNone/>
                      <wp:docPr id="24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6B2DA" w14:textId="77777777" w:rsidR="00805599" w:rsidRPr="00E65367" w:rsidRDefault="00805599" w:rsidP="00931DA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E65367">
                                    <w:rPr>
                                      <w:b/>
                                      <w:bCs/>
                                    </w:rPr>
                                    <w:t>-a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CB4AB" id="_x0000_s1066" type="#_x0000_t202" style="position:absolute;margin-left:21.25pt;margin-top:73.45pt;width:42.75pt;height:19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" stroked="f">
                      <v:textbox>
                        <w:txbxContent>
                          <w:p w14:paraId="66B6B2DA" w14:textId="77777777" w:rsidR="00805599" w:rsidRPr="00E65367" w:rsidRDefault="00805599" w:rsidP="00931DA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</w:t>
                            </w:r>
                            <w:r w:rsidRPr="00E65367">
                              <w:rPr>
                                <w:b/>
                                <w:bCs/>
                              </w:rPr>
                              <w:t>-a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33782055" wp14:editId="227D3825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427990</wp:posOffset>
                      </wp:positionV>
                      <wp:extent cx="619125" cy="295275"/>
                      <wp:effectExtent l="0" t="0" r="9525" b="9525"/>
                      <wp:wrapNone/>
                      <wp:docPr id="24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83C86" w14:textId="77777777" w:rsidR="00805599" w:rsidRDefault="00805599" w:rsidP="00931DA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82055" id="_x0000_s1067" type="#_x0000_t202" style="position:absolute;margin-left:143.75pt;margin-top:33.7pt;width:48.75pt;height:23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" stroked="f">
                      <v:textbox>
                        <w:txbxContent>
                          <w:p w14:paraId="09F83C86" w14:textId="77777777" w:rsidR="00805599" w:rsidRDefault="00805599" w:rsidP="00931DA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38DFA00F" wp14:editId="760C3743">
                  <wp:extent cx="3133725" cy="1152525"/>
                  <wp:effectExtent l="0" t="0" r="9525" b="9525"/>
                  <wp:docPr id="234" name="Imag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r="6725" b="10967"/>
                          <a:stretch/>
                        </pic:blipFill>
                        <pic:spPr bwMode="auto">
                          <a:xfrm>
                            <a:off x="0" y="0"/>
                            <a:ext cx="3133725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4" w:type="dxa"/>
            <w:gridSpan w:val="2"/>
            <w:tcBorders>
              <w:top w:val="single" w:sz="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hideMark/>
          </w:tcPr>
          <w:p w14:paraId="5ADC4FE2" w14:textId="77777777" w:rsidR="00805599" w:rsidRPr="00931DA7" w:rsidRDefault="00805599">
            <w:pPr>
              <w:numPr>
                <w:ilvl w:val="0"/>
                <w:numId w:val="9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Etude et représentation graphique de fonction </w:t>
            </w:r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f :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x↦a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+bx+c.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>a∈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IR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*</m:t>
                  </m:r>
                </m:sup>
              </m:sSup>
            </m:oMath>
            <w:proofErr w:type="gramStart"/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   ;</w:t>
            </w:r>
            <w:proofErr w:type="gramEnd"/>
            <w:r w:rsidRPr="00931DA7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 xml:space="preserve"> 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=IR</m:t>
              </m:r>
            </m:oMath>
          </w:p>
          <w:p w14:paraId="50F183AB" w14:textId="77777777" w:rsidR="00805599" w:rsidRPr="00931DA7" w:rsidRDefault="00805599">
            <w:pPr>
              <w:numPr>
                <w:ilvl w:val="0"/>
                <w:numId w:val="8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  <w:t>Le sens des variations de f sur IR</w:t>
            </w:r>
          </w:p>
          <w:p w14:paraId="5C55068B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ind w:left="360"/>
              <w:contextualSpacing/>
              <w:jc w:val="center"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a&gt;0</m:t>
              </m:r>
            </m:oMath>
          </w:p>
          <w:p w14:paraId="44E8F104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4DB1010C" wp14:editId="1A81FF01">
                  <wp:extent cx="3248025" cy="1143000"/>
                  <wp:effectExtent l="0" t="0" r="9525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3170"/>
                          <a:stretch/>
                        </pic:blipFill>
                        <pic:spPr bwMode="auto">
                          <a:xfrm>
                            <a:off x="0" y="0"/>
                            <a:ext cx="3248025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72FD39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ind w:left="360"/>
              <w:contextualSpacing/>
              <w:jc w:val="center"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a&lt;0</m:t>
              </m:r>
            </m:oMath>
          </w:p>
          <w:p w14:paraId="51693438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/>
                <w:noProof/>
                <w:sz w:val="25"/>
                <w:szCs w:val="25"/>
              </w:rPr>
            </w:pP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08209472" wp14:editId="64EB8D0A">
                  <wp:extent cx="3267075" cy="1190625"/>
                  <wp:effectExtent l="0" t="0" r="9525" b="9525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3017"/>
                          <a:stretch/>
                        </pic:blipFill>
                        <pic:spPr bwMode="auto">
                          <a:xfrm>
                            <a:off x="0" y="0"/>
                            <a:ext cx="3267075" cy="11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05313E" w14:textId="77777777" w:rsidR="00805599" w:rsidRPr="00931DA7" w:rsidRDefault="00805599">
            <w:pPr>
              <w:numPr>
                <w:ilvl w:val="0"/>
                <w:numId w:val="8"/>
              </w:numPr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La nature de la courbe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00B05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)</m:t>
              </m:r>
            </m:oMath>
          </w:p>
          <w:p w14:paraId="7E3EFCC0" w14:textId="77777777" w:rsidR="00805599" w:rsidRPr="00931DA7" w:rsidRDefault="00805599">
            <w:pPr>
              <w:numPr>
                <w:ilvl w:val="0"/>
                <w:numId w:val="8"/>
              </w:numPr>
              <w:shd w:val="clear" w:color="auto" w:fill="DAEEF3" w:themeFill="accent5" w:themeFillTint="33"/>
              <w:tabs>
                <w:tab w:val="left" w:pos="7815"/>
              </w:tabs>
              <w:spacing w:line="276" w:lineRule="auto"/>
              <w:contextualSpacing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de f est un parabole de sommet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Ω(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b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b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a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  <w:r w:rsidRPr="00931DA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et d’axe la droite d’équation 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b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den>
              </m:f>
            </m:oMath>
          </w:p>
          <w:p w14:paraId="51733ACC" w14:textId="77777777" w:rsidR="00805599" w:rsidRPr="00931DA7" w:rsidRDefault="00805599" w:rsidP="00805599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3B8E983E" wp14:editId="687353AB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241935</wp:posOffset>
                      </wp:positionV>
                      <wp:extent cx="447675" cy="304800"/>
                      <wp:effectExtent l="0" t="0" r="9525" b="0"/>
                      <wp:wrapNone/>
                      <wp:docPr id="24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6A6AA" w14:textId="77777777" w:rsidR="00805599" w:rsidRDefault="00805599" w:rsidP="00931DA7">
                                  <w:r>
                                    <w:t xml:space="preserve"> </w:t>
                                  </w:r>
                                  <w:proofErr w:type="gramStart"/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  <w:proofErr w:type="gramEnd"/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&gt;0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E983E" id="_x0000_s1068" type="#_x0000_t202" style="position:absolute;margin-left:56.95pt;margin-top:19.05pt;width:35.25pt;height:2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" stroked="f">
                      <v:textbox>
                        <w:txbxContent>
                          <w:p w14:paraId="1336A6AA" w14:textId="77777777" w:rsidR="00805599" w:rsidRDefault="00805599" w:rsidP="00931DA7">
                            <w:r>
                              <w:t xml:space="preserve"> </w:t>
                            </w:r>
                            <w:proofErr w:type="gramStart"/>
                            <w:r w:rsidRPr="00475983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475983">
                              <w:rPr>
                                <w:b/>
                                <w:bCs/>
                              </w:rPr>
                              <w:t>&gt;0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2B5DBC76" wp14:editId="4613BF94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938530</wp:posOffset>
                      </wp:positionV>
                      <wp:extent cx="523875" cy="295275"/>
                      <wp:effectExtent l="0" t="0" r="9525" b="9525"/>
                      <wp:wrapNone/>
                      <wp:docPr id="24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A49443" w14:textId="77777777" w:rsidR="00805599" w:rsidRDefault="00805599" w:rsidP="00931DA7">
                                  <w: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</w:rPr>
                                    <w:t>&lt;</w:t>
                                  </w:r>
                                  <w:r w:rsidRPr="00475983">
                                    <w:rPr>
                                      <w:b/>
                                      <w:bCs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DBC76" id="_x0000_s1069" type="#_x0000_t202" style="position:absolute;margin-left:180pt;margin-top:73.9pt;width:41.25pt;height:23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" stroked="f">
                      <v:textbox>
                        <w:txbxContent>
                          <w:p w14:paraId="32A49443" w14:textId="77777777" w:rsidR="00805599" w:rsidRDefault="00805599" w:rsidP="00931DA7">
                            <w: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&lt;</w:t>
                            </w:r>
                            <w:r w:rsidRPr="00475983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7EA959E4" wp14:editId="41EA8AD2">
                  <wp:extent cx="1533525" cy="1885950"/>
                  <wp:effectExtent l="0" t="0" r="9525" b="0"/>
                  <wp:docPr id="229" name="Imag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9327"/>
                          <a:stretch/>
                        </pic:blipFill>
                        <pic:spPr bwMode="auto">
                          <a:xfrm>
                            <a:off x="0" y="0"/>
                            <a:ext cx="153352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t xml:space="preserve">     </w:t>
            </w:r>
            <w:r w:rsidRPr="00931DA7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5DDC7207" wp14:editId="6D0F6B47">
                  <wp:extent cx="1476375" cy="1905000"/>
                  <wp:effectExtent l="0" t="0" r="9525" b="0"/>
                  <wp:docPr id="230" name="Imag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A3976C" w14:textId="77777777" w:rsidR="00805599" w:rsidRPr="00931DA7" w:rsidRDefault="00805599" w:rsidP="00805599">
            <w:pPr>
              <w:shd w:val="clear" w:color="auto" w:fill="FFFF00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sz w:val="25"/>
                <w:szCs w:val="25"/>
                <w:lang w:val="fr-MA"/>
              </w:rPr>
            </w:pPr>
          </w:p>
        </w:tc>
      </w:tr>
    </w:tbl>
    <w:p w14:paraId="22F846D3" w14:textId="77777777" w:rsidR="00931DA7" w:rsidRPr="00931DA7" w:rsidRDefault="00931DA7" w:rsidP="00931DA7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sectPr w:rsidR="00931DA7" w:rsidRPr="00931DA7" w:rsidSect="009856E8">
      <w:pgSz w:w="16838" w:h="11906" w:orient="landscape"/>
      <w:pgMar w:top="284" w:right="284" w:bottom="0" w:left="42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298876" w14:textId="77777777" w:rsidR="00C547B9" w:rsidRDefault="00C547B9" w:rsidP="00AD4737">
      <w:pPr>
        <w:spacing w:after="0" w:line="240" w:lineRule="auto"/>
      </w:pPr>
      <w:r>
        <w:separator/>
      </w:r>
    </w:p>
  </w:endnote>
  <w:endnote w:type="continuationSeparator" w:id="0">
    <w:p w14:paraId="675BF6F3" w14:textId="77777777" w:rsidR="00C547B9" w:rsidRDefault="00C547B9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EuclidSymbol">
    <w:altName w:val="Times New Roman"/>
    <w:panose1 w:val="020B0604020202020204"/>
    <w:charset w:val="00"/>
    <w:family w:val="roman"/>
    <w:notTrueType/>
    <w:pitch w:val="default"/>
  </w:font>
  <w:font w:name="MMExtra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E67A81" w14:textId="77777777" w:rsidR="00C547B9" w:rsidRDefault="00C547B9" w:rsidP="00AD4737">
      <w:pPr>
        <w:spacing w:after="0" w:line="240" w:lineRule="auto"/>
      </w:pPr>
      <w:r>
        <w:separator/>
      </w:r>
    </w:p>
  </w:footnote>
  <w:footnote w:type="continuationSeparator" w:id="0">
    <w:p w14:paraId="741B9AE5" w14:textId="77777777" w:rsidR="00C547B9" w:rsidRDefault="00C547B9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662F0E"/>
    <w:multiLevelType w:val="hybridMultilevel"/>
    <w:tmpl w:val="7A06C8D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6354E"/>
    <w:multiLevelType w:val="hybridMultilevel"/>
    <w:tmpl w:val="41D62ED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F45F8"/>
    <w:multiLevelType w:val="hybridMultilevel"/>
    <w:tmpl w:val="EFD6983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E11BE7"/>
    <w:multiLevelType w:val="hybridMultilevel"/>
    <w:tmpl w:val="98F4494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9A252A"/>
    <w:multiLevelType w:val="hybridMultilevel"/>
    <w:tmpl w:val="A98CF5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7C7969"/>
    <w:multiLevelType w:val="hybridMultilevel"/>
    <w:tmpl w:val="16925E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772344"/>
    <w:multiLevelType w:val="hybridMultilevel"/>
    <w:tmpl w:val="5FE2BC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9439E3"/>
    <w:multiLevelType w:val="hybridMultilevel"/>
    <w:tmpl w:val="04CAF3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3D6460"/>
    <w:multiLevelType w:val="hybridMultilevel"/>
    <w:tmpl w:val="84A4082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B52700"/>
    <w:multiLevelType w:val="hybridMultilevel"/>
    <w:tmpl w:val="AA6C6C4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4539759">
    <w:abstractNumId w:val="2"/>
  </w:num>
  <w:num w:numId="2" w16cid:durableId="1492526239">
    <w:abstractNumId w:val="6"/>
  </w:num>
  <w:num w:numId="3" w16cid:durableId="617681792">
    <w:abstractNumId w:val="4"/>
  </w:num>
  <w:num w:numId="4" w16cid:durableId="1459295281">
    <w:abstractNumId w:val="7"/>
  </w:num>
  <w:num w:numId="5" w16cid:durableId="1881629272">
    <w:abstractNumId w:val="1"/>
  </w:num>
  <w:num w:numId="6" w16cid:durableId="1222904834">
    <w:abstractNumId w:val="8"/>
  </w:num>
  <w:num w:numId="7" w16cid:durableId="2009091536">
    <w:abstractNumId w:val="9"/>
  </w:num>
  <w:num w:numId="8" w16cid:durableId="1344748419">
    <w:abstractNumId w:val="0"/>
  </w:num>
  <w:num w:numId="9" w16cid:durableId="802819243">
    <w:abstractNumId w:val="3"/>
  </w:num>
  <w:num w:numId="10" w16cid:durableId="145051609">
    <w:abstractNumId w:val="5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09C"/>
    <w:rsid w:val="000004DB"/>
    <w:rsid w:val="0000117A"/>
    <w:rsid w:val="000045F8"/>
    <w:rsid w:val="00005142"/>
    <w:rsid w:val="0000697E"/>
    <w:rsid w:val="00011365"/>
    <w:rsid w:val="00016225"/>
    <w:rsid w:val="00017043"/>
    <w:rsid w:val="00017DAD"/>
    <w:rsid w:val="00017EBB"/>
    <w:rsid w:val="00020892"/>
    <w:rsid w:val="00020F40"/>
    <w:rsid w:val="000234BA"/>
    <w:rsid w:val="00026608"/>
    <w:rsid w:val="0003012B"/>
    <w:rsid w:val="00030755"/>
    <w:rsid w:val="000315E3"/>
    <w:rsid w:val="00031D72"/>
    <w:rsid w:val="000322F5"/>
    <w:rsid w:val="0003583F"/>
    <w:rsid w:val="00037768"/>
    <w:rsid w:val="0004051D"/>
    <w:rsid w:val="00040C8B"/>
    <w:rsid w:val="0004193A"/>
    <w:rsid w:val="00041CC8"/>
    <w:rsid w:val="00044708"/>
    <w:rsid w:val="00050176"/>
    <w:rsid w:val="00052BDE"/>
    <w:rsid w:val="00057186"/>
    <w:rsid w:val="00057CB2"/>
    <w:rsid w:val="00062D7C"/>
    <w:rsid w:val="00066F22"/>
    <w:rsid w:val="000710CA"/>
    <w:rsid w:val="00071ABF"/>
    <w:rsid w:val="00072CC9"/>
    <w:rsid w:val="000730FC"/>
    <w:rsid w:val="00073E99"/>
    <w:rsid w:val="00074DF6"/>
    <w:rsid w:val="0008001A"/>
    <w:rsid w:val="00081258"/>
    <w:rsid w:val="00085CA8"/>
    <w:rsid w:val="0009072B"/>
    <w:rsid w:val="00095AF0"/>
    <w:rsid w:val="00096C48"/>
    <w:rsid w:val="000A1494"/>
    <w:rsid w:val="000A17B2"/>
    <w:rsid w:val="000A794B"/>
    <w:rsid w:val="000A7E9F"/>
    <w:rsid w:val="000B0603"/>
    <w:rsid w:val="000B252A"/>
    <w:rsid w:val="000B2D19"/>
    <w:rsid w:val="000B7243"/>
    <w:rsid w:val="000B7D38"/>
    <w:rsid w:val="000C5244"/>
    <w:rsid w:val="000C5925"/>
    <w:rsid w:val="000C6BBB"/>
    <w:rsid w:val="000C6F07"/>
    <w:rsid w:val="000C72C8"/>
    <w:rsid w:val="000D051E"/>
    <w:rsid w:val="000D1B19"/>
    <w:rsid w:val="000D245B"/>
    <w:rsid w:val="000D271B"/>
    <w:rsid w:val="000D4B04"/>
    <w:rsid w:val="000D68B9"/>
    <w:rsid w:val="000D74C5"/>
    <w:rsid w:val="000E6192"/>
    <w:rsid w:val="000E6420"/>
    <w:rsid w:val="000F1AB8"/>
    <w:rsid w:val="000F38B5"/>
    <w:rsid w:val="000F3CE9"/>
    <w:rsid w:val="000F4E6A"/>
    <w:rsid w:val="000F558A"/>
    <w:rsid w:val="000F72D5"/>
    <w:rsid w:val="000F7B98"/>
    <w:rsid w:val="000F7D80"/>
    <w:rsid w:val="00100592"/>
    <w:rsid w:val="00101AB0"/>
    <w:rsid w:val="00101CF3"/>
    <w:rsid w:val="0010242C"/>
    <w:rsid w:val="00103E09"/>
    <w:rsid w:val="00103F50"/>
    <w:rsid w:val="00104E5B"/>
    <w:rsid w:val="00110C25"/>
    <w:rsid w:val="00112E2B"/>
    <w:rsid w:val="00115A83"/>
    <w:rsid w:val="0012468E"/>
    <w:rsid w:val="00124DF7"/>
    <w:rsid w:val="0013071E"/>
    <w:rsid w:val="0013247A"/>
    <w:rsid w:val="001337F1"/>
    <w:rsid w:val="001338A9"/>
    <w:rsid w:val="00134DF4"/>
    <w:rsid w:val="00136587"/>
    <w:rsid w:val="0014028A"/>
    <w:rsid w:val="0014243E"/>
    <w:rsid w:val="00146520"/>
    <w:rsid w:val="0015090F"/>
    <w:rsid w:val="0015613E"/>
    <w:rsid w:val="00160E66"/>
    <w:rsid w:val="00161285"/>
    <w:rsid w:val="001618AD"/>
    <w:rsid w:val="00164AAE"/>
    <w:rsid w:val="00164F3E"/>
    <w:rsid w:val="001663E5"/>
    <w:rsid w:val="00166A77"/>
    <w:rsid w:val="00166B13"/>
    <w:rsid w:val="0017297D"/>
    <w:rsid w:val="00174F4F"/>
    <w:rsid w:val="00175B18"/>
    <w:rsid w:val="0017613A"/>
    <w:rsid w:val="00177885"/>
    <w:rsid w:val="00177AA7"/>
    <w:rsid w:val="00180347"/>
    <w:rsid w:val="001812FE"/>
    <w:rsid w:val="0018245A"/>
    <w:rsid w:val="00183742"/>
    <w:rsid w:val="00184353"/>
    <w:rsid w:val="001858A1"/>
    <w:rsid w:val="00187E94"/>
    <w:rsid w:val="0019064F"/>
    <w:rsid w:val="00193894"/>
    <w:rsid w:val="00193D0E"/>
    <w:rsid w:val="00194210"/>
    <w:rsid w:val="00196ED7"/>
    <w:rsid w:val="001A0851"/>
    <w:rsid w:val="001A29D1"/>
    <w:rsid w:val="001A41E3"/>
    <w:rsid w:val="001A49E7"/>
    <w:rsid w:val="001B00C6"/>
    <w:rsid w:val="001B339F"/>
    <w:rsid w:val="001B60F5"/>
    <w:rsid w:val="001C1271"/>
    <w:rsid w:val="001C3F66"/>
    <w:rsid w:val="001C5F59"/>
    <w:rsid w:val="001C626F"/>
    <w:rsid w:val="001C6EBD"/>
    <w:rsid w:val="001C7178"/>
    <w:rsid w:val="001D1722"/>
    <w:rsid w:val="001D3B57"/>
    <w:rsid w:val="001D3C98"/>
    <w:rsid w:val="001D4167"/>
    <w:rsid w:val="001D436C"/>
    <w:rsid w:val="001D4844"/>
    <w:rsid w:val="001D5400"/>
    <w:rsid w:val="001D5CC7"/>
    <w:rsid w:val="001D7F4E"/>
    <w:rsid w:val="001E0342"/>
    <w:rsid w:val="001E1274"/>
    <w:rsid w:val="001E458B"/>
    <w:rsid w:val="001E5B9F"/>
    <w:rsid w:val="001E7F61"/>
    <w:rsid w:val="001F1796"/>
    <w:rsid w:val="001F3FC5"/>
    <w:rsid w:val="001F4194"/>
    <w:rsid w:val="001F63D0"/>
    <w:rsid w:val="0020264F"/>
    <w:rsid w:val="002068CE"/>
    <w:rsid w:val="00207476"/>
    <w:rsid w:val="002103B0"/>
    <w:rsid w:val="00210CB9"/>
    <w:rsid w:val="00215EEC"/>
    <w:rsid w:val="00216E36"/>
    <w:rsid w:val="00220217"/>
    <w:rsid w:val="0022036F"/>
    <w:rsid w:val="00222115"/>
    <w:rsid w:val="00223105"/>
    <w:rsid w:val="002259EB"/>
    <w:rsid w:val="0022660C"/>
    <w:rsid w:val="00226855"/>
    <w:rsid w:val="00227923"/>
    <w:rsid w:val="002309E9"/>
    <w:rsid w:val="00233161"/>
    <w:rsid w:val="0023561D"/>
    <w:rsid w:val="00235E36"/>
    <w:rsid w:val="00243F56"/>
    <w:rsid w:val="002452C7"/>
    <w:rsid w:val="0024599D"/>
    <w:rsid w:val="00245BD1"/>
    <w:rsid w:val="00247DB9"/>
    <w:rsid w:val="00250EDE"/>
    <w:rsid w:val="00265ED8"/>
    <w:rsid w:val="002675BB"/>
    <w:rsid w:val="002719EC"/>
    <w:rsid w:val="00272945"/>
    <w:rsid w:val="00272E05"/>
    <w:rsid w:val="00277E0F"/>
    <w:rsid w:val="002803DA"/>
    <w:rsid w:val="002822E0"/>
    <w:rsid w:val="00292B83"/>
    <w:rsid w:val="0029338F"/>
    <w:rsid w:val="00295271"/>
    <w:rsid w:val="00296047"/>
    <w:rsid w:val="00297894"/>
    <w:rsid w:val="00297A79"/>
    <w:rsid w:val="002A11AA"/>
    <w:rsid w:val="002A583C"/>
    <w:rsid w:val="002A65D5"/>
    <w:rsid w:val="002A7678"/>
    <w:rsid w:val="002B0063"/>
    <w:rsid w:val="002B1133"/>
    <w:rsid w:val="002B2BDF"/>
    <w:rsid w:val="002B5681"/>
    <w:rsid w:val="002B588C"/>
    <w:rsid w:val="002B700A"/>
    <w:rsid w:val="002C0D5B"/>
    <w:rsid w:val="002C28ED"/>
    <w:rsid w:val="002C2CAB"/>
    <w:rsid w:val="002C324F"/>
    <w:rsid w:val="002C35C5"/>
    <w:rsid w:val="002C3B39"/>
    <w:rsid w:val="002C5831"/>
    <w:rsid w:val="002D07B8"/>
    <w:rsid w:val="002D465A"/>
    <w:rsid w:val="002D68C8"/>
    <w:rsid w:val="002D6C23"/>
    <w:rsid w:val="002E027D"/>
    <w:rsid w:val="002E40D8"/>
    <w:rsid w:val="002E4266"/>
    <w:rsid w:val="002E46FF"/>
    <w:rsid w:val="002E5B3C"/>
    <w:rsid w:val="002E660D"/>
    <w:rsid w:val="002F683B"/>
    <w:rsid w:val="002F6ADC"/>
    <w:rsid w:val="00300083"/>
    <w:rsid w:val="00300C36"/>
    <w:rsid w:val="00302279"/>
    <w:rsid w:val="0030247E"/>
    <w:rsid w:val="00304A67"/>
    <w:rsid w:val="003068FB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15CEA"/>
    <w:rsid w:val="0031622A"/>
    <w:rsid w:val="003206C2"/>
    <w:rsid w:val="00321D79"/>
    <w:rsid w:val="0032237D"/>
    <w:rsid w:val="00331EEB"/>
    <w:rsid w:val="00332DC3"/>
    <w:rsid w:val="00332F91"/>
    <w:rsid w:val="00333B5C"/>
    <w:rsid w:val="00333B61"/>
    <w:rsid w:val="003358D7"/>
    <w:rsid w:val="00336969"/>
    <w:rsid w:val="00337EAC"/>
    <w:rsid w:val="003412B1"/>
    <w:rsid w:val="003418BF"/>
    <w:rsid w:val="0034442D"/>
    <w:rsid w:val="003453E3"/>
    <w:rsid w:val="00345CF4"/>
    <w:rsid w:val="00347EE2"/>
    <w:rsid w:val="0035063F"/>
    <w:rsid w:val="00351718"/>
    <w:rsid w:val="00351BD1"/>
    <w:rsid w:val="00351E49"/>
    <w:rsid w:val="00353256"/>
    <w:rsid w:val="0035660A"/>
    <w:rsid w:val="00356A1D"/>
    <w:rsid w:val="00356BBA"/>
    <w:rsid w:val="00356E1B"/>
    <w:rsid w:val="003575EE"/>
    <w:rsid w:val="0036313E"/>
    <w:rsid w:val="00363B7B"/>
    <w:rsid w:val="00364B4A"/>
    <w:rsid w:val="00370457"/>
    <w:rsid w:val="00370761"/>
    <w:rsid w:val="003729AF"/>
    <w:rsid w:val="00373359"/>
    <w:rsid w:val="003800F8"/>
    <w:rsid w:val="003806B4"/>
    <w:rsid w:val="0038140E"/>
    <w:rsid w:val="00383840"/>
    <w:rsid w:val="0038589C"/>
    <w:rsid w:val="00390FD2"/>
    <w:rsid w:val="0039198C"/>
    <w:rsid w:val="003937B4"/>
    <w:rsid w:val="00393900"/>
    <w:rsid w:val="003951E9"/>
    <w:rsid w:val="00395DE3"/>
    <w:rsid w:val="00396A32"/>
    <w:rsid w:val="0039743F"/>
    <w:rsid w:val="003A0174"/>
    <w:rsid w:val="003A18F9"/>
    <w:rsid w:val="003A1E07"/>
    <w:rsid w:val="003A1FCE"/>
    <w:rsid w:val="003A32EB"/>
    <w:rsid w:val="003A3A35"/>
    <w:rsid w:val="003A565E"/>
    <w:rsid w:val="003A6C40"/>
    <w:rsid w:val="003A6FA3"/>
    <w:rsid w:val="003B2511"/>
    <w:rsid w:val="003B253F"/>
    <w:rsid w:val="003B280D"/>
    <w:rsid w:val="003B35C1"/>
    <w:rsid w:val="003B6002"/>
    <w:rsid w:val="003B680E"/>
    <w:rsid w:val="003B6F0A"/>
    <w:rsid w:val="003C098E"/>
    <w:rsid w:val="003C106B"/>
    <w:rsid w:val="003C32C3"/>
    <w:rsid w:val="003C51B2"/>
    <w:rsid w:val="003C5F27"/>
    <w:rsid w:val="003D21CA"/>
    <w:rsid w:val="003D2D0F"/>
    <w:rsid w:val="003D5402"/>
    <w:rsid w:val="003E0E5C"/>
    <w:rsid w:val="003E2093"/>
    <w:rsid w:val="003E2BEF"/>
    <w:rsid w:val="003E46CF"/>
    <w:rsid w:val="003E5B97"/>
    <w:rsid w:val="003E74D8"/>
    <w:rsid w:val="003E7906"/>
    <w:rsid w:val="003E7998"/>
    <w:rsid w:val="003F0C1A"/>
    <w:rsid w:val="003F2123"/>
    <w:rsid w:val="003F53F1"/>
    <w:rsid w:val="003F669A"/>
    <w:rsid w:val="003F6D69"/>
    <w:rsid w:val="003F6E84"/>
    <w:rsid w:val="003F7564"/>
    <w:rsid w:val="00400598"/>
    <w:rsid w:val="00400BCE"/>
    <w:rsid w:val="00401223"/>
    <w:rsid w:val="00401803"/>
    <w:rsid w:val="00401DAF"/>
    <w:rsid w:val="00402349"/>
    <w:rsid w:val="00403A05"/>
    <w:rsid w:val="004040F0"/>
    <w:rsid w:val="00404669"/>
    <w:rsid w:val="00404D0C"/>
    <w:rsid w:val="00405037"/>
    <w:rsid w:val="00405146"/>
    <w:rsid w:val="004078AB"/>
    <w:rsid w:val="00407C75"/>
    <w:rsid w:val="00410E14"/>
    <w:rsid w:val="00411B80"/>
    <w:rsid w:val="00411D47"/>
    <w:rsid w:val="0041221F"/>
    <w:rsid w:val="0041263F"/>
    <w:rsid w:val="00413E42"/>
    <w:rsid w:val="00414231"/>
    <w:rsid w:val="00423BC4"/>
    <w:rsid w:val="00425B7E"/>
    <w:rsid w:val="00426F70"/>
    <w:rsid w:val="00431809"/>
    <w:rsid w:val="0043188E"/>
    <w:rsid w:val="0043295C"/>
    <w:rsid w:val="0043738C"/>
    <w:rsid w:val="004412AA"/>
    <w:rsid w:val="00441930"/>
    <w:rsid w:val="00444F8B"/>
    <w:rsid w:val="0044715D"/>
    <w:rsid w:val="0044745C"/>
    <w:rsid w:val="00447659"/>
    <w:rsid w:val="00450C25"/>
    <w:rsid w:val="00450D8B"/>
    <w:rsid w:val="00452CE8"/>
    <w:rsid w:val="00455CBA"/>
    <w:rsid w:val="00456969"/>
    <w:rsid w:val="00457C46"/>
    <w:rsid w:val="00465A98"/>
    <w:rsid w:val="00471597"/>
    <w:rsid w:val="00480411"/>
    <w:rsid w:val="004809FA"/>
    <w:rsid w:val="004835DC"/>
    <w:rsid w:val="0048402D"/>
    <w:rsid w:val="004871DB"/>
    <w:rsid w:val="00492D3D"/>
    <w:rsid w:val="00496C7D"/>
    <w:rsid w:val="004976AE"/>
    <w:rsid w:val="004978BC"/>
    <w:rsid w:val="004A1831"/>
    <w:rsid w:val="004A2061"/>
    <w:rsid w:val="004A2385"/>
    <w:rsid w:val="004A4B16"/>
    <w:rsid w:val="004A5923"/>
    <w:rsid w:val="004B27BF"/>
    <w:rsid w:val="004B4C4C"/>
    <w:rsid w:val="004B78B1"/>
    <w:rsid w:val="004B79F7"/>
    <w:rsid w:val="004C18E6"/>
    <w:rsid w:val="004C2C9D"/>
    <w:rsid w:val="004C3014"/>
    <w:rsid w:val="004C4719"/>
    <w:rsid w:val="004C7349"/>
    <w:rsid w:val="004D0BC8"/>
    <w:rsid w:val="004D15CF"/>
    <w:rsid w:val="004D606E"/>
    <w:rsid w:val="004D751D"/>
    <w:rsid w:val="004E0A3D"/>
    <w:rsid w:val="004E1C86"/>
    <w:rsid w:val="004E31E8"/>
    <w:rsid w:val="004E3388"/>
    <w:rsid w:val="004E6A5C"/>
    <w:rsid w:val="004F17CE"/>
    <w:rsid w:val="004F3FD6"/>
    <w:rsid w:val="004F4BCA"/>
    <w:rsid w:val="005040A4"/>
    <w:rsid w:val="005066D6"/>
    <w:rsid w:val="00506D0A"/>
    <w:rsid w:val="0051175F"/>
    <w:rsid w:val="005118E7"/>
    <w:rsid w:val="00511B45"/>
    <w:rsid w:val="00512922"/>
    <w:rsid w:val="0051718D"/>
    <w:rsid w:val="00520723"/>
    <w:rsid w:val="00522EC5"/>
    <w:rsid w:val="00523FE3"/>
    <w:rsid w:val="0052447E"/>
    <w:rsid w:val="005253CB"/>
    <w:rsid w:val="00534058"/>
    <w:rsid w:val="00537625"/>
    <w:rsid w:val="00541732"/>
    <w:rsid w:val="00541F4E"/>
    <w:rsid w:val="00543664"/>
    <w:rsid w:val="0054514F"/>
    <w:rsid w:val="00545DA5"/>
    <w:rsid w:val="00546944"/>
    <w:rsid w:val="00546E58"/>
    <w:rsid w:val="00546FFF"/>
    <w:rsid w:val="00551CBA"/>
    <w:rsid w:val="00551D7B"/>
    <w:rsid w:val="00554411"/>
    <w:rsid w:val="00557A04"/>
    <w:rsid w:val="00557A85"/>
    <w:rsid w:val="00560810"/>
    <w:rsid w:val="00562367"/>
    <w:rsid w:val="00562EF7"/>
    <w:rsid w:val="00563184"/>
    <w:rsid w:val="005649D8"/>
    <w:rsid w:val="00565074"/>
    <w:rsid w:val="005678CD"/>
    <w:rsid w:val="005713BC"/>
    <w:rsid w:val="00573296"/>
    <w:rsid w:val="00574C7B"/>
    <w:rsid w:val="00582AC5"/>
    <w:rsid w:val="00583027"/>
    <w:rsid w:val="00584305"/>
    <w:rsid w:val="0058654A"/>
    <w:rsid w:val="0059021B"/>
    <w:rsid w:val="0059205C"/>
    <w:rsid w:val="00594A79"/>
    <w:rsid w:val="00594EC1"/>
    <w:rsid w:val="005961D3"/>
    <w:rsid w:val="00597163"/>
    <w:rsid w:val="00597F6B"/>
    <w:rsid w:val="005A13BE"/>
    <w:rsid w:val="005A26B6"/>
    <w:rsid w:val="005A2AF8"/>
    <w:rsid w:val="005A347B"/>
    <w:rsid w:val="005A7C41"/>
    <w:rsid w:val="005B1B27"/>
    <w:rsid w:val="005B307C"/>
    <w:rsid w:val="005B3818"/>
    <w:rsid w:val="005B4970"/>
    <w:rsid w:val="005B4B01"/>
    <w:rsid w:val="005B6017"/>
    <w:rsid w:val="005B64F8"/>
    <w:rsid w:val="005C063D"/>
    <w:rsid w:val="005C0D52"/>
    <w:rsid w:val="005C20B6"/>
    <w:rsid w:val="005C27DE"/>
    <w:rsid w:val="005C4C6D"/>
    <w:rsid w:val="005D1264"/>
    <w:rsid w:val="005D2C21"/>
    <w:rsid w:val="005D453C"/>
    <w:rsid w:val="005D6B06"/>
    <w:rsid w:val="005E11AB"/>
    <w:rsid w:val="005E2A0C"/>
    <w:rsid w:val="005E4F01"/>
    <w:rsid w:val="005F0B64"/>
    <w:rsid w:val="005F1D96"/>
    <w:rsid w:val="005F54B5"/>
    <w:rsid w:val="005F6D87"/>
    <w:rsid w:val="006011E6"/>
    <w:rsid w:val="0060169F"/>
    <w:rsid w:val="00601B1F"/>
    <w:rsid w:val="006038D1"/>
    <w:rsid w:val="006076DB"/>
    <w:rsid w:val="00611FF4"/>
    <w:rsid w:val="0061272B"/>
    <w:rsid w:val="006145A1"/>
    <w:rsid w:val="0061486D"/>
    <w:rsid w:val="0061531B"/>
    <w:rsid w:val="006157A2"/>
    <w:rsid w:val="00616099"/>
    <w:rsid w:val="00616F17"/>
    <w:rsid w:val="0062025B"/>
    <w:rsid w:val="006225FE"/>
    <w:rsid w:val="006230D7"/>
    <w:rsid w:val="006235EA"/>
    <w:rsid w:val="00627705"/>
    <w:rsid w:val="0063254D"/>
    <w:rsid w:val="006356AD"/>
    <w:rsid w:val="00637159"/>
    <w:rsid w:val="00637498"/>
    <w:rsid w:val="00640788"/>
    <w:rsid w:val="00644648"/>
    <w:rsid w:val="00645249"/>
    <w:rsid w:val="006457E9"/>
    <w:rsid w:val="006478D0"/>
    <w:rsid w:val="00647919"/>
    <w:rsid w:val="006504A9"/>
    <w:rsid w:val="00650AD8"/>
    <w:rsid w:val="006513AA"/>
    <w:rsid w:val="00651648"/>
    <w:rsid w:val="00653ED8"/>
    <w:rsid w:val="00656BE3"/>
    <w:rsid w:val="00657632"/>
    <w:rsid w:val="00663406"/>
    <w:rsid w:val="00663466"/>
    <w:rsid w:val="006634CF"/>
    <w:rsid w:val="0066585A"/>
    <w:rsid w:val="00665B66"/>
    <w:rsid w:val="006674F9"/>
    <w:rsid w:val="00670ACE"/>
    <w:rsid w:val="00670F95"/>
    <w:rsid w:val="0067527D"/>
    <w:rsid w:val="00675A17"/>
    <w:rsid w:val="00676271"/>
    <w:rsid w:val="00677616"/>
    <w:rsid w:val="00677CC5"/>
    <w:rsid w:val="006806AF"/>
    <w:rsid w:val="00680816"/>
    <w:rsid w:val="00680A34"/>
    <w:rsid w:val="0068273A"/>
    <w:rsid w:val="00682957"/>
    <w:rsid w:val="00693AA0"/>
    <w:rsid w:val="006A0F52"/>
    <w:rsid w:val="006A15F7"/>
    <w:rsid w:val="006A19CA"/>
    <w:rsid w:val="006A62E3"/>
    <w:rsid w:val="006B1F0A"/>
    <w:rsid w:val="006B2363"/>
    <w:rsid w:val="006B2B55"/>
    <w:rsid w:val="006C02BE"/>
    <w:rsid w:val="006C063C"/>
    <w:rsid w:val="006C1DCC"/>
    <w:rsid w:val="006C1E10"/>
    <w:rsid w:val="006C2764"/>
    <w:rsid w:val="006C3ECF"/>
    <w:rsid w:val="006C404B"/>
    <w:rsid w:val="006C4450"/>
    <w:rsid w:val="006C4521"/>
    <w:rsid w:val="006C7E55"/>
    <w:rsid w:val="006D0AF0"/>
    <w:rsid w:val="006D37DD"/>
    <w:rsid w:val="006D4427"/>
    <w:rsid w:val="006D504A"/>
    <w:rsid w:val="006D5D74"/>
    <w:rsid w:val="006E25FB"/>
    <w:rsid w:val="006E2AAF"/>
    <w:rsid w:val="006E4ADE"/>
    <w:rsid w:val="006E57C5"/>
    <w:rsid w:val="006E581E"/>
    <w:rsid w:val="006E5EFE"/>
    <w:rsid w:val="006F4283"/>
    <w:rsid w:val="006F69CD"/>
    <w:rsid w:val="007003E1"/>
    <w:rsid w:val="00701065"/>
    <w:rsid w:val="00701FE2"/>
    <w:rsid w:val="00703B82"/>
    <w:rsid w:val="007045D3"/>
    <w:rsid w:val="00704C7E"/>
    <w:rsid w:val="00705E38"/>
    <w:rsid w:val="00705FFD"/>
    <w:rsid w:val="0070698E"/>
    <w:rsid w:val="00707082"/>
    <w:rsid w:val="00710849"/>
    <w:rsid w:val="0071167B"/>
    <w:rsid w:val="0071314B"/>
    <w:rsid w:val="00715FEA"/>
    <w:rsid w:val="007175B2"/>
    <w:rsid w:val="0071782A"/>
    <w:rsid w:val="00721086"/>
    <w:rsid w:val="0072347F"/>
    <w:rsid w:val="0072494A"/>
    <w:rsid w:val="0072529D"/>
    <w:rsid w:val="00725A68"/>
    <w:rsid w:val="007263BC"/>
    <w:rsid w:val="007306BB"/>
    <w:rsid w:val="00730B91"/>
    <w:rsid w:val="00732F5C"/>
    <w:rsid w:val="0073366C"/>
    <w:rsid w:val="00735362"/>
    <w:rsid w:val="007355A9"/>
    <w:rsid w:val="00735E16"/>
    <w:rsid w:val="00736477"/>
    <w:rsid w:val="007368A1"/>
    <w:rsid w:val="00742149"/>
    <w:rsid w:val="007447D4"/>
    <w:rsid w:val="007455D7"/>
    <w:rsid w:val="007458CA"/>
    <w:rsid w:val="00750143"/>
    <w:rsid w:val="00750429"/>
    <w:rsid w:val="00750F96"/>
    <w:rsid w:val="0075192C"/>
    <w:rsid w:val="007526B8"/>
    <w:rsid w:val="00753717"/>
    <w:rsid w:val="00756283"/>
    <w:rsid w:val="0075691D"/>
    <w:rsid w:val="00762696"/>
    <w:rsid w:val="007626CA"/>
    <w:rsid w:val="00762F37"/>
    <w:rsid w:val="007636DF"/>
    <w:rsid w:val="00763CF4"/>
    <w:rsid w:val="00767C29"/>
    <w:rsid w:val="0077027D"/>
    <w:rsid w:val="00772974"/>
    <w:rsid w:val="0077438A"/>
    <w:rsid w:val="0077675C"/>
    <w:rsid w:val="007805B9"/>
    <w:rsid w:val="00780658"/>
    <w:rsid w:val="0078387E"/>
    <w:rsid w:val="00783FDA"/>
    <w:rsid w:val="00784029"/>
    <w:rsid w:val="0079008D"/>
    <w:rsid w:val="0079064B"/>
    <w:rsid w:val="00790A3A"/>
    <w:rsid w:val="007926E6"/>
    <w:rsid w:val="00794239"/>
    <w:rsid w:val="007A0B61"/>
    <w:rsid w:val="007A7E20"/>
    <w:rsid w:val="007B03A6"/>
    <w:rsid w:val="007B1619"/>
    <w:rsid w:val="007B1ABA"/>
    <w:rsid w:val="007B3D18"/>
    <w:rsid w:val="007B50E6"/>
    <w:rsid w:val="007B6974"/>
    <w:rsid w:val="007B6DAB"/>
    <w:rsid w:val="007C0CA9"/>
    <w:rsid w:val="007C1DA7"/>
    <w:rsid w:val="007C5A72"/>
    <w:rsid w:val="007C6FC9"/>
    <w:rsid w:val="007C74BD"/>
    <w:rsid w:val="007D0051"/>
    <w:rsid w:val="007D3383"/>
    <w:rsid w:val="007D4698"/>
    <w:rsid w:val="007D5E9E"/>
    <w:rsid w:val="007D6055"/>
    <w:rsid w:val="007D627B"/>
    <w:rsid w:val="007D79AB"/>
    <w:rsid w:val="007E01BB"/>
    <w:rsid w:val="007E11C7"/>
    <w:rsid w:val="007E1406"/>
    <w:rsid w:val="007E2DD8"/>
    <w:rsid w:val="007F035F"/>
    <w:rsid w:val="007F1794"/>
    <w:rsid w:val="007F1A48"/>
    <w:rsid w:val="007F4497"/>
    <w:rsid w:val="007F6802"/>
    <w:rsid w:val="007F79A6"/>
    <w:rsid w:val="008014A9"/>
    <w:rsid w:val="008034A7"/>
    <w:rsid w:val="00805599"/>
    <w:rsid w:val="008065F6"/>
    <w:rsid w:val="0080661D"/>
    <w:rsid w:val="00806A84"/>
    <w:rsid w:val="0081095A"/>
    <w:rsid w:val="00812E02"/>
    <w:rsid w:val="0081302F"/>
    <w:rsid w:val="00815BD1"/>
    <w:rsid w:val="00816B5D"/>
    <w:rsid w:val="00820B89"/>
    <w:rsid w:val="00820F0A"/>
    <w:rsid w:val="008233FB"/>
    <w:rsid w:val="008252C7"/>
    <w:rsid w:val="00825BAD"/>
    <w:rsid w:val="008261AA"/>
    <w:rsid w:val="00826597"/>
    <w:rsid w:val="00826D88"/>
    <w:rsid w:val="00830360"/>
    <w:rsid w:val="008305A9"/>
    <w:rsid w:val="00832341"/>
    <w:rsid w:val="0083318A"/>
    <w:rsid w:val="00833357"/>
    <w:rsid w:val="00836249"/>
    <w:rsid w:val="0083730C"/>
    <w:rsid w:val="00840A32"/>
    <w:rsid w:val="00840EEA"/>
    <w:rsid w:val="00841F34"/>
    <w:rsid w:val="00842D85"/>
    <w:rsid w:val="00843B30"/>
    <w:rsid w:val="008446F1"/>
    <w:rsid w:val="00847AB6"/>
    <w:rsid w:val="00853360"/>
    <w:rsid w:val="008535EB"/>
    <w:rsid w:val="0085393C"/>
    <w:rsid w:val="00856EC2"/>
    <w:rsid w:val="0086343F"/>
    <w:rsid w:val="00863F35"/>
    <w:rsid w:val="00864384"/>
    <w:rsid w:val="00865024"/>
    <w:rsid w:val="00871CCB"/>
    <w:rsid w:val="00871D7C"/>
    <w:rsid w:val="008750CE"/>
    <w:rsid w:val="00876391"/>
    <w:rsid w:val="00877B86"/>
    <w:rsid w:val="00877D13"/>
    <w:rsid w:val="00880B54"/>
    <w:rsid w:val="0088238D"/>
    <w:rsid w:val="00882CD7"/>
    <w:rsid w:val="00884449"/>
    <w:rsid w:val="008846DD"/>
    <w:rsid w:val="00891524"/>
    <w:rsid w:val="00894A3B"/>
    <w:rsid w:val="00896A68"/>
    <w:rsid w:val="00897499"/>
    <w:rsid w:val="008A0F7A"/>
    <w:rsid w:val="008A18D9"/>
    <w:rsid w:val="008A3232"/>
    <w:rsid w:val="008A5B11"/>
    <w:rsid w:val="008A69EE"/>
    <w:rsid w:val="008B0C77"/>
    <w:rsid w:val="008B41D0"/>
    <w:rsid w:val="008B4EB6"/>
    <w:rsid w:val="008B6C01"/>
    <w:rsid w:val="008B78FF"/>
    <w:rsid w:val="008C20C8"/>
    <w:rsid w:val="008C2DE3"/>
    <w:rsid w:val="008C4312"/>
    <w:rsid w:val="008C514D"/>
    <w:rsid w:val="008C75AB"/>
    <w:rsid w:val="008D125F"/>
    <w:rsid w:val="008D1ABD"/>
    <w:rsid w:val="008D3EBF"/>
    <w:rsid w:val="008E3FAD"/>
    <w:rsid w:val="008E50B5"/>
    <w:rsid w:val="008E5AAE"/>
    <w:rsid w:val="008F0286"/>
    <w:rsid w:val="008F2829"/>
    <w:rsid w:val="008F2FE1"/>
    <w:rsid w:val="008F514C"/>
    <w:rsid w:val="008F66AD"/>
    <w:rsid w:val="008F67B0"/>
    <w:rsid w:val="00901754"/>
    <w:rsid w:val="00906C20"/>
    <w:rsid w:val="00911610"/>
    <w:rsid w:val="00914B09"/>
    <w:rsid w:val="0091561E"/>
    <w:rsid w:val="00915DE6"/>
    <w:rsid w:val="00921B99"/>
    <w:rsid w:val="00921E54"/>
    <w:rsid w:val="0092219B"/>
    <w:rsid w:val="009224AF"/>
    <w:rsid w:val="00925264"/>
    <w:rsid w:val="009254E3"/>
    <w:rsid w:val="00925C4B"/>
    <w:rsid w:val="00931DA7"/>
    <w:rsid w:val="00932310"/>
    <w:rsid w:val="00936417"/>
    <w:rsid w:val="009366D6"/>
    <w:rsid w:val="00937212"/>
    <w:rsid w:val="00937B37"/>
    <w:rsid w:val="009419FA"/>
    <w:rsid w:val="00942D96"/>
    <w:rsid w:val="00945BFC"/>
    <w:rsid w:val="00946923"/>
    <w:rsid w:val="00951C5A"/>
    <w:rsid w:val="00952A9C"/>
    <w:rsid w:val="009535BF"/>
    <w:rsid w:val="00954B5A"/>
    <w:rsid w:val="00957CD1"/>
    <w:rsid w:val="009607BB"/>
    <w:rsid w:val="0096353A"/>
    <w:rsid w:val="00963960"/>
    <w:rsid w:val="00963D18"/>
    <w:rsid w:val="00963D40"/>
    <w:rsid w:val="00964E56"/>
    <w:rsid w:val="0096685A"/>
    <w:rsid w:val="00967518"/>
    <w:rsid w:val="00974607"/>
    <w:rsid w:val="0097493B"/>
    <w:rsid w:val="009757B6"/>
    <w:rsid w:val="009763ED"/>
    <w:rsid w:val="0097701E"/>
    <w:rsid w:val="009811CD"/>
    <w:rsid w:val="009833E7"/>
    <w:rsid w:val="00983707"/>
    <w:rsid w:val="009856E8"/>
    <w:rsid w:val="00991102"/>
    <w:rsid w:val="00992853"/>
    <w:rsid w:val="009943FE"/>
    <w:rsid w:val="00996973"/>
    <w:rsid w:val="009A157C"/>
    <w:rsid w:val="009A16FF"/>
    <w:rsid w:val="009A39A8"/>
    <w:rsid w:val="009A39BB"/>
    <w:rsid w:val="009A400E"/>
    <w:rsid w:val="009A556B"/>
    <w:rsid w:val="009B12D9"/>
    <w:rsid w:val="009B48F3"/>
    <w:rsid w:val="009B5069"/>
    <w:rsid w:val="009C2570"/>
    <w:rsid w:val="009C2D07"/>
    <w:rsid w:val="009C38A0"/>
    <w:rsid w:val="009C4F17"/>
    <w:rsid w:val="009C5485"/>
    <w:rsid w:val="009C7CA7"/>
    <w:rsid w:val="009D06DD"/>
    <w:rsid w:val="009D11BA"/>
    <w:rsid w:val="009D1911"/>
    <w:rsid w:val="009D23FA"/>
    <w:rsid w:val="009D2D01"/>
    <w:rsid w:val="009D422E"/>
    <w:rsid w:val="009D5004"/>
    <w:rsid w:val="009D5AF6"/>
    <w:rsid w:val="009D762C"/>
    <w:rsid w:val="009D799C"/>
    <w:rsid w:val="009E18A5"/>
    <w:rsid w:val="009E3B33"/>
    <w:rsid w:val="009E3EC4"/>
    <w:rsid w:val="009F15F7"/>
    <w:rsid w:val="009F1BF8"/>
    <w:rsid w:val="009F2BE5"/>
    <w:rsid w:val="009F309D"/>
    <w:rsid w:val="009F3D18"/>
    <w:rsid w:val="009F4F61"/>
    <w:rsid w:val="009F5617"/>
    <w:rsid w:val="009F632C"/>
    <w:rsid w:val="009F71C7"/>
    <w:rsid w:val="009F790F"/>
    <w:rsid w:val="00A023A3"/>
    <w:rsid w:val="00A026BF"/>
    <w:rsid w:val="00A102D6"/>
    <w:rsid w:val="00A12D4A"/>
    <w:rsid w:val="00A12DC9"/>
    <w:rsid w:val="00A1462A"/>
    <w:rsid w:val="00A171C5"/>
    <w:rsid w:val="00A1739D"/>
    <w:rsid w:val="00A2105E"/>
    <w:rsid w:val="00A22B93"/>
    <w:rsid w:val="00A25EA1"/>
    <w:rsid w:val="00A26278"/>
    <w:rsid w:val="00A32132"/>
    <w:rsid w:val="00A34DD9"/>
    <w:rsid w:val="00A40073"/>
    <w:rsid w:val="00A4025E"/>
    <w:rsid w:val="00A4101D"/>
    <w:rsid w:val="00A41BDC"/>
    <w:rsid w:val="00A430CD"/>
    <w:rsid w:val="00A4542D"/>
    <w:rsid w:val="00A4620D"/>
    <w:rsid w:val="00A46ACE"/>
    <w:rsid w:val="00A52773"/>
    <w:rsid w:val="00A53E7D"/>
    <w:rsid w:val="00A56B1C"/>
    <w:rsid w:val="00A57555"/>
    <w:rsid w:val="00A609A5"/>
    <w:rsid w:val="00A60EE6"/>
    <w:rsid w:val="00A6330A"/>
    <w:rsid w:val="00A63466"/>
    <w:rsid w:val="00A63ED0"/>
    <w:rsid w:val="00A640FE"/>
    <w:rsid w:val="00A64331"/>
    <w:rsid w:val="00A66D49"/>
    <w:rsid w:val="00A67D92"/>
    <w:rsid w:val="00A67EDC"/>
    <w:rsid w:val="00A7182D"/>
    <w:rsid w:val="00A74F72"/>
    <w:rsid w:val="00A75AA1"/>
    <w:rsid w:val="00A8117E"/>
    <w:rsid w:val="00A833ED"/>
    <w:rsid w:val="00A84122"/>
    <w:rsid w:val="00A93027"/>
    <w:rsid w:val="00A96EE8"/>
    <w:rsid w:val="00AA1B4C"/>
    <w:rsid w:val="00AA203B"/>
    <w:rsid w:val="00AA2EE2"/>
    <w:rsid w:val="00AA3932"/>
    <w:rsid w:val="00AA552E"/>
    <w:rsid w:val="00AC0DE1"/>
    <w:rsid w:val="00AC3423"/>
    <w:rsid w:val="00AC4074"/>
    <w:rsid w:val="00AC44B1"/>
    <w:rsid w:val="00AC68C2"/>
    <w:rsid w:val="00AD004D"/>
    <w:rsid w:val="00AD05F5"/>
    <w:rsid w:val="00AD1BEC"/>
    <w:rsid w:val="00AD26D1"/>
    <w:rsid w:val="00AD4737"/>
    <w:rsid w:val="00AD4C0D"/>
    <w:rsid w:val="00AD5399"/>
    <w:rsid w:val="00AD5B16"/>
    <w:rsid w:val="00AD74CF"/>
    <w:rsid w:val="00AE2947"/>
    <w:rsid w:val="00AE2FEB"/>
    <w:rsid w:val="00AE445A"/>
    <w:rsid w:val="00AE758B"/>
    <w:rsid w:val="00AF0119"/>
    <w:rsid w:val="00AF0841"/>
    <w:rsid w:val="00AF0BCC"/>
    <w:rsid w:val="00AF0CA6"/>
    <w:rsid w:val="00AF3D61"/>
    <w:rsid w:val="00AF4275"/>
    <w:rsid w:val="00AF4536"/>
    <w:rsid w:val="00AF54EB"/>
    <w:rsid w:val="00AF563A"/>
    <w:rsid w:val="00AF7342"/>
    <w:rsid w:val="00B003C4"/>
    <w:rsid w:val="00B037D2"/>
    <w:rsid w:val="00B059F3"/>
    <w:rsid w:val="00B06245"/>
    <w:rsid w:val="00B10086"/>
    <w:rsid w:val="00B109FA"/>
    <w:rsid w:val="00B10A5A"/>
    <w:rsid w:val="00B118DB"/>
    <w:rsid w:val="00B12F48"/>
    <w:rsid w:val="00B1377F"/>
    <w:rsid w:val="00B13C4D"/>
    <w:rsid w:val="00B14B2D"/>
    <w:rsid w:val="00B20F07"/>
    <w:rsid w:val="00B22FD8"/>
    <w:rsid w:val="00B235AB"/>
    <w:rsid w:val="00B242F2"/>
    <w:rsid w:val="00B268D0"/>
    <w:rsid w:val="00B27A62"/>
    <w:rsid w:val="00B27B1A"/>
    <w:rsid w:val="00B3130B"/>
    <w:rsid w:val="00B33934"/>
    <w:rsid w:val="00B343FE"/>
    <w:rsid w:val="00B3651D"/>
    <w:rsid w:val="00B42F35"/>
    <w:rsid w:val="00B467E1"/>
    <w:rsid w:val="00B514E4"/>
    <w:rsid w:val="00B53062"/>
    <w:rsid w:val="00B538AD"/>
    <w:rsid w:val="00B54EAD"/>
    <w:rsid w:val="00B56735"/>
    <w:rsid w:val="00B608C9"/>
    <w:rsid w:val="00B611EA"/>
    <w:rsid w:val="00B61450"/>
    <w:rsid w:val="00B61CB9"/>
    <w:rsid w:val="00B61F9D"/>
    <w:rsid w:val="00B628A6"/>
    <w:rsid w:val="00B62B00"/>
    <w:rsid w:val="00B64013"/>
    <w:rsid w:val="00B64595"/>
    <w:rsid w:val="00B67B92"/>
    <w:rsid w:val="00B67F08"/>
    <w:rsid w:val="00B71690"/>
    <w:rsid w:val="00B7196B"/>
    <w:rsid w:val="00B71B07"/>
    <w:rsid w:val="00B71EE6"/>
    <w:rsid w:val="00B762A0"/>
    <w:rsid w:val="00B823D3"/>
    <w:rsid w:val="00B848DC"/>
    <w:rsid w:val="00B86451"/>
    <w:rsid w:val="00B9106A"/>
    <w:rsid w:val="00B9143B"/>
    <w:rsid w:val="00B9405E"/>
    <w:rsid w:val="00B964C6"/>
    <w:rsid w:val="00BA0172"/>
    <w:rsid w:val="00BA1BFE"/>
    <w:rsid w:val="00BA28C7"/>
    <w:rsid w:val="00BA72D2"/>
    <w:rsid w:val="00BB07B7"/>
    <w:rsid w:val="00BB0A96"/>
    <w:rsid w:val="00BB0B8F"/>
    <w:rsid w:val="00BB1670"/>
    <w:rsid w:val="00BB198F"/>
    <w:rsid w:val="00BB1BE2"/>
    <w:rsid w:val="00BB24C4"/>
    <w:rsid w:val="00BB3735"/>
    <w:rsid w:val="00BB4DDC"/>
    <w:rsid w:val="00BB55A2"/>
    <w:rsid w:val="00BB62AB"/>
    <w:rsid w:val="00BB6AB2"/>
    <w:rsid w:val="00BB7AA1"/>
    <w:rsid w:val="00BB7E91"/>
    <w:rsid w:val="00BC5B76"/>
    <w:rsid w:val="00BC7D54"/>
    <w:rsid w:val="00BD2D9B"/>
    <w:rsid w:val="00BD399A"/>
    <w:rsid w:val="00BD3AD9"/>
    <w:rsid w:val="00BD707B"/>
    <w:rsid w:val="00BD7CD8"/>
    <w:rsid w:val="00BE08DB"/>
    <w:rsid w:val="00BE3773"/>
    <w:rsid w:val="00BE37CD"/>
    <w:rsid w:val="00BE7C40"/>
    <w:rsid w:val="00BF0331"/>
    <w:rsid w:val="00BF2EFF"/>
    <w:rsid w:val="00BF5087"/>
    <w:rsid w:val="00BF7463"/>
    <w:rsid w:val="00C06EB9"/>
    <w:rsid w:val="00C07DC9"/>
    <w:rsid w:val="00C12E9D"/>
    <w:rsid w:val="00C16818"/>
    <w:rsid w:val="00C1696F"/>
    <w:rsid w:val="00C20CC7"/>
    <w:rsid w:val="00C2109B"/>
    <w:rsid w:val="00C22454"/>
    <w:rsid w:val="00C23130"/>
    <w:rsid w:val="00C33A9E"/>
    <w:rsid w:val="00C35DA7"/>
    <w:rsid w:val="00C3724A"/>
    <w:rsid w:val="00C37397"/>
    <w:rsid w:val="00C3745B"/>
    <w:rsid w:val="00C37579"/>
    <w:rsid w:val="00C375F9"/>
    <w:rsid w:val="00C4040B"/>
    <w:rsid w:val="00C405D2"/>
    <w:rsid w:val="00C415F2"/>
    <w:rsid w:val="00C46C1F"/>
    <w:rsid w:val="00C50534"/>
    <w:rsid w:val="00C51DC4"/>
    <w:rsid w:val="00C5219E"/>
    <w:rsid w:val="00C522F8"/>
    <w:rsid w:val="00C5348E"/>
    <w:rsid w:val="00C53846"/>
    <w:rsid w:val="00C547B9"/>
    <w:rsid w:val="00C54E16"/>
    <w:rsid w:val="00C56E8A"/>
    <w:rsid w:val="00C60AF0"/>
    <w:rsid w:val="00C65D24"/>
    <w:rsid w:val="00C67252"/>
    <w:rsid w:val="00C72277"/>
    <w:rsid w:val="00C72332"/>
    <w:rsid w:val="00C729F5"/>
    <w:rsid w:val="00C74339"/>
    <w:rsid w:val="00C753CD"/>
    <w:rsid w:val="00C76575"/>
    <w:rsid w:val="00C76B10"/>
    <w:rsid w:val="00C77EE5"/>
    <w:rsid w:val="00C80060"/>
    <w:rsid w:val="00C8038E"/>
    <w:rsid w:val="00C8284F"/>
    <w:rsid w:val="00C843F3"/>
    <w:rsid w:val="00C918D5"/>
    <w:rsid w:val="00C9428E"/>
    <w:rsid w:val="00C94C80"/>
    <w:rsid w:val="00CA1921"/>
    <w:rsid w:val="00CA2C17"/>
    <w:rsid w:val="00CB0A3C"/>
    <w:rsid w:val="00CB1256"/>
    <w:rsid w:val="00CB3375"/>
    <w:rsid w:val="00CB709A"/>
    <w:rsid w:val="00CB7E81"/>
    <w:rsid w:val="00CC3626"/>
    <w:rsid w:val="00CC4294"/>
    <w:rsid w:val="00CC4CD4"/>
    <w:rsid w:val="00CC7D77"/>
    <w:rsid w:val="00CD2424"/>
    <w:rsid w:val="00CD2726"/>
    <w:rsid w:val="00CD31A4"/>
    <w:rsid w:val="00CD4F06"/>
    <w:rsid w:val="00CD6D45"/>
    <w:rsid w:val="00CD7FDF"/>
    <w:rsid w:val="00CE1529"/>
    <w:rsid w:val="00CE7483"/>
    <w:rsid w:val="00CF00B5"/>
    <w:rsid w:val="00CF0B10"/>
    <w:rsid w:val="00CF1D45"/>
    <w:rsid w:val="00CF357F"/>
    <w:rsid w:val="00CF6449"/>
    <w:rsid w:val="00CF6939"/>
    <w:rsid w:val="00CF7767"/>
    <w:rsid w:val="00D02FD4"/>
    <w:rsid w:val="00D041AE"/>
    <w:rsid w:val="00D045CD"/>
    <w:rsid w:val="00D05036"/>
    <w:rsid w:val="00D140FE"/>
    <w:rsid w:val="00D14127"/>
    <w:rsid w:val="00D14559"/>
    <w:rsid w:val="00D145C6"/>
    <w:rsid w:val="00D1652A"/>
    <w:rsid w:val="00D16BB5"/>
    <w:rsid w:val="00D16C25"/>
    <w:rsid w:val="00D20151"/>
    <w:rsid w:val="00D207B9"/>
    <w:rsid w:val="00D21400"/>
    <w:rsid w:val="00D21F9D"/>
    <w:rsid w:val="00D22891"/>
    <w:rsid w:val="00D22C3F"/>
    <w:rsid w:val="00D22F2C"/>
    <w:rsid w:val="00D25E3B"/>
    <w:rsid w:val="00D25F8F"/>
    <w:rsid w:val="00D27675"/>
    <w:rsid w:val="00D279BA"/>
    <w:rsid w:val="00D36328"/>
    <w:rsid w:val="00D3677D"/>
    <w:rsid w:val="00D40ADE"/>
    <w:rsid w:val="00D4147C"/>
    <w:rsid w:val="00D41BC8"/>
    <w:rsid w:val="00D41FE6"/>
    <w:rsid w:val="00D4492E"/>
    <w:rsid w:val="00D451E2"/>
    <w:rsid w:val="00D4534F"/>
    <w:rsid w:val="00D47394"/>
    <w:rsid w:val="00D473FE"/>
    <w:rsid w:val="00D5613B"/>
    <w:rsid w:val="00D57905"/>
    <w:rsid w:val="00D60EC6"/>
    <w:rsid w:val="00D634B5"/>
    <w:rsid w:val="00D64E9D"/>
    <w:rsid w:val="00D659C0"/>
    <w:rsid w:val="00D65BCA"/>
    <w:rsid w:val="00D65E47"/>
    <w:rsid w:val="00D6656E"/>
    <w:rsid w:val="00D66C42"/>
    <w:rsid w:val="00D71E70"/>
    <w:rsid w:val="00D72102"/>
    <w:rsid w:val="00D72518"/>
    <w:rsid w:val="00D72EA8"/>
    <w:rsid w:val="00D74356"/>
    <w:rsid w:val="00D80EAA"/>
    <w:rsid w:val="00D815A8"/>
    <w:rsid w:val="00D82E31"/>
    <w:rsid w:val="00D865A7"/>
    <w:rsid w:val="00D86A38"/>
    <w:rsid w:val="00D86AEC"/>
    <w:rsid w:val="00D86D5A"/>
    <w:rsid w:val="00D86F43"/>
    <w:rsid w:val="00D87014"/>
    <w:rsid w:val="00D877AD"/>
    <w:rsid w:val="00D906CD"/>
    <w:rsid w:val="00D9124B"/>
    <w:rsid w:val="00D925BC"/>
    <w:rsid w:val="00D94664"/>
    <w:rsid w:val="00D96972"/>
    <w:rsid w:val="00DA0560"/>
    <w:rsid w:val="00DA0B26"/>
    <w:rsid w:val="00DA0CAC"/>
    <w:rsid w:val="00DA28CA"/>
    <w:rsid w:val="00DB0BEF"/>
    <w:rsid w:val="00DB1A0B"/>
    <w:rsid w:val="00DB1A97"/>
    <w:rsid w:val="00DB3C02"/>
    <w:rsid w:val="00DB624C"/>
    <w:rsid w:val="00DC31C3"/>
    <w:rsid w:val="00DC36C6"/>
    <w:rsid w:val="00DC4052"/>
    <w:rsid w:val="00DC413B"/>
    <w:rsid w:val="00DC50AF"/>
    <w:rsid w:val="00DC76D6"/>
    <w:rsid w:val="00DD2FD0"/>
    <w:rsid w:val="00DD5DEF"/>
    <w:rsid w:val="00DD618E"/>
    <w:rsid w:val="00DD6D01"/>
    <w:rsid w:val="00DD6DA2"/>
    <w:rsid w:val="00DE0D61"/>
    <w:rsid w:val="00DE2F89"/>
    <w:rsid w:val="00DE5FD1"/>
    <w:rsid w:val="00DE621F"/>
    <w:rsid w:val="00DF1F82"/>
    <w:rsid w:val="00DF44CF"/>
    <w:rsid w:val="00DF6CB0"/>
    <w:rsid w:val="00E005D1"/>
    <w:rsid w:val="00E02145"/>
    <w:rsid w:val="00E038F7"/>
    <w:rsid w:val="00E05311"/>
    <w:rsid w:val="00E0592B"/>
    <w:rsid w:val="00E059FB"/>
    <w:rsid w:val="00E05C90"/>
    <w:rsid w:val="00E07BA9"/>
    <w:rsid w:val="00E10A69"/>
    <w:rsid w:val="00E11C7F"/>
    <w:rsid w:val="00E128B2"/>
    <w:rsid w:val="00E12CFE"/>
    <w:rsid w:val="00E12FCA"/>
    <w:rsid w:val="00E1561B"/>
    <w:rsid w:val="00E156D0"/>
    <w:rsid w:val="00E16CB6"/>
    <w:rsid w:val="00E17062"/>
    <w:rsid w:val="00E2046A"/>
    <w:rsid w:val="00E21DC2"/>
    <w:rsid w:val="00E242F8"/>
    <w:rsid w:val="00E24887"/>
    <w:rsid w:val="00E259D8"/>
    <w:rsid w:val="00E2686D"/>
    <w:rsid w:val="00E27210"/>
    <w:rsid w:val="00E332E2"/>
    <w:rsid w:val="00E33870"/>
    <w:rsid w:val="00E365FA"/>
    <w:rsid w:val="00E40012"/>
    <w:rsid w:val="00E41B12"/>
    <w:rsid w:val="00E41D0A"/>
    <w:rsid w:val="00E43187"/>
    <w:rsid w:val="00E44AA6"/>
    <w:rsid w:val="00E46357"/>
    <w:rsid w:val="00E46783"/>
    <w:rsid w:val="00E46D86"/>
    <w:rsid w:val="00E47BB9"/>
    <w:rsid w:val="00E5034A"/>
    <w:rsid w:val="00E5381B"/>
    <w:rsid w:val="00E55485"/>
    <w:rsid w:val="00E56163"/>
    <w:rsid w:val="00E564AF"/>
    <w:rsid w:val="00E57CBE"/>
    <w:rsid w:val="00E655C0"/>
    <w:rsid w:val="00E65E36"/>
    <w:rsid w:val="00E66B2B"/>
    <w:rsid w:val="00E7095C"/>
    <w:rsid w:val="00E745F2"/>
    <w:rsid w:val="00E74F8D"/>
    <w:rsid w:val="00E80C2E"/>
    <w:rsid w:val="00E819B5"/>
    <w:rsid w:val="00E824DD"/>
    <w:rsid w:val="00E86EE1"/>
    <w:rsid w:val="00E86FDA"/>
    <w:rsid w:val="00E871EF"/>
    <w:rsid w:val="00E8733C"/>
    <w:rsid w:val="00E902D0"/>
    <w:rsid w:val="00E92C22"/>
    <w:rsid w:val="00E92E1E"/>
    <w:rsid w:val="00E92F95"/>
    <w:rsid w:val="00E94B11"/>
    <w:rsid w:val="00E94C22"/>
    <w:rsid w:val="00E956AE"/>
    <w:rsid w:val="00E97E09"/>
    <w:rsid w:val="00EA1034"/>
    <w:rsid w:val="00EA1780"/>
    <w:rsid w:val="00EA194F"/>
    <w:rsid w:val="00EA2E67"/>
    <w:rsid w:val="00EA4061"/>
    <w:rsid w:val="00EB0633"/>
    <w:rsid w:val="00EB0C3F"/>
    <w:rsid w:val="00EB385B"/>
    <w:rsid w:val="00EB54A2"/>
    <w:rsid w:val="00EB69E1"/>
    <w:rsid w:val="00EC15CC"/>
    <w:rsid w:val="00EC16D9"/>
    <w:rsid w:val="00EC2DFC"/>
    <w:rsid w:val="00EC69D5"/>
    <w:rsid w:val="00EC7B57"/>
    <w:rsid w:val="00ED01D2"/>
    <w:rsid w:val="00ED1083"/>
    <w:rsid w:val="00ED1734"/>
    <w:rsid w:val="00ED1747"/>
    <w:rsid w:val="00ED4D41"/>
    <w:rsid w:val="00EE2B54"/>
    <w:rsid w:val="00EE563C"/>
    <w:rsid w:val="00EE67D8"/>
    <w:rsid w:val="00EE6FFF"/>
    <w:rsid w:val="00EF363F"/>
    <w:rsid w:val="00EF7013"/>
    <w:rsid w:val="00EF7D90"/>
    <w:rsid w:val="00F00FFE"/>
    <w:rsid w:val="00F017BF"/>
    <w:rsid w:val="00F04969"/>
    <w:rsid w:val="00F05EA8"/>
    <w:rsid w:val="00F06DC1"/>
    <w:rsid w:val="00F07896"/>
    <w:rsid w:val="00F10CB5"/>
    <w:rsid w:val="00F11243"/>
    <w:rsid w:val="00F114AF"/>
    <w:rsid w:val="00F115AF"/>
    <w:rsid w:val="00F134C1"/>
    <w:rsid w:val="00F14FFC"/>
    <w:rsid w:val="00F1546E"/>
    <w:rsid w:val="00F16E52"/>
    <w:rsid w:val="00F178D0"/>
    <w:rsid w:val="00F220A2"/>
    <w:rsid w:val="00F22862"/>
    <w:rsid w:val="00F2380F"/>
    <w:rsid w:val="00F266F9"/>
    <w:rsid w:val="00F33E8A"/>
    <w:rsid w:val="00F34BA9"/>
    <w:rsid w:val="00F362F9"/>
    <w:rsid w:val="00F4043B"/>
    <w:rsid w:val="00F40EB3"/>
    <w:rsid w:val="00F41E34"/>
    <w:rsid w:val="00F428B0"/>
    <w:rsid w:val="00F42BCD"/>
    <w:rsid w:val="00F4491C"/>
    <w:rsid w:val="00F44DB3"/>
    <w:rsid w:val="00F4562D"/>
    <w:rsid w:val="00F51876"/>
    <w:rsid w:val="00F5364A"/>
    <w:rsid w:val="00F56867"/>
    <w:rsid w:val="00F56D5A"/>
    <w:rsid w:val="00F62052"/>
    <w:rsid w:val="00F64F3F"/>
    <w:rsid w:val="00F669F8"/>
    <w:rsid w:val="00F71432"/>
    <w:rsid w:val="00F71490"/>
    <w:rsid w:val="00F716A9"/>
    <w:rsid w:val="00F72159"/>
    <w:rsid w:val="00F749A3"/>
    <w:rsid w:val="00F83B1C"/>
    <w:rsid w:val="00F870DB"/>
    <w:rsid w:val="00F91815"/>
    <w:rsid w:val="00F93507"/>
    <w:rsid w:val="00F94221"/>
    <w:rsid w:val="00F96515"/>
    <w:rsid w:val="00F9720E"/>
    <w:rsid w:val="00FA0654"/>
    <w:rsid w:val="00FA0AAF"/>
    <w:rsid w:val="00FA38C4"/>
    <w:rsid w:val="00FA6518"/>
    <w:rsid w:val="00FA68DA"/>
    <w:rsid w:val="00FA705E"/>
    <w:rsid w:val="00FB3091"/>
    <w:rsid w:val="00FB6679"/>
    <w:rsid w:val="00FC2A0B"/>
    <w:rsid w:val="00FC34FE"/>
    <w:rsid w:val="00FC53F5"/>
    <w:rsid w:val="00FC5426"/>
    <w:rsid w:val="00FC5999"/>
    <w:rsid w:val="00FC699C"/>
    <w:rsid w:val="00FC6A1B"/>
    <w:rsid w:val="00FD02A7"/>
    <w:rsid w:val="00FD1E14"/>
    <w:rsid w:val="00FD5555"/>
    <w:rsid w:val="00FD7009"/>
    <w:rsid w:val="00FD72C8"/>
    <w:rsid w:val="00FE1FAC"/>
    <w:rsid w:val="00FE34E6"/>
    <w:rsid w:val="00FE3865"/>
    <w:rsid w:val="00FE4BE8"/>
    <w:rsid w:val="00FE4F5F"/>
    <w:rsid w:val="00FE6986"/>
    <w:rsid w:val="00FF163B"/>
    <w:rsid w:val="00FF237B"/>
    <w:rsid w:val="00FF2544"/>
    <w:rsid w:val="00FF2B1C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9F7"/>
  </w:style>
  <w:style w:type="character" w:customStyle="1" w:styleId="fontstyle01">
    <w:name w:val="fontstyle01"/>
    <w:basedOn w:val="DefaultParagraphFont"/>
    <w:rsid w:val="00357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575EE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3575EE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table" w:customStyle="1" w:styleId="Grilledutableau1">
    <w:name w:val="Grille du tableau1"/>
    <w:basedOn w:val="TableNormal"/>
    <w:next w:val="TableGrid"/>
    <w:uiPriority w:val="39"/>
    <w:rsid w:val="00931DA7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9856E8"/>
    <w:rPr>
      <w:rFonts w:eastAsiaTheme="minorEastAsia"/>
      <w:lang w:eastAsia="fr-FR"/>
    </w:rPr>
  </w:style>
  <w:style w:type="character" w:styleId="Hyperlink">
    <w:name w:val="Hyperlink"/>
    <w:rsid w:val="009856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osmaroc.com/" TargetMode="External"/><Relationship Id="rId13" Type="http://schemas.openxmlformats.org/officeDocument/2006/relationships/image" Target="media/image2.png"/><Relationship Id="rId18" Type="http://schemas.microsoft.com/office/2007/relationships/hdphoto" Target="media/hdphoto4.wdp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://www.dorosmaroc.com/" TargetMode="External"/><Relationship Id="rId12" Type="http://schemas.openxmlformats.org/officeDocument/2006/relationships/hyperlink" Target="http://www.dorosmaroc.com/" TargetMode="External"/><Relationship Id="rId17" Type="http://schemas.openxmlformats.org/officeDocument/2006/relationships/image" Target="media/image4.png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6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orosmaroc.com/" TargetMode="External"/><Relationship Id="rId14" Type="http://schemas.microsoft.com/office/2007/relationships/hdphoto" Target="media/hdphoto2.wdp"/><Relationship Id="rId22" Type="http://schemas.openxmlformats.org/officeDocument/2006/relationships/image" Target="media/image8.png"/><Relationship Id="rId27" Type="http://schemas.microsoft.com/office/2007/relationships/hdphoto" Target="media/hdphoto6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: Généralités sur les fonctions</dc:title>
  <dc:subject>Premier bac sciences expérimentales</dc:subject>
  <dc:creator>admin</dc:creator>
  <cp:lastModifiedBy>AYOUB ELMOUTTAKI</cp:lastModifiedBy>
  <cp:revision>2</cp:revision>
  <cp:lastPrinted>2026-08-20T17:10:00Z</cp:lastPrinted>
  <dcterms:created xsi:type="dcterms:W3CDTF">2026-08-20T17:11:00Z</dcterms:created>
  <dcterms:modified xsi:type="dcterms:W3CDTF">2026-08-20T17:11:00Z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