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sdt>
      <w:sdtPr>
        <w:id w:val="1475028298"/>
        <w:docPartObj>
          <w:docPartGallery w:val="Cover Pages"/>
          <w:docPartUnique/>
        </w:docPartObj>
      </w:sdtPr>
      <w:sdtEndPr>
        <w:rPr>
          <w:b/>
          <w:sz w:val="25"/>
          <w:szCs w:val="25"/>
          <w:lang w:val="fr-MA"/>
        </w:rPr>
      </w:sdtEndPr>
      <w:sdtContent>
        <w:p w14:paraId="79D5B226" w14:textId="77777777" w:rsidR="0091023A" w:rsidRPr="00F551F6" w:rsidRDefault="0091023A" w:rsidP="0091023A">
          <w:pPr>
            <w:spacing w:after="0" w:line="240" w:lineRule="auto"/>
            <w:rPr>
              <w:rFonts w:eastAsiaTheme="minorEastAsia"/>
              <w:lang w:eastAsia="fr-FR"/>
            </w:rPr>
          </w:pPr>
          <w:r w:rsidRPr="00F551F6">
            <w:rPr>
              <w:rFonts w:eastAsiaTheme="minorEastAsia"/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88960" behindDoc="1" locked="0" layoutInCell="1" allowOverlap="1" wp14:anchorId="73C3FB78" wp14:editId="40931FA2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3832225" cy="9125712"/>
                    <wp:effectExtent l="19050" t="19050" r="15875" b="18415"/>
                    <wp:wrapNone/>
                    <wp:docPr id="1638327522" name="Groupe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832225" cy="9125712"/>
                              <a:chOff x="0" y="0"/>
                              <a:chExt cx="2194560" cy="9125712"/>
                            </a:xfrm>
                            <a:solidFill>
                              <a:schemeClr val="accent6">
                                <a:lumMod val="75000"/>
                              </a:schemeClr>
                            </a:solidFill>
                          </wpg:grpSpPr>
                          <wps:wsp>
                            <wps:cNvPr id="1356001304" name="Rectangle 1356001304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grpFill/>
                              <a:ln w="38100" cap="flat" cmpd="sng" algn="ctr">
                                <a:solidFill>
                                  <a:srgbClr val="FFFF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6318170" name="Pentagone 4"/>
                            <wps:cNvSpPr/>
                            <wps:spPr>
                              <a:xfrm>
                                <a:off x="0" y="1153274"/>
                                <a:ext cx="2194560" cy="1041286"/>
                              </a:xfrm>
                              <a:prstGeom prst="homePlate">
                                <a:avLst/>
                              </a:prstGeom>
                              <a:grpFill/>
                              <a:ln w="38100" cap="flat" cmpd="sng" algn="ctr">
                                <a:solidFill>
                                  <a:srgbClr val="FFFF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E552B03" w14:textId="77777777" w:rsidR="0091023A" w:rsidRPr="00E565BE" w:rsidRDefault="00000000" w:rsidP="0091023A">
                                  <w:pPr>
                                    <w:pStyle w:val="NoSpacing"/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hAnsiTheme="majorHAnsi" w:cs="Times New Roman"/>
                                        <w:b/>
                                        <w:bCs/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alias w:val="Date "/>
                                      <w:tag w:val=""/>
                                      <w:id w:val="-650599894"/>
                                      <w:showingPlcHdr/>
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<w:date>
                                        <w:dateFormat w:val="dd/MM/yyyy"/>
                                        <w:lid w:val="fr-FR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91023A">
                                        <w:rPr>
                                          <w:rFonts w:asciiTheme="majorHAnsi" w:hAnsiTheme="majorHAnsi" w:cs="Times New Roman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91023A">
                                    <w:rPr>
                                      <w:rFonts w:asciiTheme="majorHAnsi" w:hAnsiTheme="majorHAnsi" w:cs="Times New Roman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Niveau : Premier bac sciences expérimentales  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01126424" name="Groupe 1001126424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  <a:grpFill/>
                            </wpg:grpSpPr>
                            <wpg:grpSp>
                              <wpg:cNvPr id="1877599874" name="Groupe 187759987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  <a:grpFill/>
                              </wpg:grpSpPr>
                              <wps:wsp>
                                <wps:cNvPr id="2074472643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31657048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96800581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50788568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6773429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9502820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70452664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67224695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01510056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12895344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99391882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83856202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001061884" name="Groupe 100106188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  <a:grpFill/>
                              </wpg:grpSpPr>
                              <wps:wsp>
                                <wps:cNvPr id="908943190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107111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9366714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92471257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35504151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97305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10456950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56401203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19873269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48185270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04047894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38100">
                                    <a:solidFill>
                                      <a:srgbClr val="FFFF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3C3FB78" id="Groupe 26" o:spid="_x0000_s1026" style="position:absolute;margin-left:0;margin-top:0;width:301.75pt;height:718.55pt;z-index:-251627520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">
                    <v:rect id="Rectangle 1356001304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" filled="f" strokecolor="yellow" strokeweight="3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1532;width:21945;height:10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" adj="16476" filled="f" strokecolor="yellow" strokeweight="3pt">
                      <v:textbox inset=",0,14.4pt,0">
                        <w:txbxContent>
                          <w:p w14:paraId="3E552B03" w14:textId="77777777" w:rsidR="0091023A" w:rsidRPr="00E565BE" w:rsidRDefault="0091023A" w:rsidP="0091023A">
                            <w:pPr>
                              <w:pStyle w:val="Sansinterligne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alias w:val="Date "/>
                                <w:tag w:val=""/>
                                <w:id w:val="-650599894"/>
                                <w:showingPlcHdr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>
                                  <w:rPr>
                                    <w:rFonts w:asciiTheme="majorHAnsi" w:hAnsiTheme="majorHAnsi" w:cs="Times New Roman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     </w:t>
                                </w:r>
                              </w:sdtContent>
                            </w:sdt>
                            <w:r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Niveau : Premier bac sciences expérimentales  </w:t>
                            </w:r>
                          </w:p>
                        </w:txbxContent>
                      </v:textbox>
                    </v:shape>
                    <v:group id="Groupe 1001126424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">
                      <v:group id="Groupe 1877599874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" path="m,l39,152,84,304r38,113l122,440,76,306,39,180,6,53,,xe" filled="f" strokecolor="yellow" strokeweight="3pt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" path="m,l8,19,37,93r30,74l116,269r-8,l60,169,30,98,1,25,,xe" filled="f" strokecolor="yellow" strokeweight="3pt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" path="m,l,,1,79r2,80l12,317,23,476,39,634,58,792,83,948r24,138l135,1223r5,49l138,1262,105,1106,77,949,53,792,35,634,20,476,9,317,2,159,,79,,xe" filled="f" strokecolor="yellow" strokeweight="3pt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" path="m45,r,l35,66r-9,67l14,267,6,401,3,534,6,669r8,134l18,854r,-3l9,814,8,803,1,669,,534,3,401,12,267,25,132,34,66,45,xe" filled="f" strokecolor="yellow" strokeweight="3pt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" path="m,l10,44r11,82l34,207r19,86l75,380r25,86l120,521r21,55l152,618r2,11l140,595,115,532,93,468,67,383,47,295,28,207,12,104,,xe" filled="f" strokecolor="yellow" strokeweight="3pt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" path="m,l33,69r-9,l12,35,,xe" filled="f" strokecolor="yellow" strokeweight="3pt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" path="m,l9,37r,3l15,93,5,49,,xe" filled="f" strokecolor="yellow" strokeweight="3pt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" path="m394,r,l356,38,319,77r-35,40l249,160r-42,58l168,276r-37,63l98,402,69,467,45,535,26,604,14,673,7,746,6,766,,749r1,-5l7,673,21,603,40,533,65,466,94,400r33,-64l164,275r40,-60l248,158r34,-42l318,76,354,37,394,xe" filled="f" strokecolor="yellow" strokeweight="3pt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" path="m,l6,16r1,3l11,80r9,52l33,185r3,9l21,161,15,145,5,81,1,41,,xe" filled="f" strokecolor="yellow" strokeweight="3pt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" path="m,l31,65r-8,l,xe" filled="f" strokecolor="yellow" strokeweight="3pt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" path="m,l6,17,7,42,6,39,,23,,xe" filled="f" strokecolor="yellow" strokeweight="3pt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" path="m,l6,16,21,49,33,84r12,34l44,118,13,53,11,42,,xe" filled="f" strokecolor="yellow" strokeweight="3pt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1001061884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" path="m,l41,155,86,309r39,116l125,450,79,311,41,183,7,54,,xe" filled="f" strokecolor="yellow" strokeweight="3pt"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" path="m,l8,20,37,96r32,74l118,275r-9,l61,174,30,100,,26,,xe" filled="f" strokecolor="yellow" strokeweight="3pt"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" path="m,l16,72r4,49l18,112,,31,,xe" filled="f" strokecolor="yellow" strokeweight="3pt"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" path="m,l11,46r11,83l36,211r19,90l76,389r27,87l123,533r21,55l155,632r3,11l142,608,118,544,95,478,69,391,47,302,29,212,13,107,,xe" filled="f" strokecolor="yellow" strokeweight="3pt"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" path="m,l33,71r-9,l11,36,,xe" filled="f" strokecolor="yellow" strokeweight="3pt"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" path="m,l8,37r,4l15,95,4,49,,xe" filled="f" strokecolor="yellow" strokeweight="3pt"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" path="m402,r,1l363,39,325,79r-35,42l255,164r-44,58l171,284r-38,62l100,411,71,478,45,546,27,617,13,689,7,761r,21l,765r1,-4l7,688,21,616,40,545,66,475,95,409r35,-66l167,281r42,-61l253,163r34,-43l324,78,362,38,402,xe" filled="f" strokecolor="yellow" strokeweight="3pt"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" path="m,l6,15r1,3l12,80r9,54l33,188r4,8l22,162,15,146,5,81,1,40,,xe" filled="f" strokecolor="yellow" strokeweight="3pt"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" path="m,l31,66r-7,l,xe" filled="f" strokecolor="yellow" strokeweight="3pt"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" path="m,l7,17r,26l6,40,,25,,xe" filled="f" strokecolor="yellow" strokeweight="3pt"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" path="m,l7,16,22,50,33,86r13,35l45,121,14,55,11,44,,xe" filled="f" strokecolor="yellow" strokeweight="3pt"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395D375E" w14:textId="2A4F0FFE" w:rsidR="007636DF" w:rsidRPr="0091023A" w:rsidRDefault="0091023A" w:rsidP="0091023A">
          <w:pPr>
            <w:rPr>
              <w:b/>
              <w:sz w:val="25"/>
              <w:szCs w:val="25"/>
              <w:lang w:val="fr-MA"/>
            </w:rPr>
          </w:pPr>
          <w:r w:rsidRPr="00F551F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1" allowOverlap="1" wp14:anchorId="67315933" wp14:editId="6B37E113">
                    <wp:simplePos x="0" y="0"/>
                    <wp:positionH relativeFrom="page">
                      <wp:posOffset>4235450</wp:posOffset>
                    </wp:positionH>
                    <wp:positionV relativeFrom="page">
                      <wp:posOffset>2165350</wp:posOffset>
                    </wp:positionV>
                    <wp:extent cx="5843905" cy="1689100"/>
                    <wp:effectExtent l="0" t="0" r="4445" b="6350"/>
                    <wp:wrapNone/>
                    <wp:docPr id="914798488" name="Zone de texte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43905" cy="1689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bookmarkStart w:id="0" w:name="_Hlk174964636"/>
                              <w:bookmarkStart w:id="1" w:name="_Hlk174964637"/>
                              <w:p w14:paraId="645FDB11" w14:textId="3A6824E7" w:rsidR="0091023A" w:rsidRDefault="00000000" w:rsidP="0091023A">
                                <w:pPr>
                                  <w:pStyle w:val="NoSpacing"/>
                                  <w:shd w:val="clear" w:color="auto" w:fill="FFFFE1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r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91023A" w:rsidRPr="00846665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Série corrigée 2 : Généralités sur les fonctions</w:t>
                                    </w:r>
                                  </w:sdtContent>
                                </w:sdt>
                              </w:p>
                              <w:p w14:paraId="4C64183B" w14:textId="135B26EE" w:rsidR="0091023A" w:rsidRDefault="00000000" w:rsidP="0091023A">
                                <w:pPr>
                                  <w:shd w:val="clear" w:color="auto" w:fill="FFFFE1"/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hAnsiTheme="majorHAnsi" w:cs="Times New Roman"/>
                                      <w:b/>
                                      <w:bCs/>
                                      <w:color w:val="C00000"/>
                                      <w:sz w:val="40"/>
                                      <w:szCs w:val="40"/>
                                    </w:rPr>
                                    <w:alias w:val="Sous-titre"/>
                                    <w:tag w:val=""/>
                                    <w:id w:val="-114836161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DA7B8E">
                                      <w:rPr>
                                        <w:rFonts w:asciiTheme="majorHAnsi" w:hAnsiTheme="majorHAnsi" w:cs="Times New Roman"/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bookmarkEnd w:id="0"/>
                                <w:bookmarkEnd w:id="1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7315933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0" o:spid="_x0000_s1055" type="#_x0000_t202" style="position:absolute;margin-left:333.5pt;margin-top:170.5pt;width:460.15pt;height:13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" filled="f" stroked="f" strokeweight=".5pt">
                    <v:textbox inset="0,0,0,0">
                      <w:txbxContent>
                        <w:bookmarkStart w:id="2" w:name="_Hlk174964636"/>
                        <w:bookmarkStart w:id="3" w:name="_Hlk174964637"/>
                        <w:p w14:paraId="645FDB11" w14:textId="3A6824E7" w:rsidR="0091023A" w:rsidRDefault="00000000" w:rsidP="0091023A">
                          <w:pPr>
                            <w:pStyle w:val="NoSpacing"/>
                            <w:shd w:val="clear" w:color="auto" w:fill="FFFFE1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r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1023A" w:rsidRPr="00846665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Série corrigée 2 : Généralités sur les fonctions</w:t>
                              </w:r>
                            </w:sdtContent>
                          </w:sdt>
                        </w:p>
                        <w:p w14:paraId="4C64183B" w14:textId="135B26EE" w:rsidR="0091023A" w:rsidRDefault="00000000" w:rsidP="0091023A">
                          <w:pPr>
                            <w:shd w:val="clear" w:color="auto" w:fill="FFFFE1"/>
                            <w:spacing w:before="120"/>
                            <w:jc w:val="center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alias w:val="Sous-titre"/>
                              <w:tag w:val=""/>
                              <w:id w:val="-114836161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DA7B8E">
                                <w:rPr>
                                  <w:rFonts w:asciiTheme="majorHAnsi" w:hAnsiTheme="majorHAnsi" w:cs="Times New Roman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  <w:bookmarkEnd w:id="2"/>
                          <w:bookmarkEnd w:id="3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F551F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9984" behindDoc="0" locked="0" layoutInCell="1" allowOverlap="1" wp14:anchorId="59C29727" wp14:editId="3545BAF2">
                    <wp:simplePos x="0" y="0"/>
                    <wp:positionH relativeFrom="page">
                      <wp:posOffset>2768600</wp:posOffset>
                    </wp:positionH>
                    <wp:positionV relativeFrom="page">
                      <wp:posOffset>6344410</wp:posOffset>
                    </wp:positionV>
                    <wp:extent cx="7315200" cy="532130"/>
                    <wp:effectExtent l="0" t="0" r="0" b="1270"/>
                    <wp:wrapNone/>
                    <wp:docPr id="1424684118" name="Zone de texte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5321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BF363FB" w14:textId="7B61EBFF" w:rsidR="0091023A" w:rsidRPr="00DA7B8E" w:rsidRDefault="00DA7B8E" w:rsidP="00DA7B8E">
                                <w:pPr>
                                  <w:pStyle w:val="NoSpacing"/>
                                  <w:shd w:val="clear" w:color="auto" w:fill="FFFFE1"/>
                                  <w:spacing w:line="360" w:lineRule="auto"/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C00000"/>
                                    <w:sz w:val="72"/>
                                    <w:szCs w:val="72"/>
                                    <w:lang w:val="en-US"/>
                                  </w:rPr>
                                </w:pPr>
                                <w:hyperlink r:id="rId7" w:history="1">
                                  <w:r w:rsidRPr="00DA7B8E">
                                    <w:rPr>
                                      <w:rStyle w:val="Hyperlink"/>
                                      <w:rFonts w:asciiTheme="majorHAnsi" w:hAnsiTheme="majorHAnsi"/>
                                      <w:b/>
                                      <w:bCs/>
                                      <w:sz w:val="72"/>
                                      <w:szCs w:val="72"/>
                                      <w:lang w:val="en-US"/>
                                    </w:rPr>
                                    <w:t>www.dorosmaroc.com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9C29727" id="Zone de texte 28" o:spid="_x0000_s1056" type="#_x0000_t202" style="position:absolute;margin-left:218pt;margin-top:499.55pt;width:8in;height:41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" filled="f" stroked="f" strokeweight=".5pt">
                    <v:textbox inset="0,0,0,0">
                      <w:txbxContent>
                        <w:p w14:paraId="1BF363FB" w14:textId="7B61EBFF" w:rsidR="0091023A" w:rsidRPr="00DA7B8E" w:rsidRDefault="00DA7B8E" w:rsidP="00DA7B8E">
                          <w:pPr>
                            <w:pStyle w:val="NoSpacing"/>
                            <w:shd w:val="clear" w:color="auto" w:fill="FFFFE1"/>
                            <w:spacing w:line="360" w:lineRule="auto"/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color w:val="C00000"/>
                              <w:sz w:val="72"/>
                              <w:szCs w:val="72"/>
                              <w:lang w:val="en-US"/>
                            </w:rPr>
                          </w:pPr>
                          <w:hyperlink r:id="rId8" w:history="1">
                            <w:r w:rsidRPr="00DA7B8E">
                              <w:rPr>
                                <w:rStyle w:val="Hyperlink"/>
                                <w:rFonts w:asciiTheme="majorHAnsi" w:hAnsiTheme="majorHAnsi"/>
                                <w:b/>
                                <w:bCs/>
                                <w:sz w:val="72"/>
                                <w:szCs w:val="72"/>
                                <w:lang w:val="en-US"/>
                              </w:rPr>
                              <w:t>www.dorosmaroc.com</w:t>
                            </w:r>
                          </w:hyperlink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F551F6">
            <w:rPr>
              <w:rFonts w:eastAsiaTheme="minorEastAsia"/>
              <w:b/>
              <w:sz w:val="25"/>
              <w:szCs w:val="25"/>
              <w:lang w:val="fr-MA"/>
            </w:rPr>
            <w:br w:type="page"/>
          </w:r>
        </w:p>
      </w:sdtContent>
    </w:sdt>
    <w:tbl>
      <w:tblPr>
        <w:tblStyle w:val="TableGrid"/>
        <w:bidiVisual/>
        <w:tblW w:w="16077" w:type="dxa"/>
        <w:tblInd w:w="-55" w:type="dxa"/>
        <w:tblLook w:val="04A0" w:firstRow="1" w:lastRow="0" w:firstColumn="1" w:lastColumn="0" w:noHBand="0" w:noVBand="1"/>
      </w:tblPr>
      <w:tblGrid>
        <w:gridCol w:w="5438"/>
        <w:gridCol w:w="5245"/>
        <w:gridCol w:w="3979"/>
        <w:gridCol w:w="1415"/>
      </w:tblGrid>
      <w:tr w:rsidR="00DA7B8E" w:rsidRPr="0077675C" w14:paraId="5B4CDD35" w14:textId="77777777" w:rsidTr="00B21859">
        <w:trPr>
          <w:trHeight w:val="336"/>
        </w:trPr>
        <w:tc>
          <w:tcPr>
            <w:tcW w:w="5438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DE9D9" w:themeFill="accent6" w:themeFillTint="33"/>
          </w:tcPr>
          <w:p w14:paraId="51BC5645" w14:textId="690930AF" w:rsidR="00DA7B8E" w:rsidRPr="007636DF" w:rsidRDefault="00DA7B8E" w:rsidP="00DA7B8E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  <w:lang w:val="en-GB"/>
              </w:rPr>
            </w:pPr>
            <w:r w:rsidRPr="00DF44CF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lastRenderedPageBreak/>
              <w:t xml:space="preserve">1 BAC </w:t>
            </w:r>
            <w:r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>SC X</w:t>
            </w:r>
            <w:r w:rsidRPr="00DF44CF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     </w:t>
            </w:r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5245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EAF1DD" w:themeFill="accent3" w:themeFillTint="33"/>
          </w:tcPr>
          <w:p w14:paraId="41466B9C" w14:textId="5FC263BE" w:rsidR="00DA7B8E" w:rsidRPr="006A0F52" w:rsidRDefault="00DA7B8E" w:rsidP="00DA7B8E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2F6ADC">
              <w:rPr>
                <w:rFonts w:asciiTheme="majorHAnsi" w:hAnsiTheme="majorHAnsi" w:cstheme="majorBidi"/>
                <w:b/>
                <w:bCs/>
                <w:sz w:val="28"/>
                <w:szCs w:val="28"/>
                <w:shd w:val="clear" w:color="auto" w:fill="FFFF00"/>
              </w:rPr>
              <w:t>Série 0</w:t>
            </w:r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shd w:val="clear" w:color="auto" w:fill="FFFF00"/>
              </w:rPr>
              <w:t>2</w:t>
            </w:r>
            <w:r w:rsidRPr="002F6ADC">
              <w:rPr>
                <w:rFonts w:asciiTheme="majorHAnsi" w:hAnsiTheme="majorHAnsi" w:cstheme="majorBidi"/>
                <w:b/>
                <w:bCs/>
                <w:sz w:val="28"/>
                <w:szCs w:val="28"/>
                <w:shd w:val="clear" w:color="auto" w:fill="FFFF00"/>
              </w:rPr>
              <w:t> </w:t>
            </w:r>
            <w:r w:rsidRPr="004040F0">
              <w:rPr>
                <w:rFonts w:asciiTheme="majorHAnsi" w:hAnsiTheme="majorHAnsi" w:cstheme="majorBidi"/>
                <w:b/>
                <w:bCs/>
                <w:color w:val="C00000"/>
                <w:sz w:val="28"/>
                <w:szCs w:val="28"/>
                <w:shd w:val="clear" w:color="auto" w:fill="FFFF00"/>
              </w:rPr>
              <w:t>: Généralités sur les fonctions</w:t>
            </w:r>
            <w:r w:rsidRPr="006A0F52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979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</w:tcBorders>
            <w:shd w:val="clear" w:color="auto" w:fill="FDE9D9" w:themeFill="accent6" w:themeFillTint="33"/>
          </w:tcPr>
          <w:p w14:paraId="459B11A5" w14:textId="1B1EA65B" w:rsidR="00DA7B8E" w:rsidRPr="006A0F52" w:rsidRDefault="00DA7B8E" w:rsidP="00DA7B8E">
            <w:pPr>
              <w:bidi/>
              <w:spacing w:before="40" w:after="40"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hyperlink r:id="rId9" w:history="1">
              <w:r w:rsidRPr="00DA7B8E">
                <w:rPr>
                  <w:rStyle w:val="Hyperlink"/>
                  <w:rFonts w:asciiTheme="majorHAnsi" w:hAnsiTheme="majorHAnsi" w:cs="Andalus"/>
                  <w:b/>
                  <w:bCs/>
                  <w:sz w:val="28"/>
                  <w:szCs w:val="28"/>
                </w:rPr>
                <w:t>www.dorosmaroc.com</w:t>
              </w:r>
            </w:hyperlink>
          </w:p>
        </w:tc>
        <w:tc>
          <w:tcPr>
            <w:tcW w:w="1415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6900B5D7" w14:textId="77777777" w:rsidR="00DA7B8E" w:rsidRPr="0077675C" w:rsidRDefault="00DA7B8E" w:rsidP="00DA7B8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071E">
              <w:rPr>
                <w:rFonts w:asciiTheme="majorBidi" w:hAnsiTheme="majorBidi" w:cstheme="majorBidi"/>
                <w:b/>
                <w:bCs/>
                <w:noProof/>
                <w:color w:val="FF0000"/>
                <w:sz w:val="28"/>
                <w:szCs w:val="28"/>
              </w:rPr>
              <w:t>Page 01</w:t>
            </w:r>
          </w:p>
        </w:tc>
      </w:tr>
      <w:tr w:rsidR="00DA7B8E" w:rsidRPr="0086343F" w14:paraId="48A2B23C" w14:textId="77777777" w:rsidTr="00B21859">
        <w:tc>
          <w:tcPr>
            <w:tcW w:w="5438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2ECF2DDF" w14:textId="77777777" w:rsidR="00DA7B8E" w:rsidRPr="00806A84" w:rsidRDefault="00DA7B8E" w:rsidP="00DA7B8E">
            <w:pPr>
              <w:shd w:val="clear" w:color="auto" w:fill="00B050"/>
              <w:bidi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</w:pPr>
            <w:r w:rsidRPr="00806A84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>Exercice 7</w:t>
            </w:r>
          </w:p>
          <w:p w14:paraId="5D1F81E7" w14:textId="77777777" w:rsidR="00DA7B8E" w:rsidRPr="00806A84" w:rsidRDefault="00DA7B8E" w:rsidP="00DA7B8E">
            <w:pPr>
              <w:pStyle w:val="ListParagraph"/>
              <w:tabs>
                <w:tab w:val="left" w:pos="7815"/>
              </w:tabs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deux fonctions définies par :</w:t>
            </w:r>
          </w:p>
          <w:p w14:paraId="1CC7561C" w14:textId="77777777" w:rsidR="00DA7B8E" w:rsidRPr="00806A84" w:rsidRDefault="00DA7B8E" w:rsidP="00DA7B8E">
            <w:pPr>
              <w:pStyle w:val="ListParagraph"/>
              <w:tabs>
                <w:tab w:val="left" w:pos="7815"/>
              </w:tabs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et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+6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-2</m:t>
                    </m:r>
                  </m:den>
                </m:f>
              </m:oMath>
            </m:oMathPara>
          </w:p>
          <w:p w14:paraId="263F25D3" w14:textId="77777777" w:rsidR="00DA7B8E" w:rsidRDefault="00DA7B8E" w:rsidP="00DA7B8E">
            <w:pPr>
              <w:pStyle w:val="ListParagraph"/>
              <w:numPr>
                <w:ilvl w:val="0"/>
                <w:numId w:val="30"/>
              </w:num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Dresser le tableau de variations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5F9AC539" w14:textId="77777777" w:rsidR="00DA7B8E" w:rsidRPr="00806A84" w:rsidRDefault="00DA7B8E" w:rsidP="00DA7B8E">
            <w:pPr>
              <w:pStyle w:val="ListParagraph"/>
              <w:numPr>
                <w:ilvl w:val="0"/>
                <w:numId w:val="30"/>
              </w:num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Vérifier que</w:t>
            </w: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sont sécantes en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A(2 ;4)</m:t>
              </m:r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puis tracer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</w:p>
          <w:p w14:paraId="4F8D170A" w14:textId="77777777" w:rsidR="00DA7B8E" w:rsidRPr="00806A84" w:rsidRDefault="00DA7B8E" w:rsidP="00DA7B8E">
            <w:pPr>
              <w:pStyle w:val="ListParagraph"/>
              <w:numPr>
                <w:ilvl w:val="0"/>
                <w:numId w:val="30"/>
              </w:num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graphiquement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2,+∞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.</w:t>
            </w:r>
          </w:p>
          <w:p w14:paraId="72B9B3B8" w14:textId="77777777" w:rsidR="00DA7B8E" w:rsidRPr="00806A84" w:rsidRDefault="00DA7B8E" w:rsidP="00DA7B8E">
            <w:pPr>
              <w:pStyle w:val="ListParagraph"/>
              <w:numPr>
                <w:ilvl w:val="0"/>
                <w:numId w:val="30"/>
              </w:num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Etudier la monotonie de la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fog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2;+∞</m:t>
                  </m:r>
                </m:e>
              </m:d>
            </m:oMath>
          </w:p>
          <w:p w14:paraId="593098EC" w14:textId="77777777" w:rsidR="00DA7B8E" w:rsidRPr="00806A84" w:rsidRDefault="00DA7B8E" w:rsidP="00DA7B8E">
            <w:pPr>
              <w:shd w:val="clear" w:color="auto" w:fill="7030A0"/>
              <w:bidi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8</w:t>
            </w:r>
          </w:p>
          <w:p w14:paraId="386771F9" w14:textId="77777777" w:rsidR="00DA7B8E" w:rsidRPr="00806A84" w:rsidRDefault="00DA7B8E" w:rsidP="00DA7B8E">
            <w:p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deux fonctions définies par :</w:t>
            </w:r>
          </w:p>
          <w:p w14:paraId="738C27EF" w14:textId="77777777" w:rsidR="00DA7B8E" w:rsidRPr="00806A84" w:rsidRDefault="00DA7B8E" w:rsidP="00DA7B8E">
            <w:pPr>
              <w:jc w:val="center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+1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et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-1</m:t>
                    </m:r>
                  </m:e>
                </m:rad>
              </m:oMath>
            </m:oMathPara>
          </w:p>
          <w:p w14:paraId="62E4EACB" w14:textId="77777777" w:rsidR="00DA7B8E" w:rsidRPr="00806A84" w:rsidRDefault="00DA7B8E" w:rsidP="00DA7B8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Vérifier que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sont sécantes en un point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A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2;1</m:t>
                  </m:r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.</w:t>
            </w:r>
          </w:p>
          <w:p w14:paraId="0310480A" w14:textId="7DD64046" w:rsidR="00DA7B8E" w:rsidRPr="00806A84" w:rsidRDefault="00DA7B8E" w:rsidP="00DA7B8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Représenter les courbes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</w:p>
          <w:p w14:paraId="22A85664" w14:textId="77777777" w:rsidR="00DA7B8E" w:rsidRPr="00806A84" w:rsidRDefault="00DA7B8E" w:rsidP="00DA7B8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Déterminer graphiquement </w:t>
            </w:r>
          </w:p>
          <w:p w14:paraId="2F06FAFF" w14:textId="77777777" w:rsidR="00DA7B8E" w:rsidRPr="00806A84" w:rsidRDefault="00DA7B8E" w:rsidP="00DA7B8E">
            <w:pPr>
              <w:pStyle w:val="ListParagraph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0;1</m:t>
                      </m:r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,</m:t>
              </m:r>
            </m:oMath>
            <w:r w:rsidRPr="00806A84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et </w:t>
            </w: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1;2</m:t>
                      </m:r>
                    </m:e>
                  </m:d>
                </m:e>
              </m:d>
            </m:oMath>
          </w:p>
          <w:p w14:paraId="39D7C9C0" w14:textId="77777777" w:rsidR="00DA7B8E" w:rsidRPr="00806A84" w:rsidRDefault="00DA7B8E" w:rsidP="00DA7B8E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Soit la fct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h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définie par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h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</m:e>
              </m:rad>
            </m:oMath>
          </w:p>
          <w:p w14:paraId="26639EAC" w14:textId="77777777" w:rsidR="00DA7B8E" w:rsidRPr="00806A84" w:rsidRDefault="00DA7B8E" w:rsidP="00DA7B8E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l’ensemble de définition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h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.</w:t>
            </w:r>
          </w:p>
          <w:p w14:paraId="56CAF0BE" w14:textId="77777777" w:rsidR="00DA7B8E" w:rsidRPr="00806A84" w:rsidRDefault="00DA7B8E" w:rsidP="00DA7B8E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Vérifier que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h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gof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 ;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∀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xϵ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h</m:t>
                      </m:r>
                    </m:sub>
                  </m:sSub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.</w:t>
            </w:r>
          </w:p>
          <w:p w14:paraId="42829512" w14:textId="77777777" w:rsidR="00DA7B8E" w:rsidRPr="00806A84" w:rsidRDefault="00DA7B8E" w:rsidP="00DA7B8E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Étudier la monotonie de la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h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les intervalles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0;1</m:t>
                  </m:r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1;2</m:t>
                  </m:r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.</w:t>
            </w:r>
          </w:p>
          <w:p w14:paraId="269DAA88" w14:textId="77777777" w:rsidR="00DA7B8E" w:rsidRPr="00806A84" w:rsidRDefault="00DA7B8E" w:rsidP="00DA7B8E">
            <w:pPr>
              <w:shd w:val="clear" w:color="auto" w:fill="C00000"/>
              <w:bidi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9</w:t>
            </w:r>
          </w:p>
          <w:p w14:paraId="09A3F8D4" w14:textId="77777777" w:rsidR="00DA7B8E" w:rsidRPr="00806A84" w:rsidRDefault="00DA7B8E" w:rsidP="00DA7B8E">
            <w:pP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f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et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g</m:t>
              </m:r>
            </m:oMath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deux fonction tel que :</w:t>
            </w:r>
          </w:p>
          <w:p w14:paraId="728D9330" w14:textId="77777777" w:rsidR="00DA7B8E" w:rsidRPr="00806A84" w:rsidRDefault="00DA7B8E" w:rsidP="00DA7B8E">
            <w:pP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-x     et  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+2</m:t>
                  </m:r>
                </m:e>
              </m:rad>
            </m:oMath>
          </w:p>
          <w:p w14:paraId="3C547ECA" w14:textId="77777777" w:rsidR="00DA7B8E" w:rsidRPr="00806A84" w:rsidRDefault="00DA7B8E" w:rsidP="00DA7B8E">
            <w:pPr>
              <w:pStyle w:val="ListParagraph"/>
              <w:numPr>
                <w:ilvl w:val="0"/>
                <w:numId w:val="4"/>
              </w:numP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Dresser le tableau de variations de f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puis g</w:t>
            </w:r>
          </w:p>
          <w:p w14:paraId="1090EA05" w14:textId="77777777" w:rsidR="00DA7B8E" w:rsidRPr="00806A84" w:rsidRDefault="00DA7B8E" w:rsidP="00DA7B8E">
            <w:pPr>
              <w:pStyle w:val="ListParagraph"/>
              <w:numPr>
                <w:ilvl w:val="0"/>
                <w:numId w:val="4"/>
              </w:numP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Représenter les courbes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</w:p>
          <w:p w14:paraId="226E851B" w14:textId="77777777" w:rsidR="00DA7B8E" w:rsidRPr="00806A84" w:rsidRDefault="00DA7B8E" w:rsidP="00DA7B8E">
            <w:pPr>
              <w:pStyle w:val="ListParagraph"/>
              <w:numPr>
                <w:ilvl w:val="0"/>
                <w:numId w:val="4"/>
              </w:numP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Déterminer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g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-2;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)</m:t>
              </m:r>
            </m:oMath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et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g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(</m:t>
              </m:r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)</m:t>
              </m:r>
            </m:oMath>
          </w:p>
          <w:p w14:paraId="04F514A2" w14:textId="77777777" w:rsidR="00DA7B8E" w:rsidRPr="00806A84" w:rsidRDefault="00DA7B8E" w:rsidP="00DA7B8E">
            <w:pPr>
              <w:pStyle w:val="ListParagraph"/>
              <w:numPr>
                <w:ilvl w:val="0"/>
                <w:numId w:val="4"/>
              </w:numP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fog</m:t>
                  </m:r>
                </m:sub>
              </m:sSub>
            </m:oMath>
            <w:r w:rsidRPr="00806A84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puis déterminer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fog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</m:oMath>
          </w:p>
          <w:p w14:paraId="49254AB1" w14:textId="77777777" w:rsidR="00DA7B8E" w:rsidRPr="00806A84" w:rsidRDefault="00DA7B8E" w:rsidP="00DA7B8E">
            <w:pPr>
              <w:pStyle w:val="ListParagraph"/>
              <w:numPr>
                <w:ilvl w:val="0"/>
                <w:numId w:val="4"/>
              </w:numP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fog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 </m:t>
              </m:r>
            </m:oMath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est minorée  par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-1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den>
              </m:f>
            </m:oMath>
          </w:p>
          <w:p w14:paraId="36AF38D9" w14:textId="77777777" w:rsidR="00DA7B8E" w:rsidRPr="001F3FC5" w:rsidRDefault="00DA7B8E" w:rsidP="00DA7B8E">
            <w:pPr>
              <w:pStyle w:val="ListParagraph"/>
              <w:numPr>
                <w:ilvl w:val="0"/>
                <w:numId w:val="4"/>
              </w:numPr>
              <w:rPr>
                <w:rFonts w:asciiTheme="majorHAnsi" w:eastAsiaTheme="minorEastAsia" w:hAnsiTheme="majorHAnsi" w:cstheme="majorBidi"/>
                <w:b/>
                <w:sz w:val="25"/>
                <w:szCs w:val="25"/>
                <w:rtl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Etudier la monotonie de la fonction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fog</m:t>
              </m:r>
            </m:oMath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 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-2;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</m:e>
              </m:d>
            </m:oMath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 et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</m:oMath>
          </w:p>
        </w:tc>
        <w:tc>
          <w:tcPr>
            <w:tcW w:w="5245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7B24C0C8" w14:textId="1AC50F75" w:rsidR="00DA7B8E" w:rsidRPr="0031622A" w:rsidRDefault="00DA7B8E" w:rsidP="00DA7B8E">
            <w:pPr>
              <w:shd w:val="clear" w:color="auto" w:fill="00B050"/>
              <w:bidi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</w:pPr>
            <w:r w:rsidRPr="002A11AA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 xml:space="preserve">Exercice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>4</w:t>
            </w:r>
          </w:p>
          <w:p w14:paraId="4C04C4B2" w14:textId="77777777" w:rsidR="00DA7B8E" w:rsidRDefault="00DA7B8E" w:rsidP="00DA7B8E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f et g deux fonctions définit par</w:t>
            </w:r>
          </w:p>
          <w:p w14:paraId="6DFACD3C" w14:textId="77777777" w:rsidR="00DA7B8E" w:rsidRDefault="00DA7B8E" w:rsidP="00DA7B8E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 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-4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x+3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et   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 xml:space="preserve">x+2 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x+1</m:t>
                  </m:r>
                </m:den>
              </m:f>
            </m:oMath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49A05834" w14:textId="77777777" w:rsidR="00DA7B8E" w:rsidRPr="004D751D" w:rsidRDefault="00DA7B8E" w:rsidP="00DA7B8E">
            <w:pPr>
              <w:pStyle w:val="ListParagraph"/>
              <w:numPr>
                <w:ilvl w:val="0"/>
                <w:numId w:val="9"/>
              </w:num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D751D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1)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a)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w:r w:rsidRPr="004D751D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Dresser la table des variations de f  </w:t>
            </w:r>
          </w:p>
          <w:p w14:paraId="2764A1D4" w14:textId="44D35C5D" w:rsidR="00DA7B8E" w:rsidRPr="00A46ACE" w:rsidRDefault="00DA7B8E" w:rsidP="00DA7B8E">
            <w:pPr>
              <w:pStyle w:val="ListParagraph"/>
              <w:numPr>
                <w:ilvl w:val="0"/>
                <w:numId w:val="2"/>
              </w:num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    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b)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la nature de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</w:p>
          <w:p w14:paraId="5AA0FACF" w14:textId="77777777" w:rsidR="00DA7B8E" w:rsidRDefault="00DA7B8E" w:rsidP="00DA7B8E">
            <w:pP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    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c)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w:r w:rsidRPr="004D751D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les points d’intersection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</m:oMath>
            <w:r w:rsidRPr="004D751D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avec les axes du repère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O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i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j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</w:p>
          <w:p w14:paraId="6CC2CB43" w14:textId="77777777" w:rsidR="00DA7B8E" w:rsidRPr="00407C75" w:rsidRDefault="00DA7B8E" w:rsidP="00DA7B8E">
            <w:p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   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d)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w:r w:rsidRPr="00407C7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Tracer la courbe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) </m:t>
              </m:r>
            </m:oMath>
            <w:r w:rsidRPr="00407C7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de la fonctions f</w:t>
            </w:r>
          </w:p>
          <w:p w14:paraId="07FCB10B" w14:textId="622750A4" w:rsidR="00DA7B8E" w:rsidRDefault="00DA7B8E" w:rsidP="00DA7B8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2</w:t>
            </w:r>
            <w:r w:rsidRPr="004D751D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) 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Les mêmes questions pour la fonction g</w:t>
            </w:r>
          </w:p>
          <w:p w14:paraId="0420B576" w14:textId="41955C62" w:rsidR="00DA7B8E" w:rsidRPr="00407C75" w:rsidRDefault="00DA7B8E" w:rsidP="00DA7B8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3</w:t>
            </w:r>
            <w:r w:rsidRPr="005F6D8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)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Montrer que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minorée par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-1</m:t>
              </m:r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</w:p>
          <w:p w14:paraId="75DE27C3" w14:textId="26BB26DE" w:rsidR="00DA7B8E" w:rsidRPr="004D751D" w:rsidRDefault="00DA7B8E" w:rsidP="00DA7B8E">
            <w:p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4</w:t>
            </w:r>
            <w:r w:rsidRPr="004D751D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)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a)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 w:rsidRPr="004D751D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gof</m:t>
                  </m:r>
                </m:sub>
              </m:sSub>
            </m:oMath>
            <w:r w:rsidRPr="004D751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puis calculer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gof(x)</m:t>
              </m:r>
            </m:oMath>
          </w:p>
          <w:p w14:paraId="66A85102" w14:textId="77777777" w:rsidR="00DA7B8E" w:rsidRPr="00073E99" w:rsidRDefault="00DA7B8E" w:rsidP="00DA7B8E">
            <w:pPr>
              <w:pStyle w:val="ListParagraph"/>
              <w:ind w:left="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   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b)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 w:rsidRPr="00112E2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fog</m:t>
                  </m:r>
                </m:sub>
              </m:sSub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puis calculer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fog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(x)</m:t>
              </m:r>
            </m:oMath>
          </w:p>
          <w:p w14:paraId="6238AC97" w14:textId="77777777" w:rsidR="00DA7B8E" w:rsidRPr="00A46ACE" w:rsidRDefault="00DA7B8E" w:rsidP="00DA7B8E">
            <w:pPr>
              <w:shd w:val="clear" w:color="auto" w:fill="7030A0"/>
              <w:bidi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</w:t>
            </w: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5</w:t>
            </w:r>
          </w:p>
          <w:p w14:paraId="33420827" w14:textId="77777777" w:rsidR="00DA7B8E" w:rsidRDefault="00DA7B8E" w:rsidP="00DA7B8E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Soient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f et g deux fonctions telles que :</w:t>
            </w:r>
          </w:p>
          <w:p w14:paraId="073F9E35" w14:textId="77777777" w:rsidR="00DA7B8E" w:rsidRDefault="00DA7B8E" w:rsidP="00DA7B8E">
            <w:pPr>
              <w:tabs>
                <w:tab w:val="left" w:pos="7815"/>
              </w:tabs>
              <w:jc w:val="center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 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x+4</m:t>
                    </m:r>
                  </m:e>
                </m:ra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et  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</m:t>
                </m:r>
              </m:oMath>
            </m:oMathPara>
          </w:p>
          <w:p w14:paraId="2EA50928" w14:textId="77777777" w:rsidR="00DA7B8E" w:rsidRDefault="00DA7B8E" w:rsidP="00DA7B8E">
            <w:pPr>
              <w:pStyle w:val="ListParagraph"/>
              <w:numPr>
                <w:ilvl w:val="0"/>
                <w:numId w:val="5"/>
              </w:num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a)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 </w:t>
            </w:r>
          </w:p>
          <w:p w14:paraId="0C5D1C53" w14:textId="77777777" w:rsidR="00DA7B8E" w:rsidRPr="00A46ACE" w:rsidRDefault="00DA7B8E" w:rsidP="00DA7B8E">
            <w:pPr>
              <w:pStyle w:val="ListParagraph"/>
              <w:tabs>
                <w:tab w:val="left" w:pos="7815"/>
              </w:tabs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b)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Dresser l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e</w:t>
            </w: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table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au</w:t>
            </w: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des variations de f  </w:t>
            </w:r>
          </w:p>
          <w:p w14:paraId="6B1458FE" w14:textId="77777777" w:rsidR="00DA7B8E" w:rsidRDefault="00DA7B8E" w:rsidP="00DA7B8E">
            <w:pPr>
              <w:pStyle w:val="ListParagraph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c)</w:t>
            </w: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Tracer la courbe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) </m:t>
              </m:r>
            </m:oMath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de la fonctions f</w:t>
            </w:r>
          </w:p>
          <w:p w14:paraId="06A6F500" w14:textId="77777777" w:rsidR="00DA7B8E" w:rsidRDefault="00DA7B8E" w:rsidP="00DA7B8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Les mêmes questions pour la fonction g</w:t>
            </w:r>
          </w:p>
          <w:p w14:paraId="4E11A3B1" w14:textId="77777777" w:rsidR="00DA7B8E" w:rsidRPr="00073E99" w:rsidRDefault="00DA7B8E" w:rsidP="00DA7B8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112E2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gof</m:t>
                  </m:r>
                </m:sub>
              </m:sSub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puis calculer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gof(x)</m:t>
              </m:r>
            </m:oMath>
          </w:p>
          <w:p w14:paraId="15C19AF7" w14:textId="77777777" w:rsidR="00DA7B8E" w:rsidRPr="002A11AA" w:rsidRDefault="00DA7B8E" w:rsidP="00DA7B8E">
            <w:pPr>
              <w:shd w:val="clear" w:color="auto" w:fill="C00000"/>
              <w:bidi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</w:pPr>
            <w:r w:rsidRPr="002A11AA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 xml:space="preserve">Exercice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>6</w:t>
            </w:r>
          </w:p>
          <w:p w14:paraId="3F62AB28" w14:textId="77777777" w:rsidR="00DA7B8E" w:rsidRPr="00C07DC9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une 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fonction définie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par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+1</m:t>
                  </m:r>
                </m:den>
              </m:f>
            </m:oMath>
          </w:p>
          <w:p w14:paraId="474CE490" w14:textId="77777777" w:rsidR="00DA7B8E" w:rsidRPr="00C07DC9" w:rsidRDefault="00DA7B8E" w:rsidP="00DA7B8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Montrer que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f est majorée par 1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 </w:t>
            </w:r>
          </w:p>
          <w:p w14:paraId="6BE949A4" w14:textId="77777777" w:rsidR="00DA7B8E" w:rsidRPr="00C07DC9" w:rsidRDefault="00DA7B8E" w:rsidP="00DA7B8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Montrer que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f est minorée par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-1</m:t>
              </m:r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  </w:t>
            </w:r>
          </w:p>
          <w:p w14:paraId="6FBB16E8" w14:textId="77777777" w:rsidR="00DA7B8E" w:rsidRPr="00C07DC9" w:rsidRDefault="00DA7B8E" w:rsidP="00DA7B8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Etudier la parité du fonction f</w:t>
            </w:r>
          </w:p>
          <w:p w14:paraId="776AA5B5" w14:textId="77777777" w:rsidR="00DA7B8E" w:rsidRPr="00C07DC9" w:rsidRDefault="00DA7B8E" w:rsidP="00DA7B8E">
            <w:pPr>
              <w:pStyle w:val="ListParagraph"/>
              <w:numPr>
                <w:ilvl w:val="0"/>
                <w:numId w:val="6"/>
              </w:num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Montrer que pour tout x ;y dans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</w:p>
          <w:p w14:paraId="51641274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-f(y)=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1-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xy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y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)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+1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y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+1)</m:t>
                  </m:r>
                </m:den>
              </m:f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,puis en déduire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</w:p>
          <w:p w14:paraId="0724D62B" w14:textId="77777777" w:rsidR="00DA7B8E" w:rsidRPr="00407C75" w:rsidRDefault="00DA7B8E" w:rsidP="00DA7B8E">
            <w:pPr>
              <w:pStyle w:val="ListParagraph"/>
              <w:numPr>
                <w:ilvl w:val="0"/>
                <w:numId w:val="6"/>
              </w:num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Etudier le sens des variations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0;1</m:t>
                  </m:r>
                </m:e>
              </m:d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puis sur 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1;+∞</m:t>
                  </m:r>
                </m:e>
              </m:d>
            </m:oMath>
          </w:p>
          <w:p w14:paraId="2B38E3EC" w14:textId="77777777" w:rsidR="00DA7B8E" w:rsidRPr="00407C75" w:rsidRDefault="00DA7B8E" w:rsidP="00DA7B8E">
            <w:pPr>
              <w:pStyle w:val="ListParagraph"/>
              <w:numPr>
                <w:ilvl w:val="0"/>
                <w:numId w:val="6"/>
              </w:num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En déduire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le sens des variations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-1;0</m:t>
                  </m:r>
                </m:e>
              </m:d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puis sur 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d>
                <m:dPr>
                  <m:begChr m:val="]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-∞;-1</m:t>
                  </m:r>
                </m:e>
              </m:d>
            </m:oMath>
          </w:p>
          <w:p w14:paraId="408CA655" w14:textId="77777777" w:rsidR="00DA7B8E" w:rsidRPr="00073E99" w:rsidRDefault="00DA7B8E" w:rsidP="00DA7B8E">
            <w:pPr>
              <w:pStyle w:val="ListParagraph"/>
              <w:numPr>
                <w:ilvl w:val="0"/>
                <w:numId w:val="6"/>
              </w:num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Dresser la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table de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variations de f sur 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</w:p>
        </w:tc>
        <w:tc>
          <w:tcPr>
            <w:tcW w:w="5394" w:type="dxa"/>
            <w:gridSpan w:val="2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6ED5DD4C" w14:textId="77777777" w:rsidR="00DA7B8E" w:rsidRPr="002A11AA" w:rsidRDefault="00DA7B8E" w:rsidP="00DA7B8E">
            <w:pPr>
              <w:shd w:val="clear" w:color="auto" w:fill="00B050"/>
              <w:bidi/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</w:pPr>
            <w:r w:rsidRPr="002A11AA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>Exercice 1</w:t>
            </w:r>
          </w:p>
          <w:p w14:paraId="1D97A552" w14:textId="77777777" w:rsidR="00DA7B8E" w:rsidRPr="00963D40" w:rsidRDefault="00DA7B8E" w:rsidP="00DA7B8E">
            <w:pP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963D40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>Déterminer l’ensemble de définition puis étudier la parité des fonctions suivantes :</w:t>
            </w:r>
          </w:p>
          <w:p w14:paraId="5DAE063E" w14:textId="77777777" w:rsidR="00DA7B8E" w:rsidRPr="002A11AA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5"/>
                  <w:szCs w:val="25"/>
                </w:rPr>
                <m:t>+2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 </m:t>
              </m:r>
            </m:oMath>
            <w:r w:rsidRPr="00963D40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;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+1</m:t>
                  </m:r>
                </m:den>
              </m:f>
            </m:oMath>
            <w:r w:rsidRPr="00963D40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 ;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h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-4</m:t>
                  </m:r>
                </m:den>
              </m:f>
            </m:oMath>
          </w:p>
          <w:p w14:paraId="78324EFD" w14:textId="77777777" w:rsidR="00DA7B8E" w:rsidRPr="002A11AA" w:rsidRDefault="00DA7B8E" w:rsidP="00DA7B8E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2</w:t>
            </w:r>
          </w:p>
          <w:p w14:paraId="3D0D3147" w14:textId="77777777" w:rsidR="00DA7B8E" w:rsidRPr="002A11AA" w:rsidRDefault="00DA7B8E" w:rsidP="00DA7B8E">
            <w:p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une fonction dont le tableau de variations 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50"/>
              <w:gridCol w:w="718"/>
            </w:tblGrid>
            <w:tr w:rsidR="00DA7B8E" w:rsidRPr="002271C9" w14:paraId="76AD85E8" w14:textId="77777777" w:rsidTr="00B21859">
              <w:tc>
                <w:tcPr>
                  <w:tcW w:w="6323" w:type="dxa"/>
                </w:tcPr>
                <w:p w14:paraId="3E2843E4" w14:textId="77777777" w:rsidR="00DA7B8E" w:rsidRPr="002271C9" w:rsidRDefault="00DA7B8E" w:rsidP="00DA7B8E">
                  <w:pPr>
                    <w:bidi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-4              -3                        1                   5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29C1462A" w14:textId="77777777" w:rsidR="00DA7B8E" w:rsidRPr="002271C9" w:rsidRDefault="00DA7B8E" w:rsidP="00DA7B8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36A289EA" w14:textId="77777777" w:rsidTr="00B21859">
              <w:tc>
                <w:tcPr>
                  <w:tcW w:w="6323" w:type="dxa"/>
                </w:tcPr>
                <w:p w14:paraId="79F70E83" w14:textId="77777777" w:rsidR="00DA7B8E" w:rsidRPr="002271C9" w:rsidRDefault="00DA7B8E" w:rsidP="00DA7B8E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2320" behindDoc="0" locked="0" layoutInCell="1" allowOverlap="1" wp14:anchorId="781A1E15" wp14:editId="1D00F8F4">
                            <wp:simplePos x="0" y="0"/>
                            <wp:positionH relativeFrom="column">
                              <wp:posOffset>1852930</wp:posOffset>
                            </wp:positionH>
                            <wp:positionV relativeFrom="paragraph">
                              <wp:posOffset>116206</wp:posOffset>
                            </wp:positionV>
                            <wp:extent cx="561975" cy="266700"/>
                            <wp:effectExtent l="57150" t="38100" r="85725" b="95250"/>
                            <wp:wrapNone/>
                            <wp:docPr id="2039547311" name="Connecteur droit avec flèche 20395473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61975" cy="2667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CC1BEA3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necteur droit avec flèche 2039547311" o:spid="_x0000_s1026" type="#_x0000_t32" style="position:absolute;margin-left:145.9pt;margin-top:9.15pt;width:44.25pt;height:21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1296" behindDoc="0" locked="0" layoutInCell="1" allowOverlap="1" wp14:anchorId="495B5CB7" wp14:editId="5100BB89">
                            <wp:simplePos x="0" y="0"/>
                            <wp:positionH relativeFrom="column">
                              <wp:posOffset>1186180</wp:posOffset>
                            </wp:positionH>
                            <wp:positionV relativeFrom="paragraph">
                              <wp:posOffset>154304</wp:posOffset>
                            </wp:positionV>
                            <wp:extent cx="485775" cy="276225"/>
                            <wp:effectExtent l="57150" t="38100" r="47625" b="85725"/>
                            <wp:wrapNone/>
                            <wp:docPr id="2083444683" name="Connecteur droit avec flèche 20834446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485775" cy="2762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D37121" id="Connecteur droit avec flèche 2083444683" o:spid="_x0000_s1026" type="#_x0000_t32" style="position:absolute;margin-left:93.4pt;margin-top:12.15pt;width:38.25pt;height:21.75pt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>6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2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</w:t>
                  </w:r>
                </w:p>
                <w:p w14:paraId="15F4B3E6" w14:textId="77777777" w:rsidR="00DA7B8E" w:rsidRPr="002271C9" w:rsidRDefault="00DA7B8E" w:rsidP="00DA7B8E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 wp14:anchorId="2427558E" wp14:editId="1409F9D0">
                            <wp:simplePos x="0" y="0"/>
                            <wp:positionH relativeFrom="column">
                              <wp:posOffset>224156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514350" cy="200025"/>
                            <wp:effectExtent l="57150" t="38100" r="38100" b="104775"/>
                            <wp:wrapNone/>
                            <wp:docPr id="1639438310" name="Connecteur droit avec flèche 16394383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14350" cy="2000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CE897F" id="Connecteur droit avec flèche 1639438310" o:spid="_x0000_s1026" type="#_x0000_t32" style="position:absolute;margin-left:17.65pt;margin-top:3.9pt;width:40.5pt;height:15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</w:p>
                <w:p w14:paraId="67A63F37" w14:textId="77777777" w:rsidR="00DA7B8E" w:rsidRPr="002271C9" w:rsidRDefault="00DA7B8E" w:rsidP="00DA7B8E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-2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>5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-   </w:t>
                  </w:r>
                </w:p>
              </w:tc>
              <w:tc>
                <w:tcPr>
                  <w:tcW w:w="766" w:type="dxa"/>
                </w:tcPr>
                <w:p w14:paraId="6FD417D0" w14:textId="77777777" w:rsidR="00DA7B8E" w:rsidRPr="002271C9" w:rsidRDefault="00DA7B8E" w:rsidP="00DA7B8E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14919985" w14:textId="77777777" w:rsidR="00DA7B8E" w:rsidRPr="002A11AA" w:rsidRDefault="00DA7B8E" w:rsidP="00DA7B8E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160" w:line="256" w:lineRule="auto"/>
              <w:ind w:right="131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30BB500B" w14:textId="77777777" w:rsidR="00DA7B8E" w:rsidRPr="002A11AA" w:rsidRDefault="00DA7B8E" w:rsidP="00DA7B8E">
            <w:pPr>
              <w:pStyle w:val="ListParagraph"/>
              <w:numPr>
                <w:ilvl w:val="0"/>
                <w:numId w:val="1"/>
              </w:num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les extremums de f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</w:p>
          <w:p w14:paraId="1CFA8FD6" w14:textId="77777777" w:rsidR="00DA7B8E" w:rsidRPr="002A11AA" w:rsidRDefault="00DA7B8E" w:rsidP="00DA7B8E">
            <w:pPr>
              <w:pStyle w:val="ListParagraph"/>
              <w:numPr>
                <w:ilvl w:val="0"/>
                <w:numId w:val="1"/>
              </w:num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-3;1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1;5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</w:p>
          <w:p w14:paraId="536CD66A" w14:textId="77777777" w:rsidR="00DA7B8E" w:rsidRPr="00963D40" w:rsidRDefault="00DA7B8E" w:rsidP="00DA7B8E">
            <w:pPr>
              <w:pStyle w:val="ListParagraph"/>
              <w:numPr>
                <w:ilvl w:val="0"/>
                <w:numId w:val="1"/>
              </w:num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-4;-3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-4;5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</w:p>
          <w:p w14:paraId="116A79E7" w14:textId="77777777" w:rsidR="00DA7B8E" w:rsidRPr="002A11AA" w:rsidRDefault="00DA7B8E" w:rsidP="00DA7B8E">
            <w:pPr>
              <w:shd w:val="clear" w:color="auto" w:fill="C0000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</w:t>
            </w: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3</w:t>
            </w:r>
          </w:p>
          <w:p w14:paraId="3CD33AC8" w14:textId="77777777" w:rsidR="00DA7B8E" w:rsidRPr="00963D40" w:rsidRDefault="00DA7B8E" w:rsidP="00DA7B8E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5C571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9248" behindDoc="0" locked="0" layoutInCell="1" allowOverlap="1" wp14:anchorId="5DC15024" wp14:editId="5C2C5C07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237490</wp:posOffset>
                  </wp:positionV>
                  <wp:extent cx="3248025" cy="1704975"/>
                  <wp:effectExtent l="0" t="0" r="9525" b="9525"/>
                  <wp:wrapTopAndBottom/>
                  <wp:docPr id="609074641" name="Image 609074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44" t="3023" r="4311" b="33030"/>
                          <a:stretch/>
                        </pic:blipFill>
                        <pic:spPr bwMode="auto">
                          <a:xfrm>
                            <a:off x="0" y="0"/>
                            <a:ext cx="3248025" cy="1704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f et g deux fonctions définit sur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0;+∞</m:t>
                  </m:r>
                </m:e>
              </m:d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par</w:t>
            </w:r>
          </w:p>
          <w:p w14:paraId="0E82D669" w14:textId="77777777" w:rsidR="00DA7B8E" w:rsidRDefault="00DA7B8E" w:rsidP="00DA7B8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 ; 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 ; 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4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;g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5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;g(1) </m:t>
              </m:r>
            </m:oMath>
          </w:p>
          <w:p w14:paraId="4C68461F" w14:textId="77777777" w:rsidR="00DA7B8E" w:rsidRPr="002A11AA" w:rsidRDefault="00DA7B8E" w:rsidP="00DA7B8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Dresser l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a</w:t>
            </w: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table de variations de f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et de g</w:t>
            </w:r>
          </w:p>
          <w:p w14:paraId="5756F425" w14:textId="77777777" w:rsidR="00DA7B8E" w:rsidRPr="002A11AA" w:rsidRDefault="00DA7B8E" w:rsidP="00DA7B8E">
            <w:pPr>
              <w:pStyle w:val="ListParagraph"/>
              <w:numPr>
                <w:ilvl w:val="0"/>
                <w:numId w:val="3"/>
              </w:num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graphiquement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4;5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3DE103F6" w14:textId="77777777" w:rsidR="00DA7B8E" w:rsidRPr="00DF44CF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en-GB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;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)</m:t>
              </m:r>
            </m:oMath>
            <w:r w:rsidRPr="00DF44CF">
              <w:rPr>
                <w:rFonts w:asciiTheme="majorHAnsi" w:hAnsiTheme="majorHAnsi" w:cstheme="majorBidi"/>
                <w:b/>
                <w:bCs/>
                <w:sz w:val="25"/>
                <w:szCs w:val="25"/>
                <w:lang w:val="en-GB"/>
              </w:rPr>
              <w:t xml:space="preserve"> 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(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;+∞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)</m:t>
              </m:r>
            </m:oMath>
            <w:r w:rsidRPr="00DF44CF">
              <w:rPr>
                <w:rFonts w:asciiTheme="majorHAnsi" w:hAnsiTheme="majorHAnsi" w:cstheme="majorBidi"/>
                <w:b/>
                <w:bCs/>
                <w:sz w:val="25"/>
                <w:szCs w:val="25"/>
                <w:lang w:val="en-GB"/>
              </w:rPr>
              <w:t> ; g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1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en-GB"/>
                        </w:rPr>
                        <m:t>;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5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;</m:t>
              </m:r>
            </m:oMath>
            <w:r w:rsidRPr="00DF44CF">
              <w:rPr>
                <w:rFonts w:asciiTheme="majorHAnsi" w:hAnsiTheme="majorHAnsi" w:cstheme="majorBidi"/>
                <w:b/>
                <w:bCs/>
                <w:sz w:val="25"/>
                <w:szCs w:val="25"/>
                <w:lang w:val="en-GB"/>
              </w:rPr>
              <w:t>g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(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;+∞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)</m:t>
              </m:r>
            </m:oMath>
            <w:r w:rsidRPr="00DF44CF">
              <w:rPr>
                <w:rFonts w:asciiTheme="majorHAnsi" w:hAnsiTheme="majorHAnsi" w:cstheme="majorBidi"/>
                <w:b/>
                <w:bCs/>
                <w:sz w:val="25"/>
                <w:szCs w:val="25"/>
                <w:lang w:val="en-GB"/>
              </w:rPr>
              <w:t xml:space="preserve"> </w:t>
            </w:r>
          </w:p>
          <w:p w14:paraId="7C61CA02" w14:textId="77777777" w:rsidR="00DA7B8E" w:rsidRDefault="00DA7B8E" w:rsidP="00DA7B8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AA552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Résoudre graphiquement l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es </w:t>
            </w:r>
            <w:r w:rsidRPr="00AA552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équation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</w:t>
            </w:r>
            <w:r w:rsidRPr="00AA552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 :</w:t>
            </w:r>
          </w:p>
          <w:p w14:paraId="4E8FA02B" w14:textId="77777777" w:rsidR="00DA7B8E" w:rsidRPr="00AA552E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)=0</m:t>
              </m:r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 ;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)=3</m:t>
              </m:r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 ;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)=f(x)</m:t>
              </m:r>
            </m:oMath>
          </w:p>
          <w:p w14:paraId="77006BC2" w14:textId="77777777" w:rsidR="00DA7B8E" w:rsidRPr="00963D40" w:rsidRDefault="00DA7B8E" w:rsidP="00DA7B8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Résoudre graphiquement l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es </w:t>
            </w: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inéquation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</w:t>
            </w: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 </w:t>
            </w:r>
          </w:p>
          <w:p w14:paraId="6632DF05" w14:textId="77777777" w:rsidR="00DA7B8E" w:rsidRPr="00963D40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&lt;3</m:t>
              </m:r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 ;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&lt;g(x)</m:t>
              </m:r>
            </m:oMath>
            <w:r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  <w:t xml:space="preserve">  et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≥g(x)</m:t>
              </m:r>
            </m:oMath>
            <w:r>
              <w:rPr>
                <w:rFonts w:asciiTheme="majorHAnsi" w:eastAsiaTheme="minorEastAsia" w:hAnsiTheme="majorHAnsi" w:cstheme="majorBidi"/>
                <w:b/>
                <w:bCs/>
                <w:iCs/>
                <w:sz w:val="25"/>
                <w:szCs w:val="25"/>
              </w:rPr>
              <w:t xml:space="preserve">  </w:t>
            </w:r>
          </w:p>
        </w:tc>
      </w:tr>
    </w:tbl>
    <w:p w14:paraId="549A879D" w14:textId="77777777" w:rsidR="007636DF" w:rsidRDefault="007636DF" w:rsidP="007636DF">
      <w:pPr>
        <w:bidi/>
        <w:spacing w:after="0"/>
        <w:rPr>
          <w:rFonts w:asciiTheme="majorHAnsi" w:hAnsiTheme="majorHAnsi" w:cstheme="majorBidi"/>
          <w:b/>
          <w:bCs/>
          <w:sz w:val="26"/>
          <w:szCs w:val="26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47"/>
        <w:gridCol w:w="5346"/>
        <w:gridCol w:w="5346"/>
      </w:tblGrid>
      <w:tr w:rsidR="00DA7B8E" w14:paraId="50F56CBE" w14:textId="77777777" w:rsidTr="00685FB1">
        <w:tc>
          <w:tcPr>
            <w:tcW w:w="534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FDE9D9" w:themeFill="accent6" w:themeFillTint="33"/>
          </w:tcPr>
          <w:p w14:paraId="7F7E608A" w14:textId="56DB3EC3" w:rsidR="00DA7B8E" w:rsidRPr="00E956AE" w:rsidRDefault="00DA7B8E" w:rsidP="00DA7B8E">
            <w:pPr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lastRenderedPageBreak/>
              <w:t xml:space="preserve"> 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    1 BAC S</w:t>
            </w:r>
            <w:r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>C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 </w:t>
            </w:r>
            <w:r w:rsidRPr="000C68CB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   </w:t>
            </w:r>
            <w:r w:rsidRPr="000C68CB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lang w:val="en-GB"/>
              </w:rPr>
              <w:t xml:space="preserve">Page : 01 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E5DFEC" w:themeFill="accent4" w:themeFillTint="33"/>
          </w:tcPr>
          <w:p w14:paraId="2E4A8712" w14:textId="77777777" w:rsidR="00DA7B8E" w:rsidRPr="00E956AE" w:rsidRDefault="00DA7B8E" w:rsidP="00DA7B8E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Série 02 </w:t>
            </w:r>
            <w:r w:rsidRPr="00E956AE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</w:rPr>
              <w:t>: Généralités sur les fonctions</w:t>
            </w: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  <w:shd w:val="clear" w:color="auto" w:fill="F2DBDB" w:themeFill="accent2" w:themeFillTint="33"/>
          </w:tcPr>
          <w:p w14:paraId="7C2C779B" w14:textId="705ED07E" w:rsidR="00DA7B8E" w:rsidRPr="00E956AE" w:rsidRDefault="00DA7B8E" w:rsidP="00DA7B8E">
            <w:pPr>
              <w:bidi/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rtl/>
              </w:rPr>
            </w:pPr>
            <w:hyperlink r:id="rId12" w:history="1">
              <w:r w:rsidRPr="00DA7B8E">
                <w:rPr>
                  <w:rStyle w:val="Hyperlink"/>
                  <w:rFonts w:asciiTheme="majorHAnsi" w:hAnsiTheme="majorHAnsi" w:cs="Andalus"/>
                  <w:b/>
                  <w:bCs/>
                  <w:sz w:val="28"/>
                  <w:szCs w:val="28"/>
                </w:rPr>
                <w:t>www.dorosmaroc.com</w:t>
              </w:r>
            </w:hyperlink>
          </w:p>
        </w:tc>
      </w:tr>
      <w:tr w:rsidR="00DA7B8E" w14:paraId="041D652D" w14:textId="77777777" w:rsidTr="00685FB1">
        <w:tc>
          <w:tcPr>
            <w:tcW w:w="534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7259A38A" w14:textId="77777777" w:rsidR="00DA7B8E" w:rsidRPr="00E005D1" w:rsidRDefault="00DA7B8E" w:rsidP="00DA7B8E">
            <w:pPr>
              <w:pStyle w:val="ListParagraph"/>
              <w:spacing w:line="276" w:lineRule="auto"/>
              <w:ind w:left="360"/>
              <w:jc w:val="center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* 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-x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5"/>
                            <w:szCs w:val="25"/>
                          </w:rPr>
                          <m:t>(-x)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=-f(x)</m:t>
                </m:r>
              </m:oMath>
            </m:oMathPara>
          </w:p>
          <w:p w14:paraId="73E3E243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>Donc la fonction f est impaire</w:t>
            </w:r>
          </w:p>
          <w:p w14:paraId="086C0B5F" w14:textId="77777777" w:rsidR="00DA7B8E" w:rsidRPr="002A11AA" w:rsidRDefault="00DA7B8E" w:rsidP="00DA7B8E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2</w:t>
            </w:r>
          </w:p>
          <w:p w14:paraId="33FCE5B3" w14:textId="77777777" w:rsidR="00DA7B8E" w:rsidRPr="002A11AA" w:rsidRDefault="00DA7B8E" w:rsidP="00DA7B8E">
            <w:pPr>
              <w:shd w:val="clear" w:color="auto" w:fill="FDE9D9" w:themeFill="accent6" w:themeFillTint="33"/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une fonction dont le tableau de variations 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03"/>
              <w:gridCol w:w="718"/>
            </w:tblGrid>
            <w:tr w:rsidR="00DA7B8E" w:rsidRPr="002271C9" w14:paraId="3263B566" w14:textId="77777777" w:rsidTr="00685FB1">
              <w:tc>
                <w:tcPr>
                  <w:tcW w:w="6323" w:type="dxa"/>
                </w:tcPr>
                <w:p w14:paraId="0804C19F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-4              -3                       1                   5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3984B014" w14:textId="77777777" w:rsidR="00DA7B8E" w:rsidRPr="002271C9" w:rsidRDefault="00DA7B8E" w:rsidP="00DA7B8E">
                  <w:pPr>
                    <w:shd w:val="clear" w:color="auto" w:fill="FDE9D9" w:themeFill="accent6" w:themeFillTint="33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75B83A9B" w14:textId="77777777" w:rsidTr="00685FB1">
              <w:tc>
                <w:tcPr>
                  <w:tcW w:w="6323" w:type="dxa"/>
                </w:tcPr>
                <w:p w14:paraId="3632E47E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7200" behindDoc="0" locked="0" layoutInCell="1" allowOverlap="1" wp14:anchorId="387B1DED" wp14:editId="6637DDDE">
                            <wp:simplePos x="0" y="0"/>
                            <wp:positionH relativeFrom="column">
                              <wp:posOffset>1852930</wp:posOffset>
                            </wp:positionH>
                            <wp:positionV relativeFrom="paragraph">
                              <wp:posOffset>116206</wp:posOffset>
                            </wp:positionV>
                            <wp:extent cx="561975" cy="266700"/>
                            <wp:effectExtent l="57150" t="38100" r="85725" b="95250"/>
                            <wp:wrapNone/>
                            <wp:docPr id="1" name="Connecteur droit avec flèch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61975" cy="2667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7AD5957" id="Connecteur droit avec flèche 1" o:spid="_x0000_s1026" type="#_x0000_t32" style="position:absolute;margin-left:145.9pt;margin-top:9.15pt;width:44.25pt;height:2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 wp14:anchorId="08478683" wp14:editId="3B00028B">
                            <wp:simplePos x="0" y="0"/>
                            <wp:positionH relativeFrom="column">
                              <wp:posOffset>1186180</wp:posOffset>
                            </wp:positionH>
                            <wp:positionV relativeFrom="paragraph">
                              <wp:posOffset>154304</wp:posOffset>
                            </wp:positionV>
                            <wp:extent cx="485775" cy="276225"/>
                            <wp:effectExtent l="57150" t="38100" r="47625" b="85725"/>
                            <wp:wrapNone/>
                            <wp:docPr id="2" name="Connecteur droit avec flèch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485775" cy="2762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0DBCDEA" id="Connecteur droit avec flèche 2" o:spid="_x0000_s1026" type="#_x0000_t32" style="position:absolute;margin-left:93.4pt;margin-top:12.15pt;width:38.25pt;height:21.75pt;flip: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>6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2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</w:t>
                  </w:r>
                </w:p>
                <w:p w14:paraId="597498D4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 wp14:anchorId="0A6E55C2" wp14:editId="45DC9CFD">
                            <wp:simplePos x="0" y="0"/>
                            <wp:positionH relativeFrom="column">
                              <wp:posOffset>224156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514350" cy="200025"/>
                            <wp:effectExtent l="57150" t="38100" r="38100" b="104775"/>
                            <wp:wrapNone/>
                            <wp:docPr id="3" name="Connecteur droit avec flèch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14350" cy="2000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9D8904" id="Connecteur droit avec flèche 3" o:spid="_x0000_s1026" type="#_x0000_t32" style="position:absolute;margin-left:17.65pt;margin-top:3.9pt;width:40.5pt;height:15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</w:p>
                <w:p w14:paraId="6917DBCC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-2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>5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-   </w:t>
                  </w:r>
                </w:p>
              </w:tc>
              <w:tc>
                <w:tcPr>
                  <w:tcW w:w="766" w:type="dxa"/>
                </w:tcPr>
                <w:p w14:paraId="535818B2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37AD3343" w14:textId="77777777" w:rsidR="00DA7B8E" w:rsidRPr="002A11AA" w:rsidRDefault="00DA7B8E" w:rsidP="00DA7B8E">
            <w:pPr>
              <w:pStyle w:val="ListParagraph"/>
              <w:numPr>
                <w:ilvl w:val="0"/>
                <w:numId w:val="11"/>
              </w:numPr>
              <w:shd w:val="clear" w:color="auto" w:fill="FDE9D9" w:themeFill="accent6" w:themeFillTint="33"/>
              <w:tabs>
                <w:tab w:val="left" w:pos="284"/>
              </w:tabs>
              <w:spacing w:after="160" w:line="256" w:lineRule="auto"/>
              <w:ind w:right="131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0A945AFF" w14:textId="77777777" w:rsidR="00DA7B8E" w:rsidRPr="002A11AA" w:rsidRDefault="00DA7B8E" w:rsidP="00DA7B8E">
            <w:pPr>
              <w:pStyle w:val="ListParagraph"/>
              <w:numPr>
                <w:ilvl w:val="0"/>
                <w:numId w:val="11"/>
              </w:numPr>
              <w:shd w:val="clear" w:color="auto" w:fill="FDE9D9" w:themeFill="accent6" w:themeFillTint="33"/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les extremums de f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</w:p>
          <w:p w14:paraId="7873B150" w14:textId="77777777" w:rsidR="00DA7B8E" w:rsidRPr="002A11AA" w:rsidRDefault="00DA7B8E" w:rsidP="00DA7B8E">
            <w:pPr>
              <w:pStyle w:val="ListParagraph"/>
              <w:numPr>
                <w:ilvl w:val="0"/>
                <w:numId w:val="11"/>
              </w:numPr>
              <w:shd w:val="clear" w:color="auto" w:fill="FDE9D9" w:themeFill="accent6" w:themeFillTint="33"/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-3;1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1;5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</w:p>
          <w:p w14:paraId="0966519D" w14:textId="77777777" w:rsidR="00DA7B8E" w:rsidRPr="00333B61" w:rsidRDefault="00DA7B8E" w:rsidP="00DA7B8E">
            <w:pPr>
              <w:pStyle w:val="ListParagraph"/>
              <w:numPr>
                <w:ilvl w:val="0"/>
                <w:numId w:val="11"/>
              </w:numPr>
              <w:shd w:val="clear" w:color="auto" w:fill="FDE9D9" w:themeFill="accent6" w:themeFillTint="33"/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-4;-3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-4;5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</w:p>
          <w:p w14:paraId="355597C7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u w:val="double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u w:val="double"/>
              </w:rPr>
              <w:t>Rappel 0</w:t>
            </w:r>
            <w:r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u w:val="double"/>
              </w:rPr>
              <w:t>3</w:t>
            </w:r>
            <w:r w:rsidRPr="00E8733C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u w:val="double"/>
              </w:rPr>
              <w:t> :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 E</w:t>
            </w:r>
            <w:r w:rsidRPr="00333B61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xtremums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d’une fonction</w:t>
            </w:r>
          </w:p>
          <w:p w14:paraId="2FAC796C" w14:textId="77777777" w:rsidR="00DA7B8E" w:rsidRPr="00E005D1" w:rsidRDefault="00DA7B8E" w:rsidP="00DA7B8E">
            <w:pPr>
              <w:pStyle w:val="ListParagraph"/>
              <w:numPr>
                <w:ilvl w:val="0"/>
                <w:numId w:val="13"/>
              </w:numPr>
              <w:shd w:val="clear" w:color="auto" w:fill="DAEEF3" w:themeFill="accent5" w:themeFillTint="33"/>
              <w:tabs>
                <w:tab w:val="left" w:pos="7815"/>
              </w:tabs>
              <w:spacing w:afterLines="20" w:after="48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f(a)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 xml:space="preserve"> </m:t>
              </m:r>
            </m:oMath>
            <w:r w:rsidRPr="00E005D1"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  <w:t xml:space="preserve">est une valeur minimale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f</m:t>
              </m:r>
            </m:oMath>
            <w:r w:rsidRPr="00E005D1"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  <w:t xml:space="preserve">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</m:oMath>
            <w:r w:rsidRPr="00E005D1"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  <w:t xml:space="preserve"> </w:t>
            </w:r>
            <w:r w:rsidRPr="00E005D1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si pour tout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x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∈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on a:</m:t>
              </m:r>
            </m:oMath>
            <w:r w:rsidRPr="00E005D1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f(a)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≤f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x</m:t>
                  </m:r>
                </m:e>
              </m:d>
            </m:oMath>
            <w:r w:rsidRPr="00E005D1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</w:t>
            </w:r>
          </w:p>
          <w:p w14:paraId="06BAECB2" w14:textId="77777777" w:rsidR="00DA7B8E" w:rsidRPr="00E005D1" w:rsidRDefault="00DA7B8E" w:rsidP="00DA7B8E">
            <w:pPr>
              <w:pStyle w:val="ListParagraph"/>
              <w:numPr>
                <w:ilvl w:val="0"/>
                <w:numId w:val="13"/>
              </w:numPr>
              <w:shd w:val="clear" w:color="auto" w:fill="DAEEF3" w:themeFill="accent5" w:themeFillTint="33"/>
              <w:tabs>
                <w:tab w:val="left" w:pos="7815"/>
              </w:tabs>
              <w:spacing w:afterLines="20" w:after="48"/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f(a)</m:t>
              </m:r>
            </m:oMath>
            <w:r w:rsidRPr="00E005D1"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  <w:t xml:space="preserve"> est une valeur maximale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f</m:t>
              </m:r>
            </m:oMath>
            <w:r w:rsidRPr="00E005D1"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  <w:t xml:space="preserve">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</m:oMath>
            <w:r w:rsidRPr="00E005D1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si pour tout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x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∈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 xml:space="preserve"> on a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: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f(x)≤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f(a)</m:t>
              </m:r>
            </m:oMath>
            <w:r w:rsidRPr="00E005D1"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  <w:t> </w:t>
            </w:r>
            <w:r w:rsidRPr="00E005D1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</w:t>
            </w:r>
          </w:p>
          <w:p w14:paraId="4C170E94" w14:textId="77777777" w:rsidR="00DA7B8E" w:rsidRPr="00DC413B" w:rsidRDefault="00DA7B8E" w:rsidP="00DA7B8E">
            <w:pPr>
              <w:shd w:val="clear" w:color="auto" w:fill="FFFFCC"/>
              <w:tabs>
                <w:tab w:val="left" w:pos="990"/>
              </w:tabs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 w:rsidRPr="00333B61"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</w:rPr>
              <w:t>L’image d’un intervalle</w:t>
            </w:r>
            <w:r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</w:rPr>
              <w:t xml:space="preserve"> I</w:t>
            </w:r>
            <w:r w:rsidRPr="00333B61"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</w:rPr>
              <w:t> :</w:t>
            </w:r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I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/x∈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I</m:t>
                  </m:r>
                </m:e>
              </m:d>
            </m:oMath>
          </w:p>
          <w:p w14:paraId="2B971A29" w14:textId="77777777" w:rsidR="00DA7B8E" w:rsidRPr="00333B61" w:rsidRDefault="00DA7B8E" w:rsidP="00DA7B8E">
            <w:pPr>
              <w:shd w:val="clear" w:color="auto" w:fill="FFFFCC"/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333B61"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</w:rPr>
              <w:t>L’image d’un intervalle :</w:t>
            </w:r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a;b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m;M</m:t>
                  </m:r>
                </m:e>
              </m:d>
            </m:oMath>
          </w:p>
          <w:p w14:paraId="5ED35AEE" w14:textId="77777777" w:rsidR="00DA7B8E" w:rsidRDefault="00DA7B8E" w:rsidP="00DA7B8E">
            <w:pPr>
              <w:shd w:val="clear" w:color="auto" w:fill="FFFFCC"/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Avec m est la valeur minimale de f sur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a;b</m:t>
                  </m:r>
                </m:e>
              </m:d>
            </m:oMath>
          </w:p>
          <w:p w14:paraId="6D54339A" w14:textId="77777777" w:rsidR="00DA7B8E" w:rsidRDefault="00DA7B8E" w:rsidP="00DA7B8E">
            <w:pPr>
              <w:shd w:val="clear" w:color="auto" w:fill="FFFFCC"/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Et M est la valeur minimale de f sur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a;b</m:t>
                  </m:r>
                </m:e>
              </m:d>
            </m:oMath>
          </w:p>
          <w:p w14:paraId="524C7E4D" w14:textId="77777777" w:rsidR="00DA7B8E" w:rsidRPr="00EC7B57" w:rsidRDefault="00DA7B8E" w:rsidP="00DA7B8E">
            <w:pPr>
              <w:shd w:val="clear" w:color="auto" w:fill="00B050"/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color w:val="FFFFFF" w:themeColor="background1"/>
                <w:sz w:val="26"/>
                <w:szCs w:val="26"/>
              </w:rPr>
            </w:pPr>
            <w:r w:rsidRPr="00EC7B57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Solution</w:t>
            </w:r>
          </w:p>
          <w:p w14:paraId="5B96246A" w14:textId="77777777" w:rsidR="00DA7B8E" w:rsidRPr="0035063F" w:rsidRDefault="00DA7B8E" w:rsidP="00DA7B8E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</w:tabs>
              <w:spacing w:after="160" w:line="256" w:lineRule="auto"/>
              <w:ind w:right="131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-4;5</m:t>
                  </m:r>
                </m:e>
              </m:d>
            </m:oMath>
          </w:p>
          <w:p w14:paraId="29FFEB8C" w14:textId="77777777" w:rsidR="00DA7B8E" w:rsidRPr="00333B61" w:rsidRDefault="00DA7B8E" w:rsidP="00DA7B8E">
            <w:pPr>
              <w:pStyle w:val="ListParagraph"/>
              <w:numPr>
                <w:ilvl w:val="0"/>
                <w:numId w:val="12"/>
              </w:num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333B61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Déterminer les extremums de f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f</m:t>
                  </m:r>
                </m:sub>
              </m:sSub>
            </m:oMath>
          </w:p>
          <w:p w14:paraId="59FC290F" w14:textId="77777777" w:rsidR="00DA7B8E" w:rsidRDefault="00DA7B8E" w:rsidP="00DA7B8E">
            <w:pPr>
              <w:pStyle w:val="ListParagraph"/>
              <w:tabs>
                <w:tab w:val="left" w:pos="990"/>
              </w:tabs>
              <w:ind w:left="360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La valeur minimale de f sur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l’intervalle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-4;5</m:t>
                  </m:r>
                </m:e>
              </m:d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est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-5</m:t>
              </m:r>
            </m:oMath>
          </w:p>
          <w:p w14:paraId="39BFFE10" w14:textId="77777777" w:rsidR="00DA7B8E" w:rsidRPr="0035063F" w:rsidRDefault="00DA7B8E" w:rsidP="00DA7B8E">
            <w:pPr>
              <w:pStyle w:val="ListParagraph"/>
              <w:tabs>
                <w:tab w:val="left" w:pos="990"/>
              </w:tabs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La valeur minimale de f sur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l’intervalle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-4;5</m:t>
                  </m:r>
                </m:e>
              </m:d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est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6</m:t>
              </m:r>
            </m:oMath>
          </w:p>
          <w:p w14:paraId="15828EF2" w14:textId="77777777" w:rsidR="00DA7B8E" w:rsidRDefault="00DA7B8E" w:rsidP="00DA7B8E">
            <w:pPr>
              <w:pStyle w:val="ListParagraph"/>
              <w:numPr>
                <w:ilvl w:val="0"/>
                <w:numId w:val="12"/>
              </w:num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-3;1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f(-3);f(1)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-5;6</m:t>
                  </m:r>
                </m:e>
              </m:d>
            </m:oMath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4CB2994E" w14:textId="77777777" w:rsidR="00DA7B8E" w:rsidRPr="0035063F" w:rsidRDefault="00DA7B8E" w:rsidP="00DA7B8E">
            <w:pPr>
              <w:pStyle w:val="ListParagraph"/>
              <w:tabs>
                <w:tab w:val="left" w:pos="990"/>
              </w:tabs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1;5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f(5);f(1)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-2;6</m:t>
                    </m:r>
                  </m:e>
                </m:d>
              </m:oMath>
            </m:oMathPara>
          </w:p>
          <w:p w14:paraId="7AB0126F" w14:textId="77777777" w:rsidR="00DA7B8E" w:rsidRDefault="00DA7B8E" w:rsidP="00DA7B8E">
            <w:pPr>
              <w:pStyle w:val="ListParagraph"/>
              <w:numPr>
                <w:ilvl w:val="0"/>
                <w:numId w:val="12"/>
              </w:num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-4;-3</m:t>
                      </m:r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-5;2</m:t>
                  </m:r>
                </m:e>
              </m:d>
            </m:oMath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4FC02901" w14:textId="77777777" w:rsidR="00DA7B8E" w:rsidRPr="0038140E" w:rsidRDefault="00DA7B8E" w:rsidP="00DA7B8E">
            <w:p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-4;5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-5;6</m:t>
                    </m:r>
                  </m:e>
                </m:d>
              </m:oMath>
            </m:oMathPara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19F1EECC" w14:textId="77777777" w:rsidR="00DA7B8E" w:rsidRPr="00E956A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2)   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+1</m:t>
                    </m:r>
                  </m:den>
                </m:f>
              </m:oMath>
            </m:oMathPara>
          </w:p>
          <w:p w14:paraId="7162BD02" w14:textId="77777777" w:rsidR="00DA7B8E" w:rsidRPr="00E8733C" w:rsidRDefault="00DA7B8E" w:rsidP="00DA7B8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>L’ensemble de définition de f</w:t>
            </w:r>
          </w:p>
          <w:p w14:paraId="73F9D8B4" w14:textId="77777777" w:rsidR="00DA7B8E" w:rsidRPr="00E956A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f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x∈</m:t>
                    </m:r>
                    <m:r>
                      <m:rPr>
                        <m:scr m:val="double-struck"/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R/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+1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≠0</m:t>
                    </m:r>
                  </m:e>
                </m:d>
              </m:oMath>
            </m:oMathPara>
          </w:p>
          <w:p w14:paraId="52FB6FA5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On sait que 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on a :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≥0</m:t>
              </m:r>
            </m:oMath>
          </w:p>
          <w:p w14:paraId="12F6E955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Donc </w:t>
            </w: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on a :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+1≥1</m:t>
              </m:r>
            </m:oMath>
          </w:p>
          <w:p w14:paraId="256213EF" w14:textId="77777777" w:rsidR="00DA7B8E" w:rsidRPr="00D25E3B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Donc </w:t>
            </w: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pour tout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on a :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+1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≠0</m:t>
              </m:r>
            </m:oMath>
          </w:p>
          <w:p w14:paraId="3EA37830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>D</w:t>
            </w:r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onc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=R</m:t>
              </m:r>
            </m:oMath>
          </w:p>
          <w:p w14:paraId="2046A467" w14:textId="77777777" w:rsidR="00DA7B8E" w:rsidRDefault="00DA7B8E" w:rsidP="00DA7B8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>La parité de la fonction f</w:t>
            </w:r>
          </w:p>
          <w:p w14:paraId="511DCA86" w14:textId="77777777" w:rsidR="00DA7B8E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R</m:t>
              </m:r>
            </m:oMath>
          </w:p>
          <w:p w14:paraId="7EEF5EFA" w14:textId="77777777" w:rsidR="00DA7B8E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On a 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-x∈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R</m:t>
              </m:r>
            </m:oMath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  et on a : </w:t>
            </w:r>
          </w:p>
          <w:p w14:paraId="401B9707" w14:textId="77777777" w:rsidR="00DA7B8E" w:rsidRPr="007B3D18" w:rsidRDefault="00DA7B8E" w:rsidP="00DA7B8E">
            <w:pPr>
              <w:pStyle w:val="ListParagraph"/>
              <w:spacing w:line="276" w:lineRule="auto"/>
              <w:ind w:left="360"/>
              <w:jc w:val="center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-x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5"/>
                            <w:szCs w:val="25"/>
                          </w:rPr>
                          <m:t>(-x)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5"/>
                            <w:szCs w:val="25"/>
                          </w:rPr>
                          <m:t>(-x)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+1</m:t>
                    </m:r>
                  </m:den>
                </m:f>
              </m:oMath>
            </m:oMathPara>
          </w:p>
          <w:p w14:paraId="7D7DCB45" w14:textId="77777777" w:rsidR="00DA7B8E" w:rsidRPr="00E8733C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                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+1</m:t>
                    </m:r>
                  </m:den>
                </m:f>
              </m:oMath>
            </m:oMathPara>
          </w:p>
          <w:p w14:paraId="5DEC0D33" w14:textId="77777777" w:rsidR="00DA7B8E" w:rsidRPr="000C72C8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                =f(x)</m:t>
                </m:r>
              </m:oMath>
            </m:oMathPara>
          </w:p>
          <w:p w14:paraId="43C35689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>Donc la fonction f est paire</w:t>
            </w:r>
          </w:p>
          <w:p w14:paraId="37DBAD06" w14:textId="77777777" w:rsidR="00DA7B8E" w:rsidRPr="00E956AE" w:rsidRDefault="00DA7B8E" w:rsidP="00DA7B8E">
            <w:pPr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3)   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</m:t>
                    </m:r>
                  </m:den>
                </m:f>
              </m:oMath>
            </m:oMathPara>
          </w:p>
          <w:p w14:paraId="01897E33" w14:textId="77777777" w:rsidR="00DA7B8E" w:rsidRPr="00E8733C" w:rsidRDefault="00DA7B8E" w:rsidP="00DA7B8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>L’ensemble de définition de f</w:t>
            </w:r>
          </w:p>
          <w:p w14:paraId="12BB14CA" w14:textId="77777777" w:rsidR="00DA7B8E" w:rsidRPr="007B3D18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f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x∈</m:t>
                    </m:r>
                    <m:r>
                      <m:rPr>
                        <m:scr m:val="double-struck"/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R/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≠0</m:t>
                    </m:r>
                  </m:e>
                </m:d>
              </m:oMath>
            </m:oMathPara>
          </w:p>
          <w:p w14:paraId="2E194DF2" w14:textId="77777777" w:rsidR="00DA7B8E" w:rsidRPr="007B3D18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≠0  donc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≠4  </m:t>
                </m:r>
              </m:oMath>
            </m:oMathPara>
          </w:p>
          <w:p w14:paraId="1BD0039D" w14:textId="77777777" w:rsidR="00DA7B8E" w:rsidRPr="007B3D18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                      donc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≠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4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et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≠-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4</m:t>
                    </m:r>
                  </m:e>
                </m:rad>
              </m:oMath>
            </m:oMathPara>
          </w:p>
          <w:p w14:paraId="16274CD5" w14:textId="77777777" w:rsidR="00DA7B8E" w:rsidRPr="007B3D18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                      donc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≠2  et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≠-2</m:t>
                </m:r>
              </m:oMath>
            </m:oMathPara>
          </w:p>
          <w:p w14:paraId="7CBB3857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>D</w:t>
            </w:r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onc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=R-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-2;2</m:t>
                  </m:r>
                </m:e>
              </m:d>
            </m:oMath>
          </w:p>
          <w:p w14:paraId="356D6990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=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Theme="minorEastAsia" w:hAnsi="Cambria Math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-∞;-2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-2;2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2;+∞</m:t>
                    </m:r>
                  </m:e>
                </m:d>
              </m:oMath>
            </m:oMathPara>
          </w:p>
          <w:p w14:paraId="41779699" w14:textId="77777777" w:rsidR="00DA7B8E" w:rsidRDefault="00DA7B8E" w:rsidP="00DA7B8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>La parité de la fonction f</w:t>
            </w:r>
          </w:p>
          <w:p w14:paraId="23D94AE5" w14:textId="77777777" w:rsidR="00DA7B8E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R-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-2;2</m:t>
                  </m:r>
                </m:e>
              </m:d>
            </m:oMath>
          </w:p>
          <w:p w14:paraId="621AE877" w14:textId="77777777" w:rsidR="00DA7B8E" w:rsidRPr="007B3D18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donc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≠2  et  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≠-2</m:t>
                </m:r>
              </m:oMath>
            </m:oMathPara>
          </w:p>
          <w:p w14:paraId="3D54FCB1" w14:textId="77777777" w:rsidR="00DA7B8E" w:rsidRPr="007B3D18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donc -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≠-2  et -</m:t>
                </m:r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≠2</m:t>
                </m:r>
              </m:oMath>
            </m:oMathPara>
          </w:p>
          <w:p w14:paraId="006ED584" w14:textId="77777777" w:rsidR="00DA7B8E" w:rsidRPr="007B3D18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  <w:rtl/>
              </w:rPr>
            </w:pP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Donc  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-x∈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R-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-2;2</m:t>
                  </m:r>
                </m:e>
              </m:d>
            </m:oMath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  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3701D9CF" w14:textId="77777777" w:rsidR="00DA7B8E" w:rsidRPr="00E8733C" w:rsidRDefault="00DA7B8E" w:rsidP="00DA7B8E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</w:pPr>
            <w:r w:rsidRPr="00E8733C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>Exercice 1</w:t>
            </w:r>
          </w:p>
          <w:p w14:paraId="5D0D9E29" w14:textId="77777777" w:rsidR="00DA7B8E" w:rsidRPr="00E8733C" w:rsidRDefault="00DA7B8E" w:rsidP="00DA7B8E">
            <w:p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>Déterminer l’ensemble de définition puis étudier la parité des fonctions suivantes :</w:t>
            </w:r>
          </w:p>
          <w:p w14:paraId="6E796688" w14:textId="77777777" w:rsidR="00DA7B8E" w:rsidRPr="00E956AE" w:rsidRDefault="00DA7B8E" w:rsidP="00DA7B8E">
            <w:p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sz w:val="26"/>
                  <w:szCs w:val="26"/>
                </w:rPr>
                <m:t>+2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 </m:t>
              </m:r>
            </m:oMath>
            <w:r w:rsidRPr="00E956AE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;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+1</m:t>
                  </m:r>
                </m:den>
              </m:f>
            </m:oMath>
            <w:r w:rsidRPr="00E956AE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 xml:space="preserve">  ;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bCs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-4</m:t>
                  </m:r>
                </m:den>
              </m:f>
            </m:oMath>
          </w:p>
          <w:p w14:paraId="425F4EDD" w14:textId="77777777" w:rsidR="00DA7B8E" w:rsidRPr="00E8733C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u w:val="double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u w:val="double"/>
              </w:rPr>
              <w:t>Rappel 01 :</w:t>
            </w:r>
          </w:p>
          <w:p w14:paraId="5D615E02" w14:textId="77777777" w:rsidR="00DA7B8E" w:rsidRPr="00E8733C" w:rsidRDefault="00DA7B8E" w:rsidP="00DA7B8E">
            <w:pPr>
              <w:shd w:val="clear" w:color="auto" w:fill="FFFFCC"/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L’ensemble de définition d’une fonction f  noté par 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f</m:t>
                  </m:r>
                </m:sub>
              </m:sSub>
            </m:oMath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est l’ensemble des nombres réels x </w:t>
            </w: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tel que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f(x)∈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</w:p>
          <w:p w14:paraId="7B6057E0" w14:textId="77777777" w:rsidR="00DA7B8E" w:rsidRPr="00E8733C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P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 xml:space="preserve">et Q </m:t>
              </m:r>
            </m:oMath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deux polynômes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0"/>
              <w:gridCol w:w="2820"/>
            </w:tblGrid>
            <w:tr w:rsidR="00DA7B8E" w:rsidRPr="00E8733C" w14:paraId="546930EB" w14:textId="77777777" w:rsidTr="00685FB1">
              <w:tc>
                <w:tcPr>
                  <w:tcW w:w="2300" w:type="dxa"/>
                </w:tcPr>
                <w:p w14:paraId="3A1834D2" w14:textId="77777777" w:rsidR="00DA7B8E" w:rsidRPr="00E8733C" w:rsidRDefault="00DA7B8E" w:rsidP="00DA7B8E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5"/>
                      <w:szCs w:val="25"/>
                    </w:rPr>
                  </w:pPr>
                  <w:r w:rsidRPr="00E8733C">
                    <w:rPr>
                      <w:rFonts w:asciiTheme="majorHAnsi" w:eastAsiaTheme="minorEastAsia" w:hAnsiTheme="majorHAnsi"/>
                      <w:b/>
                      <w:bCs/>
                      <w:sz w:val="25"/>
                      <w:szCs w:val="25"/>
                    </w:rPr>
                    <w:t xml:space="preserve">Fonction f </w:t>
                  </w:r>
                </w:p>
              </w:tc>
              <w:tc>
                <w:tcPr>
                  <w:tcW w:w="2820" w:type="dxa"/>
                </w:tcPr>
                <w:p w14:paraId="4DAF2D49" w14:textId="77777777" w:rsidR="00DA7B8E" w:rsidRPr="00E8733C" w:rsidRDefault="00DA7B8E" w:rsidP="00DA7B8E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5"/>
                      <w:szCs w:val="25"/>
                    </w:rPr>
                  </w:pPr>
                  <w:r w:rsidRPr="00E8733C">
                    <w:rPr>
                      <w:rFonts w:asciiTheme="majorHAnsi" w:eastAsiaTheme="minorEastAsia" w:hAnsiTheme="majorHAnsi"/>
                      <w:b/>
                      <w:bCs/>
                      <w:sz w:val="25"/>
                      <w:szCs w:val="25"/>
                    </w:rPr>
                    <w:t>Domaine de définition</w:t>
                  </w:r>
                </w:p>
              </w:tc>
            </w:tr>
            <w:tr w:rsidR="00DA7B8E" w:rsidRPr="00E8733C" w14:paraId="69A38118" w14:textId="77777777" w:rsidTr="00685FB1">
              <w:tc>
                <w:tcPr>
                  <w:tcW w:w="2300" w:type="dxa"/>
                </w:tcPr>
                <w:p w14:paraId="62869AAF" w14:textId="77777777" w:rsidR="00DA7B8E" w:rsidRPr="00E8733C" w:rsidRDefault="00DA7B8E" w:rsidP="00DA7B8E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5"/>
                              <w:szCs w:val="25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=P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5"/>
                              <w:szCs w:val="25"/>
                            </w:rPr>
                            <m:t>x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2820" w:type="dxa"/>
                </w:tcPr>
                <w:p w14:paraId="60E91A51" w14:textId="77777777" w:rsidR="00DA7B8E" w:rsidRPr="00E8733C" w:rsidRDefault="00DA7B8E" w:rsidP="00DA7B8E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cr m:val="double-struck"/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=R</m:t>
                      </m:r>
                    </m:oMath>
                  </m:oMathPara>
                </w:p>
              </w:tc>
            </w:tr>
            <w:tr w:rsidR="00DA7B8E" w:rsidRPr="00E8733C" w14:paraId="0B4A1831" w14:textId="77777777" w:rsidTr="00685FB1">
              <w:tc>
                <w:tcPr>
                  <w:tcW w:w="2300" w:type="dxa"/>
                </w:tcPr>
                <w:p w14:paraId="409C7698" w14:textId="77777777" w:rsidR="00DA7B8E" w:rsidRPr="00E8733C" w:rsidRDefault="00DA7B8E" w:rsidP="00DA7B8E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5"/>
                              <w:szCs w:val="25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5"/>
                              <w:szCs w:val="25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5"/>
                              <w:szCs w:val="25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sz w:val="25"/>
                                  <w:szCs w:val="25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25"/>
                                  <w:szCs w:val="25"/>
                                </w:rPr>
                                <m:t>x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5"/>
                              <w:szCs w:val="25"/>
                            </w:rPr>
                            <m:t>Q(x)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2820" w:type="dxa"/>
                </w:tcPr>
                <w:p w14:paraId="4D7E8F3E" w14:textId="77777777" w:rsidR="00DA7B8E" w:rsidRPr="00E8733C" w:rsidRDefault="00DA7B8E" w:rsidP="00DA7B8E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=</m:t>
                      </m:r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x∈</m:t>
                          </m:r>
                          <m:r>
                            <m:rPr>
                              <m:scr m:val="double-struck"/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R/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5"/>
                              <w:szCs w:val="25"/>
                            </w:rPr>
                            <m:t>Q(x)≠0</m:t>
                          </m:r>
                        </m:e>
                      </m:d>
                    </m:oMath>
                  </m:oMathPara>
                </w:p>
              </w:tc>
            </w:tr>
            <w:tr w:rsidR="00DA7B8E" w:rsidRPr="00E8733C" w14:paraId="32CECAA6" w14:textId="77777777" w:rsidTr="00685FB1">
              <w:tc>
                <w:tcPr>
                  <w:tcW w:w="2300" w:type="dxa"/>
                </w:tcPr>
                <w:p w14:paraId="348EBB09" w14:textId="77777777" w:rsidR="00DA7B8E" w:rsidRPr="00E8733C" w:rsidRDefault="00DA7B8E" w:rsidP="00DA7B8E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5"/>
                              <w:szCs w:val="25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sz w:val="25"/>
                          <w:szCs w:val="25"/>
                        </w:rPr>
                        <m:t>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i/>
                              <w:sz w:val="25"/>
                              <w:szCs w:val="25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5"/>
                              <w:szCs w:val="25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b/>
                                  <w:bCs/>
                                  <w:sz w:val="25"/>
                                  <w:szCs w:val="25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25"/>
                                  <w:szCs w:val="25"/>
                                </w:rPr>
                                <m:t>x</m:t>
                              </m:r>
                            </m:e>
                          </m:d>
                        </m:e>
                      </m:rad>
                    </m:oMath>
                  </m:oMathPara>
                </w:p>
              </w:tc>
              <w:tc>
                <w:tcPr>
                  <w:tcW w:w="2820" w:type="dxa"/>
                </w:tcPr>
                <w:p w14:paraId="62AA1AB0" w14:textId="77777777" w:rsidR="00DA7B8E" w:rsidRPr="00E8733C" w:rsidRDefault="00DA7B8E" w:rsidP="00DA7B8E">
                  <w:pPr>
                    <w:shd w:val="clear" w:color="auto" w:fill="DAEEF3" w:themeFill="accent5" w:themeFillTint="33"/>
                    <w:spacing w:line="276" w:lineRule="auto"/>
                    <w:rPr>
                      <w:rFonts w:asciiTheme="majorHAnsi" w:eastAsiaTheme="minorEastAsia" w:hAnsiTheme="majorHAnsi"/>
                      <w:b/>
                      <w:bCs/>
                      <w:sz w:val="25"/>
                      <w:szCs w:val="25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=</m:t>
                      </m:r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x∈</m:t>
                          </m:r>
                          <m:r>
                            <m:rPr>
                              <m:scr m:val="double-struck"/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R/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P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5"/>
                              <w:szCs w:val="25"/>
                            </w:rPr>
                            <m:t>(x)≥0</m:t>
                          </m:r>
                        </m:e>
                      </m:d>
                    </m:oMath>
                  </m:oMathPara>
                </w:p>
              </w:tc>
            </w:tr>
          </w:tbl>
          <w:p w14:paraId="42410DAF" w14:textId="77777777" w:rsidR="00DA7B8E" w:rsidRPr="00E8733C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u w:val="double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u w:val="double"/>
              </w:rPr>
              <w:t>Rappel 02 :</w:t>
            </w:r>
          </w:p>
          <w:p w14:paraId="54B6C212" w14:textId="77777777" w:rsidR="00DA7B8E" w:rsidRPr="00E8733C" w:rsidRDefault="00DA7B8E" w:rsidP="00DA7B8E">
            <w:pPr>
              <w:pStyle w:val="ListParagraph"/>
              <w:numPr>
                <w:ilvl w:val="0"/>
                <w:numId w:val="10"/>
              </w:numPr>
              <w:shd w:val="clear" w:color="auto" w:fill="EAF1DD" w:themeFill="accent3" w:themeFillTint="33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La fonction f est paire si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pour tout x∈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f</m:t>
                  </m:r>
                </m:sub>
              </m:sSub>
            </m:oMath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</w:t>
            </w:r>
          </w:p>
          <w:p w14:paraId="02402208" w14:textId="77777777" w:rsidR="00DA7B8E" w:rsidRPr="00E8733C" w:rsidRDefault="00DA7B8E" w:rsidP="00DA7B8E">
            <w:pPr>
              <w:shd w:val="clear" w:color="auto" w:fill="EAF1DD" w:themeFill="accent3" w:themeFillTint="33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on a :  -x∈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D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f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      et      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-x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=f(x)</m:t>
                </m:r>
              </m:oMath>
            </m:oMathPara>
          </w:p>
          <w:p w14:paraId="71663930" w14:textId="77777777" w:rsidR="00DA7B8E" w:rsidRPr="00E8733C" w:rsidRDefault="00DA7B8E" w:rsidP="00DA7B8E">
            <w:pPr>
              <w:pStyle w:val="ListParagraph"/>
              <w:numPr>
                <w:ilvl w:val="0"/>
                <w:numId w:val="10"/>
              </w:numPr>
              <w:shd w:val="clear" w:color="auto" w:fill="EAF1DD" w:themeFill="accent3" w:themeFillTint="33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La fct f est impaire si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pour tout x∈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f</m:t>
                  </m:r>
                </m:sub>
              </m:sSub>
            </m:oMath>
          </w:p>
          <w:p w14:paraId="79ACCDB0" w14:textId="77777777" w:rsidR="00DA7B8E" w:rsidRPr="00E8733C" w:rsidRDefault="00DA7B8E" w:rsidP="00DA7B8E">
            <w:pPr>
              <w:shd w:val="clear" w:color="auto" w:fill="EAF1DD" w:themeFill="accent3" w:themeFillTint="33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on a :   -x∈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D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f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      et      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-x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=-f(x)</m:t>
                </m:r>
              </m:oMath>
            </m:oMathPara>
          </w:p>
          <w:p w14:paraId="755BD564" w14:textId="77777777" w:rsidR="00DA7B8E" w:rsidRPr="009757B6" w:rsidRDefault="00DA7B8E" w:rsidP="00DA7B8E">
            <w:pPr>
              <w:shd w:val="clear" w:color="auto" w:fill="00B050"/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color w:val="FFFFFF" w:themeColor="background1"/>
                <w:sz w:val="26"/>
                <w:szCs w:val="26"/>
              </w:rPr>
            </w:pPr>
            <w:r w:rsidRPr="00EC7B57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Solution</w:t>
            </w:r>
            <w:r w:rsidRPr="00E8733C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</w:t>
            </w:r>
          </w:p>
          <w:p w14:paraId="5F16524A" w14:textId="77777777" w:rsidR="00DA7B8E" w:rsidRPr="00E956AE" w:rsidRDefault="00DA7B8E" w:rsidP="00DA7B8E">
            <w:pPr>
              <w:pStyle w:val="ListParagraph"/>
              <w:spacing w:line="276" w:lineRule="auto"/>
              <w:ind w:left="360"/>
              <w:jc w:val="center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1)  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+2</m:t>
                </m:r>
              </m:oMath>
            </m:oMathPara>
          </w:p>
          <w:p w14:paraId="765FCF8D" w14:textId="77777777" w:rsidR="00DA7B8E" w:rsidRPr="00E8733C" w:rsidRDefault="00DA7B8E" w:rsidP="00DA7B8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>L’ensemble de définition de f</w:t>
            </w:r>
          </w:p>
          <w:p w14:paraId="54AA38ED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La fonction f est </w:t>
            </w: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>un</w:t>
            </w:r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polynôme donc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=R</m:t>
              </m:r>
            </m:oMath>
          </w:p>
          <w:p w14:paraId="2156BABC" w14:textId="77777777" w:rsidR="00DA7B8E" w:rsidRDefault="00DA7B8E" w:rsidP="00DA7B8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>La parité de la fonction f</w:t>
            </w:r>
          </w:p>
          <w:p w14:paraId="17468196" w14:textId="77777777" w:rsidR="00DA7B8E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R</m:t>
              </m:r>
            </m:oMath>
          </w:p>
          <w:p w14:paraId="06E60F51" w14:textId="77777777" w:rsidR="00DA7B8E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On a 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-x∈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R</m:t>
              </m:r>
            </m:oMath>
            <w:r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  et on a : </w:t>
            </w:r>
          </w:p>
          <w:p w14:paraId="42E65644" w14:textId="77777777" w:rsidR="00DA7B8E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-x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(-x)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+2 </m:t>
              </m:r>
            </m:oMath>
            <w:r w:rsidRPr="00E8733C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</w:t>
            </w:r>
          </w:p>
          <w:p w14:paraId="19883F41" w14:textId="77777777" w:rsidR="00DA7B8E" w:rsidRPr="00E8733C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                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+2</m:t>
                </m:r>
              </m:oMath>
            </m:oMathPara>
          </w:p>
          <w:p w14:paraId="1AEF5E35" w14:textId="77777777" w:rsidR="00DA7B8E" w:rsidRPr="000C72C8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                =f(x)</m:t>
                </m:r>
              </m:oMath>
            </m:oMathPara>
          </w:p>
          <w:p w14:paraId="6BFDD691" w14:textId="77777777" w:rsidR="00DA7B8E" w:rsidRPr="00E956AE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rtl/>
              </w:rPr>
            </w:pPr>
            <w:r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 xml:space="preserve">Donc la fonction f est paire </w:t>
            </w:r>
          </w:p>
        </w:tc>
      </w:tr>
    </w:tbl>
    <w:p w14:paraId="76BF236B" w14:textId="77777777" w:rsidR="0091023A" w:rsidRDefault="0091023A" w:rsidP="0091023A">
      <w:pPr>
        <w:bidi/>
        <w:rPr>
          <w:rFonts w:ascii="Amiri" w:hAnsi="Amiri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47"/>
        <w:gridCol w:w="5346"/>
        <w:gridCol w:w="5346"/>
      </w:tblGrid>
      <w:tr w:rsidR="00DA7B8E" w:rsidRPr="00E956AE" w14:paraId="16D630B2" w14:textId="77777777" w:rsidTr="00685FB1">
        <w:tc>
          <w:tcPr>
            <w:tcW w:w="534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1DBEC94B" w14:textId="774A83B7" w:rsidR="00DA7B8E" w:rsidRPr="00E956AE" w:rsidRDefault="00DA7B8E" w:rsidP="00DA7B8E">
            <w:pPr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lastRenderedPageBreak/>
              <w:t xml:space="preserve"> 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    1 BAC </w:t>
            </w:r>
            <w:r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>SC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</w:t>
            </w:r>
            <w:r w:rsidRPr="000C68CB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    </w:t>
            </w:r>
            <w:r w:rsidRPr="000C68CB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lang w:val="en-GB"/>
              </w:rPr>
              <w:t xml:space="preserve">Page : 02 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3B3CFAD1" w14:textId="77777777" w:rsidR="00DA7B8E" w:rsidRPr="00E956AE" w:rsidRDefault="00DA7B8E" w:rsidP="00DA7B8E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Série 02 </w:t>
            </w:r>
            <w:r w:rsidRPr="00E956AE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</w:rPr>
              <w:t>: Généralités sur les fonctions</w:t>
            </w: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2D6F0316" w14:textId="52F1F1B0" w:rsidR="00DA7B8E" w:rsidRPr="00E956AE" w:rsidRDefault="00DA7B8E" w:rsidP="00DA7B8E">
            <w:pPr>
              <w:bidi/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rtl/>
              </w:rPr>
            </w:pPr>
            <w:hyperlink r:id="rId13" w:history="1">
              <w:r w:rsidRPr="00DA7B8E">
                <w:rPr>
                  <w:rStyle w:val="Hyperlink"/>
                  <w:rFonts w:asciiTheme="majorHAnsi" w:hAnsiTheme="majorHAnsi" w:cs="Andalus"/>
                  <w:b/>
                  <w:bCs/>
                  <w:sz w:val="28"/>
                  <w:szCs w:val="28"/>
                </w:rPr>
                <w:t>www.dorosmaroc.com</w:t>
              </w:r>
            </w:hyperlink>
          </w:p>
        </w:tc>
      </w:tr>
      <w:tr w:rsidR="00DA7B8E" w:rsidRPr="00E956AE" w14:paraId="0D07CC7B" w14:textId="77777777" w:rsidTr="00685FB1">
        <w:tc>
          <w:tcPr>
            <w:tcW w:w="534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3216DE01" w14:textId="77777777" w:rsidR="00DA7B8E" w:rsidRPr="000315E3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Réso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lution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d’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équation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=0  ;  </m:t>
              </m:r>
            </m:oMath>
          </w:p>
          <w:p w14:paraId="324F8ED3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0315E3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On a la courbe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</m:t>
              </m:r>
            </m:oMath>
            <w:r w:rsidRPr="000315E3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coupe la droite </w:t>
            </w: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d’équations y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=0</m:t>
              </m:r>
            </m:oMath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en</w:t>
            </w: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un point unique d’abscisse 2 donc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S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 </m:t>
              </m:r>
            </m:oMath>
          </w:p>
          <w:p w14:paraId="312712EA" w14:textId="77777777" w:rsidR="00DA7B8E" w:rsidRPr="000315E3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Réso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lution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d’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équation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=3  ;  </m:t>
              </m:r>
            </m:oMath>
          </w:p>
          <w:p w14:paraId="430D61D1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0315E3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On a la courbe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</m:t>
              </m:r>
            </m:oMath>
            <w:r w:rsidRPr="000315E3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coupe la droite </w:t>
            </w: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d’équations y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=3 </m:t>
              </m:r>
            </m:oMath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en deux </w:t>
            </w: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point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s</w:t>
            </w: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d’abscisses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1 et 4</w:t>
            </w: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donc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S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1,4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 </m:t>
              </m:r>
            </m:oMath>
          </w:p>
          <w:p w14:paraId="736E5B5A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Réso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lution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d’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équation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=f(x) ;  </m:t>
              </m:r>
            </m:oMath>
          </w:p>
          <w:p w14:paraId="6BB37006" w14:textId="77777777" w:rsidR="00DA7B8E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On a les </w:t>
            </w:r>
            <w:r w:rsidRPr="000315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courbes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) et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sont sécante en un point unique d’abscisse 3 donc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S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3</m:t>
                  </m:r>
                </m:e>
              </m:d>
            </m:oMath>
          </w:p>
          <w:p w14:paraId="5DDD7869" w14:textId="77777777" w:rsidR="00DA7B8E" w:rsidRPr="00AF0119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AF0119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5)Résoudre graphiquement les inéquations </w:t>
            </w:r>
          </w:p>
          <w:p w14:paraId="14613315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&lt;3</m:t>
              </m:r>
            </m:oMath>
            <w:r w:rsidRPr="00AF0119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 ;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&lt;g(x)</m:t>
              </m:r>
            </m:oMath>
            <w:r w:rsidRPr="00AF0119"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5"/>
                <w:szCs w:val="25"/>
              </w:rPr>
              <w:t xml:space="preserve">  et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≥g(x)</m:t>
              </m:r>
            </m:oMath>
            <w:r w:rsidRPr="00AF0119">
              <w:rPr>
                <w:rFonts w:asciiTheme="majorHAnsi" w:eastAsiaTheme="minorEastAsia" w:hAnsiTheme="majorHAnsi" w:cstheme="majorBidi"/>
                <w:b/>
                <w:bCs/>
                <w:iCs/>
                <w:color w:val="C00000"/>
                <w:sz w:val="25"/>
                <w:szCs w:val="25"/>
              </w:rPr>
              <w:t xml:space="preserve"> </w:t>
            </w:r>
          </w:p>
          <w:p w14:paraId="6FF1656C" w14:textId="77777777" w:rsidR="00DA7B8E" w:rsidRPr="00C20CC7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7030A0"/>
                <w:sz w:val="25"/>
                <w:szCs w:val="25"/>
                <w:u w:val="single"/>
                <w:shd w:val="clear" w:color="auto" w:fill="FFFFFF" w:themeFill="background1"/>
              </w:rPr>
            </w:pPr>
            <w:r w:rsidRPr="00C20CC7">
              <w:rPr>
                <w:rFonts w:asciiTheme="majorHAnsi" w:eastAsiaTheme="minorEastAsia" w:hAnsiTheme="majorHAnsi" w:cstheme="majorBidi"/>
                <w:b/>
                <w:color w:val="7030A0"/>
                <w:sz w:val="25"/>
                <w:szCs w:val="25"/>
                <w:u w:val="single"/>
                <w:shd w:val="clear" w:color="auto" w:fill="FFFFFF" w:themeFill="background1"/>
              </w:rPr>
              <w:t>Rappel 0</w:t>
            </w:r>
            <w:r>
              <w:rPr>
                <w:rFonts w:asciiTheme="majorHAnsi" w:eastAsiaTheme="minorEastAsia" w:hAnsiTheme="majorHAnsi" w:cstheme="majorBidi"/>
                <w:b/>
                <w:color w:val="7030A0"/>
                <w:sz w:val="25"/>
                <w:szCs w:val="25"/>
                <w:u w:val="single"/>
                <w:shd w:val="clear" w:color="auto" w:fill="FFFFFF" w:themeFill="background1"/>
              </w:rPr>
              <w:t>7</w:t>
            </w:r>
            <w:r w:rsidRPr="00C20CC7">
              <w:rPr>
                <w:rFonts w:asciiTheme="majorHAnsi" w:eastAsiaTheme="minorEastAsia" w:hAnsiTheme="majorHAnsi" w:cstheme="majorBidi"/>
                <w:b/>
                <w:color w:val="7030A0"/>
                <w:sz w:val="25"/>
                <w:szCs w:val="25"/>
                <w:u w:val="single"/>
                <w:shd w:val="clear" w:color="auto" w:fill="FFFFFF" w:themeFill="background1"/>
              </w:rPr>
              <w:t xml:space="preserve"> : </w:t>
            </w:r>
          </w:p>
          <w:p w14:paraId="1ACCD44D" w14:textId="77777777" w:rsidR="00DA7B8E" w:rsidRPr="00E92C22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8A3232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shd w:val="clear" w:color="auto" w:fill="FFFFFF" w:themeFill="background1"/>
              </w:rPr>
              <w:t>Positions relatives de deux courbes</w:t>
            </w:r>
            <w:r w:rsidRPr="008A3232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>,</w:t>
            </w:r>
          </w:p>
          <w:p w14:paraId="3EF94F63" w14:textId="77777777" w:rsidR="00DA7B8E" w:rsidRPr="008A3232" w:rsidRDefault="00DA7B8E" w:rsidP="00DA7B8E">
            <w:pPr>
              <w:pStyle w:val="ListParagraph"/>
              <w:numPr>
                <w:ilvl w:val="0"/>
                <w:numId w:val="15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8A32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≥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</m:d>
            </m:oMath>
            <w:r w:rsidRPr="008A32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sur un intervalle I </w:t>
            </w:r>
            <w:r w:rsidRPr="008A32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alors la courbe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</m:oMath>
            <w:r w:rsidRPr="008A32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est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située en</w:t>
            </w:r>
            <w:r w:rsidRPr="008A32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dessus de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</m:oMath>
            <w:r w:rsidRPr="008A32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</w:p>
          <w:p w14:paraId="7D675264" w14:textId="77777777" w:rsidR="00DA7B8E" w:rsidRPr="00735362" w:rsidRDefault="00DA7B8E" w:rsidP="00DA7B8E">
            <w:pPr>
              <w:pStyle w:val="ListParagraph"/>
              <w:numPr>
                <w:ilvl w:val="0"/>
                <w:numId w:val="15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8A32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≤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</m:d>
            </m:oMath>
            <w:r w:rsidRPr="008A32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sur un intervalle I </w:t>
            </w:r>
            <w:r w:rsidRPr="008A32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alors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</m:oMath>
            <w:r w:rsidRPr="008A32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est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située en</w:t>
            </w:r>
            <w:r w:rsidRPr="008A32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dessous de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sur I</w:t>
            </w:r>
          </w:p>
          <w:p w14:paraId="7FD0C6D4" w14:textId="77777777" w:rsidR="00DA7B8E" w:rsidRPr="000315E3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Réso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lution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d’in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équation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&lt;3  ;  </m:t>
              </m:r>
            </m:oMath>
          </w:p>
          <w:p w14:paraId="0768A0A4" w14:textId="77777777" w:rsidR="00DA7B8E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0315E3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On a la courbe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</m:t>
              </m:r>
            </m:oMath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>est située en dessous de la</w:t>
            </w:r>
            <w:r w:rsidRPr="000315E3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droite </w:t>
            </w: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d’équation y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=3</m:t>
              </m:r>
            </m:oMath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sur l’intervalle </w:t>
            </w:r>
            <m:oMath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1;4</m:t>
                  </m:r>
                </m:e>
              </m:d>
            </m:oMath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donc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S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1;4</m:t>
                  </m:r>
                </m:e>
              </m:d>
            </m:oMath>
          </w:p>
          <w:p w14:paraId="53E75D2A" w14:textId="77777777" w:rsidR="00DA7B8E" w:rsidRPr="000315E3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Réso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lution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d’in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équation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&lt;g(x)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 xml:space="preserve"> 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 ;  </m:t>
              </m:r>
            </m:oMath>
          </w:p>
          <w:p w14:paraId="6DEDE6D4" w14:textId="77777777" w:rsidR="00DA7B8E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0315E3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On a la courbe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</m:t>
              </m:r>
            </m:oMath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est située en dessous de </w:t>
            </w:r>
            <w:r w:rsidRPr="000315E3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la courbe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sur l’intervalle </w:t>
            </w:r>
            <m:oMath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0;3</m:t>
                  </m:r>
                </m:e>
              </m:d>
            </m:oMath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</w:p>
          <w:p w14:paraId="5ABD334C" w14:textId="77777777" w:rsidR="00DA7B8E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D</w:t>
            </w: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S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0;3</m:t>
                  </m:r>
                </m:e>
              </m:d>
            </m:oMath>
          </w:p>
          <w:p w14:paraId="2765D42F" w14:textId="77777777" w:rsidR="00DA7B8E" w:rsidRPr="000315E3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Réso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lution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d’in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équation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≥g(x)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 xml:space="preserve"> 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 ;  </m:t>
              </m:r>
            </m:oMath>
          </w:p>
          <w:p w14:paraId="0889E64B" w14:textId="77777777" w:rsidR="00DA7B8E" w:rsidRPr="00F04969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0315E3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On a la courbe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</m:t>
              </m:r>
            </m:oMath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est située en dessus de </w:t>
            </w:r>
            <w:r w:rsidRPr="000315E3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la courbe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i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sur l’intervalle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3 ;+∞</m:t>
                  </m:r>
                </m:e>
              </m:d>
            </m:oMath>
          </w:p>
          <w:p w14:paraId="2D548F35" w14:textId="77777777" w:rsidR="00DA7B8E" w:rsidRPr="000F7B98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sz w:val="25"/>
                <w:szCs w:val="25"/>
                <w:rtl/>
              </w:rPr>
            </w:pP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D</w:t>
            </w: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S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3;+∞</m:t>
                  </m:r>
                </m:e>
              </m:d>
            </m:oMath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05"/>
              <w:gridCol w:w="715"/>
            </w:tblGrid>
            <w:tr w:rsidR="00DA7B8E" w:rsidRPr="002271C9" w14:paraId="2FE429D3" w14:textId="77777777" w:rsidTr="00685FB1">
              <w:tc>
                <w:tcPr>
                  <w:tcW w:w="6323" w:type="dxa"/>
                </w:tcPr>
                <w:p w14:paraId="2006B46E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0                              2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3C44A113" w14:textId="77777777" w:rsidR="00DA7B8E" w:rsidRPr="002271C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20410A4C" w14:textId="77777777" w:rsidTr="00685FB1">
              <w:tc>
                <w:tcPr>
                  <w:tcW w:w="6323" w:type="dxa"/>
                </w:tcPr>
                <w:p w14:paraId="5F2547E9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0816" behindDoc="0" locked="0" layoutInCell="1" allowOverlap="1" wp14:anchorId="3B7F6183" wp14:editId="20CCC2FF">
                            <wp:simplePos x="0" y="0"/>
                            <wp:positionH relativeFrom="column">
                              <wp:posOffset>248284</wp:posOffset>
                            </wp:positionH>
                            <wp:positionV relativeFrom="paragraph">
                              <wp:posOffset>154940</wp:posOffset>
                            </wp:positionV>
                            <wp:extent cx="809625" cy="314325"/>
                            <wp:effectExtent l="57150" t="38100" r="66675" b="104775"/>
                            <wp:wrapNone/>
                            <wp:docPr id="15" name="Connecteur droit avec flèche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09625" cy="3143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397A8F" id="Connecteur droit avec flèche 15" o:spid="_x0000_s1026" type="#_x0000_t32" style="position:absolute;margin-left:19.55pt;margin-top:12.2pt;width:63.75pt;height:24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1840" behindDoc="0" locked="0" layoutInCell="1" allowOverlap="1" wp14:anchorId="6A617365" wp14:editId="3794E3D3">
                            <wp:simplePos x="0" y="0"/>
                            <wp:positionH relativeFrom="column">
                              <wp:posOffset>1438910</wp:posOffset>
                            </wp:positionH>
                            <wp:positionV relativeFrom="paragraph">
                              <wp:posOffset>116839</wp:posOffset>
                            </wp:positionV>
                            <wp:extent cx="1114425" cy="323850"/>
                            <wp:effectExtent l="38100" t="57150" r="28575" b="95250"/>
                            <wp:wrapNone/>
                            <wp:docPr id="14" name="Connecteur droit avec flèche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114425" cy="3238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73FABF" id="Connecteur droit avec flèche 14" o:spid="_x0000_s1026" type="#_x0000_t32" style="position:absolute;margin-left:113.3pt;margin-top:9.2pt;width:87.75pt;height:25.5pt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</w:p>
                <w:p w14:paraId="3444A1B1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</w:pPr>
                </w:p>
                <w:p w14:paraId="47FBDA4B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>0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</w:t>
                  </w:r>
                </w:p>
              </w:tc>
              <w:tc>
                <w:tcPr>
                  <w:tcW w:w="766" w:type="dxa"/>
                </w:tcPr>
                <w:p w14:paraId="23F244AB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7A34C598" w14:textId="77777777" w:rsidR="00DA7B8E" w:rsidRPr="00DC413B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DC413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Dresser la table de variations de 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g</w:t>
            </w:r>
          </w:p>
          <w:p w14:paraId="558D5D11" w14:textId="77777777" w:rsidR="00DA7B8E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2271C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5F4F256" wp14:editId="0101C189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708659</wp:posOffset>
                      </wp:positionV>
                      <wp:extent cx="2466975" cy="257175"/>
                      <wp:effectExtent l="57150" t="38100" r="66675" b="123825"/>
                      <wp:wrapNone/>
                      <wp:docPr id="17" name="Connecteur droit avec flèch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66975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61BA3" id="Connecteur droit avec flèche 17" o:spid="_x0000_s1026" type="#_x0000_t32" style="position:absolute;margin-left:46.55pt;margin-top:55.8pt;width:194.25pt;height:20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" strokecolor="black [3200]" strokeweight="3pt">
                      <v:stroke endarrow="block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voit que la fonction g est décroissante sur l’intervalle </w:t>
            </w:r>
            <m:oMath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0;+∞</m:t>
                  </m:r>
                </m:e>
              </m:d>
            </m:oMath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388"/>
              <w:gridCol w:w="732"/>
            </w:tblGrid>
            <w:tr w:rsidR="00DA7B8E" w:rsidRPr="002271C9" w14:paraId="1ACA2C2D" w14:textId="77777777" w:rsidTr="00685FB1">
              <w:tc>
                <w:tcPr>
                  <w:tcW w:w="6323" w:type="dxa"/>
                </w:tcPr>
                <w:p w14:paraId="2B3830F7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0                                   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25BB3AC4" w14:textId="77777777" w:rsidR="00DA7B8E" w:rsidRPr="002271C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27B263A7" w14:textId="77777777" w:rsidTr="00685FB1">
              <w:tc>
                <w:tcPr>
                  <w:tcW w:w="6323" w:type="dxa"/>
                </w:tcPr>
                <w:p w14:paraId="590D6BF3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</w:p>
                <w:p w14:paraId="72F32C8E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766" w:type="dxa"/>
                </w:tcPr>
                <w:p w14:paraId="76013746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g(x)</m:t>
                      </m:r>
                    </m:oMath>
                  </m:oMathPara>
                </w:p>
              </w:tc>
            </w:tr>
          </w:tbl>
          <w:p w14:paraId="01A5D4D0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</w:p>
          <w:p w14:paraId="51E1EC8E" w14:textId="77777777" w:rsidR="00DA7B8E" w:rsidRPr="00DC413B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DC413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3)Déterminer graphiquement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4;5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)</m:t>
              </m:r>
            </m:oMath>
            <w:r w:rsidRPr="00DC413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</w:p>
          <w:p w14:paraId="633CD7E1" w14:textId="77777777" w:rsidR="00DA7B8E" w:rsidRPr="000C68CB" w:rsidRDefault="00DA7B8E" w:rsidP="00DA7B8E">
            <w:pPr>
              <w:pStyle w:val="ListParagraph"/>
              <w:spacing w:line="276" w:lineRule="auto"/>
              <w:ind w:left="360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en-GB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en-GB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1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en-GB"/>
                    </w:rPr>
                    <m:t>;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en-GB"/>
                </w:rPr>
                <m:t>)</m:t>
              </m:r>
            </m:oMath>
            <w:r w:rsidRPr="000C68C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en-GB"/>
              </w:rPr>
              <w:t xml:space="preserve"> ;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en-GB"/>
                </w:rPr>
                <m:t>(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en-GB"/>
                    </w:rPr>
                    <m:t>;+∞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en-GB"/>
                </w:rPr>
                <m:t>)</m:t>
              </m:r>
            </m:oMath>
            <w:r w:rsidRPr="000C68C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en-GB"/>
              </w:rPr>
              <w:t> ; g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1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  <w:lang w:val="en-GB"/>
                        </w:rPr>
                        <m:t>;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5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en-GB"/>
                </w:rPr>
                <m:t>;</m:t>
              </m:r>
            </m:oMath>
            <w:r w:rsidRPr="000C68C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en-GB"/>
              </w:rPr>
              <w:t>g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en-GB"/>
                </w:rPr>
                <m:t>(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en-GB"/>
                    </w:rPr>
                    <m:t>;+∞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en-GB"/>
                </w:rPr>
                <m:t>)</m:t>
              </m:r>
            </m:oMath>
            <w:r w:rsidRPr="000C68C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en-GB"/>
              </w:rPr>
              <w:t xml:space="preserve"> </w:t>
            </w:r>
          </w:p>
          <w:p w14:paraId="3032C54E" w14:textId="77777777" w:rsidR="00DA7B8E" w:rsidRPr="00DC413B" w:rsidRDefault="00DA7B8E" w:rsidP="00DA7B8E">
            <w:pPr>
              <w:shd w:val="clear" w:color="auto" w:fill="FFFFCC"/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 w:rsidRPr="00333B61"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</w:rPr>
              <w:t>L’image d’un intervalle</w:t>
            </w:r>
            <w:r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</w:rPr>
              <w:t xml:space="preserve"> I</w:t>
            </w:r>
            <w:r w:rsidRPr="00333B61"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</w:rPr>
              <w:t> :</w:t>
            </w:r>
            <w:r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I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/x∈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I</m:t>
                  </m:r>
                </m:e>
              </m:d>
            </m:oMath>
          </w:p>
          <w:p w14:paraId="26C810C3" w14:textId="77777777" w:rsidR="00DA7B8E" w:rsidRPr="006D0AF0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4;5</m:t>
                        </m:r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f(4);f(5)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3;4</m:t>
                    </m:r>
                  </m:e>
                </m:d>
              </m:oMath>
            </m:oMathPara>
          </w:p>
          <w:p w14:paraId="6437D0FE" w14:textId="77777777" w:rsidR="00DA7B8E" w:rsidRPr="006D0AF0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1;2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f(2);f(1)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0;3</m:t>
                  </m:r>
                </m:e>
              </m:d>
            </m:oMath>
            <w:r w:rsidRPr="006D0AF0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 </w:t>
            </w:r>
          </w:p>
          <w:p w14:paraId="4C599D67" w14:textId="77777777" w:rsidR="00DA7B8E" w:rsidRPr="006D0AF0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d>
                      <m:dPr>
                        <m:begChr m:val="["/>
                        <m:endChr m:val="[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4;+∞</m:t>
                        </m:r>
                      </m:e>
                    </m:d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f(4);+∞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3;+∞</m:t>
                    </m:r>
                  </m:e>
                </m:d>
              </m:oMath>
            </m:oMathPara>
          </w:p>
          <w:p w14:paraId="24F85F4C" w14:textId="77777777" w:rsidR="00DA7B8E" w:rsidRPr="000C68CB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en-GB"/>
              </w:rPr>
            </w:pPr>
            <w:r w:rsidRPr="000C68CB">
              <w:rPr>
                <w:rFonts w:asciiTheme="majorHAnsi" w:hAnsiTheme="majorHAnsi" w:cstheme="majorBidi"/>
                <w:b/>
                <w:bCs/>
                <w:sz w:val="25"/>
                <w:szCs w:val="25"/>
                <w:lang w:val="en-GB"/>
              </w:rPr>
              <w:t>g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1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en-GB"/>
                        </w:rPr>
                        <m:t>;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5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5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;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)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;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5</m:t>
                  </m:r>
                </m:e>
              </m:d>
            </m:oMath>
          </w:p>
          <w:p w14:paraId="676CA925" w14:textId="77777777" w:rsidR="00DA7B8E" w:rsidRPr="000C68CB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en-GB"/>
              </w:rPr>
            </w:pPr>
            <w:r w:rsidRPr="000C68CB">
              <w:rPr>
                <w:rFonts w:asciiTheme="majorHAnsi" w:hAnsiTheme="majorHAnsi" w:cstheme="majorBidi"/>
                <w:b/>
                <w:bCs/>
                <w:sz w:val="25"/>
                <w:szCs w:val="25"/>
                <w:lang w:val="en-GB"/>
              </w:rPr>
              <w:t>g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[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5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en-GB"/>
                        </w:rPr>
                        <m:t>;+∞</m:t>
                      </m:r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=</m:t>
              </m:r>
              <m:d>
                <m:dPr>
                  <m:begChr m:val="]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;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(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)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=</m:t>
              </m:r>
              <m:d>
                <m:dPr>
                  <m:begChr m:val="]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;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</m:t>
                  </m:r>
                </m:e>
              </m:d>
            </m:oMath>
            <w:r w:rsidRPr="000C68C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en-GB"/>
              </w:rPr>
              <w:t xml:space="preserve"> </w:t>
            </w:r>
          </w:p>
          <w:p w14:paraId="4EA1D5AB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6D0AF0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Car quand x s’approche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+∞</m:t>
              </m:r>
            </m:oMath>
            <w:r w:rsidRPr="006D0AF0">
              <w:rPr>
                <w:rFonts w:asciiTheme="majorHAnsi" w:eastAsiaTheme="minorEastAsia" w:hAnsiTheme="majorHAnsi"/>
                <w:b/>
                <w:sz w:val="25"/>
                <w:szCs w:val="25"/>
              </w:rPr>
              <w:t xml:space="preserve"> on voit que g(x) </w:t>
            </w:r>
            <w:r w:rsidRPr="006D0AF0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>s’approche de 0</w:t>
            </w:r>
          </w:p>
          <w:p w14:paraId="318EEA2C" w14:textId="77777777" w:rsidR="00DA7B8E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4)Résoudre graphiquement l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’</w:t>
            </w:r>
            <w:r w:rsidRPr="006D0AF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équation</w:t>
            </w:r>
          </w:p>
          <w:p w14:paraId="52BA66C9" w14:textId="77777777" w:rsidR="00DA7B8E" w:rsidRPr="0067527D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=0  ;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=3  ;  et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=f(x) </m:t>
                </m:r>
              </m:oMath>
            </m:oMathPara>
          </w:p>
          <w:p w14:paraId="54060DD3" w14:textId="77777777" w:rsidR="00DA7B8E" w:rsidRPr="00C20CC7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color w:val="7030A0"/>
                <w:sz w:val="25"/>
                <w:szCs w:val="25"/>
                <w:u w:val="single"/>
              </w:rPr>
            </w:pPr>
            <w:r w:rsidRPr="00C20CC7">
              <w:rPr>
                <w:rFonts w:asciiTheme="majorHAnsi" w:eastAsiaTheme="minorEastAsia" w:hAnsiTheme="majorHAnsi" w:cstheme="majorBidi"/>
                <w:b/>
                <w:color w:val="7030A0"/>
                <w:sz w:val="25"/>
                <w:szCs w:val="25"/>
                <w:u w:val="single"/>
                <w:shd w:val="clear" w:color="auto" w:fill="FFFFFF" w:themeFill="background1"/>
              </w:rPr>
              <w:t>Rappel</w:t>
            </w:r>
            <w:r>
              <w:rPr>
                <w:rFonts w:asciiTheme="majorHAnsi" w:eastAsiaTheme="minorEastAsia" w:hAnsiTheme="majorHAnsi" w:cstheme="majorBidi"/>
                <w:b/>
                <w:color w:val="7030A0"/>
                <w:sz w:val="25"/>
                <w:szCs w:val="25"/>
                <w:u w:val="single"/>
                <w:shd w:val="clear" w:color="auto" w:fill="FFFFFF" w:themeFill="background1"/>
              </w:rPr>
              <w:t xml:space="preserve"> 6</w:t>
            </w:r>
            <w:r w:rsidRPr="00C20CC7">
              <w:rPr>
                <w:rFonts w:asciiTheme="majorHAnsi" w:eastAsiaTheme="minorEastAsia" w:hAnsiTheme="majorHAnsi" w:cstheme="majorBidi"/>
                <w:b/>
                <w:color w:val="7030A0"/>
                <w:sz w:val="25"/>
                <w:szCs w:val="25"/>
                <w:u w:val="single"/>
                <w:shd w:val="clear" w:color="auto" w:fill="FFFFFF" w:themeFill="background1"/>
              </w:rPr>
              <w:t> :</w:t>
            </w:r>
          </w:p>
          <w:p w14:paraId="074D4B92" w14:textId="77777777" w:rsidR="00DA7B8E" w:rsidRPr="000315E3" w:rsidRDefault="00DA7B8E" w:rsidP="00DA7B8E">
            <w:pPr>
              <w:pStyle w:val="ListParagraph"/>
              <w:numPr>
                <w:ilvl w:val="0"/>
                <w:numId w:val="16"/>
              </w:numPr>
              <w:shd w:val="clear" w:color="auto" w:fill="FFFFCC"/>
              <w:tabs>
                <w:tab w:val="left" w:pos="7815"/>
              </w:tabs>
              <w:spacing w:after="16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G</w:t>
            </w:r>
            <w:r w:rsidRPr="000315E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raphiquement les solutions de </w:t>
            </w: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l’équation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=k</m:t>
              </m:r>
            </m:oMath>
            <w:r w:rsidRPr="000315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</w:t>
            </w:r>
            <w:r w:rsidRPr="00AA39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sont les abscisses des</w:t>
            </w:r>
            <w:r w:rsidRPr="000315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points d’intersections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</m:oMath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avec</w:t>
            </w: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la droite d’équation y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=k</m:t>
              </m:r>
            </m:oMath>
          </w:p>
          <w:p w14:paraId="3B58D371" w14:textId="77777777" w:rsidR="00DA7B8E" w:rsidRPr="000F7B98" w:rsidRDefault="00DA7B8E" w:rsidP="00DA7B8E">
            <w:pPr>
              <w:pStyle w:val="ListParagraph"/>
              <w:numPr>
                <w:ilvl w:val="0"/>
                <w:numId w:val="16"/>
              </w:numPr>
              <w:shd w:val="clear" w:color="auto" w:fill="FFFFCC"/>
              <w:tabs>
                <w:tab w:val="left" w:pos="7815"/>
              </w:tabs>
              <w:spacing w:after="20"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0315E3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Les solutions de l’équation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=g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</m:oMath>
            <w:r w:rsidRPr="000315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</w:t>
            </w:r>
            <w:r w:rsidRPr="00AA3932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sont les abscisses des points </w:t>
            </w:r>
            <w:r w:rsidRPr="000315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d’intersections des courbes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) et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</m:oMath>
          </w:p>
          <w:p w14:paraId="59B460C1" w14:textId="77777777" w:rsidR="00DA7B8E" w:rsidRPr="00AF0119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rtl/>
              </w:rPr>
            </w:pP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77F0A99F" w14:textId="77777777" w:rsidR="00DA7B8E" w:rsidRPr="000F7B98" w:rsidRDefault="00DA7B8E" w:rsidP="00DA7B8E">
            <w:pPr>
              <w:shd w:val="clear" w:color="auto" w:fill="FFFFCC"/>
              <w:spacing w:line="276" w:lineRule="auto"/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</w:pPr>
            <w:r w:rsidRPr="00C20CC7"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 xml:space="preserve">Rappel </w:t>
            </w:r>
            <w:r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4</w:t>
            </w:r>
            <w:r w:rsidRPr="00C20CC7"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 :</w:t>
            </w:r>
            <w:r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 xml:space="preserve">  </w:t>
            </w:r>
            <w:r w:rsidRPr="00DC413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La courbe d’une fonction f noté par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f</m:t>
                      </m:r>
                    </m:sub>
                  </m:sSub>
                </m:e>
              </m:d>
            </m:oMath>
            <w:r w:rsidRPr="00DC413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l’ensemble de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</w:t>
            </w:r>
            <w:r w:rsidRPr="00DC413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M(x ;f(x))</m:t>
              </m:r>
            </m:oMath>
            <w:r w:rsidRPr="00DC413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tel que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x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∈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</w:rPr>
                    <m:t>f</m:t>
                  </m:r>
                </m:sub>
              </m:sSub>
            </m:oMath>
          </w:p>
          <w:p w14:paraId="66A82CF9" w14:textId="77777777" w:rsidR="00DA7B8E" w:rsidRPr="000F7B98" w:rsidRDefault="00DA7B8E" w:rsidP="00DA7B8E">
            <w:pPr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</w:rPr>
            </w:pPr>
            <w:r w:rsidRPr="00C20CC7"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 xml:space="preserve">Rappel </w:t>
            </w:r>
            <w:r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 xml:space="preserve">5: </w:t>
            </w:r>
            <w:r w:rsidRPr="000F7B98">
              <w:rPr>
                <w:rFonts w:asciiTheme="majorHAnsi" w:eastAsiaTheme="minorEastAsia" w:hAnsiTheme="majorHAnsi" w:cstheme="majorBidi"/>
                <w:b/>
                <w:bCs/>
                <w:color w:val="FF0000"/>
                <w:sz w:val="26"/>
                <w:szCs w:val="26"/>
              </w:rPr>
              <w:t>Sens de variations d’une fonction</w:t>
            </w:r>
          </w:p>
          <w:p w14:paraId="5CD2422B" w14:textId="77777777" w:rsidR="00DA7B8E" w:rsidRPr="000F7B98" w:rsidRDefault="00DA7B8E" w:rsidP="00DA7B8E">
            <w:pPr>
              <w:pStyle w:val="ListParagraph"/>
              <w:numPr>
                <w:ilvl w:val="0"/>
                <w:numId w:val="21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</w:pPr>
            <w:r w:rsidRPr="000F7B98"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  <w:t xml:space="preserve">La fonction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es</m:t>
              </m:r>
            </m:oMath>
            <w:r w:rsidRPr="000F7B98"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  <w:t xml:space="preserve">t croissante sur I si : </w:t>
            </w:r>
          </w:p>
          <w:p w14:paraId="0941532D" w14:textId="77777777" w:rsidR="00DA7B8E" w:rsidRPr="000F7B98" w:rsidRDefault="00DA7B8E" w:rsidP="00DA7B8E">
            <w:pPr>
              <w:pStyle w:val="ListParagraph"/>
              <w:shd w:val="clear" w:color="auto" w:fill="FFFFCC"/>
              <w:tabs>
                <w:tab w:val="left" w:pos="7815"/>
              </w:tabs>
              <w:spacing w:line="276" w:lineRule="auto"/>
              <w:ind w:left="360"/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5"/>
                    <w:szCs w:val="25"/>
                  </w:rPr>
                  <m:t>∀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;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y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∈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I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: 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&gt;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y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 xml:space="preserve"> ⇒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≥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</w:rPr>
                      <m:t>y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</w:rPr>
                  <m:t>.</m:t>
                </m:r>
              </m:oMath>
            </m:oMathPara>
          </w:p>
          <w:p w14:paraId="2A2099E0" w14:textId="77777777" w:rsidR="00DA7B8E" w:rsidRPr="000F7B98" w:rsidRDefault="00DA7B8E" w:rsidP="00DA7B8E">
            <w:pPr>
              <w:pStyle w:val="ListParagraph"/>
              <w:numPr>
                <w:ilvl w:val="0"/>
                <w:numId w:val="21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</w:pPr>
            <w:r w:rsidRPr="000F7B98"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  <w:t xml:space="preserve">La fonction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es</m:t>
              </m:r>
            </m:oMath>
            <w:r w:rsidRPr="000F7B98"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  <w:t xml:space="preserve">t décroissante sur I si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5"/>
                  <w:szCs w:val="25"/>
                </w:rPr>
                <m:t>∀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;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y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;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y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I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: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&gt;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y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≤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y</m:t>
                  </m:r>
                </m:e>
              </m:d>
            </m:oMath>
            <w:r w:rsidRPr="000F7B98"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  <w:t>.</w:t>
            </w:r>
          </w:p>
          <w:p w14:paraId="3FBBE684" w14:textId="77777777" w:rsidR="00DA7B8E" w:rsidRPr="000F7B98" w:rsidRDefault="00DA7B8E" w:rsidP="00DA7B8E">
            <w:pPr>
              <w:pStyle w:val="ListParagraph"/>
              <w:numPr>
                <w:ilvl w:val="0"/>
                <w:numId w:val="21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</w:pPr>
            <w:r w:rsidRPr="000F7B98"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  <w:t>La fonction f est constante sur I si :</w:t>
            </w:r>
          </w:p>
          <w:p w14:paraId="26871C03" w14:textId="77777777" w:rsidR="00DA7B8E" w:rsidRPr="000F7B98" w:rsidRDefault="00DA7B8E" w:rsidP="00DA7B8E">
            <w:pPr>
              <w:pStyle w:val="ListParagraph"/>
              <w:shd w:val="clear" w:color="auto" w:fill="FFFFCC"/>
              <w:tabs>
                <w:tab w:val="left" w:pos="7815"/>
              </w:tabs>
              <w:spacing w:line="276" w:lineRule="auto"/>
              <w:ind w:left="360"/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</w:pPr>
            <w:r w:rsidRPr="000F7B98"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5"/>
                  <w:szCs w:val="25"/>
                </w:rPr>
                <m:t>∀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;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y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I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: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≠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y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 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y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</m:oMath>
            <w:r w:rsidRPr="000F7B98"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  <w:t>.</w:t>
            </w:r>
          </w:p>
          <w:p w14:paraId="284A7290" w14:textId="77777777" w:rsidR="00DA7B8E" w:rsidRPr="000F7B98" w:rsidRDefault="00DA7B8E" w:rsidP="00DA7B8E">
            <w:pPr>
              <w:pStyle w:val="ListParagraph"/>
              <w:numPr>
                <w:ilvl w:val="0"/>
                <w:numId w:val="21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</w:pPr>
            <w:r w:rsidRPr="000F7B98">
              <w:rPr>
                <w:rFonts w:asciiTheme="majorBidi" w:eastAsiaTheme="minorEastAsia" w:hAnsiTheme="majorBidi" w:cstheme="majorBidi"/>
                <w:b/>
                <w:bCs/>
                <w:sz w:val="25"/>
                <w:szCs w:val="25"/>
              </w:rPr>
              <w:t>La fonction est monotone sur I si la fonction est croissante ou décroissante sur I.</w:t>
            </w:r>
          </w:p>
          <w:p w14:paraId="4B19BF20" w14:textId="77777777" w:rsidR="00DA7B8E" w:rsidRPr="002A11AA" w:rsidRDefault="00DA7B8E" w:rsidP="00DA7B8E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</w:t>
            </w: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3</w:t>
            </w:r>
          </w:p>
          <w:p w14:paraId="35C60D09" w14:textId="77777777" w:rsidR="00DA7B8E" w:rsidRPr="000F7B98" w:rsidRDefault="00DA7B8E" w:rsidP="00DA7B8E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5C5718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09792" behindDoc="0" locked="0" layoutInCell="1" allowOverlap="1" wp14:anchorId="3B6A54A6" wp14:editId="793E40C4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245110</wp:posOffset>
                  </wp:positionV>
                  <wp:extent cx="3171825" cy="2200275"/>
                  <wp:effectExtent l="0" t="0" r="9525" b="9525"/>
                  <wp:wrapTopAndBottom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44" t="3023" r="4311" b="33030"/>
                          <a:stretch/>
                        </pic:blipFill>
                        <pic:spPr bwMode="auto">
                          <a:xfrm>
                            <a:off x="0" y="0"/>
                            <a:ext cx="3171825" cy="2200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f et g deux fonctions définit sur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 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0;+∞</m:t>
                  </m:r>
                </m:e>
              </m:d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par</w:t>
            </w:r>
          </w:p>
          <w:p w14:paraId="09EEE704" w14:textId="77777777" w:rsidR="00DA7B8E" w:rsidRPr="00DC413B" w:rsidRDefault="00DA7B8E" w:rsidP="00DA7B8E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DC413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Déterminer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 ; 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 ; 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4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;g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5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;g(1)</m:t>
              </m:r>
            </m:oMath>
          </w:p>
          <w:p w14:paraId="2D2148A4" w14:textId="77777777" w:rsidR="00DA7B8E" w:rsidRPr="00C50534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=3    et    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=0   et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4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=3</m:t>
                </m:r>
              </m:oMath>
            </m:oMathPara>
          </w:p>
          <w:p w14:paraId="70EC7A4A" w14:textId="77777777" w:rsidR="00DA7B8E" w:rsidRPr="00E005D1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5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=1    et   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=5</m:t>
                </m:r>
              </m:oMath>
            </m:oMathPara>
          </w:p>
          <w:p w14:paraId="3B1C6A5C" w14:textId="77777777" w:rsidR="00DA7B8E" w:rsidRPr="00DC413B" w:rsidRDefault="00DA7B8E" w:rsidP="00DA7B8E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DC413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Dresser la table de variations de f </w:t>
            </w:r>
          </w:p>
          <w:p w14:paraId="4C292077" w14:textId="77777777" w:rsidR="00DA7B8E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voit que la fonction f est croissante sur l’intervalle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2;+∞</m:t>
                  </m:r>
                </m:e>
              </m:d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et décroissante sur </w:t>
            </w:r>
            <m:oMath>
              <m:d>
                <m:dPr>
                  <m:begChr m:val="]"/>
                  <m:endChr m:val="]"/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0;2</m:t>
                  </m:r>
                </m:e>
              </m:d>
            </m:oMath>
          </w:p>
          <w:p w14:paraId="60CF5549" w14:textId="77777777" w:rsidR="00DA7B8E" w:rsidRPr="000F7B98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D’où le tableau de variation de f sur </w:t>
            </w:r>
            <m:oMath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0;+∞</m:t>
                  </m:r>
                </m:e>
              </m:d>
            </m:oMath>
          </w:p>
        </w:tc>
      </w:tr>
      <w:tr w:rsidR="00DA7B8E" w:rsidRPr="00E956AE" w14:paraId="04BFF1C7" w14:textId="77777777" w:rsidTr="00685FB1">
        <w:tc>
          <w:tcPr>
            <w:tcW w:w="534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7F3C40EE" w14:textId="1A83C9B9" w:rsidR="00DA7B8E" w:rsidRPr="00E956AE" w:rsidRDefault="00DA7B8E" w:rsidP="00DA7B8E">
            <w:pPr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lastRenderedPageBreak/>
              <w:t xml:space="preserve"> 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    1 BAC </w:t>
            </w:r>
            <w:r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>SC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</w:t>
            </w:r>
            <w:r w:rsidRPr="000C68CB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    </w:t>
            </w:r>
            <w:r w:rsidRPr="000C68CB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lang w:val="en-GB"/>
              </w:rPr>
              <w:t xml:space="preserve">Page : 03 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4593D7C8" w14:textId="77777777" w:rsidR="00DA7B8E" w:rsidRPr="00E956AE" w:rsidRDefault="00DA7B8E" w:rsidP="00DA7B8E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Série 02 </w:t>
            </w:r>
            <w:r w:rsidRPr="00E956AE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</w:rPr>
              <w:t>: Généralités sur les fonctions</w:t>
            </w: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53C9EE18" w14:textId="2666F688" w:rsidR="00DA7B8E" w:rsidRPr="00E956AE" w:rsidRDefault="00DA7B8E" w:rsidP="00DA7B8E">
            <w:pPr>
              <w:bidi/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rtl/>
              </w:rPr>
            </w:pPr>
            <w:hyperlink r:id="rId14" w:history="1">
              <w:r w:rsidRPr="00DA7B8E">
                <w:rPr>
                  <w:rStyle w:val="Hyperlink"/>
                  <w:rFonts w:asciiTheme="majorHAnsi" w:hAnsiTheme="majorHAnsi" w:cs="Andalus"/>
                  <w:b/>
                  <w:bCs/>
                  <w:sz w:val="28"/>
                  <w:szCs w:val="28"/>
                </w:rPr>
                <w:t>www.dorosmaroc.com</w:t>
              </w:r>
            </w:hyperlink>
          </w:p>
        </w:tc>
      </w:tr>
      <w:tr w:rsidR="00DA7B8E" w:rsidRPr="00E005D1" w14:paraId="6A290402" w14:textId="77777777" w:rsidTr="00685FB1">
        <w:tc>
          <w:tcPr>
            <w:tcW w:w="534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52AB17B7" w14:textId="77777777" w:rsidR="00DA7B8E" w:rsidRPr="00E259D8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4809FA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c) Déterminer les points d’intersection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</m:t>
              </m:r>
            </m:oMath>
            <w:r w:rsidRPr="004809FA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avec les axes du repère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O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i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j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)</m:t>
              </m:r>
            </m:oMath>
          </w:p>
          <w:p w14:paraId="08B998B5" w14:textId="77777777" w:rsidR="00DA7B8E" w:rsidRPr="003E7998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 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0⟺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x+3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=0</m:t>
                </m:r>
              </m:oMath>
            </m:oMathPara>
          </w:p>
          <w:p w14:paraId="53240755" w14:textId="77777777" w:rsidR="00DA7B8E" w:rsidRPr="005E4F01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∆=(-4)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-4×1×3=4</m:t>
                </m:r>
              </m:oMath>
            </m:oMathPara>
          </w:p>
          <w:p w14:paraId="283A2ED5" w14:textId="77777777" w:rsidR="00DA7B8E" w:rsidRPr="00E259D8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4+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4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2×1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=3   ou  x=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4-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4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2×1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=1    </m:t>
                </m:r>
              </m:oMath>
            </m:oMathPara>
          </w:p>
          <w:p w14:paraId="5B236AE2" w14:textId="77777777" w:rsidR="00DA7B8E" w:rsidRPr="00395DE3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</w:t>
            </w:r>
            <w:r w:rsidRPr="003E7998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es points d’intersection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Cf</m:t>
                  </m:r>
                </m:e>
              </m:d>
            </m:oMath>
            <w:r w:rsidRPr="003E7998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avec l’axe (Ox) sont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les deux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A(1 ;0) et B(3 ;0)</m:t>
              </m:r>
            </m:oMath>
          </w:p>
          <w:p w14:paraId="78C84135" w14:textId="77777777" w:rsidR="00DA7B8E" w:rsidRDefault="00DA7B8E" w:rsidP="00DA7B8E">
            <w:pPr>
              <w:shd w:val="clear" w:color="auto" w:fill="FFFFFF" w:themeFill="background1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E259D8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L’intersection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Cf</m:t>
                  </m:r>
                </m:e>
              </m:d>
            </m:oMath>
            <w:r w:rsidRPr="00E259D8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avec (Oy) est </w:t>
            </w:r>
            <w:r w:rsidRPr="00E259D8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le point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C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 ;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0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donc  C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 ;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3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</m:oMath>
          </w:p>
          <w:p w14:paraId="357A77AE" w14:textId="77777777" w:rsidR="00DA7B8E" w:rsidRPr="00E259D8" w:rsidRDefault="00DA7B8E" w:rsidP="00DA7B8E">
            <w:pPr>
              <w:shd w:val="clear" w:color="auto" w:fill="FFFFFF" w:themeFill="background1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E259D8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d) Tracer la courbe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) </m:t>
              </m:r>
            </m:oMath>
            <w:r w:rsidRPr="00E259D8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de la fonctions f</w:t>
            </w:r>
          </w:p>
          <w:p w14:paraId="364E1791" w14:textId="77777777" w:rsidR="00DA7B8E" w:rsidRPr="003E7998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4478A0D" wp14:editId="2787EF76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74930</wp:posOffset>
                      </wp:positionV>
                      <wp:extent cx="657225" cy="247650"/>
                      <wp:effectExtent l="0" t="0" r="9525" b="0"/>
                      <wp:wrapNone/>
                      <wp:docPr id="40" name="Zone de text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718A52" w14:textId="77777777" w:rsidR="00DA7B8E" w:rsidRPr="00AE38B1" w:rsidRDefault="00DA7B8E" w:rsidP="0091023A">
                                  <w:pPr>
                                    <w:rPr>
                                      <w:color w:val="0070C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color w:val="0070C0"/>
                                          <w:sz w:val="25"/>
                                          <w:szCs w:val="25"/>
                                        </w:rPr>
                                        <m:t>x=2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478A0D" id="Zone de texte 40" o:spid="_x0000_s1057" type="#_x0000_t202" style="position:absolute;margin-left:135.5pt;margin-top:5.9pt;width:51.75pt;height:19.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" fillcolor="white [3201]" stroked="f" strokeweight=".5pt">
                      <v:textbox>
                        <w:txbxContent>
                          <w:p w14:paraId="49718A52" w14:textId="77777777" w:rsidR="00DA7B8E" w:rsidRPr="00AE38B1" w:rsidRDefault="00DA7B8E" w:rsidP="0091023A">
                            <w:pPr>
                              <w:rPr>
                                <w:color w:val="0070C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color w:val="0070C0"/>
                                    <w:sz w:val="25"/>
                                    <w:szCs w:val="25"/>
                                  </w:rPr>
                                  <m:t>x=2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4FA5A6F" wp14:editId="336C22A0">
                      <wp:simplePos x="0" y="0"/>
                      <wp:positionH relativeFrom="column">
                        <wp:posOffset>1301750</wp:posOffset>
                      </wp:positionH>
                      <wp:positionV relativeFrom="paragraph">
                        <wp:posOffset>3484880</wp:posOffset>
                      </wp:positionV>
                      <wp:extent cx="257175" cy="333375"/>
                      <wp:effectExtent l="0" t="0" r="9525" b="9525"/>
                      <wp:wrapNone/>
                      <wp:docPr id="39" name="Zone de text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D44747" w14:textId="77777777" w:rsidR="00DA7B8E" w:rsidRDefault="00DA7B8E" w:rsidP="0091023A"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sz w:val="25"/>
                                          <w:szCs w:val="25"/>
                                        </w:rPr>
                                        <m:t>Ω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FA5A6F" id="Zone de texte 39" o:spid="_x0000_s1058" type="#_x0000_t202" style="position:absolute;margin-left:102.5pt;margin-top:274.4pt;width:20.25pt;height:26.2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" fillcolor="white [3201]" stroked="f" strokeweight=".5pt">
                      <v:textbox>
                        <w:txbxContent>
                          <w:p w14:paraId="23D44747" w14:textId="77777777" w:rsidR="00DA7B8E" w:rsidRDefault="00DA7B8E" w:rsidP="0091023A"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5"/>
                                    <w:szCs w:val="25"/>
                                  </w:rPr>
                                  <m:t>Ω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67926D8" wp14:editId="00D41AB1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2037080</wp:posOffset>
                      </wp:positionV>
                      <wp:extent cx="304800" cy="257175"/>
                      <wp:effectExtent l="0" t="0" r="0" b="9525"/>
                      <wp:wrapNone/>
                      <wp:docPr id="38" name="Zone de text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BF4051" w14:textId="77777777" w:rsidR="00DA7B8E" w:rsidRPr="00AE38B1" w:rsidRDefault="00DA7B8E" w:rsidP="0091023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E38B1">
                                    <w:rPr>
                                      <w:b/>
                                      <w:bCs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7926D8" id="Zone de texte 38" o:spid="_x0000_s1059" type="#_x0000_t202" style="position:absolute;margin-left:39.5pt;margin-top:160.4pt;width:24pt;height:20.2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" fillcolor="white [3201]" stroked="f" strokeweight=".5pt">
                      <v:textbox>
                        <w:txbxContent>
                          <w:p w14:paraId="21BF4051" w14:textId="77777777" w:rsidR="00DA7B8E" w:rsidRPr="00AE38B1" w:rsidRDefault="00DA7B8E" w:rsidP="0091023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E38B1"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410B331" wp14:editId="6FB75629">
                      <wp:simplePos x="0" y="0"/>
                      <wp:positionH relativeFrom="column">
                        <wp:posOffset>2654300</wp:posOffset>
                      </wp:positionH>
                      <wp:positionV relativeFrom="paragraph">
                        <wp:posOffset>989330</wp:posOffset>
                      </wp:positionV>
                      <wp:extent cx="371475" cy="361950"/>
                      <wp:effectExtent l="0" t="0" r="9525" b="0"/>
                      <wp:wrapNone/>
                      <wp:docPr id="37" name="Zone de text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132EE1" w14:textId="77777777" w:rsidR="00DA7B8E" w:rsidRPr="00AE38B1" w:rsidRDefault="00DA7B8E" w:rsidP="0091023A">
                                  <w:pPr>
                                    <w:rPr>
                                      <w:color w:val="C0000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color w:val="C00000"/>
                                              <w:sz w:val="25"/>
                                              <w:szCs w:val="25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C00000"/>
                                              <w:sz w:val="25"/>
                                              <w:szCs w:val="25"/>
                                            </w:rPr>
                                            <m:t>Cf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0B331" id="Zone de texte 37" o:spid="_x0000_s1060" type="#_x0000_t202" style="position:absolute;margin-left:209pt;margin-top:77.9pt;width:29.25pt;height:28.5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" fillcolor="white [3201]" stroked="f" strokeweight=".5pt">
                      <v:textbox>
                        <w:txbxContent>
                          <w:p w14:paraId="41132EE1" w14:textId="77777777" w:rsidR="00DA7B8E" w:rsidRPr="00AE38B1" w:rsidRDefault="00DA7B8E" w:rsidP="0091023A">
                            <w:pPr>
                              <w:rPr>
                                <w:color w:val="C0000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color w:val="C00000"/>
                                        <w:sz w:val="25"/>
                                        <w:szCs w:val="25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C00000"/>
                                        <w:sz w:val="25"/>
                                        <w:szCs w:val="25"/>
                                      </w:rPr>
                                      <m:t>Cf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5DE3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drawing>
                <wp:inline distT="0" distB="0" distL="0" distR="0" wp14:anchorId="677155C2" wp14:editId="01F3DEDA">
                  <wp:extent cx="3190875" cy="4305300"/>
                  <wp:effectExtent l="0" t="0" r="9525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22"/>
                          <a:stretch/>
                        </pic:blipFill>
                        <pic:spPr bwMode="auto">
                          <a:xfrm>
                            <a:off x="0" y="0"/>
                            <a:ext cx="3190875" cy="430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6CEAE8D8" w14:textId="77777777" w:rsidR="00DA7B8E" w:rsidRPr="0031622A" w:rsidRDefault="00DA7B8E" w:rsidP="00DA7B8E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</w:pPr>
            <w:r w:rsidRPr="002A11AA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 xml:space="preserve">Exercice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>4</w:t>
            </w:r>
          </w:p>
          <w:p w14:paraId="0AF39823" w14:textId="77777777" w:rsidR="00DA7B8E" w:rsidRDefault="00DA7B8E" w:rsidP="00DA7B8E">
            <w:pPr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f et g deux fonctions définit par</w:t>
            </w:r>
          </w:p>
          <w:p w14:paraId="3E203F52" w14:textId="77777777" w:rsidR="00DA7B8E" w:rsidRDefault="00DA7B8E" w:rsidP="00DA7B8E">
            <w:pPr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 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-4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x+3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et   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 xml:space="preserve">x+2 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x+1</m:t>
                  </m:r>
                </m:den>
              </m:f>
            </m:oMath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762A0700" w14:textId="77777777" w:rsidR="00DA7B8E" w:rsidRPr="004D751D" w:rsidRDefault="00DA7B8E" w:rsidP="00DA7B8E">
            <w:pPr>
              <w:pStyle w:val="ListParagraph"/>
              <w:numPr>
                <w:ilvl w:val="0"/>
                <w:numId w:val="9"/>
              </w:numPr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D751D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1)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a)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w:r w:rsidRPr="004D751D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Dresser la table des variations de f  </w:t>
            </w:r>
          </w:p>
          <w:p w14:paraId="455B7F83" w14:textId="77777777" w:rsidR="00DA7B8E" w:rsidRPr="00A46ACE" w:rsidRDefault="00DA7B8E" w:rsidP="00DA7B8E">
            <w:pPr>
              <w:pStyle w:val="ListParagraph"/>
              <w:numPr>
                <w:ilvl w:val="0"/>
                <w:numId w:val="2"/>
              </w:numPr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    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b)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la nature de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</w:p>
          <w:p w14:paraId="6237AFCF" w14:textId="77777777" w:rsidR="00DA7B8E" w:rsidRDefault="00DA7B8E" w:rsidP="00DA7B8E">
            <w:p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    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c)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w:r w:rsidRPr="004D751D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les points d’intersection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</m:oMath>
            <w:r w:rsidRPr="004D751D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avec les axes du repère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O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i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j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</w:p>
          <w:p w14:paraId="0D6095A2" w14:textId="77777777" w:rsidR="00DA7B8E" w:rsidRPr="00407C75" w:rsidRDefault="00DA7B8E" w:rsidP="00DA7B8E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   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d)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w:r w:rsidRPr="00407C7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Tracer la courbe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) </m:t>
              </m:r>
            </m:oMath>
            <w:r w:rsidRPr="00407C7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de la fonctions f</w:t>
            </w:r>
          </w:p>
          <w:p w14:paraId="4D591DE0" w14:textId="77777777" w:rsidR="00DA7B8E" w:rsidRDefault="00DA7B8E" w:rsidP="00DA7B8E">
            <w:pPr>
              <w:pStyle w:val="ListParagraph"/>
              <w:shd w:val="clear" w:color="auto" w:fill="FDE9D9" w:themeFill="accent6" w:themeFillTint="33"/>
              <w:spacing w:line="276" w:lineRule="auto"/>
              <w:ind w:left="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2</w:t>
            </w:r>
            <w:r w:rsidRPr="004D751D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) 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Les mêmes questions pour la fonction g</w:t>
            </w:r>
          </w:p>
          <w:p w14:paraId="6EDBF2CA" w14:textId="77777777" w:rsidR="00DA7B8E" w:rsidRPr="00407C75" w:rsidRDefault="00DA7B8E" w:rsidP="00DA7B8E">
            <w:pPr>
              <w:pStyle w:val="ListParagraph"/>
              <w:shd w:val="clear" w:color="auto" w:fill="FDE9D9" w:themeFill="accent6" w:themeFillTint="33"/>
              <w:spacing w:line="276" w:lineRule="auto"/>
              <w:ind w:left="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3</w:t>
            </w:r>
            <w:r w:rsidRPr="005F6D8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)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Montrer que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minorée par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-1</m:t>
              </m:r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</w:p>
          <w:p w14:paraId="06FE161D" w14:textId="77777777" w:rsidR="00DA7B8E" w:rsidRPr="004D751D" w:rsidRDefault="00DA7B8E" w:rsidP="00DA7B8E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4</w:t>
            </w:r>
            <w:r w:rsidRPr="004D751D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)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a)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 w:rsidRPr="004D751D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gof</m:t>
                  </m:r>
                </m:sub>
              </m:sSub>
            </m:oMath>
            <w:r w:rsidRPr="004D751D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puis calculer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gof(x)</m:t>
              </m:r>
            </m:oMath>
          </w:p>
          <w:p w14:paraId="5CA30B35" w14:textId="77777777" w:rsidR="00DA7B8E" w:rsidRPr="00331EEB" w:rsidRDefault="00DA7B8E" w:rsidP="00DA7B8E">
            <w:pPr>
              <w:pStyle w:val="ListParagraph"/>
              <w:shd w:val="clear" w:color="auto" w:fill="FDE9D9" w:themeFill="accent6" w:themeFillTint="33"/>
              <w:spacing w:line="276" w:lineRule="auto"/>
              <w:ind w:left="0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   </w:t>
            </w: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b)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 w:rsidRPr="00112E2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fog</m:t>
                  </m:r>
                </m:sub>
              </m:sSub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puis calculer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fog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(x)</m:t>
              </m:r>
            </m:oMath>
          </w:p>
          <w:p w14:paraId="75F1E4B1" w14:textId="77777777" w:rsidR="00DA7B8E" w:rsidRPr="00EC7B57" w:rsidRDefault="00DA7B8E" w:rsidP="00DA7B8E">
            <w:pPr>
              <w:shd w:val="clear" w:color="auto" w:fill="00B050"/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color w:val="FFFFFF" w:themeColor="background1"/>
                <w:sz w:val="26"/>
                <w:szCs w:val="26"/>
              </w:rPr>
            </w:pPr>
            <w:r w:rsidRPr="00EC7B57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Solution</w:t>
            </w:r>
          </w:p>
          <w:p w14:paraId="5BDF3E7B" w14:textId="77777777" w:rsidR="00DA7B8E" w:rsidRDefault="00DA7B8E" w:rsidP="00DA7B8E">
            <w:pPr>
              <w:pStyle w:val="ListParagraph"/>
              <w:spacing w:line="276" w:lineRule="auto"/>
              <w:ind w:left="0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 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-4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x+3    ;  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</m:oMath>
          </w:p>
          <w:p w14:paraId="1E6CC8FB" w14:textId="77777777" w:rsidR="00DA7B8E" w:rsidRPr="00897499" w:rsidRDefault="00DA7B8E" w:rsidP="00DA7B8E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897499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a)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On a : 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f</m:t>
                  </m:r>
                </m:sub>
              </m:sSub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=R</m:t>
              </m:r>
            </m:oMath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</w:p>
          <w:p w14:paraId="4E6705EC" w14:textId="77777777" w:rsidR="00DA7B8E" w:rsidRPr="00395DE3" w:rsidRDefault="00DA7B8E" w:rsidP="00DA7B8E">
            <w:pPr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bidi="ar-M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bidi="a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-b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a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bidi="a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  <w:lang w:bidi="a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MA"/>
                          </w:rPr>
                          <m:t>-4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2×1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=2 et  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=-1</m:t>
                </m:r>
              </m:oMath>
            </m:oMathPara>
          </w:p>
          <w:p w14:paraId="615B062D" w14:textId="77777777" w:rsidR="00DA7B8E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Le tableau des variations de f :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bidi="ar-MA"/>
                </w:rPr>
                <m:t>a=1&gt;0</m:t>
              </m:r>
            </m:oMath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03"/>
              <w:gridCol w:w="717"/>
            </w:tblGrid>
            <w:tr w:rsidR="00DA7B8E" w:rsidRPr="002271C9" w14:paraId="6746380E" w14:textId="77777777" w:rsidTr="00685FB1">
              <w:tc>
                <w:tcPr>
                  <w:tcW w:w="6323" w:type="dxa"/>
                </w:tcPr>
                <w:p w14:paraId="7C08C536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           2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778292CA" w14:textId="77777777" w:rsidR="00DA7B8E" w:rsidRPr="002271C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030C919F" w14:textId="77777777" w:rsidTr="00685FB1">
              <w:tc>
                <w:tcPr>
                  <w:tcW w:w="6323" w:type="dxa"/>
                </w:tcPr>
                <w:p w14:paraId="0BE167DA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3888" behindDoc="0" locked="0" layoutInCell="1" allowOverlap="1" wp14:anchorId="03B90FD7" wp14:editId="6DA158E3">
                            <wp:simplePos x="0" y="0"/>
                            <wp:positionH relativeFrom="column">
                              <wp:posOffset>200025</wp:posOffset>
                            </wp:positionH>
                            <wp:positionV relativeFrom="paragraph">
                              <wp:posOffset>31115</wp:posOffset>
                            </wp:positionV>
                            <wp:extent cx="809625" cy="314325"/>
                            <wp:effectExtent l="57150" t="38100" r="66675" b="104775"/>
                            <wp:wrapNone/>
                            <wp:docPr id="22" name="Connecteur droit avec flèche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09625" cy="3143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10CF20" id="Connecteur droit avec flèche 22" o:spid="_x0000_s1026" type="#_x0000_t32" style="position:absolute;margin-left:15.75pt;margin-top:2.45pt;width:63.75pt;height:24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4912" behindDoc="0" locked="0" layoutInCell="1" allowOverlap="1" wp14:anchorId="61DBEC9F" wp14:editId="4D117D88">
                            <wp:simplePos x="0" y="0"/>
                            <wp:positionH relativeFrom="column">
                              <wp:posOffset>1486535</wp:posOffset>
                            </wp:positionH>
                            <wp:positionV relativeFrom="paragraph">
                              <wp:posOffset>30480</wp:posOffset>
                            </wp:positionV>
                            <wp:extent cx="1114425" cy="323850"/>
                            <wp:effectExtent l="38100" t="57150" r="28575" b="95250"/>
                            <wp:wrapNone/>
                            <wp:docPr id="23" name="Connecteur droit avec flèche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114425" cy="3238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9BF4BF" id="Connecteur droit avec flèche 23" o:spid="_x0000_s1026" type="#_x0000_t32" style="position:absolute;margin-left:117.05pt;margin-top:2.4pt;width:87.75pt;height:25.5pt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</w:p>
                <w:p w14:paraId="6159C5D9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-1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4C0803C0" w14:textId="77777777" w:rsidR="00DA7B8E" w:rsidRPr="00331EEB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eastAsiaTheme="minorEastAsia" w:hAnsiTheme="majorBidi" w:cstheme="majorBidi"/>
                      <w:b/>
                      <w:sz w:val="24"/>
                      <w:szCs w:val="24"/>
                      <w:lang w:bidi="ar-MA"/>
                    </w:rPr>
                  </w:pPr>
                </w:p>
                <w:p w14:paraId="6A84C87F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143B404E" w14:textId="77777777" w:rsidR="00DA7B8E" w:rsidRPr="00395DE3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4809FA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b) 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L</w:t>
            </w:r>
            <w:r w:rsidRPr="004809FA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a nature de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)</m:t>
              </m:r>
            </m:oMath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 : </w:t>
            </w:r>
            <w:r w:rsidRPr="004809FA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La courbe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 xml:space="preserve">) </m:t>
              </m:r>
            </m:oMath>
            <w:r w:rsidRPr="004809FA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est un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e</w:t>
            </w:r>
            <w:r w:rsidRPr="004809FA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parabole de sommet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Ω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(2;-1)</m:t>
              </m:r>
            </m:oMath>
            <w:r w:rsidRPr="004809FA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et d’axe de symétrie la droite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d’équation  </w:t>
            </w:r>
            <w:r w:rsidRPr="004809FA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x=2</m:t>
              </m:r>
            </m:oMath>
          </w:p>
          <w:p w14:paraId="401EA503" w14:textId="77777777" w:rsidR="00DA7B8E" w:rsidRPr="00395DE3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C20CC7"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Rappel 0</w:t>
            </w:r>
            <w:r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9</w:t>
            </w:r>
            <w:r w:rsidRPr="00C20CC7"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 :</w:t>
            </w:r>
          </w:p>
          <w:p w14:paraId="72AD492A" w14:textId="77777777" w:rsidR="00DA7B8E" w:rsidRPr="00395DE3" w:rsidRDefault="00DA7B8E" w:rsidP="00DA7B8E">
            <w:pPr>
              <w:pStyle w:val="ListParagraph"/>
              <w:numPr>
                <w:ilvl w:val="0"/>
                <w:numId w:val="20"/>
              </w:numPr>
              <w:shd w:val="clear" w:color="auto" w:fill="FFFFCC"/>
              <w:tabs>
                <w:tab w:val="left" w:pos="347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395DE3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Les points d’intersection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Cf</m:t>
                  </m:r>
                </m:e>
              </m:d>
            </m:oMath>
            <w:r w:rsidRPr="00395DE3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avec l’axe des abscisses (Ox) sont les points dont les abscisses sont les solutions de l’équation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=0</m:t>
              </m:r>
            </m:oMath>
            <w:r w:rsidRPr="00395DE3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7CDCD1BB" w14:textId="77777777" w:rsidR="00DA7B8E" w:rsidRPr="00395DE3" w:rsidRDefault="00DA7B8E" w:rsidP="00DA7B8E">
            <w:pPr>
              <w:pStyle w:val="ListParagraph"/>
              <w:numPr>
                <w:ilvl w:val="0"/>
                <w:numId w:val="19"/>
              </w:numPr>
              <w:shd w:val="clear" w:color="auto" w:fill="FFFFCC"/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</w:t>
            </w:r>
            <w:r w:rsidRPr="003E7998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’intersection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Cf</m:t>
                  </m:r>
                </m:e>
              </m:d>
            </m:oMath>
            <w:r w:rsidRPr="003E7998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avec (Oy)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l’axe des ordonnées </w:t>
            </w:r>
            <w:r w:rsidRPr="003E7998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est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le point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A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 ;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0</m:t>
                      </m:r>
                    </m:e>
                  </m:d>
                </m:e>
              </m:d>
            </m:oMath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3E66EE57" w14:textId="77777777" w:rsidR="00DA7B8E" w:rsidRPr="004809FA" w:rsidRDefault="00DA7B8E" w:rsidP="00DA7B8E">
            <w:pPr>
              <w:pStyle w:val="ListParagraph"/>
              <w:spacing w:line="276" w:lineRule="auto"/>
              <w:ind w:left="0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u w:val="double"/>
              </w:rPr>
            </w:pPr>
            <w:r w:rsidRPr="00C20CC7"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Rappel 0</w:t>
            </w:r>
            <w:r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8</w:t>
            </w:r>
            <w:r w:rsidRPr="00C20CC7"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 :</w:t>
            </w:r>
            <w:r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</w:rPr>
              <w:t xml:space="preserve"> 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6"/>
                  <w:szCs w:val="2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f:x↦a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 xml:space="preserve">+bx+c  ;  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f</m:t>
                  </m:r>
                </m:sub>
              </m:sSub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=R</m:t>
              </m:r>
            </m:oMath>
          </w:p>
          <w:p w14:paraId="0DD25FBE" w14:textId="77777777" w:rsidR="00DA7B8E" w:rsidRPr="00331EEB" w:rsidRDefault="0075592B" w:rsidP="00DA7B8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DD9C3" w:themeFill="background2" w:themeFillShade="E6"/>
              <w:spacing w:line="276" w:lineRule="auto"/>
              <w:ind w:left="142"/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</w:pPr>
            <w:r w:rsidRPr="00331EEB">
              <w:rPr>
                <w:rFonts w:asciiTheme="majorBidi" w:hAnsiTheme="majorBidi" w:cstheme="majorBidi"/>
                <w:b/>
                <w:bCs/>
                <w:noProof/>
                <w:position w:val="-10"/>
                <w:sz w:val="26"/>
                <w:szCs w:val="26"/>
                <w:lang w:val="fr-MA" w:bidi="ar-MA"/>
              </w:rPr>
              <w:object w:dxaOrig="255" w:dyaOrig="255" w14:anchorId="320A71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alt="" style="width:13pt;height:13pt;mso-width-percent:0;mso-height-percent:0;mso-width-percent:0;mso-height-percent:0" o:ole="">
                  <v:imagedata r:id="rId17" o:title=""/>
                </v:shape>
                <o:OLEObject Type="Embed" ProgID="Equation.DSMT4" ShapeID="_x0000_i1034" DrawAspect="Content" ObjectID="_1848751238" r:id="rId18"/>
              </w:object>
            </w:r>
            <w:r w:rsidRPr="00331EEB">
              <w:rPr>
                <w:rFonts w:asciiTheme="majorBidi" w:hAnsiTheme="majorBidi" w:cstheme="majorBidi"/>
                <w:b/>
                <w:bCs/>
                <w:noProof/>
                <w:position w:val="-6"/>
                <w:sz w:val="26"/>
                <w:szCs w:val="26"/>
                <w:lang w:val="fr-MA" w:bidi="ar-MA"/>
              </w:rPr>
              <w:object w:dxaOrig="195" w:dyaOrig="285" w14:anchorId="18CABA08">
                <v:shape id="_x0000_i1033" type="#_x0000_t75" alt="" style="width:10pt;height:15pt;mso-width-percent:0;mso-height-percent:0;mso-width-percent:0;mso-height-percent:0" o:ole="">
                  <v:imagedata r:id="rId19" o:title=""/>
                </v:shape>
                <o:OLEObject Type="Embed" ProgID="Equation.DSMT4" ShapeID="_x0000_i1033" DrawAspect="Content" ObjectID="_1848751239" r:id="rId20"/>
              </w:object>
            </w:r>
            <w:r w:rsidR="00DA7B8E"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et </w:t>
            </w:r>
            <w:r w:rsidRPr="00331EEB">
              <w:rPr>
                <w:rFonts w:asciiTheme="majorBidi" w:hAnsiTheme="majorBidi" w:cstheme="majorBidi"/>
                <w:b/>
                <w:bCs/>
                <w:noProof/>
                <w:position w:val="-6"/>
                <w:sz w:val="26"/>
                <w:szCs w:val="26"/>
                <w:lang w:val="fr-MA" w:bidi="ar-MA"/>
              </w:rPr>
              <w:object w:dxaOrig="195" w:dyaOrig="210" w14:anchorId="2C83BE5C">
                <v:shape id="_x0000_i1032" type="#_x0000_t75" alt="" style="width:10pt;height:11pt;mso-width-percent:0;mso-height-percent:0;mso-width-percent:0;mso-height-percent:0" o:ole="">
                  <v:imagedata r:id="rId21" o:title=""/>
                </v:shape>
                <o:OLEObject Type="Embed" ProgID="Equation.DSMT4" ShapeID="_x0000_i1032" DrawAspect="Content" ObjectID="_1848751240" r:id="rId22"/>
              </w:object>
            </w:r>
            <w:r w:rsidR="00DA7B8E"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 des nombres réels tels que  </w:t>
            </w:r>
            <w:r w:rsidRPr="00331EEB">
              <w:rPr>
                <w:rFonts w:asciiTheme="majorBidi" w:hAnsiTheme="majorBidi" w:cstheme="majorBidi"/>
                <w:b/>
                <w:bCs/>
                <w:noProof/>
                <w:position w:val="-10"/>
                <w:sz w:val="26"/>
                <w:szCs w:val="26"/>
                <w:lang w:val="fr-MA" w:bidi="ar-MA"/>
              </w:rPr>
              <w:object w:dxaOrig="735" w:dyaOrig="315" w14:anchorId="19F3EB99">
                <v:shape id="_x0000_i1031" type="#_x0000_t75" alt="" style="width:37pt;height:15pt;mso-width-percent:0;mso-height-percent:0;mso-width-percent:0;mso-height-percent:0" o:ole="">
                  <v:imagedata r:id="rId23" o:title=""/>
                </v:shape>
                <o:OLEObject Type="Embed" ProgID="Equation.DSMT4" ShapeID="_x0000_i1031" DrawAspect="Content" ObjectID="_1848751241" r:id="rId24"/>
              </w:object>
            </w:r>
            <w:r w:rsidR="00DA7B8E"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>.</w:t>
            </w:r>
          </w:p>
          <w:p w14:paraId="5AAFB139" w14:textId="77777777" w:rsidR="00DA7B8E" w:rsidRPr="00331EEB" w:rsidRDefault="00DA7B8E" w:rsidP="00DA7B8E">
            <w:pPr>
              <w:pStyle w:val="ListParagraph"/>
              <w:shd w:val="clear" w:color="auto" w:fill="FFFFCC"/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</w:pP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La courbe représentative de la fonction définie par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f:x↦a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 xml:space="preserve">+bx+c  </m:t>
              </m:r>
            </m:oMath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dans un repère orthonormé est </w:t>
            </w:r>
            <w:r w:rsidRPr="00BB6AB2">
              <w:rPr>
                <w:rFonts w:asciiTheme="majorBidi" w:hAnsiTheme="majorBidi" w:cstheme="majorBidi"/>
                <w:b/>
                <w:bCs/>
                <w:color w:val="C00000"/>
                <w:sz w:val="26"/>
                <w:szCs w:val="26"/>
                <w:lang w:val="fr-MA" w:bidi="ar-MA"/>
              </w:rPr>
              <w:t xml:space="preserve">une parabole </w:t>
            </w: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de sommet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Ω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bidi="a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-b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a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;f(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bidi="a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-b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a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))</m:t>
              </m:r>
            </m:oMath>
            <w:r w:rsidRPr="004809FA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 et la droite d’équation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x=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bidi="a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-b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MA"/>
                    </w:rPr>
                    <m:t>a</m:t>
                  </m:r>
                </m:den>
              </m:f>
            </m:oMath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 son axe de symétrie</w:t>
            </w:r>
          </w:p>
          <w:p w14:paraId="212EB033" w14:textId="77777777" w:rsidR="00DA7B8E" w:rsidRPr="004809FA" w:rsidRDefault="00DA7B8E" w:rsidP="00DA7B8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spacing w:line="276" w:lineRule="auto"/>
              <w:ind w:left="142"/>
              <w:jc w:val="center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 w:bidi="ar-MA"/>
              </w:rPr>
            </w:pP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>Les variations de la fonction</w:t>
            </w:r>
          </w:p>
          <w:p w14:paraId="172A5BDD" w14:textId="77777777" w:rsidR="00DA7B8E" w:rsidRPr="00331EEB" w:rsidRDefault="00DA7B8E" w:rsidP="00DA7B8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EF3" w:themeFill="accent5" w:themeFillTint="33"/>
              <w:spacing w:line="276" w:lineRule="auto"/>
              <w:ind w:left="142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 xml:space="preserve"> f:x↦a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+bx+c</m:t>
              </m:r>
            </m:oMath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>.</w:t>
            </w:r>
          </w:p>
          <w:p w14:paraId="4F12DDC3" w14:textId="77777777" w:rsidR="00DA7B8E" w:rsidRPr="00331EEB" w:rsidRDefault="00DA7B8E" w:rsidP="00DA7B8E">
            <w:pPr>
              <w:pStyle w:val="ListParagraph"/>
              <w:numPr>
                <w:ilvl w:val="0"/>
                <w:numId w:val="1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DD9C3" w:themeFill="background2" w:themeFillShade="E6"/>
              <w:spacing w:after="160" w:line="254" w:lineRule="auto"/>
              <w:ind w:left="142" w:firstLine="360"/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</w:pP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Si </w:t>
            </w:r>
            <w:r w:rsidR="0075592B" w:rsidRPr="00331EEB">
              <w:rPr>
                <w:rFonts w:asciiTheme="majorBidi" w:hAnsiTheme="majorBidi" w:cstheme="majorBidi"/>
                <w:b/>
                <w:bCs/>
                <w:noProof/>
                <w:position w:val="-6"/>
                <w:sz w:val="26"/>
                <w:szCs w:val="26"/>
                <w:lang w:val="fr-MA" w:bidi="ar-MA"/>
              </w:rPr>
              <w:object w:dxaOrig="555" w:dyaOrig="285" w14:anchorId="1A36AB83">
                <v:shape id="_x0000_i1030" type="#_x0000_t75" alt="" style="width:28pt;height:15pt;mso-width-percent:0;mso-height-percent:0;mso-width-percent:0;mso-height-percent:0" o:ole="">
                  <v:imagedata r:id="rId25" o:title=""/>
                </v:shape>
                <o:OLEObject Type="Embed" ProgID="Equation.DSMT4" ShapeID="_x0000_i1030" DrawAspect="Content" ObjectID="_1848751242" r:id="rId26"/>
              </w:object>
            </w: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 alors la fonction est croissante sur </w:t>
            </w:r>
            <w:r w:rsidR="0075592B" w:rsidRPr="00331EEB">
              <w:rPr>
                <w:rFonts w:asciiTheme="majorBidi" w:hAnsiTheme="majorBidi" w:cstheme="majorBidi"/>
                <w:b/>
                <w:bCs/>
                <w:noProof/>
                <w:position w:val="-28"/>
                <w:sz w:val="26"/>
                <w:szCs w:val="26"/>
                <w:lang w:val="fr-MA" w:bidi="ar-MA"/>
              </w:rPr>
              <w:object w:dxaOrig="990" w:dyaOrig="690" w14:anchorId="24E75C20">
                <v:shape id="_x0000_i1029" type="#_x0000_t75" alt="" style="width:50pt;height:35pt;mso-width-percent:0;mso-height-percent:0;mso-width-percent:0;mso-height-percent:0" o:ole="">
                  <v:imagedata r:id="rId27" o:title=""/>
                </v:shape>
                <o:OLEObject Type="Embed" ProgID="Equation.DSMT4" ShapeID="_x0000_i1029" DrawAspect="Content" ObjectID="_1848751243" r:id="rId28"/>
              </w:object>
            </w: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  et décroissante sur </w:t>
            </w:r>
            <w:r w:rsidR="0075592B" w:rsidRPr="00331EEB">
              <w:rPr>
                <w:rFonts w:asciiTheme="majorBidi" w:hAnsiTheme="majorBidi" w:cstheme="majorBidi"/>
                <w:b/>
                <w:bCs/>
                <w:noProof/>
                <w:position w:val="-28"/>
                <w:sz w:val="26"/>
                <w:szCs w:val="26"/>
                <w:lang w:val="fr-MA" w:bidi="ar-MA"/>
              </w:rPr>
              <w:object w:dxaOrig="960" w:dyaOrig="690" w14:anchorId="51051D80">
                <v:shape id="_x0000_i1028" type="#_x0000_t75" alt="" style="width:48pt;height:35pt;mso-width-percent:0;mso-height-percent:0;mso-width-percent:0;mso-height-percent:0" o:ole="">
                  <v:imagedata r:id="rId29" o:title=""/>
                </v:shape>
                <o:OLEObject Type="Embed" ProgID="Equation.DSMT4" ShapeID="_x0000_i1028" DrawAspect="Content" ObjectID="_1848751244" r:id="rId30"/>
              </w:object>
            </w:r>
          </w:p>
          <w:p w14:paraId="21D26FB0" w14:textId="77777777" w:rsidR="00DA7B8E" w:rsidRPr="00331EEB" w:rsidRDefault="00DA7B8E" w:rsidP="00DA7B8E">
            <w:pPr>
              <w:pStyle w:val="ListParagraph"/>
              <w:numPr>
                <w:ilvl w:val="0"/>
                <w:numId w:val="1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DD9C3" w:themeFill="background2" w:themeFillShade="E6"/>
              <w:spacing w:after="160" w:line="254" w:lineRule="auto"/>
              <w:ind w:left="142" w:firstLine="360"/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</w:pP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Si </w:t>
            </w:r>
            <w:r w:rsidR="0075592B" w:rsidRPr="00331EEB">
              <w:rPr>
                <w:rFonts w:asciiTheme="majorBidi" w:hAnsiTheme="majorBidi" w:cstheme="majorBidi"/>
                <w:b/>
                <w:bCs/>
                <w:noProof/>
                <w:position w:val="-6"/>
                <w:sz w:val="26"/>
                <w:szCs w:val="26"/>
                <w:lang w:val="fr-MA" w:bidi="ar-MA"/>
              </w:rPr>
              <w:object w:dxaOrig="555" w:dyaOrig="285" w14:anchorId="1C9B7FE2">
                <v:shape id="_x0000_i1027" type="#_x0000_t75" alt="" style="width:28pt;height:15pt;mso-width-percent:0;mso-height-percent:0;mso-width-percent:0;mso-height-percent:0" o:ole="">
                  <v:imagedata r:id="rId31" o:title=""/>
                </v:shape>
                <o:OLEObject Type="Embed" ProgID="Equation.DSMT4" ShapeID="_x0000_i1027" DrawAspect="Content" ObjectID="_1848751245" r:id="rId32"/>
              </w:object>
            </w: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 alors la fonction est croissante sur </w:t>
            </w:r>
            <w:r w:rsidR="0075592B" w:rsidRPr="00331EEB">
              <w:rPr>
                <w:rFonts w:asciiTheme="majorBidi" w:hAnsiTheme="majorBidi" w:cstheme="majorBidi"/>
                <w:b/>
                <w:bCs/>
                <w:noProof/>
                <w:position w:val="-28"/>
                <w:sz w:val="26"/>
                <w:szCs w:val="26"/>
                <w:lang w:val="fr-MA" w:bidi="ar-MA"/>
              </w:rPr>
              <w:object w:dxaOrig="960" w:dyaOrig="690" w14:anchorId="1C5A108C">
                <v:shape id="_x0000_i1026" type="#_x0000_t75" alt="" style="width:48pt;height:35pt;mso-width-percent:0;mso-height-percent:0;mso-width-percent:0;mso-height-percent:0" o:ole="">
                  <v:imagedata r:id="rId29" o:title=""/>
                </v:shape>
                <o:OLEObject Type="Embed" ProgID="Equation.DSMT4" ShapeID="_x0000_i1026" DrawAspect="Content" ObjectID="_1848751246" r:id="rId33"/>
              </w:object>
            </w: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  et décroissante sur </w:t>
            </w:r>
            <w:r w:rsidR="0075592B" w:rsidRPr="00331EEB">
              <w:rPr>
                <w:rFonts w:asciiTheme="majorBidi" w:hAnsiTheme="majorBidi" w:cstheme="majorBidi"/>
                <w:b/>
                <w:bCs/>
                <w:noProof/>
                <w:position w:val="-28"/>
                <w:sz w:val="26"/>
                <w:szCs w:val="26"/>
                <w:lang w:val="fr-MA" w:bidi="ar-MA"/>
              </w:rPr>
              <w:object w:dxaOrig="990" w:dyaOrig="690" w14:anchorId="189B9245">
                <v:shape id="_x0000_i1025" type="#_x0000_t75" alt="" style="width:50pt;height:35pt;mso-width-percent:0;mso-height-percent:0;mso-width-percent:0;mso-height-percent:0" o:ole="">
                  <v:imagedata r:id="rId27" o:title=""/>
                </v:shape>
                <o:OLEObject Type="Embed" ProgID="Equation.DSMT4" ShapeID="_x0000_i1025" DrawAspect="Content" ObjectID="_1848751247" r:id="rId34"/>
              </w:object>
            </w:r>
          </w:p>
          <w:p w14:paraId="2113715B" w14:textId="77777777" w:rsidR="00DA7B8E" w:rsidRPr="00026608" w:rsidRDefault="00DA7B8E" w:rsidP="00DA7B8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CC"/>
              <w:ind w:left="142"/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</w:pP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>Le tableau de variations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 </w:t>
            </w:r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de la fonction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f:x↦a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+bx+c</m:t>
              </m:r>
            </m:oMath>
            <w:r w:rsidRPr="00331EEB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 w:bidi="ar-MA"/>
              </w:rPr>
              <w:t xml:space="preserve"> est :</w:t>
            </w:r>
          </w:p>
          <w:p w14:paraId="01F06F4D" w14:textId="77777777" w:rsidR="00DA7B8E" w:rsidRPr="00026608" w:rsidRDefault="00DA7B8E" w:rsidP="00DA7B8E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026608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a&gt;0</m:t>
              </m:r>
            </m:oMath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06"/>
              <w:gridCol w:w="714"/>
            </w:tblGrid>
            <w:tr w:rsidR="00DA7B8E" w:rsidRPr="002271C9" w14:paraId="295A7C31" w14:textId="77777777" w:rsidTr="00685FB1">
              <w:tc>
                <w:tcPr>
                  <w:tcW w:w="6323" w:type="dxa"/>
                </w:tcPr>
                <w:p w14:paraId="7FEA9C22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         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  <w:lang w:bidi="ar-MA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MA"/>
                            </w:rPr>
                            <m:t>-b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MA"/>
                            </w:rPr>
                            <m:t>2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MA"/>
                            </w:rPr>
                            <m:t>a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6674C946" w14:textId="77777777" w:rsidR="00DA7B8E" w:rsidRPr="002271C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5CFEF3C9" w14:textId="77777777" w:rsidTr="00685FB1">
              <w:tc>
                <w:tcPr>
                  <w:tcW w:w="6323" w:type="dxa"/>
                </w:tcPr>
                <w:p w14:paraId="0F5B1DA6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6960" behindDoc="0" locked="0" layoutInCell="1" allowOverlap="1" wp14:anchorId="3309A838" wp14:editId="14872FB5">
                            <wp:simplePos x="0" y="0"/>
                            <wp:positionH relativeFrom="column">
                              <wp:posOffset>1572260</wp:posOffset>
                            </wp:positionH>
                            <wp:positionV relativeFrom="paragraph">
                              <wp:posOffset>106680</wp:posOffset>
                            </wp:positionV>
                            <wp:extent cx="1114425" cy="323850"/>
                            <wp:effectExtent l="38100" t="57150" r="28575" b="95250"/>
                            <wp:wrapNone/>
                            <wp:docPr id="26" name="Connecteur droit avec flèche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114425" cy="3238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2551D7" id="Connecteur droit avec flèche 26" o:spid="_x0000_s1026" type="#_x0000_t32" style="position:absolute;margin-left:123.8pt;margin-top:8.4pt;width:87.75pt;height:25.5pt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5936" behindDoc="0" locked="0" layoutInCell="1" allowOverlap="1" wp14:anchorId="213DF18C" wp14:editId="60684393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69215</wp:posOffset>
                            </wp:positionV>
                            <wp:extent cx="809625" cy="314325"/>
                            <wp:effectExtent l="57150" t="38100" r="66675" b="104775"/>
                            <wp:wrapNone/>
                            <wp:docPr id="27" name="Connecteur droit avec flèche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09625" cy="3143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726995" id="Connecteur droit avec flèche 27" o:spid="_x0000_s1026" type="#_x0000_t32" style="position:absolute;margin-left:5.25pt;margin-top:5.45pt;width:63.75pt;height:24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</w:p>
                <w:p w14:paraId="358D2579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</w:pPr>
                </w:p>
                <w:p w14:paraId="02E36755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  <w:lang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f(-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  <w:lang w:bidi="ar-MA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MA"/>
                          </w:rPr>
                          <m:t>b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MA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MA"/>
                          </w:rPr>
                          <m:t>a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)</m:t>
                    </m:r>
                  </m:oMath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</w:t>
                  </w:r>
                </w:p>
              </w:tc>
              <w:tc>
                <w:tcPr>
                  <w:tcW w:w="766" w:type="dxa"/>
                </w:tcPr>
                <w:p w14:paraId="68FFC938" w14:textId="77777777" w:rsidR="00DA7B8E" w:rsidRPr="00331EEB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eastAsiaTheme="minorEastAsia" w:hAnsiTheme="majorBidi" w:cstheme="majorBidi"/>
                      <w:b/>
                      <w:sz w:val="24"/>
                      <w:szCs w:val="24"/>
                      <w:lang w:bidi="ar-MA"/>
                    </w:rPr>
                  </w:pPr>
                </w:p>
                <w:p w14:paraId="37D76308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3BDB439B" w14:textId="77777777" w:rsidR="00DA7B8E" w:rsidRPr="00124DF7" w:rsidRDefault="00DA7B8E" w:rsidP="00DA7B8E">
            <w:pPr>
              <w:pStyle w:val="ListParagraph"/>
              <w:ind w:left="0"/>
              <w:jc w:val="center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026608">
              <w:rPr>
                <w:rFonts w:asciiTheme="majorBidi" w:hAnsiTheme="majorBidi" w:cstheme="majorBidi"/>
                <w:b/>
                <w:bCs/>
                <w:noProof/>
                <w:color w:val="C00000"/>
                <w:sz w:val="24"/>
                <w:szCs w:val="24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AF555B1" wp14:editId="50E5215F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671195</wp:posOffset>
                      </wp:positionV>
                      <wp:extent cx="885825" cy="504825"/>
                      <wp:effectExtent l="57150" t="38100" r="47625" b="85725"/>
                      <wp:wrapNone/>
                      <wp:docPr id="29" name="Connecteur droit avec flèch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5825" cy="504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93436" id="Connecteur droit avec flèche 29" o:spid="_x0000_s1026" type="#_x0000_t32" style="position:absolute;margin-left:44.6pt;margin-top:52.85pt;width:69.75pt;height:39.75pt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" strokecolor="black [3200]" strokeweight="3pt">
                      <v:stroke endarrow="block"/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026608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>a&lt;0</m:t>
              </m:r>
            </m:oMath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06"/>
              <w:gridCol w:w="714"/>
            </w:tblGrid>
            <w:tr w:rsidR="00DA7B8E" w:rsidRPr="002271C9" w14:paraId="62950509" w14:textId="77777777" w:rsidTr="00685FB1">
              <w:tc>
                <w:tcPr>
                  <w:tcW w:w="6323" w:type="dxa"/>
                </w:tcPr>
                <w:p w14:paraId="65BD6620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         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  <w:lang w:bidi="ar-MA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MA"/>
                            </w:rPr>
                            <m:t>-b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MA"/>
                            </w:rPr>
                            <m:t>2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MA"/>
                            </w:rPr>
                            <m:t>a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2E03CB25" w14:textId="77777777" w:rsidR="00DA7B8E" w:rsidRPr="002271C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367912DE" w14:textId="77777777" w:rsidTr="00685FB1">
              <w:tc>
                <w:tcPr>
                  <w:tcW w:w="6323" w:type="dxa"/>
                </w:tcPr>
                <w:p w14:paraId="09EF05C3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9008" behindDoc="0" locked="0" layoutInCell="1" allowOverlap="1" wp14:anchorId="013E0A97" wp14:editId="4428E480">
                            <wp:simplePos x="0" y="0"/>
                            <wp:positionH relativeFrom="column">
                              <wp:posOffset>1574165</wp:posOffset>
                            </wp:positionH>
                            <wp:positionV relativeFrom="paragraph">
                              <wp:posOffset>135890</wp:posOffset>
                            </wp:positionV>
                            <wp:extent cx="1047750" cy="495300"/>
                            <wp:effectExtent l="57150" t="38100" r="76200" b="95250"/>
                            <wp:wrapNone/>
                            <wp:docPr id="28" name="Connecteur droit avec flèche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47750" cy="4953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B93BA2" id="Connecteur droit avec flèche 28" o:spid="_x0000_s1026" type="#_x0000_t32" style="position:absolute;margin-left:123.95pt;margin-top:10.7pt;width:82.5pt;height:3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f(-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  <w:lang w:bidi="ar-MA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MA"/>
                          </w:rPr>
                          <m:t>b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MA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MA"/>
                          </w:rPr>
                          <m:t>a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)</m:t>
                    </m:r>
                  </m:oMath>
                </w:p>
                <w:p w14:paraId="31BCB500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</w:pPr>
                </w:p>
                <w:p w14:paraId="2F788C74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  </w: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</w:t>
                  </w:r>
                </w:p>
              </w:tc>
              <w:tc>
                <w:tcPr>
                  <w:tcW w:w="766" w:type="dxa"/>
                </w:tcPr>
                <w:p w14:paraId="3EB1149C" w14:textId="77777777" w:rsidR="00DA7B8E" w:rsidRPr="00331EEB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eastAsiaTheme="minorEastAsia" w:hAnsiTheme="majorBidi" w:cstheme="majorBidi"/>
                      <w:b/>
                      <w:sz w:val="24"/>
                      <w:szCs w:val="24"/>
                      <w:lang w:bidi="ar-MA"/>
                    </w:rPr>
                  </w:pPr>
                </w:p>
                <w:p w14:paraId="2A706FAD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5DD5B260" w14:textId="77777777" w:rsidR="00DA7B8E" w:rsidRPr="00735362" w:rsidRDefault="00DA7B8E" w:rsidP="00DA7B8E">
            <w:pPr>
              <w:spacing w:line="276" w:lineRule="auto"/>
              <w:rPr>
                <w:rFonts w:asciiTheme="majorHAnsi" w:eastAsiaTheme="minorEastAsia" w:hAnsiTheme="majorHAnsi"/>
                <w:color w:val="C00000"/>
                <w:sz w:val="25"/>
                <w:szCs w:val="25"/>
                <w:rtl/>
              </w:rPr>
            </w:pPr>
          </w:p>
        </w:tc>
      </w:tr>
    </w:tbl>
    <w:p w14:paraId="428BB996" w14:textId="77777777" w:rsidR="0091023A" w:rsidRDefault="0091023A" w:rsidP="0091023A">
      <w:pPr>
        <w:bidi/>
        <w:rPr>
          <w:rFonts w:ascii="Amiri" w:hAnsi="Amiri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47"/>
        <w:gridCol w:w="5346"/>
        <w:gridCol w:w="5346"/>
      </w:tblGrid>
      <w:tr w:rsidR="00DA7B8E" w:rsidRPr="00E956AE" w14:paraId="0A3A20D8" w14:textId="77777777" w:rsidTr="00685FB1">
        <w:tc>
          <w:tcPr>
            <w:tcW w:w="534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055B88D0" w14:textId="66D879CE" w:rsidR="00DA7B8E" w:rsidRPr="00E956AE" w:rsidRDefault="00DA7B8E" w:rsidP="00DA7B8E">
            <w:pPr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bookmarkStart w:id="4" w:name="_Hlk129870270"/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lastRenderedPageBreak/>
              <w:t xml:space="preserve"> 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    1 BAC </w:t>
            </w:r>
            <w:r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>SC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</w:t>
            </w:r>
            <w:r w:rsidRPr="000C68CB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    </w:t>
            </w:r>
            <w:r w:rsidRPr="000C68CB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lang w:val="en-GB"/>
              </w:rPr>
              <w:t xml:space="preserve">Page : 04 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239C3475" w14:textId="77777777" w:rsidR="00DA7B8E" w:rsidRPr="00E956AE" w:rsidRDefault="00DA7B8E" w:rsidP="00DA7B8E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Série 02 </w:t>
            </w:r>
            <w:r w:rsidRPr="00E956AE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</w:rPr>
              <w:t>: Généralités sur les fonctions</w:t>
            </w: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3A953C61" w14:textId="08210460" w:rsidR="00DA7B8E" w:rsidRPr="00E956AE" w:rsidRDefault="00DA7B8E" w:rsidP="00DA7B8E">
            <w:pPr>
              <w:bidi/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rtl/>
              </w:rPr>
            </w:pPr>
            <w:hyperlink r:id="rId35" w:history="1">
              <w:r w:rsidRPr="00DA7B8E">
                <w:rPr>
                  <w:rStyle w:val="Hyperlink"/>
                  <w:rFonts w:asciiTheme="majorHAnsi" w:hAnsiTheme="majorHAnsi" w:cs="Andalus"/>
                  <w:b/>
                  <w:bCs/>
                  <w:sz w:val="28"/>
                  <w:szCs w:val="28"/>
                </w:rPr>
                <w:t>www.dorosmaroc.com</w:t>
              </w:r>
            </w:hyperlink>
          </w:p>
        </w:tc>
      </w:tr>
      <w:tr w:rsidR="00DA7B8E" w:rsidRPr="00735362" w14:paraId="6B8A2823" w14:textId="77777777" w:rsidTr="00685FB1">
        <w:tc>
          <w:tcPr>
            <w:tcW w:w="534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730ABC82" w14:textId="77777777" w:rsidR="00DA7B8E" w:rsidRPr="0081095A" w:rsidRDefault="00DA7B8E" w:rsidP="00DA7B8E">
            <w:p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81095A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d) Tracer la courbe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) </m:t>
              </m:r>
            </m:oMath>
            <w:r w:rsidRPr="0081095A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de la fonctions g</w:t>
            </w:r>
          </w:p>
          <w:p w14:paraId="7DEEB059" w14:textId="77777777" w:rsidR="00DA7B8E" w:rsidRPr="0081095A" w:rsidRDefault="00DA7B8E" w:rsidP="00DA7B8E">
            <w:p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noProof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FD2CB54" wp14:editId="04CF501A">
                      <wp:simplePos x="0" y="0"/>
                      <wp:positionH relativeFrom="column">
                        <wp:posOffset>2282824</wp:posOffset>
                      </wp:positionH>
                      <wp:positionV relativeFrom="paragraph">
                        <wp:posOffset>839470</wp:posOffset>
                      </wp:positionV>
                      <wp:extent cx="428625" cy="295275"/>
                      <wp:effectExtent l="0" t="0" r="9525" b="9525"/>
                      <wp:wrapNone/>
                      <wp:docPr id="250" name="Zone de texte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FA4435" w14:textId="77777777" w:rsidR="00DA7B8E" w:rsidRPr="00AE38B1" w:rsidRDefault="00DA7B8E" w:rsidP="0091023A">
                                  <w:pPr>
                                    <w:rPr>
                                      <w:color w:val="7030A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 w:cstheme="majorBidi"/>
                                          <w:sz w:val="25"/>
                                          <w:szCs w:val="25"/>
                                          <w:lang w:val="fr-MA"/>
                                        </w:rPr>
                                        <m:t>(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color w:val="7030A0"/>
                                              <w:sz w:val="25"/>
                                              <w:szCs w:val="25"/>
                                              <w:lang w:val="fr-MA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7030A0"/>
                                              <w:sz w:val="25"/>
                                              <w:szCs w:val="25"/>
                                              <w:lang w:val="fr-MA"/>
                                            </w:rPr>
                                            <m:t>C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7030A0"/>
                                              <w:sz w:val="25"/>
                                              <w:szCs w:val="25"/>
                                              <w:lang w:val="fr-MA"/>
                                            </w:rPr>
                                            <m:t>g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 w:cstheme="majorBidi"/>
                                          <w:color w:val="7030A0"/>
                                          <w:sz w:val="25"/>
                                          <w:szCs w:val="25"/>
                                          <w:lang w:val="fr-MA"/>
                                        </w:rPr>
                                        <m:t>)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2CB54" id="Zone de texte 250" o:spid="_x0000_s1061" type="#_x0000_t202" style="position:absolute;margin-left:179.75pt;margin-top:66.1pt;width:33.75pt;height:23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" fillcolor="white [3201]" stroked="f" strokeweight=".5pt">
                      <v:textbox>
                        <w:txbxContent>
                          <w:p w14:paraId="17FA4435" w14:textId="77777777" w:rsidR="00DA7B8E" w:rsidRPr="00AE38B1" w:rsidRDefault="00DA7B8E" w:rsidP="0091023A">
                            <w:pPr>
                              <w:rPr>
                                <w:color w:val="7030A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ajorBidi"/>
                                    <w:sz w:val="25"/>
                                    <w:szCs w:val="25"/>
                                    <w:lang w:val="fr-MA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color w:val="7030A0"/>
                                        <w:sz w:val="25"/>
                                        <w:szCs w:val="25"/>
                                        <w:lang w:val="fr-MA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7030A0"/>
                                        <w:sz w:val="25"/>
                                        <w:szCs w:val="25"/>
                                        <w:lang w:val="fr-MA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7030A0"/>
                                        <w:sz w:val="25"/>
                                        <w:szCs w:val="25"/>
                                        <w:lang w:val="fr-MA"/>
                                      </w:rPr>
                                      <m:t>g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ajorBidi"/>
                                    <w:color w:val="7030A0"/>
                                    <w:sz w:val="25"/>
                                    <w:szCs w:val="25"/>
                                    <w:lang w:val="fr-MA"/>
                                  </w:rPr>
                                  <m:t>)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040AF38" wp14:editId="6C8EAC8A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877570</wp:posOffset>
                      </wp:positionV>
                      <wp:extent cx="866775" cy="314325"/>
                      <wp:effectExtent l="0" t="0" r="9525" b="9525"/>
                      <wp:wrapNone/>
                      <wp:docPr id="249" name="Zone de texte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177041" w14:textId="77777777" w:rsidR="00DA7B8E" w:rsidRPr="00AE38B1" w:rsidRDefault="00DA7B8E" w:rsidP="0091023A">
                                  <w:pPr>
                                    <w:rPr>
                                      <w:color w:val="C0000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color w:val="C00000"/>
                                          <w:sz w:val="25"/>
                                          <w:szCs w:val="25"/>
                                          <w:lang w:val="fr-MA"/>
                                        </w:rPr>
                                        <m:t>y</m:t>
                                      </m:r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 w:cstheme="majorBidi"/>
                                          <w:color w:val="C00000"/>
                                          <w:sz w:val="25"/>
                                          <w:szCs w:val="25"/>
                                          <w:lang w:val="fr-MA"/>
                                        </w:rPr>
                                        <m:t>=</m:t>
                                      </m:r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color w:val="C00000"/>
                                          <w:sz w:val="25"/>
                                          <w:szCs w:val="25"/>
                                          <w:lang w:val="fr-MA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0AF38" id="Zone de texte 249" o:spid="_x0000_s1062" type="#_x0000_t202" style="position:absolute;margin-left:11pt;margin-top:69.1pt;width:68.25pt;height:24.7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" fillcolor="white [3201]" stroked="f" strokeweight=".5pt">
                      <v:textbox>
                        <w:txbxContent>
                          <w:p w14:paraId="77177041" w14:textId="77777777" w:rsidR="00DA7B8E" w:rsidRPr="00AE38B1" w:rsidRDefault="00DA7B8E" w:rsidP="0091023A">
                            <w:pPr>
                              <w:rPr>
                                <w:color w:val="C0000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color w:val="C00000"/>
                                    <w:sz w:val="25"/>
                                    <w:szCs w:val="25"/>
                                    <w:lang w:val="fr-MA"/>
                                  </w:rPr>
                                  <m:t>y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ajorBidi"/>
                                    <w:color w:val="C00000"/>
                                    <w:sz w:val="25"/>
                                    <w:szCs w:val="25"/>
                                    <w:lang w:val="fr-MA"/>
                                  </w:rPr>
                                  <m:t>=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color w:val="C00000"/>
                                    <w:sz w:val="25"/>
                                    <w:szCs w:val="25"/>
                                    <w:lang w:val="fr-MA"/>
                                  </w:rPr>
                                  <m:t>1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87E28FD" wp14:editId="5AF7395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210820</wp:posOffset>
                      </wp:positionV>
                      <wp:extent cx="723900" cy="247650"/>
                      <wp:effectExtent l="0" t="0" r="0" b="0"/>
                      <wp:wrapNone/>
                      <wp:docPr id="246" name="Zone de texte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8E285E" w14:textId="77777777" w:rsidR="00DA7B8E" w:rsidRPr="00AE38B1" w:rsidRDefault="00DA7B8E" w:rsidP="0091023A">
                                  <w:pPr>
                                    <w:rPr>
                                      <w:color w:val="00B050"/>
                                    </w:rPr>
                                  </w:pP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00B050"/>
                                        <w:sz w:val="25"/>
                                        <w:szCs w:val="25"/>
                                        <w:lang w:val="fr-MA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theme="majorBidi"/>
                                        <w:color w:val="00B050"/>
                                        <w:sz w:val="25"/>
                                        <w:szCs w:val="25"/>
                                        <w:lang w:val="fr-MA"/>
                                      </w:rPr>
                                      <m:t>=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00B050"/>
                                        <w:sz w:val="25"/>
                                        <w:szCs w:val="25"/>
                                        <w:lang w:val="fr-MA"/>
                                      </w:rPr>
                                      <m:t>-1</m:t>
                                    </m:r>
                                  </m:oMath>
                                  <w:r w:rsidRPr="00AE38B1">
                                    <w:rPr>
                                      <w:rFonts w:asciiTheme="majorHAnsi" w:hAnsiTheme="majorHAnsi" w:cstheme="majorBidi"/>
                                      <w:b/>
                                      <w:bCs/>
                                      <w:color w:val="00B050"/>
                                      <w:sz w:val="25"/>
                                      <w:szCs w:val="25"/>
                                      <w:lang w:val="fr-MA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7E28FD" id="Zone de texte 246" o:spid="_x0000_s1063" type="#_x0000_t202" style="position:absolute;margin-left:64.25pt;margin-top:16.6pt;width:57pt;height:19.5pt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" fillcolor="white [3201]" stroked="f" strokeweight=".5pt">
                      <v:textbox>
                        <w:txbxContent>
                          <w:p w14:paraId="308E285E" w14:textId="77777777" w:rsidR="00DA7B8E" w:rsidRPr="00AE38B1" w:rsidRDefault="00DA7B8E" w:rsidP="0091023A">
                            <w:pPr>
                              <w:rPr>
                                <w:color w:val="00B050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color w:val="00B050"/>
                                  <w:sz w:val="25"/>
                                  <w:szCs w:val="25"/>
                                  <w:lang w:val="fr-MA"/>
                                </w:rPr>
                                <m:t>x</m:t>
                              </m: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theme="majorBidi"/>
                                  <w:color w:val="00B050"/>
                                  <w:sz w:val="25"/>
                                  <w:szCs w:val="25"/>
                                  <w:lang w:val="fr-MA"/>
                                </w:rPr>
                                <m:t>=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color w:val="00B050"/>
                                  <w:sz w:val="25"/>
                                  <w:szCs w:val="25"/>
                                  <w:lang w:val="fr-MA"/>
                                </w:rPr>
                                <m:t>-1</m:t>
                              </m:r>
                            </m:oMath>
                            <w:r w:rsidRPr="00AE38B1">
                              <w:rPr>
                                <w:rFonts w:asciiTheme="majorHAnsi" w:hAnsiTheme="majorHAnsi" w:cstheme="majorBidi"/>
                                <w:b/>
                                <w:bCs/>
                                <w:color w:val="00B050"/>
                                <w:sz w:val="25"/>
                                <w:szCs w:val="25"/>
                                <w:lang w:val="fr-MA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95EB63C" wp14:editId="21820586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982345</wp:posOffset>
                      </wp:positionV>
                      <wp:extent cx="342900" cy="285750"/>
                      <wp:effectExtent l="0" t="0" r="0" b="0"/>
                      <wp:wrapNone/>
                      <wp:docPr id="30" name="Zone de text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3F263B" w14:textId="77777777" w:rsidR="00DA7B8E" w:rsidRDefault="00DA7B8E" w:rsidP="0091023A"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 w:cstheme="majorBidi"/>
                                          <w:sz w:val="25"/>
                                          <w:szCs w:val="25"/>
                                          <w:lang w:val="fr-MA"/>
                                        </w:rPr>
                                        <m:t>Ω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EB63C" id="_x0000_s1064" type="#_x0000_t202" style="position:absolute;margin-left:98pt;margin-top:77.35pt;width:27pt;height:22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" fillcolor="white [3201]" stroked="f" strokeweight=".5pt">
                      <v:textbox>
                        <w:txbxContent>
                          <w:p w14:paraId="5D3F263B" w14:textId="77777777" w:rsidR="00DA7B8E" w:rsidRDefault="00DA7B8E" w:rsidP="0091023A"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ajorBidi"/>
                                    <w:sz w:val="25"/>
                                    <w:szCs w:val="25"/>
                                    <w:lang w:val="fr-MA"/>
                                  </w:rPr>
                                  <m:t>Ω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095A">
              <w:rPr>
                <w:rFonts w:asciiTheme="majorHAnsi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w:drawing>
                <wp:inline distT="0" distB="0" distL="0" distR="0" wp14:anchorId="141AA479" wp14:editId="5D2471AC">
                  <wp:extent cx="3209925" cy="2657475"/>
                  <wp:effectExtent l="0" t="0" r="9525" b="9525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08" b="9497"/>
                          <a:stretch/>
                        </pic:blipFill>
                        <pic:spPr bwMode="auto">
                          <a:xfrm>
                            <a:off x="0" y="0"/>
                            <a:ext cx="320992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F0408A" w14:textId="77777777" w:rsidR="00DA7B8E" w:rsidRPr="0081095A" w:rsidRDefault="00DA7B8E" w:rsidP="00DA7B8E">
            <w:pPr>
              <w:pStyle w:val="ListParagraph"/>
              <w:shd w:val="clear" w:color="auto" w:fill="FDE9D9" w:themeFill="accent6" w:themeFillTint="33"/>
              <w:spacing w:line="276" w:lineRule="auto"/>
              <w:ind w:left="0"/>
              <w:rPr>
                <w:rFonts w:asciiTheme="majorBidi" w:eastAsiaTheme="minorEastAsia" w:hAnsiTheme="majorBidi" w:cstheme="majorBidi"/>
                <w:b/>
                <w:color w:val="00B050"/>
                <w:sz w:val="26"/>
                <w:szCs w:val="26"/>
              </w:rPr>
            </w:pPr>
            <w:r w:rsidRPr="00C20CC7"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 xml:space="preserve">Rappel </w:t>
            </w:r>
            <w:r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10</w:t>
            </w:r>
            <w:r w:rsidRPr="00C20CC7"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 :</w:t>
            </w:r>
            <w:r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</w:rPr>
              <w:t xml:space="preserve"> 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6"/>
                  <w:szCs w:val="26"/>
                </w:rPr>
                <m:t xml:space="preserve"> </m:t>
              </m:r>
            </m:oMath>
          </w:p>
          <w:p w14:paraId="43E8D1DD" w14:textId="77777777" w:rsidR="00DA7B8E" w:rsidRPr="00181AE3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181AE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shd w:val="clear" w:color="auto" w:fill="FFFFFF" w:themeFill="background1"/>
              </w:rPr>
              <w:t>Fonction minorée-majorée-bornée</w:t>
            </w:r>
          </w:p>
          <w:p w14:paraId="55C7DC0F" w14:textId="77777777" w:rsidR="00DA7B8E" w:rsidRPr="0081095A" w:rsidRDefault="00DA7B8E" w:rsidP="00DA7B8E">
            <w:pPr>
              <w:pStyle w:val="ListParagraph"/>
              <w:numPr>
                <w:ilvl w:val="0"/>
                <w:numId w:val="24"/>
              </w:numPr>
              <w:shd w:val="clear" w:color="auto" w:fill="FFFFCC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181AE3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dit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181AE3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majorée par le réel M sur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l’intervalle </w:t>
            </w:r>
            <w:r w:rsidRPr="00181AE3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I s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</w:t>
            </w:r>
            <w:r w:rsidRPr="00181AE3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i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∀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I</m:t>
                  </m:r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 ;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&lt;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M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.</m:t>
              </m:r>
            </m:oMath>
          </w:p>
          <w:p w14:paraId="6F51FDF1" w14:textId="77777777" w:rsidR="00DA7B8E" w:rsidRPr="0081095A" w:rsidRDefault="00DA7B8E" w:rsidP="00DA7B8E">
            <w:pPr>
              <w:shd w:val="clear" w:color="auto" w:fill="DAEEF3" w:themeFill="accent5" w:themeFillTint="33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Dans la plupart des cas on simplifie la différence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-M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puis on montre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-M&lt;0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 sur I </w:t>
            </w:r>
          </w:p>
          <w:p w14:paraId="3788063B" w14:textId="77777777" w:rsidR="00DA7B8E" w:rsidRPr="0081095A" w:rsidRDefault="00DA7B8E" w:rsidP="00DA7B8E">
            <w:pPr>
              <w:pStyle w:val="ListParagraph"/>
              <w:numPr>
                <w:ilvl w:val="0"/>
                <w:numId w:val="23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dit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minorée par le réel m sur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l’intervalle </w:t>
            </w: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I si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∈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I)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 ;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&gt;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m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.</m:t>
              </m:r>
            </m:oMath>
          </w:p>
          <w:p w14:paraId="7863CCB0" w14:textId="77777777" w:rsidR="00DA7B8E" w:rsidRPr="0081095A" w:rsidRDefault="00DA7B8E" w:rsidP="00DA7B8E">
            <w:pPr>
              <w:shd w:val="clear" w:color="auto" w:fill="DAEEF3" w:themeFill="accent5" w:themeFillTint="33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Dans la plupart des cas on simplifie la différence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-m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puis on montre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-m&gt;0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 sur I</w:t>
            </w:r>
          </w:p>
          <w:p w14:paraId="27B0722D" w14:textId="77777777" w:rsidR="00DA7B8E" w:rsidRPr="003C6085" w:rsidRDefault="00DA7B8E" w:rsidP="00DA7B8E">
            <w:pPr>
              <w:pStyle w:val="ListParagraph"/>
              <w:numPr>
                <w:ilvl w:val="0"/>
                <w:numId w:val="23"/>
              </w:numPr>
              <w:shd w:val="clear" w:color="auto" w:fill="FFFFCC"/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On dit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bornée si elle est majorée et minorée sur I.</w:t>
            </w:r>
          </w:p>
          <w:p w14:paraId="3718F41A" w14:textId="77777777" w:rsidR="00DA7B8E" w:rsidRPr="00B268D0" w:rsidRDefault="00DA7B8E" w:rsidP="00DA7B8E">
            <w:pPr>
              <w:pStyle w:val="ListParagraph"/>
              <w:shd w:val="clear" w:color="auto" w:fill="FFFFFF" w:themeFill="background1"/>
              <w:ind w:left="0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B268D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3) Montrer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</m:oMath>
            <w:r w:rsidRPr="00B268D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est minorée par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-1</m:t>
              </m:r>
            </m:oMath>
            <w:r w:rsidRPr="00B268D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R</m:t>
              </m:r>
            </m:oMath>
          </w:p>
          <w:p w14:paraId="5359556C" w14:textId="77777777" w:rsidR="00DA7B8E" w:rsidRPr="00B268D0" w:rsidRDefault="00DA7B8E" w:rsidP="00DA7B8E">
            <w:pPr>
              <w:tabs>
                <w:tab w:val="left" w:pos="1680"/>
              </w:tabs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Soit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∈R</m:t>
                </m:r>
              </m:oMath>
            </m:oMathPara>
          </w:p>
          <w:p w14:paraId="252EF11E" w14:textId="77777777" w:rsidR="00DA7B8E" w:rsidRPr="00B268D0" w:rsidRDefault="00DA7B8E" w:rsidP="00DA7B8E">
            <w:pPr>
              <w:tabs>
                <w:tab w:val="left" w:pos="1680"/>
              </w:tabs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 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-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-1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x+3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</m:t>
                </m:r>
              </m:oMath>
            </m:oMathPara>
          </w:p>
          <w:p w14:paraId="14E4E06C" w14:textId="77777777" w:rsidR="00DA7B8E" w:rsidRPr="0081095A" w:rsidRDefault="00DA7B8E" w:rsidP="00DA7B8E">
            <w:pPr>
              <w:tabs>
                <w:tab w:val="left" w:pos="168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x+4=(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x-2)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</m:oMath>
            </m:oMathPara>
          </w:p>
          <w:p w14:paraId="2B823E84" w14:textId="77777777" w:rsidR="00DA7B8E" w:rsidRPr="00B268D0" w:rsidRDefault="00DA7B8E" w:rsidP="00DA7B8E">
            <w:pPr>
              <w:tabs>
                <w:tab w:val="left" w:pos="1680"/>
              </w:tabs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Donc f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 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-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≥0 ,donc   f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 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≥-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1 </m:t>
                </m:r>
              </m:oMath>
            </m:oMathPara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3EA51908" w14:textId="77777777" w:rsidR="00DA7B8E" w:rsidRDefault="00DA7B8E" w:rsidP="00DA7B8E">
            <w:pPr>
              <w:spacing w:line="276" w:lineRule="auto"/>
              <w:jc w:val="center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124DF7">
              <w:rPr>
                <w:rFonts w:asciiTheme="majorHAnsi" w:hAnsiTheme="majorHAnsi"/>
                <w:noProof/>
                <w:color w:val="C00000"/>
                <w:sz w:val="25"/>
                <w:szCs w:val="25"/>
              </w:rPr>
              <w:drawing>
                <wp:inline distT="0" distB="0" distL="0" distR="0" wp14:anchorId="5A29CAC5" wp14:editId="1054C801">
                  <wp:extent cx="1524000" cy="514350"/>
                  <wp:effectExtent l="0" t="0" r="0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8471" r="34714" b="78879"/>
                          <a:stretch/>
                        </pic:blipFill>
                        <pic:spPr bwMode="auto">
                          <a:xfrm>
                            <a:off x="0" y="0"/>
                            <a:ext cx="1524000" cy="514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BE21E5" w14:textId="77777777" w:rsidR="00DA7B8E" w:rsidRPr="007B1619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  <w:lang w:val="fr-MA"/>
                  </w:rPr>
                  <m:t xml:space="preserve">On a :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∆=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1     2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1      1</m:t>
                        </m:r>
                      </m:e>
                    </m:eqAr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1×1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2×1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=-1</m:t>
                </m:r>
              </m:oMath>
            </m:oMathPara>
          </w:p>
          <w:p w14:paraId="3F272DCD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∆&lt;0</m:t>
              </m:r>
            </m:oMath>
          </w:p>
          <w:p w14:paraId="5D14E29E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D</w:t>
            </w: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onc la fonction g est strictement décroissante sur les intervalles  </w:t>
            </w:r>
            <m:oMath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-∞;-1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et 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-1;+∞</m:t>
                  </m:r>
                </m:e>
              </m:d>
            </m:oMath>
          </w:p>
          <w:p w14:paraId="0546BCBD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>D’où le tableau de variations de g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376"/>
              <w:gridCol w:w="744"/>
            </w:tblGrid>
            <w:tr w:rsidR="00DA7B8E" w:rsidRPr="002271C9" w14:paraId="1A340436" w14:textId="77777777" w:rsidTr="00685FB1">
              <w:tc>
                <w:tcPr>
                  <w:tcW w:w="6323" w:type="dxa"/>
                </w:tcPr>
                <w:p w14:paraId="05C36360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          -1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33C7FCA5" w14:textId="77777777" w:rsidR="00DA7B8E" w:rsidRPr="002271C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35E41397" w14:textId="77777777" w:rsidTr="00685FB1">
              <w:tc>
                <w:tcPr>
                  <w:tcW w:w="6323" w:type="dxa"/>
                </w:tcPr>
                <w:p w14:paraId="58923CEB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val="ar-SA"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1F897913" wp14:editId="77F695E8">
                            <wp:simplePos x="0" y="0"/>
                            <wp:positionH relativeFrom="column">
                              <wp:posOffset>1188086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0" cy="400050"/>
                            <wp:effectExtent l="19050" t="0" r="19050" b="19050"/>
                            <wp:wrapNone/>
                            <wp:docPr id="16" name="Connecteur droit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400050"/>
                                    </a:xfrm>
                                    <a:prstGeom prst="line">
                                      <a:avLst/>
                                    </a:prstGeom>
                                    <a:ln w="3810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6F5B811" id="Connecteur droit 16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55pt,-.55pt" to="93.55pt,30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" strokecolor="black [3040]" strokeweight="3pt"/>
                        </w:pict>
                      </mc:Fallback>
                    </mc:AlternateContent>
                  </w:r>
                  <w:r>
                    <w:rPr>
                      <w:rFonts w:asciiTheme="majorHAnsi" w:eastAsiaTheme="minorEastAsia" w:hAnsiTheme="majorHAnsi" w:cstheme="majorBidi"/>
                      <w:b/>
                      <w:bCs/>
                      <w:noProof/>
                      <w:color w:val="C00000"/>
                      <w:sz w:val="25"/>
                      <w:szCs w:val="25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49E1D479" wp14:editId="77A11513">
                            <wp:simplePos x="0" y="0"/>
                            <wp:positionH relativeFrom="column">
                              <wp:posOffset>1264285</wp:posOffset>
                            </wp:positionH>
                            <wp:positionV relativeFrom="paragraph">
                              <wp:posOffset>-15875</wp:posOffset>
                            </wp:positionV>
                            <wp:extent cx="19050" cy="428625"/>
                            <wp:effectExtent l="19050" t="19050" r="19050" b="28575"/>
                            <wp:wrapNone/>
                            <wp:docPr id="13" name="Connecteur droit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9050" cy="428625"/>
                                    </a:xfrm>
                                    <a:prstGeom prst="line">
                                      <a:avLst/>
                                    </a:prstGeom>
                                    <a:ln w="3810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6EC2096A" id="Connecteur droit 13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5pt,-1.25pt" to="101.05pt,3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" strokecolor="black [3040]" strokeweight="3pt"/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79B2620D" wp14:editId="4B687925">
                            <wp:simplePos x="0" y="0"/>
                            <wp:positionH relativeFrom="column">
                              <wp:posOffset>1464309</wp:posOffset>
                            </wp:positionH>
                            <wp:positionV relativeFrom="paragraph">
                              <wp:posOffset>59691</wp:posOffset>
                            </wp:positionV>
                            <wp:extent cx="1114425" cy="285750"/>
                            <wp:effectExtent l="57150" t="38100" r="66675" b="114300"/>
                            <wp:wrapNone/>
                            <wp:docPr id="11" name="Connecteur droit avec flèche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14425" cy="2857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2382C7A" id="Connecteur droit avec flèche 11" o:spid="_x0000_s1026" type="#_x0000_t32" style="position:absolute;margin-left:115.3pt;margin-top:4.7pt;width:87.75pt;height:22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01FC53FE" wp14:editId="482ED8B1">
                            <wp:simplePos x="0" y="0"/>
                            <wp:positionH relativeFrom="column">
                              <wp:posOffset>200025</wp:posOffset>
                            </wp:positionH>
                            <wp:positionV relativeFrom="paragraph">
                              <wp:posOffset>31115</wp:posOffset>
                            </wp:positionV>
                            <wp:extent cx="809625" cy="314325"/>
                            <wp:effectExtent l="57150" t="38100" r="66675" b="104775"/>
                            <wp:wrapNone/>
                            <wp:docPr id="10" name="Connecteur droit avec flèche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09625" cy="3143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8D11A1" id="Connecteur droit avec flèche 10" o:spid="_x0000_s1026" type="#_x0000_t32" style="position:absolute;margin-left:15.75pt;margin-top:2.45pt;width:63.75pt;height:24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</w:p>
                <w:p w14:paraId="7D37F123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766" w:type="dxa"/>
                </w:tcPr>
                <w:p w14:paraId="662ACFE3" w14:textId="77777777" w:rsidR="00DA7B8E" w:rsidRPr="00331EEB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eastAsiaTheme="minorEastAsia" w:hAnsiTheme="majorBidi" w:cstheme="majorBidi"/>
                      <w:b/>
                      <w:sz w:val="24"/>
                      <w:szCs w:val="24"/>
                      <w:lang w:bidi="ar-MA"/>
                    </w:rPr>
                  </w:pPr>
                </w:p>
                <w:p w14:paraId="13762131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g(x)</m:t>
                      </m:r>
                    </m:oMath>
                  </m:oMathPara>
                </w:p>
              </w:tc>
            </w:tr>
          </w:tbl>
          <w:p w14:paraId="09D069F1" w14:textId="77777777" w:rsidR="00DA7B8E" w:rsidRPr="00BD3AD9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BD3AD9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 xml:space="preserve">b) </w:t>
            </w:r>
            <w:r w:rsidRPr="00BD3AD9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la nature de la courbe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) </m:t>
              </m:r>
            </m:oMath>
          </w:p>
          <w:p w14:paraId="1B7CED1D" w14:textId="77777777" w:rsidR="00DA7B8E" w:rsidRDefault="00DA7B8E" w:rsidP="00DA7B8E">
            <w:pPr>
              <w:tabs>
                <w:tab w:val="left" w:pos="355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La courbe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) </m:t>
              </m:r>
            </m:oMath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de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g</w:t>
            </w:r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une</w:t>
            </w:r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hyperbole de centre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Ω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d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c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a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c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</m:oMath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c-t-dire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Ω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-1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;1</m:t>
                  </m:r>
                </m:e>
              </m:d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et d’asymptotes les droites (D) et (D’) d’équations :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den>
              </m:f>
            </m:oMath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 et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y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den>
              </m:f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c-t-dire</w:t>
            </w:r>
          </w:p>
          <w:p w14:paraId="22A12B9B" w14:textId="77777777" w:rsidR="00DA7B8E" w:rsidRDefault="00DA7B8E" w:rsidP="00DA7B8E">
            <w:pPr>
              <w:tabs>
                <w:tab w:val="left" w:pos="3555"/>
              </w:tabs>
              <w:spacing w:line="276" w:lineRule="auto"/>
              <w:jc w:val="both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-1</m:t>
              </m:r>
            </m:oMath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 et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y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1</m:t>
              </m:r>
            </m:oMath>
          </w:p>
          <w:p w14:paraId="1C12AA62" w14:textId="77777777" w:rsidR="00DA7B8E" w:rsidRPr="00E259D8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4809FA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c) Déterminer les points d’intersection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</m:t>
              </m:r>
            </m:oMath>
            <w:r w:rsidRPr="004809FA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avec les axes du repère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O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i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j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)</m:t>
              </m:r>
            </m:oMath>
          </w:p>
          <w:p w14:paraId="131F399C" w14:textId="77777777" w:rsidR="00DA7B8E" w:rsidRPr="00B06245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 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0⟺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 xml:space="preserve">x+2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x+1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=0</m:t>
                </m:r>
              </m:oMath>
            </m:oMathPara>
          </w:p>
          <w:p w14:paraId="2FF1DE81" w14:textId="77777777" w:rsidR="00DA7B8E" w:rsidRPr="00B06245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⟺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x+2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=0</m:t>
                </m:r>
              </m:oMath>
            </m:oMathPara>
          </w:p>
          <w:p w14:paraId="6CF1C39E" w14:textId="77777777" w:rsidR="00DA7B8E" w:rsidRPr="00B06245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⟺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=-2</m:t>
                </m:r>
              </m:oMath>
            </m:oMathPara>
          </w:p>
          <w:p w14:paraId="11EA6C8D" w14:textId="77777777" w:rsidR="00DA7B8E" w:rsidRPr="00395DE3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</w:t>
            </w:r>
            <w:r w:rsidRPr="003E7998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 point d’intersection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Cg</m:t>
                  </m:r>
                </m:e>
              </m:d>
            </m:oMath>
            <w:r w:rsidRPr="003E7998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avec l’axe (Ox)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est le points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A(-2 ;0) </m:t>
              </m:r>
            </m:oMath>
          </w:p>
          <w:p w14:paraId="69532347" w14:textId="77777777" w:rsidR="00DA7B8E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E259D8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L’intersection de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Cg</m:t>
                  </m:r>
                </m:e>
              </m:d>
            </m:oMath>
            <w:r w:rsidRPr="00E259D8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avec (Oy) est </w:t>
            </w:r>
            <w:r w:rsidRPr="00E259D8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le point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B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 ;g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0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donc  B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 ;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</m:oMath>
          </w:p>
          <w:p w14:paraId="357D54A1" w14:textId="77777777" w:rsidR="00DA7B8E" w:rsidRPr="007B1619" w:rsidRDefault="00DA7B8E" w:rsidP="00DA7B8E">
            <w:pPr>
              <w:tabs>
                <w:tab w:val="left" w:pos="3555"/>
              </w:tabs>
              <w:jc w:val="both"/>
              <w:rPr>
                <w:rFonts w:asciiTheme="majorHAnsi" w:hAnsiTheme="majorHAnsi" w:cstheme="majorBidi"/>
                <w:sz w:val="25"/>
                <w:szCs w:val="25"/>
                <w:rtl/>
              </w:rPr>
            </w:pP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2424654E" w14:textId="77777777" w:rsidR="00DA7B8E" w:rsidRPr="00124DF7" w:rsidRDefault="00DA7B8E" w:rsidP="00DA7B8E">
            <w:pPr>
              <w:pStyle w:val="ListParagraph"/>
              <w:shd w:val="clear" w:color="auto" w:fill="FDE9D9" w:themeFill="accent6" w:themeFillTint="33"/>
              <w:spacing w:line="276" w:lineRule="auto"/>
              <w:ind w:left="0"/>
              <w:rPr>
                <w:rFonts w:asciiTheme="majorBidi" w:eastAsiaTheme="minorEastAsia" w:hAnsiTheme="majorBidi" w:cstheme="majorBidi"/>
                <w:b/>
                <w:color w:val="00B050"/>
                <w:sz w:val="26"/>
                <w:szCs w:val="26"/>
              </w:rPr>
            </w:pPr>
            <w:r w:rsidRPr="00C20CC7"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 xml:space="preserve">Rappel </w:t>
            </w:r>
            <w:r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10</w:t>
            </w:r>
            <w:r w:rsidRPr="00C20CC7">
              <w:rPr>
                <w:rFonts w:asciiTheme="majorHAnsi" w:eastAsiaTheme="minorEastAsia" w:hAnsiTheme="majorHAnsi"/>
                <w:b/>
                <w:bCs/>
                <w:color w:val="7030A0"/>
                <w:sz w:val="25"/>
                <w:szCs w:val="25"/>
                <w:u w:val="double"/>
              </w:rPr>
              <w:t> :</w:t>
            </w:r>
            <w:r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</w:rPr>
              <w:t xml:space="preserve"> 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6"/>
                  <w:szCs w:val="26"/>
                </w:rPr>
                <m:t xml:space="preserve"> </m:t>
              </m:r>
            </m:oMath>
          </w:p>
          <w:p w14:paraId="234F1962" w14:textId="77777777" w:rsidR="00DA7B8E" w:rsidRPr="00124DF7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A824A4"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  <w:t>Etude de fonction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f:x↦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 xml:space="preserve"> ax+b    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cx+d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5"/>
                  <w:szCs w:val="25"/>
                </w:rPr>
                <m:t xml:space="preserve"> ; c∈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</w:rPr>
                    <m:t>IR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5"/>
                      <w:szCs w:val="25"/>
                    </w:rPr>
                    <m:t>*</m:t>
                  </m:r>
                </m:sup>
              </m:sSup>
            </m:oMath>
          </w:p>
          <w:p w14:paraId="2C8D9959" w14:textId="77777777" w:rsidR="00DA7B8E" w:rsidRPr="00124DF7" w:rsidRDefault="00DA7B8E" w:rsidP="00DA7B8E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=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-∞;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-d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den>
                  </m:f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 xml:space="preserve">∪ </m:t>
              </m:r>
              <m:d>
                <m:dPr>
                  <m:begChr m:val="]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-d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;+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∞</m:t>
                  </m:r>
                </m:e>
              </m:d>
            </m:oMath>
          </w:p>
          <w:p w14:paraId="4F40AF84" w14:textId="77777777" w:rsidR="00DA7B8E" w:rsidRPr="00124DF7" w:rsidRDefault="00DA7B8E" w:rsidP="00DA7B8E">
            <w:pPr>
              <w:pStyle w:val="ListParagraph"/>
              <w:numPr>
                <w:ilvl w:val="0"/>
                <w:numId w:val="9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124DF7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Le sens des variations de f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</m:oMath>
          </w:p>
          <w:p w14:paraId="7F9A4007" w14:textId="77777777" w:rsidR="00DA7B8E" w:rsidRPr="00124DF7" w:rsidRDefault="00DA7B8E" w:rsidP="00DA7B8E">
            <w:pPr>
              <w:shd w:val="clear" w:color="auto" w:fill="FFFFCC"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124DF7">
              <w:rPr>
                <w:rFonts w:asciiTheme="majorHAnsi" w:hAnsiTheme="majorHAnsi"/>
                <w:noProof/>
                <w:color w:val="C00000"/>
                <w:sz w:val="25"/>
                <w:szCs w:val="25"/>
              </w:rPr>
              <w:drawing>
                <wp:inline distT="0" distB="0" distL="0" distR="0" wp14:anchorId="483BD897" wp14:editId="3AF104FA">
                  <wp:extent cx="1447800" cy="514350"/>
                  <wp:effectExtent l="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8471" r="34714" b="78879"/>
                          <a:stretch/>
                        </pic:blipFill>
                        <pic:spPr bwMode="auto">
                          <a:xfrm>
                            <a:off x="0" y="0"/>
                            <a:ext cx="1447800" cy="514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974E05" w14:textId="77777777" w:rsidR="00DA7B8E" w:rsidRPr="00124DF7" w:rsidRDefault="00DA7B8E" w:rsidP="00DA7B8E">
            <w:pPr>
              <w:shd w:val="clear" w:color="auto" w:fill="FFFFCC"/>
              <w:spacing w:line="276" w:lineRule="auto"/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</w:pPr>
            <w:r w:rsidRPr="00124DF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color w:val="C00000"/>
                  <w:sz w:val="25"/>
                  <w:szCs w:val="25"/>
                </w:rPr>
                <m:t>∆&gt;0</m:t>
              </m:r>
            </m:oMath>
            <w:r w:rsidRPr="00124DF7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t xml:space="preserve"> alors f est str croissante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</m:oMath>
          </w:p>
          <w:p w14:paraId="5698EADC" w14:textId="77777777" w:rsidR="00DA7B8E" w:rsidRPr="00A824A4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hAnsiTheme="majorHAnsi"/>
                <w:noProof/>
                <w:sz w:val="25"/>
                <w:szCs w:val="25"/>
              </w:rPr>
            </w:pPr>
            <w:r w:rsidRPr="00A824A4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4B58C8C8" wp14:editId="281B71F5">
                  <wp:extent cx="3257550" cy="752475"/>
                  <wp:effectExtent l="0" t="0" r="0" b="9525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97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76D9FB" w14:textId="77777777" w:rsidR="00DA7B8E" w:rsidRPr="00A824A4" w:rsidRDefault="00DA7B8E" w:rsidP="00DA7B8E">
            <w:pPr>
              <w:shd w:val="clear" w:color="auto" w:fill="FFFFCC"/>
              <w:spacing w:line="276" w:lineRule="auto"/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</w:pPr>
            <w:r w:rsidRPr="00A824A4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color w:val="FF0000"/>
                  <w:sz w:val="25"/>
                  <w:szCs w:val="25"/>
                </w:rPr>
                <m:t>∆&lt;0</m:t>
              </m:r>
            </m:oMath>
            <w:r w:rsidRPr="00A824A4">
              <w:rPr>
                <w:rFonts w:asciiTheme="majorHAnsi" w:hAnsiTheme="majorHAnsi" w:cstheme="majorBidi"/>
                <w:b/>
                <w:bCs/>
                <w:noProof/>
                <w:color w:val="FF0000"/>
                <w:sz w:val="25"/>
                <w:szCs w:val="25"/>
              </w:rPr>
              <w:t xml:space="preserve"> </w:t>
            </w:r>
            <w:r w:rsidRPr="00A824A4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t xml:space="preserve">alors f est str décroissante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</m:oMath>
          </w:p>
          <w:p w14:paraId="419546C7" w14:textId="77777777" w:rsidR="00DA7B8E" w:rsidRPr="00A824A4" w:rsidRDefault="00DA7B8E" w:rsidP="00DA7B8E">
            <w:pPr>
              <w:shd w:val="clear" w:color="auto" w:fill="FFFFCC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A824A4">
              <w:rPr>
                <w:rFonts w:asciiTheme="majorHAnsi" w:hAnsiTheme="majorHAnsi"/>
                <w:noProof/>
                <w:sz w:val="25"/>
                <w:szCs w:val="25"/>
              </w:rPr>
              <w:drawing>
                <wp:inline distT="0" distB="0" distL="0" distR="0" wp14:anchorId="3FEF7A8D" wp14:editId="613D560D">
                  <wp:extent cx="3257550" cy="781050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C91CE8" w14:textId="77777777" w:rsidR="00DA7B8E" w:rsidRPr="00A824A4" w:rsidRDefault="00DA7B8E" w:rsidP="00DA7B8E">
            <w:pPr>
              <w:pStyle w:val="ListParagraph"/>
              <w:numPr>
                <w:ilvl w:val="0"/>
                <w:numId w:val="9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La courbe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) </m:t>
              </m:r>
            </m:oMath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de f est appelée hyperbole de centre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Ω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d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c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a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c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</m:oMath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et d’asymptotes les droites (D) et (D’) d’équations :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den>
              </m:f>
            </m:oMath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 et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y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den>
              </m:f>
            </m:oMath>
            <w:r w:rsidRPr="00A824A4"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  <w:lang w:val="fr-MA"/>
              </w:rPr>
              <w:t xml:space="preserve"> </w:t>
            </w:r>
          </w:p>
          <w:p w14:paraId="3C66B73D" w14:textId="77777777" w:rsidR="00DA7B8E" w:rsidRDefault="00DA7B8E" w:rsidP="00DA7B8E">
            <w:pPr>
              <w:pStyle w:val="ListParagraph"/>
              <w:shd w:val="clear" w:color="auto" w:fill="FDE9D9" w:themeFill="accent6" w:themeFillTint="33"/>
              <w:spacing w:line="276" w:lineRule="auto"/>
              <w:ind w:left="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2</w:t>
            </w:r>
            <w:r w:rsidRPr="004D751D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) 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Les mêmes questions pour la fonction g</w:t>
            </w:r>
          </w:p>
          <w:p w14:paraId="4B907986" w14:textId="77777777" w:rsidR="00DA7B8E" w:rsidRPr="00124DF7" w:rsidRDefault="00DA7B8E" w:rsidP="00DA7B8E">
            <w:pPr>
              <w:pStyle w:val="ListParagraph"/>
              <w:shd w:val="clear" w:color="auto" w:fill="FDE9D9" w:themeFill="accent6" w:themeFillTint="33"/>
              <w:spacing w:line="276" w:lineRule="auto"/>
              <w:ind w:left="0"/>
              <w:rPr>
                <w:rFonts w:asciiTheme="majorBidi" w:eastAsiaTheme="minorEastAsia" w:hAnsiTheme="majorBidi" w:cstheme="majorBidi"/>
                <w:color w:val="C00000"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 xml:space="preserve">x+2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x+1</m:t>
                    </m:r>
                  </m:den>
                </m:f>
              </m:oMath>
            </m:oMathPara>
          </w:p>
          <w:p w14:paraId="0092E5C5" w14:textId="77777777" w:rsidR="00DA7B8E" w:rsidRPr="004D751D" w:rsidRDefault="00DA7B8E" w:rsidP="00DA7B8E">
            <w:pPr>
              <w:pStyle w:val="ListParagraph"/>
              <w:numPr>
                <w:ilvl w:val="0"/>
                <w:numId w:val="9"/>
              </w:numPr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a)</w:t>
            </w:r>
            <w:r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 xml:space="preserve"> </w:t>
            </w:r>
            <w:r w:rsidRPr="004D751D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Dresser la table des variations de f 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g</m:t>
                  </m:r>
                </m:sub>
              </m:sSub>
            </m:oMath>
          </w:p>
          <w:p w14:paraId="1E85731C" w14:textId="77777777" w:rsidR="00DA7B8E" w:rsidRDefault="00DA7B8E" w:rsidP="00DA7B8E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897499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a)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On a :  </w:t>
            </w:r>
          </w:p>
          <w:p w14:paraId="009DCA06" w14:textId="77777777" w:rsidR="00DA7B8E" w:rsidRDefault="00DA7B8E" w:rsidP="00DA7B8E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g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∈R/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x+1≠0</m:t>
                  </m:r>
                </m:e>
              </m:d>
            </m:oMath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</w:p>
          <w:p w14:paraId="405C06C8" w14:textId="77777777" w:rsidR="00DA7B8E" w:rsidRPr="00124DF7" w:rsidRDefault="00DA7B8E" w:rsidP="00DA7B8E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g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∈R/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x≠-1</m:t>
                  </m:r>
                </m:e>
              </m:d>
            </m:oMath>
          </w:p>
          <w:p w14:paraId="257D0A80" w14:textId="77777777" w:rsidR="00DA7B8E" w:rsidRPr="007B1619" w:rsidRDefault="00DA7B8E" w:rsidP="00DA7B8E">
            <w:pPr>
              <w:pStyle w:val="ListParagraph"/>
              <w:spacing w:line="276" w:lineRule="auto"/>
              <w:ind w:left="0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g</m:t>
                    </m:r>
                  </m:sub>
                </m:sSub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=R-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-1</m:t>
                    </m:r>
                  </m:e>
                </m:d>
              </m:oMath>
            </m:oMathPara>
          </w:p>
          <w:p w14:paraId="4908A40B" w14:textId="77777777" w:rsidR="00DA7B8E" w:rsidRPr="007B1619" w:rsidRDefault="00DA7B8E" w:rsidP="00DA7B8E">
            <w:pPr>
              <w:pStyle w:val="ListParagraph"/>
              <w:spacing w:line="276" w:lineRule="auto"/>
              <w:ind w:left="0"/>
              <w:rPr>
                <w:rFonts w:asciiTheme="majorHAnsi" w:eastAsiaTheme="minorEastAsia" w:hAnsiTheme="majorHAnsi" w:cstheme="majorBidi"/>
                <w:b/>
                <w:sz w:val="26"/>
                <w:szCs w:val="26"/>
                <w:rtl/>
                <w:lang w:val="fr-M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-∞;-1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-1;+∞</m:t>
                    </m:r>
                  </m:e>
                </m:d>
              </m:oMath>
            </m:oMathPara>
          </w:p>
        </w:tc>
      </w:tr>
    </w:tbl>
    <w:p w14:paraId="2E32C75E" w14:textId="77777777" w:rsidR="0091023A" w:rsidRDefault="0091023A" w:rsidP="0091023A">
      <w:pPr>
        <w:bidi/>
        <w:rPr>
          <w:rFonts w:ascii="Amiri" w:hAnsi="Amiri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11"/>
        <w:gridCol w:w="5314"/>
        <w:gridCol w:w="5314"/>
      </w:tblGrid>
      <w:tr w:rsidR="00DA7B8E" w:rsidRPr="00E956AE" w14:paraId="4BC29DF8" w14:textId="77777777" w:rsidTr="00DA7B8E">
        <w:tc>
          <w:tcPr>
            <w:tcW w:w="541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6D173657" w14:textId="1BEE7089" w:rsidR="00DA7B8E" w:rsidRPr="00E956AE" w:rsidRDefault="00DA7B8E" w:rsidP="00DA7B8E">
            <w:pPr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lastRenderedPageBreak/>
              <w:t xml:space="preserve"> 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 1 BAC </w:t>
            </w:r>
            <w:r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SC 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</w:t>
            </w:r>
            <w:r w:rsidRPr="000C68CB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    </w:t>
            </w:r>
            <w:r w:rsidRPr="000C68CB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lang w:val="en-GB"/>
              </w:rPr>
              <w:t xml:space="preserve">Page : 05 </w:t>
            </w:r>
          </w:p>
        </w:tc>
        <w:tc>
          <w:tcPr>
            <w:tcW w:w="531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2E8C959A" w14:textId="77777777" w:rsidR="00DA7B8E" w:rsidRPr="00E956AE" w:rsidRDefault="00DA7B8E" w:rsidP="00DA7B8E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Série 02 </w:t>
            </w:r>
            <w:r w:rsidRPr="00E956AE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</w:rPr>
              <w:t>: Généralités sur les fonctions</w:t>
            </w: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31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6254014C" w14:textId="1E7EAF1A" w:rsidR="00DA7B8E" w:rsidRPr="00E956AE" w:rsidRDefault="00DA7B8E" w:rsidP="00DA7B8E">
            <w:pPr>
              <w:bidi/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rtl/>
              </w:rPr>
            </w:pPr>
            <w:hyperlink r:id="rId43" w:history="1">
              <w:r w:rsidRPr="00DA7B8E">
                <w:rPr>
                  <w:rStyle w:val="Hyperlink"/>
                  <w:rFonts w:asciiTheme="majorHAnsi" w:hAnsiTheme="majorHAnsi" w:cs="Andalus"/>
                  <w:b/>
                  <w:bCs/>
                  <w:sz w:val="28"/>
                  <w:szCs w:val="28"/>
                </w:rPr>
                <w:t>www.dorosmaroc.com</w:t>
              </w:r>
            </w:hyperlink>
          </w:p>
        </w:tc>
      </w:tr>
      <w:tr w:rsidR="00DA7B8E" w:rsidRPr="00735362" w14:paraId="608060B8" w14:textId="77777777" w:rsidTr="00DA7B8E">
        <w:tc>
          <w:tcPr>
            <w:tcW w:w="5411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04331960" w14:textId="77777777" w:rsidR="00DA7B8E" w:rsidRPr="00EC7B57" w:rsidRDefault="00DA7B8E" w:rsidP="00DA7B8E">
            <w:pPr>
              <w:shd w:val="clear" w:color="auto" w:fill="00B050"/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color w:val="FFFFFF" w:themeColor="background1"/>
                <w:sz w:val="26"/>
                <w:szCs w:val="26"/>
              </w:rPr>
            </w:pPr>
            <w:r w:rsidRPr="00EC7B57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Solution</w:t>
            </w:r>
          </w:p>
          <w:p w14:paraId="37612907" w14:textId="77777777" w:rsidR="00DA7B8E" w:rsidRPr="00E46357" w:rsidRDefault="00DA7B8E" w:rsidP="00DA7B8E">
            <w:pPr>
              <w:tabs>
                <w:tab w:val="left" w:pos="7815"/>
              </w:tabs>
              <w:jc w:val="center"/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 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color w:val="C00000"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x+4</m:t>
                    </m:r>
                  </m:e>
                </m:ra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    </m:t>
                </m:r>
              </m:oMath>
            </m:oMathPara>
          </w:p>
          <w:p w14:paraId="256FD161" w14:textId="77777777" w:rsidR="00DA7B8E" w:rsidRDefault="00DA7B8E" w:rsidP="00DA7B8E">
            <w:pPr>
              <w:tabs>
                <w:tab w:val="left" w:pos="7815"/>
              </w:tabs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1)</w:t>
            </w:r>
            <w:r w:rsidRPr="007306B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a)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 w:rsidRPr="007306B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f</m:t>
                  </m:r>
                </m:sub>
              </m:sSub>
            </m:oMath>
            <w:r w:rsidRPr="007306BB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 </w:t>
            </w:r>
          </w:p>
          <w:p w14:paraId="4DC035ED" w14:textId="77777777" w:rsidR="00DA7B8E" w:rsidRPr="000730FC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x∈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⟺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x+4≥0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⟺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6"/>
                    <w:szCs w:val="26"/>
                  </w:rPr>
                  <m:t>x≥-4</m:t>
                </m:r>
              </m:oMath>
            </m:oMathPara>
          </w:p>
          <w:p w14:paraId="61E1AE12" w14:textId="77777777" w:rsidR="00DA7B8E" w:rsidRPr="00E46357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val="fr-MA"/>
              </w:rPr>
            </w:pPr>
            <w:r w:rsidRPr="00E46357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Donc :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-4;+∞</m:t>
                  </m:r>
                </m:e>
              </m:d>
            </m:oMath>
          </w:p>
          <w:p w14:paraId="29DFD4BD" w14:textId="77777777" w:rsidR="00DA7B8E" w:rsidRDefault="00DA7B8E" w:rsidP="00DA7B8E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E463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b)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 w:rsidRPr="00E463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Dresser le tableau des variations de f  </w:t>
            </w:r>
          </w:p>
          <w:p w14:paraId="0AF1153B" w14:textId="77777777" w:rsidR="00DA7B8E" w:rsidRDefault="00DA7B8E" w:rsidP="00DA7B8E">
            <w:pPr>
              <w:tabs>
                <w:tab w:val="left" w:pos="7815"/>
              </w:tabs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w:r w:rsidRPr="00E46357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f est strictement croissante sur 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-4;+∞</m:t>
                  </m:r>
                </m:e>
              </m:d>
            </m:oMath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74"/>
              <w:gridCol w:w="711"/>
            </w:tblGrid>
            <w:tr w:rsidR="00DA7B8E" w:rsidRPr="002271C9" w14:paraId="43C5244B" w14:textId="77777777" w:rsidTr="00685FB1">
              <w:tc>
                <w:tcPr>
                  <w:tcW w:w="6323" w:type="dxa"/>
                </w:tcPr>
                <w:p w14:paraId="5DC81F3F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-4                                   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6163912C" w14:textId="77777777" w:rsidR="00DA7B8E" w:rsidRPr="002271C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336C87A3" w14:textId="77777777" w:rsidTr="00685FB1">
              <w:tc>
                <w:tcPr>
                  <w:tcW w:w="6323" w:type="dxa"/>
                </w:tcPr>
                <w:p w14:paraId="7D0E2CE1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091B20F8" wp14:editId="70CC8150">
                            <wp:simplePos x="0" y="0"/>
                            <wp:positionH relativeFrom="column">
                              <wp:posOffset>215265</wp:posOffset>
                            </wp:positionH>
                            <wp:positionV relativeFrom="paragraph">
                              <wp:posOffset>57149</wp:posOffset>
                            </wp:positionV>
                            <wp:extent cx="2257425" cy="228600"/>
                            <wp:effectExtent l="57150" t="95250" r="0" b="95250"/>
                            <wp:wrapNone/>
                            <wp:docPr id="224" name="Connecteur droit avec flèche 2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257425" cy="2286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A84B0C" id="Connecteur droit avec flèche 224" o:spid="_x0000_s1026" type="#_x0000_t32" style="position:absolute;margin-left:16.95pt;margin-top:4.5pt;width:177.75pt;height:18pt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</w:p>
                <w:p w14:paraId="23DCB990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>0</w:t>
                  </w:r>
                </w:p>
              </w:tc>
              <w:tc>
                <w:tcPr>
                  <w:tcW w:w="766" w:type="dxa"/>
                </w:tcPr>
                <w:p w14:paraId="65C78CAC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659C5A4B" w14:textId="77777777" w:rsidR="00DA7B8E" w:rsidRPr="000C68CB" w:rsidRDefault="00DA7B8E" w:rsidP="00DA7B8E">
            <w:pPr>
              <w:rPr>
                <w:rFonts w:asciiTheme="majorHAnsi" w:hAnsiTheme="majorHAnsi" w:cstheme="majorBidi"/>
                <w:b/>
                <w:bCs/>
                <w:sz w:val="25"/>
                <w:szCs w:val="25"/>
                <w:lang w:val="en-GB"/>
              </w:rPr>
            </w:pPr>
            <w:r w:rsidRPr="000C68C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en-GB"/>
              </w:rPr>
              <w:t>c)</w:t>
            </w:r>
            <w:r w:rsidRPr="000C68CB">
              <w:rPr>
                <w:rFonts w:asciiTheme="majorHAnsi" w:hAnsiTheme="majorHAnsi" w:cstheme="majorBidi"/>
                <w:b/>
                <w:bCs/>
                <w:sz w:val="25"/>
                <w:szCs w:val="25"/>
                <w:lang w:val="en-GB"/>
              </w:rPr>
              <w:t xml:space="preserve"> On a :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4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0</m:t>
                  </m:r>
                </m:e>
              </m:ra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en-GB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0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4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 xml:space="preserve"> 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0</m:t>
              </m:r>
            </m:oMath>
          </w:p>
          <w:p w14:paraId="3A40E688" w14:textId="77777777" w:rsidR="00DA7B8E" w:rsidRPr="00E46357" w:rsidRDefault="00DA7B8E" w:rsidP="00DA7B8E">
            <w:pP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0730FC">
              <w:rPr>
                <w:rFonts w:asciiTheme="majorHAnsi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w:drawing>
                <wp:inline distT="0" distB="0" distL="0" distR="0" wp14:anchorId="7089D53E" wp14:editId="6C64882B">
                  <wp:extent cx="3318510" cy="1247775"/>
                  <wp:effectExtent l="0" t="0" r="0" b="9525"/>
                  <wp:docPr id="226" name="Imag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38" b="38368"/>
                          <a:stretch/>
                        </pic:blipFill>
                        <pic:spPr bwMode="auto">
                          <a:xfrm>
                            <a:off x="0" y="0"/>
                            <a:ext cx="331851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D8CFD6" w14:textId="77777777" w:rsidR="00DA7B8E" w:rsidRDefault="00DA7B8E" w:rsidP="00DA7B8E">
            <w:pP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2)</w:t>
            </w:r>
            <w:r w:rsidRPr="00E463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Les mêmes questions pour la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3</m:t>
                  </m:r>
                </m:sup>
              </m:sSup>
            </m:oMath>
          </w:p>
          <w:p w14:paraId="26AA3C2E" w14:textId="77777777" w:rsidR="00DA7B8E" w:rsidRDefault="00DA7B8E" w:rsidP="00DA7B8E">
            <w:pPr>
              <w:tabs>
                <w:tab w:val="left" w:pos="7815"/>
              </w:tabs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7306B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a)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 w:rsidRPr="007306B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Déterminer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g</m:t>
                  </m:r>
                </m:sub>
              </m:sSub>
            </m:oMath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, on a : </w:t>
            </w:r>
            <w:r w:rsidRPr="007306BB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g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=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R</m:t>
              </m:r>
            </m:oMath>
            <w:r w:rsidRPr="007306BB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 </w:t>
            </w:r>
          </w:p>
          <w:p w14:paraId="6BD378B7" w14:textId="77777777" w:rsidR="00DA7B8E" w:rsidRDefault="00DA7B8E" w:rsidP="00DA7B8E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E463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b)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Le sens </w:t>
            </w:r>
            <w:r w:rsidRPr="00E463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des variations de </w: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g</w:t>
            </w:r>
            <w:r w:rsidRPr="00E463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</w:p>
          <w:p w14:paraId="2ACAF3AD" w14:textId="77777777" w:rsidR="00DA7B8E" w:rsidRDefault="00DA7B8E" w:rsidP="00DA7B8E">
            <w:pPr>
              <w:tabs>
                <w:tab w:val="left" w:pos="7815"/>
              </w:tabs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w:r>
              <w:rPr>
                <w:rFonts w:asciiTheme="majorHAnsi" w:hAnsiTheme="majorHAnsi"/>
                <w:b/>
                <w:bCs/>
                <w:sz w:val="25"/>
                <w:szCs w:val="25"/>
              </w:rPr>
              <w:t>g</w:t>
            </w:r>
            <w:r w:rsidRPr="00E46357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est strictement croissante </w:t>
            </w:r>
            <w:r>
              <w:rPr>
                <w:rFonts w:asciiTheme="majorHAnsi" w:hAnsiTheme="majorHAnsi"/>
                <w:b/>
                <w:bCs/>
                <w:sz w:val="25"/>
                <w:szCs w:val="25"/>
              </w:rPr>
              <w:t>sur</w:t>
            </w:r>
            <w:r w:rsidRPr="00E46357">
              <w:rPr>
                <w:rFonts w:asciiTheme="majorHAnsi" w:hAnsiTheme="majorHAnsi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R</m:t>
              </m:r>
            </m:oMath>
            <w:r>
              <w:rPr>
                <w:rFonts w:asciiTheme="majorHAnsi" w:eastAsiaTheme="minorEastAsia" w:hAnsiTheme="majorHAnsi"/>
                <w:b/>
                <w:sz w:val="26"/>
                <w:szCs w:val="26"/>
                <w:lang w:val="fr-MA"/>
              </w:rPr>
              <w:t xml:space="preserve"> ,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  <w:lang w:val="fr-MA"/>
                </w:rPr>
                <m:t>a=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2&gt;0</m:t>
              </m:r>
            </m:oMath>
          </w:p>
          <w:p w14:paraId="46F2FC9A" w14:textId="77777777" w:rsidR="00DA7B8E" w:rsidRDefault="00DA7B8E" w:rsidP="00DA7B8E">
            <w:pP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E463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c)Tracer la courbe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) </m:t>
              </m:r>
            </m:oMath>
            <w:r w:rsidRPr="00E463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de la fonctions f</w:t>
            </w:r>
          </w:p>
          <w:p w14:paraId="72D18818" w14:textId="77777777" w:rsidR="00DA7B8E" w:rsidRPr="000C68CB" w:rsidRDefault="00DA7B8E" w:rsidP="00DA7B8E">
            <w:pP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en-GB"/>
              </w:rPr>
            </w:pPr>
            <w:r w:rsidRPr="000C68CB">
              <w:rPr>
                <w:rFonts w:asciiTheme="majorHAnsi" w:hAnsiTheme="majorHAnsi" w:cstheme="majorBidi"/>
                <w:b/>
                <w:bCs/>
                <w:sz w:val="25"/>
                <w:szCs w:val="25"/>
                <w:lang w:val="en-GB"/>
              </w:rPr>
              <w:t xml:space="preserve">On a :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0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 xml:space="preserve">  ;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en-GB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=-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2</m:t>
              </m:r>
            </m:oMath>
          </w:p>
          <w:p w14:paraId="6B5EECFD" w14:textId="77777777" w:rsidR="00DA7B8E" w:rsidRPr="00E46357" w:rsidRDefault="00DA7B8E" w:rsidP="00DA7B8E">
            <w:pPr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</w:pPr>
            <w:r w:rsidRPr="000730FC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</w:rPr>
              <w:drawing>
                <wp:inline distT="0" distB="0" distL="0" distR="0" wp14:anchorId="488369AA" wp14:editId="5A9DA234">
                  <wp:extent cx="2838450" cy="1914525"/>
                  <wp:effectExtent l="0" t="0" r="0" b="9525"/>
                  <wp:docPr id="228" name="Imag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87" t="32654" r="5280" b="31811"/>
                          <a:stretch/>
                        </pic:blipFill>
                        <pic:spPr bwMode="auto">
                          <a:xfrm>
                            <a:off x="0" y="0"/>
                            <a:ext cx="283845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33B691E2" w14:textId="77777777" w:rsidR="00DA7B8E" w:rsidRPr="00B268D0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b</w:t>
            </w:r>
            <w:r w:rsidRPr="00B268D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) 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fog</m:t>
                  </m:r>
                </m:sub>
              </m:sSub>
            </m:oMath>
            <w:r w:rsidRPr="00B268D0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puis calculer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fog(x)</m:t>
              </m:r>
            </m:oMath>
          </w:p>
          <w:p w14:paraId="7E075B32" w14:textId="77777777" w:rsidR="00DA7B8E" w:rsidRPr="00B268D0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7030A0"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x∈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fog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 xml:space="preserve">g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>et  g(x)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f</m:t>
                    </m:r>
                  </m:sub>
                </m:sSub>
              </m:oMath>
            </m:oMathPara>
          </w:p>
          <w:p w14:paraId="7B429408" w14:textId="77777777" w:rsidR="00DA7B8E" w:rsidRPr="007306BB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7030A0"/>
                <w:sz w:val="25"/>
                <w:szCs w:val="25"/>
                <w:shd w:val="clear" w:color="auto" w:fill="FFFFFF" w:themeFill="background1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R-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et 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 xml:space="preserve">x+2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x+1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∈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R</m:t>
                </m:r>
              </m:oMath>
            </m:oMathPara>
          </w:p>
          <w:p w14:paraId="4435F54F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⟺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x≠-1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</m:t>
                </m:r>
              </m:oMath>
            </m:oMathPara>
          </w:p>
          <w:p w14:paraId="6510C205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Donc :    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fog</m:t>
                    </m:r>
                  </m:sub>
                </m:sSub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=R-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-1</m:t>
                    </m:r>
                  </m:e>
                </m:d>
              </m:oMath>
            </m:oMathPara>
          </w:p>
          <w:p w14:paraId="4EF0305A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 w:rsidRPr="008065F6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Calculons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fog(x)</m:t>
              </m:r>
            </m:oMath>
            <w:r w:rsidRPr="008065F6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sur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fog</m:t>
                  </m:r>
                </m:sub>
              </m:sSub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=R-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-1</m:t>
                  </m:r>
                </m:e>
              </m:d>
            </m:oMath>
          </w:p>
          <w:p w14:paraId="6F7BD42B" w14:textId="77777777" w:rsidR="00DA7B8E" w:rsidRPr="000C68CB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  <w:shd w:val="clear" w:color="auto" w:fill="FFFFFF" w:themeFill="background1"/>
                <w:lang w:val="en-GB"/>
              </w:rPr>
            </w:pPr>
            <w:r w:rsidRPr="000C68CB">
              <w:rPr>
                <w:rFonts w:asciiTheme="majorHAnsi" w:eastAsiaTheme="minorEastAsia" w:hAnsiTheme="majorHAnsi" w:cstheme="majorBidi"/>
                <w:b/>
                <w:sz w:val="26"/>
                <w:szCs w:val="26"/>
                <w:shd w:val="clear" w:color="auto" w:fill="FFFFFF" w:themeFill="background1"/>
                <w:lang w:val="en-GB"/>
              </w:rPr>
              <w:t xml:space="preserve">On a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fog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shd w:val="clear" w:color="auto" w:fill="FFFFFF" w:themeFill="background1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  <w:shd w:val="clear" w:color="auto" w:fill="FFFFFF" w:themeFill="background1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shd w:val="clear" w:color="auto" w:fill="FFFFFF" w:themeFill="background1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6"/>
                          <w:szCs w:val="26"/>
                          <w:shd w:val="clear" w:color="auto" w:fill="FFFFFF" w:themeFill="background1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6"/>
                          <w:szCs w:val="26"/>
                          <w:shd w:val="clear" w:color="auto" w:fill="FFFFFF" w:themeFill="background1"/>
                        </w:rPr>
                        <m:t>x</m:t>
                      </m:r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 xml:space="preserve"> </m:t>
              </m:r>
            </m:oMath>
          </w:p>
          <w:p w14:paraId="7C876FE7" w14:textId="77777777" w:rsidR="00DA7B8E" w:rsidRPr="007306BB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  <w:shd w:val="clear" w:color="auto" w:fill="FFFFFF" w:themeFill="background1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6"/>
                    <w:szCs w:val="26"/>
                    <w:shd w:val="clear" w:color="auto" w:fill="FFFFFF" w:themeFill="background1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 xml:space="preserve">x+2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x+1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)</m:t>
                </m:r>
              </m:oMath>
            </m:oMathPara>
          </w:p>
          <w:p w14:paraId="72DCDB8A" w14:textId="77777777" w:rsidR="00DA7B8E" w:rsidRPr="007306BB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color w:val="7030A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 xml:space="preserve">                          =(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color w:val="7030A0"/>
                        <w:sz w:val="25"/>
                        <w:szCs w:val="25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C00000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6"/>
                            <w:szCs w:val="26"/>
                          </w:rPr>
                          <m:t xml:space="preserve">x+2 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6"/>
                            <w:szCs w:val="26"/>
                          </w:rPr>
                          <m:t>x+1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-4(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 xml:space="preserve">x+2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x+1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)+3</m:t>
                </m:r>
              </m:oMath>
            </m:oMathPara>
          </w:p>
          <w:p w14:paraId="1DDF2942" w14:textId="77777777" w:rsidR="00DA7B8E" w:rsidRPr="00A46ACE" w:rsidRDefault="00DA7B8E" w:rsidP="00DA7B8E">
            <w:pPr>
              <w:shd w:val="clear" w:color="auto" w:fill="7030A0"/>
              <w:bidi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2A11AA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</w:t>
            </w: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5</w:t>
            </w:r>
          </w:p>
          <w:p w14:paraId="153E80A7" w14:textId="77777777" w:rsidR="00DA7B8E" w:rsidRDefault="00DA7B8E" w:rsidP="00DA7B8E">
            <w:pPr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Soient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f et g deux fonctions telles que :</w:t>
            </w:r>
          </w:p>
          <w:p w14:paraId="19DA3893" w14:textId="77777777" w:rsidR="00DA7B8E" w:rsidRDefault="00DA7B8E" w:rsidP="00DA7B8E">
            <w:pPr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 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x+4</m:t>
                    </m:r>
                  </m:e>
                </m:ra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et  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</m:t>
                </m:r>
              </m:oMath>
            </m:oMathPara>
          </w:p>
          <w:p w14:paraId="63B911D4" w14:textId="77777777" w:rsidR="00DA7B8E" w:rsidRDefault="00DA7B8E" w:rsidP="00DA7B8E">
            <w:pPr>
              <w:pStyle w:val="ListParagraph"/>
              <w:numPr>
                <w:ilvl w:val="0"/>
                <w:numId w:val="25"/>
              </w:numPr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a)</w:t>
            </w:r>
            <w:r w:rsidRPr="002A11AA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 </w:t>
            </w:r>
          </w:p>
          <w:p w14:paraId="4DEDD538" w14:textId="77777777" w:rsidR="00DA7B8E" w:rsidRPr="00A46ACE" w:rsidRDefault="00DA7B8E" w:rsidP="00DA7B8E">
            <w:pPr>
              <w:pStyle w:val="ListParagraph"/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b)</w:t>
            </w: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Dresser l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e</w:t>
            </w: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table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au</w:t>
            </w: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des variations de f  </w:t>
            </w:r>
          </w:p>
          <w:p w14:paraId="3819B211" w14:textId="77777777" w:rsidR="00DA7B8E" w:rsidRDefault="00DA7B8E" w:rsidP="00DA7B8E">
            <w:pPr>
              <w:pStyle w:val="ListParagraph"/>
              <w:shd w:val="clear" w:color="auto" w:fill="FDE9D9" w:themeFill="accent6" w:themeFillTint="33"/>
              <w:spacing w:line="276" w:lineRule="auto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5F6D87">
              <w:rPr>
                <w:rFonts w:asciiTheme="majorHAnsi" w:hAnsiTheme="majorHAnsi" w:cstheme="majorBidi"/>
                <w:b/>
                <w:bCs/>
                <w:color w:val="0070C0"/>
                <w:sz w:val="25"/>
                <w:szCs w:val="25"/>
              </w:rPr>
              <w:t>c)</w:t>
            </w:r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Tracer la courbe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) </m:t>
              </m:r>
            </m:oMath>
            <w:r w:rsidRPr="00A46ACE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de la fonctions f</w:t>
            </w:r>
          </w:p>
          <w:p w14:paraId="4CD0FF28" w14:textId="77777777" w:rsidR="00DA7B8E" w:rsidRDefault="00DA7B8E" w:rsidP="00DA7B8E">
            <w:pPr>
              <w:pStyle w:val="ListParagraph"/>
              <w:numPr>
                <w:ilvl w:val="0"/>
                <w:numId w:val="25"/>
              </w:num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Les mêmes questions pour la fonction g</w:t>
            </w:r>
          </w:p>
          <w:p w14:paraId="08D9783A" w14:textId="77777777" w:rsidR="00DA7B8E" w:rsidRPr="00073E99" w:rsidRDefault="00DA7B8E" w:rsidP="00DA7B8E">
            <w:pPr>
              <w:pStyle w:val="ListParagraph"/>
              <w:numPr>
                <w:ilvl w:val="0"/>
                <w:numId w:val="25"/>
              </w:num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112E2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gof</m:t>
                  </m:r>
                </m:sub>
              </m:sSub>
            </m:oMath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puis calculer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gof(x)</m:t>
              </m:r>
            </m:oMath>
          </w:p>
          <w:p w14:paraId="19E6029E" w14:textId="77777777" w:rsidR="00DA7B8E" w:rsidRPr="007306BB" w:rsidRDefault="00DA7B8E" w:rsidP="00DA7B8E">
            <w:pPr>
              <w:pStyle w:val="ListParagraph"/>
              <w:shd w:val="clear" w:color="auto" w:fill="FFFFCC"/>
              <w:spacing w:line="276" w:lineRule="auto"/>
              <w:ind w:left="0"/>
              <w:rPr>
                <w:rFonts w:asciiTheme="majorBidi" w:eastAsiaTheme="minorEastAsia" w:hAnsiTheme="majorBidi" w:cstheme="majorBidi"/>
                <w:b/>
                <w:color w:val="00B050"/>
                <w:sz w:val="26"/>
                <w:szCs w:val="26"/>
              </w:rPr>
            </w:pPr>
            <w:r w:rsidRPr="008065F6">
              <w:rPr>
                <w:rFonts w:asciiTheme="majorHAnsi" w:eastAsiaTheme="minorEastAsia" w:hAnsiTheme="majorHAnsi"/>
                <w:b/>
                <w:bCs/>
                <w:color w:val="7030A0"/>
                <w:sz w:val="26"/>
                <w:szCs w:val="26"/>
                <w:u w:val="double"/>
              </w:rPr>
              <w:t>Rappel 1</w:t>
            </w:r>
            <w:r>
              <w:rPr>
                <w:rFonts w:asciiTheme="majorHAnsi" w:eastAsiaTheme="minorEastAsia" w:hAnsiTheme="majorHAnsi"/>
                <w:b/>
                <w:bCs/>
                <w:color w:val="7030A0"/>
                <w:sz w:val="26"/>
                <w:szCs w:val="26"/>
                <w:u w:val="double"/>
              </w:rPr>
              <w:t>2</w:t>
            </w:r>
            <w:r w:rsidRPr="008065F6">
              <w:rPr>
                <w:rFonts w:asciiTheme="majorHAnsi" w:eastAsiaTheme="minorEastAsia" w:hAnsiTheme="majorHAnsi"/>
                <w:b/>
                <w:bCs/>
                <w:color w:val="7030A0"/>
                <w:sz w:val="26"/>
                <w:szCs w:val="26"/>
                <w:u w:val="double"/>
              </w:rPr>
              <w:t> :</w:t>
            </w:r>
            <w:r w:rsidRPr="008065F6"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</w:rPr>
              <w:t xml:space="preserve">  </w:t>
            </w:r>
          </w:p>
          <w:p w14:paraId="27FF2E0F" w14:textId="77777777" w:rsidR="00DA7B8E" w:rsidRPr="00E46357" w:rsidRDefault="00DA7B8E" w:rsidP="00DA7B8E">
            <w:pPr>
              <w:pStyle w:val="ListParagraph"/>
              <w:numPr>
                <w:ilvl w:val="0"/>
                <w:numId w:val="23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FF0000"/>
                <w:sz w:val="25"/>
                <w:szCs w:val="25"/>
              </w:rPr>
            </w:pPr>
            <w:r w:rsidRPr="00E463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Etude de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f:x↦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x+a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   /a∈IR.</m:t>
              </m:r>
            </m:oMath>
          </w:p>
          <w:p w14:paraId="0396B3F2" w14:textId="77777777" w:rsidR="00DA7B8E" w:rsidRPr="00E46357" w:rsidRDefault="00DA7B8E" w:rsidP="00DA7B8E">
            <w:p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sz w:val="25"/>
                <w:szCs w:val="25"/>
              </w:rPr>
            </w:pPr>
            <w:r w:rsidRPr="00E4635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La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E46357">
              <w:rPr>
                <w:rFonts w:asciiTheme="majorHAnsi" w:hAnsiTheme="majorHAnsi" w:cstheme="majorBidi"/>
                <w:b/>
                <w:sz w:val="25"/>
                <w:szCs w:val="25"/>
              </w:rPr>
              <w:t xml:space="preserve"> est strictement croissante sur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=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-a;+∞</m:t>
                  </m:r>
                </m:e>
              </m:d>
            </m:oMath>
          </w:p>
          <w:p w14:paraId="4781EAC2" w14:textId="77777777" w:rsidR="00DA7B8E" w:rsidRPr="007306BB" w:rsidRDefault="00DA7B8E" w:rsidP="00DA7B8E">
            <w:p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</w:pPr>
            <w:r w:rsidRPr="00A824A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5216" behindDoc="0" locked="0" layoutInCell="1" allowOverlap="1" wp14:anchorId="7461C840" wp14:editId="664C2D78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1151890</wp:posOffset>
                      </wp:positionV>
                      <wp:extent cx="542925" cy="247650"/>
                      <wp:effectExtent l="0" t="0" r="9525" b="0"/>
                      <wp:wrapNone/>
                      <wp:docPr id="24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CD5301" w14:textId="77777777" w:rsidR="00DA7B8E" w:rsidRPr="00E65367" w:rsidRDefault="00DA7B8E" w:rsidP="0091023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Pr="00E65367">
                                    <w:rPr>
                                      <w:b/>
                                      <w:bCs/>
                                    </w:rPr>
                                    <w:t>-a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1C840" id="Zone de texte 2" o:spid="_x0000_s1065" type="#_x0000_t202" style="position:absolute;margin-left:24.25pt;margin-top:90.7pt;width:42.75pt;height:19.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" stroked="f">
                      <v:textbox>
                        <w:txbxContent>
                          <w:p w14:paraId="59CD5301" w14:textId="77777777" w:rsidR="00DA7B8E" w:rsidRPr="00E65367" w:rsidRDefault="00DA7B8E" w:rsidP="0091023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</w:t>
                            </w:r>
                            <w:r w:rsidRPr="00E65367">
                              <w:rPr>
                                <w:b/>
                                <w:bCs/>
                              </w:rPr>
                              <w:t>-a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24A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6240" behindDoc="0" locked="0" layoutInCell="1" allowOverlap="1" wp14:anchorId="137935EE" wp14:editId="2C169D11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704215</wp:posOffset>
                      </wp:positionV>
                      <wp:extent cx="619125" cy="295275"/>
                      <wp:effectExtent l="0" t="0" r="9525" b="9525"/>
                      <wp:wrapNone/>
                      <wp:docPr id="24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8C368C" w14:textId="77777777" w:rsidR="00DA7B8E" w:rsidRDefault="00DA7B8E" w:rsidP="0091023A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935EE" id="_x0000_s1066" type="#_x0000_t202" style="position:absolute;margin-left:144.5pt;margin-top:55.45pt;width:48.75pt;height:23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" stroked="f">
                      <v:textbox>
                        <w:txbxContent>
                          <w:p w14:paraId="668C368C" w14:textId="77777777" w:rsidR="00DA7B8E" w:rsidRDefault="00DA7B8E" w:rsidP="0091023A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6B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La courbe (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) </m:t>
              </m:r>
            </m:oMath>
            <w:r w:rsidRPr="007306BB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A824A4">
              <w:rPr>
                <w:noProof/>
              </w:rPr>
              <w:drawing>
                <wp:inline distT="0" distB="0" distL="0" distR="0" wp14:anchorId="7A945217" wp14:editId="271E300C">
                  <wp:extent cx="3248025" cy="1152525"/>
                  <wp:effectExtent l="0" t="0" r="9525" b="9525"/>
                  <wp:docPr id="234" name="Imag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r="6725" b="10967"/>
                          <a:stretch/>
                        </pic:blipFill>
                        <pic:spPr bwMode="auto">
                          <a:xfrm>
                            <a:off x="0" y="0"/>
                            <a:ext cx="3248025" cy="115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4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5E17F5E2" w14:textId="77777777" w:rsidR="00DA7B8E" w:rsidRPr="008065F6" w:rsidRDefault="00DA7B8E" w:rsidP="00DA7B8E">
            <w:pPr>
              <w:pStyle w:val="ListParagraph"/>
              <w:shd w:val="clear" w:color="auto" w:fill="FFFFCC"/>
              <w:spacing w:line="276" w:lineRule="auto"/>
              <w:ind w:left="0"/>
              <w:rPr>
                <w:rFonts w:asciiTheme="majorBidi" w:eastAsiaTheme="minorEastAsia" w:hAnsiTheme="majorBidi" w:cstheme="majorBidi"/>
                <w:b/>
                <w:color w:val="00B050"/>
                <w:sz w:val="26"/>
                <w:szCs w:val="26"/>
              </w:rPr>
            </w:pPr>
            <w:r w:rsidRPr="008065F6">
              <w:rPr>
                <w:rFonts w:asciiTheme="majorHAnsi" w:eastAsiaTheme="minorEastAsia" w:hAnsiTheme="majorHAnsi"/>
                <w:b/>
                <w:bCs/>
                <w:color w:val="7030A0"/>
                <w:sz w:val="26"/>
                <w:szCs w:val="26"/>
                <w:u w:val="double"/>
              </w:rPr>
              <w:t>Rappel 11 :</w:t>
            </w:r>
            <w:r w:rsidRPr="008065F6"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</w:rPr>
              <w:t xml:space="preserve"> 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6"/>
                  <w:szCs w:val="26"/>
                </w:rPr>
                <m:t xml:space="preserve"> </m:t>
              </m:r>
            </m:oMath>
          </w:p>
          <w:p w14:paraId="5840BE09" w14:textId="77777777" w:rsidR="00DA7B8E" w:rsidRPr="008065F6" w:rsidRDefault="00DA7B8E" w:rsidP="00DA7B8E">
            <w:p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sz w:val="26"/>
                <w:szCs w:val="26"/>
                <w:shd w:val="clear" w:color="auto" w:fill="FFFFFF" w:themeFill="background1"/>
              </w:rPr>
            </w:pPr>
            <w:r w:rsidRPr="008065F6">
              <w:rPr>
                <w:rFonts w:asciiTheme="majorHAnsi" w:hAnsiTheme="majorHAnsi" w:cstheme="majorBidi"/>
                <w:b/>
                <w:bCs/>
                <w:color w:val="FF0000"/>
                <w:sz w:val="26"/>
                <w:szCs w:val="26"/>
                <w:shd w:val="clear" w:color="auto" w:fill="FFFFFF" w:themeFill="background1"/>
              </w:rPr>
              <w:t>La composée</w:t>
            </w:r>
            <w:r w:rsidRPr="008065F6"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FFFFFF" w:themeFill="background1"/>
              </w:rPr>
              <w:t xml:space="preserve"> des fonctions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 xml:space="preserve">f et g notée gof </m:t>
              </m:r>
            </m:oMath>
            <w:r w:rsidRPr="008065F6"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FFFFFF" w:themeFill="background1"/>
              </w:rPr>
              <w:t xml:space="preserve">est la fonction définie sur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I</m:t>
              </m:r>
            </m:oMath>
            <w:r w:rsidRPr="008065F6"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FFFFFF" w:themeFill="background1"/>
              </w:rPr>
              <w:t xml:space="preserve"> par  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∀x∈I; gof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shd w:val="clear" w:color="auto" w:fill="FFFFFF" w:themeFill="background1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=g(f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shd w:val="clear" w:color="auto" w:fill="FFFFFF" w:themeFill="background1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)</m:t>
              </m:r>
            </m:oMath>
          </w:p>
          <w:p w14:paraId="46C73E6E" w14:textId="77777777" w:rsidR="00DA7B8E" w:rsidRPr="008065F6" w:rsidRDefault="00DA7B8E" w:rsidP="00DA7B8E">
            <w:pPr>
              <w:shd w:val="clear" w:color="auto" w:fill="FFFF00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6"/>
                <w:szCs w:val="26"/>
                <w:shd w:val="clear" w:color="auto" w:fill="FFFFFF" w:themeFill="background1"/>
              </w:rPr>
            </w:pPr>
            <w:r w:rsidRPr="008065F6">
              <w:rPr>
                <w:rFonts w:asciiTheme="majorHAnsi" w:hAnsiTheme="majorHAnsi"/>
                <w:noProof/>
                <w:sz w:val="26"/>
                <w:szCs w:val="26"/>
              </w:rPr>
              <w:drawing>
                <wp:inline distT="0" distB="0" distL="0" distR="0" wp14:anchorId="4C260138" wp14:editId="69099869">
                  <wp:extent cx="3248025" cy="800100"/>
                  <wp:effectExtent l="0" t="0" r="9525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sharpenSoften amount="39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B2CFA9" w14:textId="77777777" w:rsidR="00DA7B8E" w:rsidRPr="008065F6" w:rsidRDefault="00DA7B8E" w:rsidP="00DA7B8E">
            <w:pPr>
              <w:pStyle w:val="ListParagraph"/>
              <w:numPr>
                <w:ilvl w:val="0"/>
                <w:numId w:val="22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7030A0"/>
                <w:sz w:val="26"/>
                <w:szCs w:val="26"/>
                <w:shd w:val="clear" w:color="auto" w:fill="FFFFFF" w:themeFill="background1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</w:rPr>
                    <m:t>x∈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gof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⟺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</w:rPr>
                <m:t>x∈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 xml:space="preserve">f 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  <w:lang w:val="fr-MA"/>
                </w:rPr>
                <m:t xml:space="preserve"> et f(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</w:rPr>
                <m:t>x)∈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g</m:t>
                  </m:r>
                </m:sub>
              </m:sSub>
            </m:oMath>
          </w:p>
          <w:p w14:paraId="3AD56E19" w14:textId="77777777" w:rsidR="00DA7B8E" w:rsidRPr="00B268D0" w:rsidRDefault="00DA7B8E" w:rsidP="00DA7B8E">
            <w:pPr>
              <w:pStyle w:val="ListParagraph"/>
              <w:numPr>
                <w:ilvl w:val="0"/>
                <w:numId w:val="22"/>
              </w:numPr>
              <w:shd w:val="clear" w:color="auto" w:fill="FFFFCC"/>
              <w:spacing w:line="276" w:lineRule="auto"/>
              <w:rPr>
                <w:rFonts w:asciiTheme="majorHAnsi" w:eastAsiaTheme="minorEastAsia" w:hAnsiTheme="majorHAnsi"/>
                <w:color w:val="C00000"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</w:rPr>
                    <m:t>x∈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fog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⟺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</w:rPr>
                <m:t>x∈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 xml:space="preserve">g 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  <w:lang w:val="fr-MA"/>
                </w:rPr>
                <m:t xml:space="preserve"> et g(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</w:rPr>
                <m:t>x)∈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7030A0"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lang w:val="fr-MA"/>
                    </w:rPr>
                    <m:t>f</m:t>
                  </m:r>
                </m:sub>
              </m:sSub>
            </m:oMath>
          </w:p>
          <w:p w14:paraId="28ED778C" w14:textId="77777777" w:rsidR="00DA7B8E" w:rsidRPr="00B268D0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4)</w:t>
            </w:r>
            <w:r w:rsidRPr="00B268D0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a) 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gof</m:t>
                  </m:r>
                </m:sub>
              </m:sSub>
            </m:oMath>
            <w:r w:rsidRPr="00B268D0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puis calculer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gof(x)</m:t>
              </m:r>
            </m:oMath>
          </w:p>
          <w:p w14:paraId="390FEDC2" w14:textId="77777777" w:rsidR="00DA7B8E" w:rsidRPr="00B268D0" w:rsidRDefault="00DA7B8E" w:rsidP="00DA7B8E">
            <w:pPr>
              <w:spacing w:line="276" w:lineRule="auto"/>
              <w:rPr>
                <w:rFonts w:asciiTheme="majorHAnsi" w:eastAsiaTheme="minorEastAsia" w:hAnsiTheme="majorHAnsi"/>
                <w:color w:val="C0000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 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x+3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et  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 xml:space="preserve">x+2 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x+1</m:t>
                    </m:r>
                  </m:den>
                </m:f>
              </m:oMath>
            </m:oMathPara>
          </w:p>
          <w:p w14:paraId="3320F249" w14:textId="77777777" w:rsidR="00DA7B8E" w:rsidRPr="007B1619" w:rsidRDefault="00DA7B8E" w:rsidP="00DA7B8E">
            <w:pPr>
              <w:pStyle w:val="ListParagraph"/>
              <w:spacing w:line="276" w:lineRule="auto"/>
              <w:ind w:left="0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On a : 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f</m:t>
                    </m:r>
                  </m:sub>
                </m:sSub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=R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et  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g</m:t>
                    </m:r>
                  </m:sub>
                </m:sSub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=R-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-1</m:t>
                    </m:r>
                  </m:e>
                </m:d>
              </m:oMath>
            </m:oMathPara>
          </w:p>
          <w:p w14:paraId="11FBA6F3" w14:textId="77777777" w:rsidR="00DA7B8E" w:rsidRPr="00B268D0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7030A0"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x∈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gof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 xml:space="preserve">f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  et  f(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x)∈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g</m:t>
                    </m:r>
                  </m:sub>
                </m:sSub>
              </m:oMath>
            </m:oMathPara>
          </w:p>
          <w:p w14:paraId="7E40763D" w14:textId="77777777" w:rsidR="00DA7B8E" w:rsidRPr="008065F6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7030A0"/>
                <w:sz w:val="25"/>
                <w:szCs w:val="25"/>
                <w:shd w:val="clear" w:color="auto" w:fill="FFFFFF" w:themeFill="background1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R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et  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x+3)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∈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R-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-1</m:t>
                    </m:r>
                  </m:e>
                </m:d>
              </m:oMath>
            </m:oMathPara>
          </w:p>
          <w:p w14:paraId="0A050AAF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R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et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x+3≠-1</m:t>
                </m:r>
              </m:oMath>
            </m:oMathPara>
          </w:p>
          <w:p w14:paraId="7E778D40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R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et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x+4≠0</m:t>
                </m:r>
              </m:oMath>
            </m:oMathPara>
          </w:p>
          <w:p w14:paraId="4B72BA7F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R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et 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(x-2)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≠0</m:t>
                </m:r>
              </m:oMath>
            </m:oMathPara>
          </w:p>
          <w:p w14:paraId="0B6989DC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R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et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x-2≠0</m:t>
                </m:r>
              </m:oMath>
            </m:oMathPara>
          </w:p>
          <w:p w14:paraId="6ADA69BA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R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et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x≠2</m:t>
                </m:r>
              </m:oMath>
            </m:oMathPara>
          </w:p>
          <w:p w14:paraId="5816F63C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Donc :    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gof</m:t>
                    </m:r>
                  </m:sub>
                </m:sSub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=R-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e>
                </m:d>
              </m:oMath>
            </m:oMathPara>
          </w:p>
          <w:p w14:paraId="03F14AC5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 w:rsidRPr="008065F6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Calculons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gof(x)</m:t>
              </m:r>
            </m:oMath>
            <w:r w:rsidRPr="008065F6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sur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gof</m:t>
                  </m:r>
                </m:sub>
              </m:sSub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=R-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e>
              </m:d>
            </m:oMath>
          </w:p>
          <w:p w14:paraId="5ACE1B6A" w14:textId="77777777" w:rsidR="00DA7B8E" w:rsidRPr="000C68CB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  <w:shd w:val="clear" w:color="auto" w:fill="FFFFFF" w:themeFill="background1"/>
                <w:lang w:val="en-GB"/>
              </w:rPr>
            </w:pPr>
            <w:r w:rsidRPr="000C68CB">
              <w:rPr>
                <w:rFonts w:asciiTheme="majorHAnsi" w:eastAsiaTheme="minorEastAsia" w:hAnsiTheme="majorHAnsi" w:cstheme="majorBidi"/>
                <w:b/>
                <w:sz w:val="26"/>
                <w:szCs w:val="26"/>
                <w:shd w:val="clear" w:color="auto" w:fill="FFFFFF" w:themeFill="background1"/>
                <w:lang w:val="en-GB"/>
              </w:rPr>
              <w:t xml:space="preserve">On a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gof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shd w:val="clear" w:color="auto" w:fill="FFFFFF" w:themeFill="background1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>(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  <w:shd w:val="clear" w:color="auto" w:fill="FFFFFF" w:themeFill="background1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7030A0"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7030A0"/>
                      <w:sz w:val="26"/>
                      <w:szCs w:val="26"/>
                      <w:shd w:val="clear" w:color="auto" w:fill="FFFFFF" w:themeFill="background1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>)</m:t>
              </m:r>
            </m:oMath>
          </w:p>
          <w:p w14:paraId="2FFEA606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6"/>
                <w:szCs w:val="26"/>
                <w:shd w:val="clear" w:color="auto" w:fill="FFFFFF" w:themeFill="background1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  <w:lang w:val="en-GB"/>
                  </w:rPr>
                  <m:t xml:space="preserve">                         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=g(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color w:val="7030A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x+3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)</m:t>
                </m:r>
              </m:oMath>
            </m:oMathPara>
          </w:p>
          <w:p w14:paraId="5733F8F6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 xml:space="preserve">            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color w:val="7030A0"/>
                            <w:sz w:val="25"/>
                            <w:szCs w:val="25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color w:val="7030A0"/>
                                <w:sz w:val="25"/>
                                <w:szCs w:val="25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color w:val="7030A0"/>
                                <w:sz w:val="25"/>
                                <w:szCs w:val="25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color w:val="7030A0"/>
                                <w:sz w:val="25"/>
                                <w:szCs w:val="25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7030A0"/>
                            <w:sz w:val="25"/>
                            <w:szCs w:val="25"/>
                          </w:rPr>
                          <m:t>-4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7030A0"/>
                            <w:sz w:val="25"/>
                            <w:szCs w:val="25"/>
                          </w:rPr>
                          <m:t>x+3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 xml:space="preserve">+2 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7030A0"/>
                            <w:sz w:val="25"/>
                            <w:szCs w:val="25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color w:val="7030A0"/>
                                <w:sz w:val="25"/>
                                <w:szCs w:val="25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color w:val="7030A0"/>
                                <w:sz w:val="25"/>
                                <w:szCs w:val="25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color w:val="7030A0"/>
                                <w:sz w:val="25"/>
                                <w:szCs w:val="25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7030A0"/>
                            <w:sz w:val="25"/>
                            <w:szCs w:val="25"/>
                          </w:rPr>
                          <m:t>-4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7030A0"/>
                            <w:sz w:val="25"/>
                            <w:szCs w:val="25"/>
                          </w:rPr>
                          <m:t>x+3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+1</m:t>
                    </m:r>
                  </m:den>
                </m:f>
              </m:oMath>
            </m:oMathPara>
          </w:p>
          <w:p w14:paraId="7FE2EBD3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color w:val="C00000"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 xml:space="preserve">                          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7030A0"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7030A0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7030A0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-4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x+5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 xml:space="preserve"> 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7030A0"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7030A0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7030A0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-4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x+4</m:t>
                    </m:r>
                  </m:den>
                </m:f>
              </m:oMath>
            </m:oMathPara>
          </w:p>
          <w:p w14:paraId="3F7E0486" w14:textId="77777777" w:rsidR="00DA7B8E" w:rsidRPr="00735362" w:rsidRDefault="00DA7B8E" w:rsidP="00DA7B8E">
            <w:pPr>
              <w:spacing w:line="276" w:lineRule="auto"/>
              <w:rPr>
                <w:rFonts w:asciiTheme="majorHAnsi" w:eastAsiaTheme="minorEastAsia" w:hAnsiTheme="majorHAnsi"/>
                <w:color w:val="C00000"/>
                <w:sz w:val="25"/>
                <w:szCs w:val="25"/>
                <w:rtl/>
              </w:rPr>
            </w:pPr>
          </w:p>
        </w:tc>
      </w:tr>
    </w:tbl>
    <w:p w14:paraId="380B5D18" w14:textId="77777777" w:rsidR="0091023A" w:rsidRDefault="0091023A" w:rsidP="0091023A">
      <w:pPr>
        <w:bidi/>
        <w:rPr>
          <w:rFonts w:ascii="Amiri" w:hAnsi="Amiri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47"/>
        <w:gridCol w:w="5346"/>
        <w:gridCol w:w="5346"/>
      </w:tblGrid>
      <w:tr w:rsidR="00DA7B8E" w:rsidRPr="00E956AE" w14:paraId="6E609060" w14:textId="77777777" w:rsidTr="00685FB1">
        <w:tc>
          <w:tcPr>
            <w:tcW w:w="534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26FF2AED" w14:textId="277EE84B" w:rsidR="00DA7B8E" w:rsidRPr="00E956AE" w:rsidRDefault="00DA7B8E" w:rsidP="00DA7B8E">
            <w:pPr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lastRenderedPageBreak/>
              <w:t xml:space="preserve"> 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    1 BAC SC     </w:t>
            </w:r>
            <w:r w:rsidRPr="000C68CB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    </w:t>
            </w:r>
            <w:r w:rsidRPr="000C68CB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lang w:val="en-GB"/>
              </w:rPr>
              <w:t xml:space="preserve">Page : 06 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261E8B55" w14:textId="77777777" w:rsidR="00DA7B8E" w:rsidRPr="00E956AE" w:rsidRDefault="00DA7B8E" w:rsidP="00DA7B8E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Série 02 </w:t>
            </w:r>
            <w:r w:rsidRPr="00E956AE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</w:rPr>
              <w:t>: Généralités sur les fonctions</w:t>
            </w: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7CD40F6C" w14:textId="75825576" w:rsidR="00DA7B8E" w:rsidRPr="00E956AE" w:rsidRDefault="00DA7B8E" w:rsidP="00DA7B8E">
            <w:pPr>
              <w:bidi/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rtl/>
              </w:rPr>
            </w:pPr>
            <w:hyperlink r:id="rId49" w:history="1">
              <w:r w:rsidRPr="00DA7B8E">
                <w:rPr>
                  <w:rStyle w:val="Hyperlink"/>
                  <w:rFonts w:asciiTheme="majorHAnsi" w:hAnsiTheme="majorHAnsi" w:cs="Andalus"/>
                  <w:b/>
                  <w:bCs/>
                  <w:sz w:val="28"/>
                  <w:szCs w:val="28"/>
                </w:rPr>
                <w:t>www.dorosmaroc.com</w:t>
              </w:r>
            </w:hyperlink>
          </w:p>
        </w:tc>
      </w:tr>
      <w:tr w:rsidR="00DA7B8E" w:rsidRPr="00735362" w14:paraId="2D99945A" w14:textId="77777777" w:rsidTr="00685FB1">
        <w:tc>
          <w:tcPr>
            <w:tcW w:w="5347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098FB3AE" w14:textId="77777777" w:rsidR="00DA7B8E" w:rsidRPr="0052447E" w:rsidRDefault="00DA7B8E" w:rsidP="00DA7B8E">
            <w:pPr>
              <w:pStyle w:val="ListParagraph"/>
              <w:shd w:val="clear" w:color="auto" w:fill="FFFFCC"/>
              <w:spacing w:line="276" w:lineRule="auto"/>
              <w:ind w:left="0"/>
              <w:rPr>
                <w:rFonts w:asciiTheme="majorBidi" w:eastAsiaTheme="minorEastAsia" w:hAnsiTheme="majorBidi" w:cstheme="majorBidi"/>
                <w:b/>
                <w:color w:val="00B050"/>
                <w:sz w:val="26"/>
                <w:szCs w:val="26"/>
              </w:rPr>
            </w:pPr>
            <w:r w:rsidRPr="008065F6">
              <w:rPr>
                <w:rFonts w:asciiTheme="majorHAnsi" w:eastAsiaTheme="minorEastAsia" w:hAnsiTheme="majorHAnsi"/>
                <w:b/>
                <w:bCs/>
                <w:color w:val="7030A0"/>
                <w:sz w:val="26"/>
                <w:szCs w:val="26"/>
                <w:u w:val="double"/>
              </w:rPr>
              <w:t>Rappel 1</w:t>
            </w:r>
            <w:r>
              <w:rPr>
                <w:rFonts w:asciiTheme="majorHAnsi" w:eastAsiaTheme="minorEastAsia" w:hAnsiTheme="majorHAnsi"/>
                <w:b/>
                <w:bCs/>
                <w:color w:val="7030A0"/>
                <w:sz w:val="26"/>
                <w:szCs w:val="26"/>
                <w:u w:val="double"/>
              </w:rPr>
              <w:t>2</w:t>
            </w:r>
            <w:r w:rsidRPr="008065F6">
              <w:rPr>
                <w:rFonts w:asciiTheme="majorHAnsi" w:eastAsiaTheme="minorEastAsia" w:hAnsiTheme="majorHAnsi"/>
                <w:b/>
                <w:bCs/>
                <w:color w:val="7030A0"/>
                <w:sz w:val="26"/>
                <w:szCs w:val="26"/>
                <w:u w:val="double"/>
              </w:rPr>
              <w:t> :</w:t>
            </w:r>
            <w:r w:rsidRPr="008065F6"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</w:rPr>
              <w:t xml:space="preserve"> 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6"/>
                  <w:szCs w:val="26"/>
                </w:rPr>
                <m:t xml:space="preserve"> </m:t>
              </m:r>
            </m:oMath>
          </w:p>
          <w:p w14:paraId="68ECD6FA" w14:textId="77777777" w:rsidR="00DA7B8E" w:rsidRPr="00A16B3C" w:rsidRDefault="00DA7B8E" w:rsidP="00DA7B8E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A16B3C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Taux de variations d’une fonction </w:t>
            </w:r>
          </w:p>
          <w:p w14:paraId="61001A92" w14:textId="77777777" w:rsidR="00DA7B8E" w:rsidRPr="003C6085" w:rsidRDefault="00DA7B8E" w:rsidP="00DA7B8E">
            <w:p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Pour étudier les variations d’une fonction sur un intervalle I, on calcule T le taux de </w:t>
            </w:r>
          </w:p>
          <w:p w14:paraId="5C084681" w14:textId="77777777" w:rsidR="00DA7B8E" w:rsidRPr="003C6085" w:rsidRDefault="00DA7B8E" w:rsidP="00DA7B8E">
            <w:p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variations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T=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y</m:t>
                      </m:r>
                    </m:e>
                  </m:d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y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avec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≠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y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.</m:t>
              </m:r>
            </m:oMath>
          </w:p>
          <w:p w14:paraId="4485992E" w14:textId="77777777" w:rsidR="00DA7B8E" w:rsidRPr="003C6085" w:rsidRDefault="00DA7B8E" w:rsidP="00DA7B8E">
            <w:pPr>
              <w:pStyle w:val="ListParagraph"/>
              <w:numPr>
                <w:ilvl w:val="0"/>
                <w:numId w:val="28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T&gt;0</m:t>
              </m:r>
            </m:oMath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sur I </w:t>
            </w: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strictement croissante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sur I </w:t>
            </w:r>
          </w:p>
          <w:p w14:paraId="54525D24" w14:textId="77777777" w:rsidR="00DA7B8E" w:rsidRPr="003C6085" w:rsidRDefault="00DA7B8E" w:rsidP="00DA7B8E">
            <w:pPr>
              <w:pStyle w:val="ListParagraph"/>
              <w:numPr>
                <w:ilvl w:val="0"/>
                <w:numId w:val="28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T&lt;0</m:t>
              </m:r>
            </m:oMath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sur I </w:t>
            </w: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est strictement décroissante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sur I</w:t>
            </w:r>
          </w:p>
          <w:p w14:paraId="76CC0956" w14:textId="77777777" w:rsidR="00DA7B8E" w:rsidRPr="003C6085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</w:rPr>
            </w:pPr>
            <w:r w:rsidRPr="00181AE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shd w:val="clear" w:color="auto" w:fill="FFFFFF" w:themeFill="background1"/>
              </w:rPr>
              <w:t xml:space="preserve"> la monotonie et la parité d’une fonctions</w:t>
            </w:r>
            <w:r w:rsidRPr="003C6085">
              <w:rPr>
                <w:rFonts w:asciiTheme="majorHAnsi" w:hAnsiTheme="majorHAnsi" w:cstheme="majorBidi"/>
                <w:b/>
                <w:bCs/>
                <w:color w:val="00B050"/>
                <w:sz w:val="25"/>
                <w:szCs w:val="25"/>
              </w:rPr>
              <w:t xml:space="preserve">  </w:t>
            </w:r>
          </w:p>
          <w:p w14:paraId="0C8F3197" w14:textId="77777777" w:rsidR="00DA7B8E" w:rsidRPr="003C6085" w:rsidRDefault="00DA7B8E" w:rsidP="00DA7B8E">
            <w:pPr>
              <w:shd w:val="clear" w:color="auto" w:fill="FFFFCC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f une fonction tel que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=I∪J </m:t>
              </m:r>
            </m:oMath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avec I et J sont des intervalles symétrique par rapport à zéro</w:t>
            </w:r>
          </w:p>
          <w:p w14:paraId="6C6E1F61" w14:textId="77777777" w:rsidR="00DA7B8E" w:rsidRPr="003C6085" w:rsidRDefault="00DA7B8E" w:rsidP="00DA7B8E">
            <w:pPr>
              <w:pStyle w:val="ListParagraph"/>
              <w:numPr>
                <w:ilvl w:val="0"/>
                <w:numId w:val="29"/>
              </w:numPr>
              <w:shd w:val="clear" w:color="auto" w:fill="FFFFCC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Si f est paire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alors le sens des variations de f sont opposées sur I et J</w:t>
            </w:r>
          </w:p>
          <w:p w14:paraId="57B6CEE9" w14:textId="77777777" w:rsidR="00DA7B8E" w:rsidRPr="0052447E" w:rsidRDefault="00DA7B8E" w:rsidP="00DA7B8E">
            <w:pPr>
              <w:pStyle w:val="ListParagraph"/>
              <w:numPr>
                <w:ilvl w:val="0"/>
                <w:numId w:val="29"/>
              </w:numPr>
              <w:shd w:val="clear" w:color="auto" w:fill="FFFFCC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Si f est impaire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  <w:r w:rsidRPr="003C6085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alors le sens des variations de f sont les même  sur I et J</w:t>
            </w:r>
          </w:p>
          <w:p w14:paraId="1B2CB875" w14:textId="77777777" w:rsidR="00DA7B8E" w:rsidRPr="006D4427" w:rsidRDefault="00DA7B8E" w:rsidP="00DA7B8E">
            <w:p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4)</w:t>
            </w:r>
            <w:r w:rsidRPr="006D442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Montrer que pour tout x ;y dans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R</m:t>
              </m:r>
            </m:oMath>
          </w:p>
          <w:p w14:paraId="1DAD24FE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-f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y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1-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xy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y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color w:val="C00000"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C00000"/>
                              <w:sz w:val="25"/>
                              <w:szCs w:val="25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color w:val="C00000"/>
                              <w:sz w:val="25"/>
                              <w:szCs w:val="25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color w:val="C00000"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color w:val="C00000"/>
                              <w:sz w:val="25"/>
                              <w:szCs w:val="25"/>
                            </w:rPr>
                            <m:t>y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color w:val="C00000"/>
                              <w:sz w:val="25"/>
                              <w:szCs w:val="25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+1</m:t>
                      </m:r>
                    </m:e>
                  </m:d>
                </m:den>
              </m:f>
            </m:oMath>
            <w:r w:rsidRPr="00D207B9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,puis en déduire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f</m:t>
                  </m:r>
                </m:sub>
              </m:sSub>
            </m:oMath>
          </w:p>
          <w:p w14:paraId="1670D880" w14:textId="77777777" w:rsidR="00DA7B8E" w:rsidRPr="006D4427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-f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2y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+1</m:t>
                    </m:r>
                  </m:den>
                </m:f>
              </m:oMath>
            </m:oMathPara>
          </w:p>
          <w:p w14:paraId="022E7122" w14:textId="77777777" w:rsidR="00DA7B8E" w:rsidRPr="006D4427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   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2x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</m:den>
                </m:f>
              </m:oMath>
            </m:oMathPara>
          </w:p>
          <w:p w14:paraId="4AB6D588" w14:textId="77777777" w:rsidR="00DA7B8E" w:rsidRPr="006D4427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   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2x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+2x-2y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-2y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</m:den>
                </m:f>
              </m:oMath>
            </m:oMathPara>
          </w:p>
          <w:p w14:paraId="632A9461" w14:textId="77777777" w:rsidR="00DA7B8E" w:rsidRPr="006D4427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   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2x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-2y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+2x-2y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</m:den>
                </m:f>
              </m:oMath>
            </m:oMathPara>
          </w:p>
          <w:p w14:paraId="738B3323" w14:textId="77777777" w:rsidR="00DA7B8E" w:rsidRPr="006D4427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   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-2xy(x-y)+2(x-y)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</m:den>
                </m:f>
              </m:oMath>
            </m:oMathPara>
          </w:p>
          <w:p w14:paraId="3E35C71E" w14:textId="77777777" w:rsidR="00DA7B8E" w:rsidRPr="006D4427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rtl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   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xy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x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3024980D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-1=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-1</m:t>
                </m:r>
              </m:oMath>
            </m:oMathPara>
          </w:p>
          <w:p w14:paraId="06E9EF83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2x-(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</m:t>
                    </m:r>
                  </m:den>
                </m:f>
              </m:oMath>
            </m:oMathPara>
          </w:p>
          <w:p w14:paraId="57961E53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2x-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</m:t>
                    </m:r>
                  </m:den>
                </m:f>
              </m:oMath>
            </m:oMathPara>
          </w:p>
          <w:p w14:paraId="351636A9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(x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-2x+1)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</m:t>
                    </m:r>
                  </m:den>
                </m:f>
              </m:oMath>
            </m:oMathPara>
          </w:p>
          <w:p w14:paraId="303BC970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(x-1)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≤0</m:t>
                </m:r>
              </m:oMath>
            </m:oMathPara>
          </w:p>
          <w:p w14:paraId="00AB9194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Donc : 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≤0</m:t>
                </m:r>
              </m:oMath>
            </m:oMathPara>
          </w:p>
          <w:p w14:paraId="50FC7D9B" w14:textId="77777777" w:rsidR="00DA7B8E" w:rsidRPr="00401DAF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Donc : 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≤1</m:t>
                </m:r>
              </m:oMath>
            </m:oMathPara>
          </w:p>
          <w:p w14:paraId="016B8EE9" w14:textId="77777777" w:rsidR="00DA7B8E" w:rsidRPr="0052447E" w:rsidRDefault="00DA7B8E" w:rsidP="00DA7B8E">
            <w:pP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2)</w:t>
            </w:r>
            <w:r w:rsidRPr="0052447E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Montrer que f est minorée par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-1</m:t>
              </m:r>
            </m:oMath>
            <w:r w:rsidRPr="0052447E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R</m:t>
              </m:r>
            </m:oMath>
            <w:r w:rsidRPr="0052447E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  </w:t>
            </w:r>
          </w:p>
          <w:p w14:paraId="1656394B" w14:textId="77777777" w:rsidR="00DA7B8E" w:rsidRPr="00401DAF" w:rsidRDefault="00DA7B8E" w:rsidP="00DA7B8E">
            <w:pP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01DAF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</w:p>
          <w:p w14:paraId="04E0B204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-(-1)=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+1</m:t>
                </m:r>
              </m:oMath>
            </m:oMathPara>
          </w:p>
          <w:p w14:paraId="3B19F22C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2x+(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</m:t>
                    </m:r>
                  </m:den>
                </m:f>
              </m:oMath>
            </m:oMathPara>
          </w:p>
          <w:p w14:paraId="6D6C5258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2x+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</m:t>
                    </m:r>
                  </m:den>
                </m:f>
              </m:oMath>
            </m:oMathPara>
          </w:p>
          <w:p w14:paraId="6F9FDFB8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(x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+2x+1)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</m:t>
                    </m:r>
                  </m:den>
                </m:f>
              </m:oMath>
            </m:oMathPara>
          </w:p>
          <w:p w14:paraId="63568975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(x+1)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≥0</m:t>
                </m:r>
              </m:oMath>
            </m:oMathPara>
          </w:p>
          <w:p w14:paraId="09E431D6" w14:textId="77777777" w:rsidR="00DA7B8E" w:rsidRPr="00401DAF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Donc : 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+1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≥0</m:t>
                </m:r>
              </m:oMath>
            </m:oMathPara>
          </w:p>
          <w:p w14:paraId="12589A8A" w14:textId="77777777" w:rsidR="00DA7B8E" w:rsidRPr="00401DAF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Donc : 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≥-1</m:t>
                </m:r>
              </m:oMath>
            </m:oMathPara>
          </w:p>
          <w:p w14:paraId="6C2D51A8" w14:textId="77777777" w:rsidR="00DA7B8E" w:rsidRPr="0052447E" w:rsidRDefault="00DA7B8E" w:rsidP="00DA7B8E">
            <w:pP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3)</w:t>
            </w:r>
            <w:r w:rsidRPr="0052447E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Etudier la parité du fonction f</w:t>
            </w:r>
          </w:p>
          <w:p w14:paraId="21A29CB5" w14:textId="77777777" w:rsidR="00DA7B8E" w:rsidRPr="00637159" w:rsidRDefault="00DA7B8E" w:rsidP="00DA7B8E">
            <w:pPr>
              <w:spacing w:line="276" w:lineRule="auto"/>
              <w:jc w:val="both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637159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R</m:t>
              </m:r>
            </m:oMath>
          </w:p>
          <w:p w14:paraId="76629D33" w14:textId="77777777" w:rsidR="00DA7B8E" w:rsidRPr="00637159" w:rsidRDefault="00DA7B8E" w:rsidP="00DA7B8E">
            <w:pPr>
              <w:spacing w:line="276" w:lineRule="auto"/>
              <w:jc w:val="both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w:r w:rsidRPr="00637159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On a 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-x∈</m:t>
              </m:r>
              <m:r>
                <m:rPr>
                  <m:scr m:val="double-struck"/>
                  <m:sty m:val="b"/>
                </m:rPr>
                <w:rPr>
                  <w:rFonts w:ascii="Cambria Math" w:eastAsiaTheme="minorEastAsia" w:hAnsi="Cambria Math"/>
                  <w:sz w:val="25"/>
                  <w:szCs w:val="25"/>
                </w:rPr>
                <m:t>R</m:t>
              </m:r>
            </m:oMath>
            <w:r w:rsidRPr="00637159"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  <w:t xml:space="preserve">   et on a : </w:t>
            </w:r>
          </w:p>
          <w:p w14:paraId="40359860" w14:textId="77777777" w:rsidR="00DA7B8E" w:rsidRPr="00637159" w:rsidRDefault="00DA7B8E" w:rsidP="00DA7B8E">
            <w:pPr>
              <w:pStyle w:val="ListParagraph"/>
              <w:spacing w:line="276" w:lineRule="auto"/>
              <w:ind w:left="360"/>
              <w:jc w:val="both"/>
              <w:rPr>
                <w:rFonts w:asciiTheme="majorHAnsi" w:eastAsiaTheme="minorEastAsia" w:hAnsiTheme="majorHAns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5"/>
                        <w:szCs w:val="25"/>
                      </w:rPr>
                      <m:t>-x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5"/>
                            <w:szCs w:val="25"/>
                          </w:rPr>
                          <m:t>(-x)</m:t>
                        </m:r>
                      </m:e>
                      <m:sup/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5"/>
                            <w:szCs w:val="25"/>
                          </w:rPr>
                          <m:t>(-x)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 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+1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5"/>
                    <w:szCs w:val="25"/>
                  </w:rPr>
                  <m:t xml:space="preserve">   =f(x)</m:t>
                </m:r>
              </m:oMath>
            </m:oMathPara>
          </w:p>
          <w:p w14:paraId="6323759D" w14:textId="77777777" w:rsidR="00DA7B8E" w:rsidRPr="00637159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  <w:rtl/>
              </w:rPr>
            </w:pPr>
            <w:r>
              <w:rPr>
                <w:rFonts w:asciiTheme="majorHAnsi" w:eastAsiaTheme="minorEastAsia" w:hAnsiTheme="majorHAnsi"/>
                <w:b/>
                <w:bCs/>
                <w:color w:val="C00000"/>
                <w:sz w:val="25"/>
                <w:szCs w:val="25"/>
              </w:rPr>
              <w:t>Donc la fonction f est impaire</w:t>
            </w:r>
          </w:p>
        </w:tc>
        <w:tc>
          <w:tcPr>
            <w:tcW w:w="5346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6263E099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3)</w:t>
            </w:r>
            <w:r w:rsidRPr="00E463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a) 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gof</m:t>
                  </m:r>
                </m:sub>
              </m:sSub>
            </m:oMath>
            <w:r w:rsidRPr="00E46357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puis calculer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gof(x)</m:t>
              </m:r>
            </m:oMath>
          </w:p>
          <w:p w14:paraId="2CAC423F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 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x+4</m:t>
                    </m:r>
                  </m:e>
                </m:ra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et  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3</m:t>
                    </m:r>
                  </m:sup>
                </m:sSup>
              </m:oMath>
            </m:oMathPara>
          </w:p>
          <w:p w14:paraId="67763D9B" w14:textId="77777777" w:rsidR="00DA7B8E" w:rsidRPr="007B1619" w:rsidRDefault="00DA7B8E" w:rsidP="00DA7B8E">
            <w:pPr>
              <w:pStyle w:val="ListParagraph"/>
              <w:spacing w:line="276" w:lineRule="auto"/>
              <w:ind w:left="0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On a : 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-4;+∞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 xml:space="preserve">  et  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g</m:t>
                    </m:r>
                  </m:sub>
                </m:sSub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=R</m:t>
                </m:r>
              </m:oMath>
            </m:oMathPara>
          </w:p>
          <w:p w14:paraId="3E265187" w14:textId="77777777" w:rsidR="00DA7B8E" w:rsidRPr="00B268D0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7030A0"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x∈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gof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 xml:space="preserve">f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  et  f(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x)∈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g</m:t>
                    </m:r>
                  </m:sub>
                </m:sSub>
              </m:oMath>
            </m:oMathPara>
          </w:p>
          <w:p w14:paraId="5F12894C" w14:textId="77777777" w:rsidR="00DA7B8E" w:rsidRPr="008065F6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7030A0"/>
                <w:sz w:val="25"/>
                <w:szCs w:val="25"/>
                <w:shd w:val="clear" w:color="auto" w:fill="FFFFFF" w:themeFill="background1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-4;+∞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et 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x+4</m:t>
                    </m:r>
                  </m:e>
                </m:rad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∈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R</m:t>
                </m:r>
              </m:oMath>
            </m:oMathPara>
          </w:p>
          <w:p w14:paraId="652A1FF8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-4;+∞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et 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-4;+∞</m:t>
                    </m:r>
                  </m:e>
                </m:d>
              </m:oMath>
            </m:oMathPara>
          </w:p>
          <w:p w14:paraId="1C19547F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-4;+∞</m:t>
                    </m:r>
                  </m:e>
                </m:d>
              </m:oMath>
            </m:oMathPara>
          </w:p>
          <w:p w14:paraId="12CB5917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 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Donc :    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gof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-4;+∞</m:t>
                    </m:r>
                  </m:e>
                </m:d>
              </m:oMath>
            </m:oMathPara>
          </w:p>
          <w:p w14:paraId="1E258FBD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 w:rsidRPr="008065F6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Calculons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gof(x)</m:t>
              </m:r>
            </m:oMath>
            <w:r w:rsidRPr="008065F6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sur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gof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=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-4;+∞</m:t>
                  </m:r>
                </m:e>
              </m:d>
            </m:oMath>
          </w:p>
          <w:p w14:paraId="22080AF9" w14:textId="77777777" w:rsidR="00DA7B8E" w:rsidRPr="000C68CB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  <w:shd w:val="clear" w:color="auto" w:fill="FFFFFF" w:themeFill="background1"/>
                <w:lang w:val="en-GB"/>
              </w:rPr>
            </w:pPr>
            <w:r w:rsidRPr="000C68CB">
              <w:rPr>
                <w:rFonts w:asciiTheme="majorHAnsi" w:eastAsiaTheme="minorEastAsia" w:hAnsiTheme="majorHAnsi" w:cstheme="majorBidi"/>
                <w:b/>
                <w:sz w:val="26"/>
                <w:szCs w:val="26"/>
                <w:shd w:val="clear" w:color="auto" w:fill="FFFFFF" w:themeFill="background1"/>
                <w:lang w:val="en-GB"/>
              </w:rPr>
              <w:t xml:space="preserve">On a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gof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shd w:val="clear" w:color="auto" w:fill="FFFFFF" w:themeFill="background1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>(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shd w:val="clear" w:color="auto" w:fill="FFFFFF" w:themeFill="background1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shd w:val="clear" w:color="auto" w:fill="FFFFFF" w:themeFill="background1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>)</m:t>
              </m:r>
            </m:oMath>
          </w:p>
          <w:p w14:paraId="2999A69C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6"/>
                <w:szCs w:val="26"/>
                <w:shd w:val="clear" w:color="auto" w:fill="FFFFFF" w:themeFill="background1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  <w:lang w:val="en-GB"/>
                  </w:rPr>
                  <m:t xml:space="preserve">                         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=g(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C0000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x+4</m:t>
                    </m:r>
                  </m:e>
                </m:rad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)</m:t>
                </m:r>
              </m:oMath>
            </m:oMathPara>
          </w:p>
          <w:p w14:paraId="06997256" w14:textId="77777777" w:rsidR="00DA7B8E" w:rsidRPr="000D1B19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 xml:space="preserve">                          =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/>
                            <w:color w:val="C00000"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6"/>
                            <w:szCs w:val="26"/>
                          </w:rPr>
                          <m:t>x+4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3</m:t>
                    </m:r>
                  </m:sup>
                </m:sSup>
              </m:oMath>
            </m:oMathPara>
          </w:p>
          <w:p w14:paraId="47C4018B" w14:textId="77777777" w:rsidR="00DA7B8E" w:rsidRPr="002A11AA" w:rsidRDefault="00DA7B8E" w:rsidP="00DA7B8E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</w:pPr>
            <w:r w:rsidRPr="002A11AA"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 xml:space="preserve">Exercice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 w:val="25"/>
                <w:szCs w:val="25"/>
              </w:rPr>
              <w:t>6</w:t>
            </w:r>
          </w:p>
          <w:p w14:paraId="457C0318" w14:textId="77777777" w:rsidR="00DA7B8E" w:rsidRPr="00C07DC9" w:rsidRDefault="00DA7B8E" w:rsidP="00DA7B8E">
            <w:pPr>
              <w:shd w:val="clear" w:color="auto" w:fill="FDE9D9" w:themeFill="accent6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une 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fonction définie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par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+1</m:t>
                  </m:r>
                </m:den>
              </m:f>
            </m:oMath>
          </w:p>
          <w:p w14:paraId="418F8224" w14:textId="77777777" w:rsidR="00DA7B8E" w:rsidRPr="00C07DC9" w:rsidRDefault="00DA7B8E" w:rsidP="00DA7B8E">
            <w:pPr>
              <w:pStyle w:val="ListParagraph"/>
              <w:numPr>
                <w:ilvl w:val="0"/>
                <w:numId w:val="26"/>
              </w:num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Montrer que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f est majorée par 1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 </w:t>
            </w:r>
          </w:p>
          <w:p w14:paraId="3980716D" w14:textId="77777777" w:rsidR="00DA7B8E" w:rsidRPr="00C07DC9" w:rsidRDefault="00DA7B8E" w:rsidP="00DA7B8E">
            <w:pPr>
              <w:pStyle w:val="ListParagraph"/>
              <w:numPr>
                <w:ilvl w:val="0"/>
                <w:numId w:val="26"/>
              </w:num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Montrer que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f est minorée par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-1</m:t>
              </m:r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  </w:t>
            </w:r>
          </w:p>
          <w:p w14:paraId="0F8C2DFB" w14:textId="77777777" w:rsidR="00DA7B8E" w:rsidRPr="00C07DC9" w:rsidRDefault="00DA7B8E" w:rsidP="00DA7B8E">
            <w:pPr>
              <w:pStyle w:val="ListParagraph"/>
              <w:numPr>
                <w:ilvl w:val="0"/>
                <w:numId w:val="26"/>
              </w:numPr>
              <w:shd w:val="clear" w:color="auto" w:fill="FDE9D9" w:themeFill="accent6" w:themeFillTint="33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Etudier la parité du fonction f</w:t>
            </w:r>
          </w:p>
          <w:p w14:paraId="0FCC9F53" w14:textId="77777777" w:rsidR="00DA7B8E" w:rsidRPr="00C07DC9" w:rsidRDefault="00DA7B8E" w:rsidP="00DA7B8E">
            <w:pPr>
              <w:pStyle w:val="ListParagraph"/>
              <w:numPr>
                <w:ilvl w:val="0"/>
                <w:numId w:val="26"/>
              </w:numPr>
              <w:shd w:val="clear" w:color="auto" w:fill="FDE9D9" w:themeFill="accent6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Montrer que pour tout x ;y dans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</w:p>
          <w:p w14:paraId="3808DBEA" w14:textId="77777777" w:rsidR="00DA7B8E" w:rsidRDefault="00DA7B8E" w:rsidP="00DA7B8E">
            <w:pPr>
              <w:shd w:val="clear" w:color="auto" w:fill="FDE9D9" w:themeFill="accent6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-f(y)=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1-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xy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y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)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+1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y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+1)</m:t>
                  </m:r>
                </m:den>
              </m:f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,puis en déduire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</m:t>
                  </m:r>
                </m:sub>
              </m:sSub>
            </m:oMath>
          </w:p>
          <w:p w14:paraId="46E972A7" w14:textId="77777777" w:rsidR="00DA7B8E" w:rsidRPr="00407C75" w:rsidRDefault="00DA7B8E" w:rsidP="00DA7B8E">
            <w:pPr>
              <w:pStyle w:val="ListParagraph"/>
              <w:numPr>
                <w:ilvl w:val="0"/>
                <w:numId w:val="26"/>
              </w:numPr>
              <w:shd w:val="clear" w:color="auto" w:fill="FDE9D9" w:themeFill="accent6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Etudier le sens des variations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0;1</m:t>
                  </m:r>
                </m:e>
              </m:d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puis sur 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1;+∞</m:t>
                  </m:r>
                </m:e>
              </m:d>
            </m:oMath>
          </w:p>
          <w:p w14:paraId="04E057EC" w14:textId="77777777" w:rsidR="00DA7B8E" w:rsidRPr="00407C75" w:rsidRDefault="00DA7B8E" w:rsidP="00DA7B8E">
            <w:pPr>
              <w:pStyle w:val="ListParagraph"/>
              <w:numPr>
                <w:ilvl w:val="0"/>
                <w:numId w:val="26"/>
              </w:numPr>
              <w:shd w:val="clear" w:color="auto" w:fill="FDE9D9" w:themeFill="accent6" w:themeFillTint="33"/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En déduire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le sens des variations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-1;0</m:t>
                  </m:r>
                </m:e>
              </m:d>
            </m:oMath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puis sur </w:t>
            </w:r>
            <w:r w:rsidRPr="00C07DC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d>
                <m:dPr>
                  <m:begChr m:val="]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-∞;-1</m:t>
                  </m:r>
                </m:e>
              </m:d>
            </m:oMath>
          </w:p>
          <w:p w14:paraId="2D99B7C0" w14:textId="77777777" w:rsidR="00DA7B8E" w:rsidRPr="00401DAF" w:rsidRDefault="00DA7B8E" w:rsidP="00DA7B8E">
            <w:pPr>
              <w:pStyle w:val="ListParagraph"/>
              <w:numPr>
                <w:ilvl w:val="0"/>
                <w:numId w:val="26"/>
              </w:numPr>
              <w:shd w:val="clear" w:color="auto" w:fill="FDE9D9" w:themeFill="accent6" w:themeFillTint="33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401DAF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Dresser la table de variations de f sur 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R</m:t>
              </m:r>
            </m:oMath>
          </w:p>
          <w:p w14:paraId="7D2B115F" w14:textId="77777777" w:rsidR="00DA7B8E" w:rsidRPr="00EC7B57" w:rsidRDefault="00DA7B8E" w:rsidP="00DA7B8E">
            <w:pPr>
              <w:shd w:val="clear" w:color="auto" w:fill="00B050"/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color w:val="FFFFFF" w:themeColor="background1"/>
                <w:sz w:val="26"/>
                <w:szCs w:val="26"/>
              </w:rPr>
            </w:pPr>
            <w:r w:rsidRPr="00EC7B57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Solution</w:t>
            </w:r>
          </w:p>
          <w:p w14:paraId="7846546E" w14:textId="77777777" w:rsidR="00DA7B8E" w:rsidRPr="00D207B9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</m:oMath>
            <w:r w:rsidRPr="00D207B9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 une fonction définie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R</m:t>
              </m:r>
            </m:oMath>
            <w:r w:rsidRPr="00D207B9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par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+1</m:t>
                  </m:r>
                </m:den>
              </m:f>
            </m:oMath>
          </w:p>
          <w:p w14:paraId="3D2207F5" w14:textId="77777777" w:rsidR="00DA7B8E" w:rsidRPr="00D207B9" w:rsidRDefault="00DA7B8E" w:rsidP="00DA7B8E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D207B9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Montrer que f est majorée par 1 sur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R</m:t>
              </m:r>
            </m:oMath>
            <w:r w:rsidRPr="00D207B9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 </w:t>
            </w:r>
          </w:p>
          <w:p w14:paraId="5D980F8E" w14:textId="77777777" w:rsidR="00DA7B8E" w:rsidRPr="00401DAF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R</m:t>
              </m:r>
            </m:oMath>
          </w:p>
        </w:tc>
      </w:tr>
    </w:tbl>
    <w:p w14:paraId="77DD0B65" w14:textId="77777777" w:rsidR="0091023A" w:rsidRDefault="0091023A" w:rsidP="0091023A">
      <w:pPr>
        <w:bidi/>
        <w:rPr>
          <w:rFonts w:ascii="Amiri" w:hAnsi="Amiri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42"/>
        <w:gridCol w:w="5442"/>
        <w:gridCol w:w="5255"/>
      </w:tblGrid>
      <w:tr w:rsidR="00DA7B8E" w:rsidRPr="00E956AE" w14:paraId="243D06E2" w14:textId="77777777" w:rsidTr="00685FB1">
        <w:tc>
          <w:tcPr>
            <w:tcW w:w="5342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760B2590" w14:textId="51F0031F" w:rsidR="00DA7B8E" w:rsidRPr="00E956AE" w:rsidRDefault="00DA7B8E" w:rsidP="00DA7B8E">
            <w:pPr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lastRenderedPageBreak/>
              <w:t xml:space="preserve"> 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    1 BAC SC     </w:t>
            </w:r>
            <w:r w:rsidRPr="000C68CB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    </w:t>
            </w:r>
            <w:r w:rsidRPr="000C68CB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lang w:val="en-GB"/>
              </w:rPr>
              <w:t xml:space="preserve">Page : 07 </w:t>
            </w:r>
          </w:p>
        </w:tc>
        <w:tc>
          <w:tcPr>
            <w:tcW w:w="5442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24ACF987" w14:textId="77777777" w:rsidR="00DA7B8E" w:rsidRPr="00E956AE" w:rsidRDefault="00DA7B8E" w:rsidP="00DA7B8E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Série 02 </w:t>
            </w:r>
            <w:r w:rsidRPr="00E956AE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</w:rPr>
              <w:t>: Généralités sur les fonctions</w:t>
            </w: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255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1AED7F65" w14:textId="0E04D788" w:rsidR="00DA7B8E" w:rsidRPr="00E956AE" w:rsidRDefault="00DA7B8E" w:rsidP="00DA7B8E">
            <w:pPr>
              <w:bidi/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rtl/>
              </w:rPr>
            </w:pPr>
            <w:hyperlink r:id="rId50" w:history="1">
              <w:r w:rsidRPr="00DA7B8E">
                <w:rPr>
                  <w:rStyle w:val="Hyperlink"/>
                  <w:rFonts w:asciiTheme="majorHAnsi" w:hAnsiTheme="majorHAnsi" w:cs="Andalus"/>
                  <w:b/>
                  <w:bCs/>
                  <w:sz w:val="28"/>
                  <w:szCs w:val="28"/>
                </w:rPr>
                <w:t>www.dorosmaroc.com</w:t>
              </w:r>
            </w:hyperlink>
          </w:p>
        </w:tc>
      </w:tr>
      <w:tr w:rsidR="00DA7B8E" w:rsidRPr="00735362" w14:paraId="0AA400CF" w14:textId="77777777" w:rsidTr="00685FB1">
        <w:tc>
          <w:tcPr>
            <w:tcW w:w="5342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543DC0A0" w14:textId="77777777" w:rsidR="00DA7B8E" w:rsidRPr="007B1619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∆=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eqArr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1       6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2  -2</m:t>
                        </m:r>
                      </m:e>
                    </m:eqAr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1×-2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6×2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=-14</m:t>
                </m:r>
              </m:oMath>
            </m:oMathPara>
          </w:p>
          <w:p w14:paraId="6013A0A0" w14:textId="77777777" w:rsidR="00DA7B8E" w:rsidRPr="00413E42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fr-MA"/>
              </w:rPr>
              <w:t>D</w:t>
            </w: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onc g est strictement décroissante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g</m:t>
                  </m:r>
                </m:sub>
              </m:sSub>
            </m:oMath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381"/>
              <w:gridCol w:w="735"/>
            </w:tblGrid>
            <w:tr w:rsidR="00DA7B8E" w:rsidRPr="002271C9" w14:paraId="381E09D8" w14:textId="77777777" w:rsidTr="00685FB1">
              <w:tc>
                <w:tcPr>
                  <w:tcW w:w="6323" w:type="dxa"/>
                </w:tcPr>
                <w:p w14:paraId="6C06068B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          1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3E35FC54" w14:textId="77777777" w:rsidR="00DA7B8E" w:rsidRPr="002271C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4D78DE4D" w14:textId="77777777" w:rsidTr="00685FB1">
              <w:tc>
                <w:tcPr>
                  <w:tcW w:w="6323" w:type="dxa"/>
                </w:tcPr>
                <w:p w14:paraId="736C6973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val="ar-SA"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3028D088" wp14:editId="28D4C9D3">
                            <wp:simplePos x="0" y="0"/>
                            <wp:positionH relativeFrom="column">
                              <wp:posOffset>1188086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0" cy="400050"/>
                            <wp:effectExtent l="19050" t="0" r="19050" b="19050"/>
                            <wp:wrapNone/>
                            <wp:docPr id="232" name="Connecteur droit 2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400050"/>
                                    </a:xfrm>
                                    <a:prstGeom prst="line">
                                      <a:avLst/>
                                    </a:prstGeom>
                                    <a:ln w="3810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41BE2D8" id="Connecteur droit 232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55pt,-.55pt" to="93.55pt,30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" strokecolor="black [3040]" strokeweight="3pt"/>
                        </w:pict>
                      </mc:Fallback>
                    </mc:AlternateContent>
                  </w:r>
                  <w:r>
                    <w:rPr>
                      <w:rFonts w:asciiTheme="majorHAnsi" w:eastAsiaTheme="minorEastAsia" w:hAnsiTheme="majorHAnsi" w:cstheme="majorBidi"/>
                      <w:b/>
                      <w:bCs/>
                      <w:noProof/>
                      <w:color w:val="C00000"/>
                      <w:sz w:val="25"/>
                      <w:szCs w:val="25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064F6405" wp14:editId="2EBCC86B">
                            <wp:simplePos x="0" y="0"/>
                            <wp:positionH relativeFrom="column">
                              <wp:posOffset>1264285</wp:posOffset>
                            </wp:positionH>
                            <wp:positionV relativeFrom="paragraph">
                              <wp:posOffset>-15875</wp:posOffset>
                            </wp:positionV>
                            <wp:extent cx="19050" cy="428625"/>
                            <wp:effectExtent l="19050" t="19050" r="19050" b="28575"/>
                            <wp:wrapNone/>
                            <wp:docPr id="233" name="Connecteur droit 2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9050" cy="428625"/>
                                    </a:xfrm>
                                    <a:prstGeom prst="line">
                                      <a:avLst/>
                                    </a:prstGeom>
                                    <a:ln w="38100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28886E90" id="Connecteur droit 233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5pt,-1.25pt" to="101.05pt,32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" strokecolor="black [3040]" strokeweight="3pt"/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1B6177FB" wp14:editId="05449A20">
                            <wp:simplePos x="0" y="0"/>
                            <wp:positionH relativeFrom="column">
                              <wp:posOffset>1464309</wp:posOffset>
                            </wp:positionH>
                            <wp:positionV relativeFrom="paragraph">
                              <wp:posOffset>59691</wp:posOffset>
                            </wp:positionV>
                            <wp:extent cx="1114425" cy="285750"/>
                            <wp:effectExtent l="57150" t="38100" r="66675" b="114300"/>
                            <wp:wrapNone/>
                            <wp:docPr id="235" name="Connecteur droit avec flèche 2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14425" cy="2857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299B16" id="Connecteur droit avec flèche 235" o:spid="_x0000_s1026" type="#_x0000_t32" style="position:absolute;margin-left:115.3pt;margin-top:4.7pt;width:87.75pt;height:22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33D96B1C" wp14:editId="36EECE77">
                            <wp:simplePos x="0" y="0"/>
                            <wp:positionH relativeFrom="column">
                              <wp:posOffset>200025</wp:posOffset>
                            </wp:positionH>
                            <wp:positionV relativeFrom="paragraph">
                              <wp:posOffset>31115</wp:posOffset>
                            </wp:positionV>
                            <wp:extent cx="809625" cy="314325"/>
                            <wp:effectExtent l="57150" t="38100" r="66675" b="104775"/>
                            <wp:wrapNone/>
                            <wp:docPr id="236" name="Connecteur droit avec flèche 2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09625" cy="3143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F465D5" id="Connecteur droit avec flèche 236" o:spid="_x0000_s1026" type="#_x0000_t32" style="position:absolute;margin-left:15.75pt;margin-top:2.45pt;width:63.75pt;height:24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</w:p>
                <w:p w14:paraId="211653A5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766" w:type="dxa"/>
                </w:tcPr>
                <w:p w14:paraId="7093A5F3" w14:textId="77777777" w:rsidR="00DA7B8E" w:rsidRPr="00331EEB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eastAsiaTheme="minorEastAsia" w:hAnsiTheme="majorBidi" w:cstheme="majorBidi"/>
                      <w:b/>
                      <w:sz w:val="24"/>
                      <w:szCs w:val="24"/>
                      <w:lang w:bidi="ar-MA"/>
                    </w:rPr>
                  </w:pPr>
                </w:p>
                <w:p w14:paraId="6B524047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g(x)</m:t>
                      </m:r>
                    </m:oMath>
                  </m:oMathPara>
                </w:p>
              </w:tc>
            </w:tr>
          </w:tbl>
          <w:p w14:paraId="30F50937" w14:textId="77777777" w:rsidR="00DA7B8E" w:rsidRPr="00B9106A" w:rsidRDefault="00DA7B8E" w:rsidP="00DA7B8E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2)</w:t>
            </w:r>
            <w:r w:rsidRPr="00806A84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Représenter les courbes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</m:t>
              </m:r>
            </m:oMath>
          </w:p>
          <w:p w14:paraId="436F4345" w14:textId="77777777" w:rsidR="00DA7B8E" w:rsidRPr="00B9106A" w:rsidRDefault="00DA7B8E" w:rsidP="00DA7B8E">
            <w:pPr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On a :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 et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=4</m:t>
                </m:r>
              </m:oMath>
            </m:oMathPara>
          </w:p>
          <w:p w14:paraId="1E748210" w14:textId="77777777" w:rsidR="00DA7B8E" w:rsidRDefault="00DA7B8E" w:rsidP="00DA7B8E">
            <w:pPr>
              <w:tabs>
                <w:tab w:val="left" w:pos="355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Donc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sont sécantes en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A(2 ;4)</m:t>
              </m:r>
            </m:oMath>
          </w:p>
          <w:p w14:paraId="76AE6B0A" w14:textId="77777777" w:rsidR="00DA7B8E" w:rsidRDefault="00DA7B8E" w:rsidP="00DA7B8E">
            <w:pPr>
              <w:tabs>
                <w:tab w:val="left" w:pos="3555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</w:pP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De plus </w:t>
            </w:r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La courbe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g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) </m:t>
              </m:r>
            </m:oMath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est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une</w:t>
            </w:r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hyperbole de centre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Ω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1;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</m:den>
                  </m:f>
                </m:e>
              </m:d>
            </m:oMath>
            <w: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</w:t>
            </w:r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et d’asymptotes les droites (D) et (D’) d’équations :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1</m:t>
              </m:r>
            </m:oMath>
            <w:r w:rsidRPr="00A824A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 et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y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den>
              </m:f>
            </m:oMath>
          </w:p>
          <w:p w14:paraId="1C4D4690" w14:textId="77777777" w:rsidR="00DA7B8E" w:rsidRDefault="00DA7B8E" w:rsidP="00DA7B8E">
            <w:pPr>
              <w:tabs>
                <w:tab w:val="left" w:pos="990"/>
              </w:tabs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  <w:lang w:val="fr-MA"/>
              </w:rPr>
            </w:pPr>
            <w:r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273750A" wp14:editId="225DB0E4">
                      <wp:simplePos x="0" y="0"/>
                      <wp:positionH relativeFrom="column">
                        <wp:posOffset>2606675</wp:posOffset>
                      </wp:positionH>
                      <wp:positionV relativeFrom="paragraph">
                        <wp:posOffset>1210310</wp:posOffset>
                      </wp:positionV>
                      <wp:extent cx="561975" cy="352425"/>
                      <wp:effectExtent l="0" t="0" r="9525" b="9525"/>
                      <wp:wrapNone/>
                      <wp:docPr id="241" name="Zone de texte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19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735C77" w14:textId="77777777" w:rsidR="00DA7B8E" w:rsidRPr="00A2105E" w:rsidRDefault="00DA7B8E" w:rsidP="0091023A">
                                  <w:pPr>
                                    <w:rPr>
                                      <w:color w:val="0070C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color w:val="0070C0"/>
                                              <w:sz w:val="25"/>
                                              <w:szCs w:val="25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b/>
                                                  <w:bCs/>
                                                  <w:color w:val="0070C0"/>
                                                  <w:sz w:val="25"/>
                                                  <w:szCs w:val="25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color w:val="0070C0"/>
                                                  <w:sz w:val="25"/>
                                                  <w:szCs w:val="25"/>
                                                </w:rPr>
                                                <m:t>C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color w:val="0070C0"/>
                                                  <w:sz w:val="25"/>
                                                  <w:szCs w:val="25"/>
                                                </w:rPr>
                                                <m:t>g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3750A" id="Zone de texte 241" o:spid="_x0000_s1067" type="#_x0000_t202" style="position:absolute;margin-left:205.25pt;margin-top:95.3pt;width:44.25pt;height:27.75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" fillcolor="white [3201]" stroked="f" strokeweight=".5pt">
                      <v:textbox>
                        <w:txbxContent>
                          <w:p w14:paraId="4F735C77" w14:textId="77777777" w:rsidR="00DA7B8E" w:rsidRPr="00A2105E" w:rsidRDefault="00DA7B8E" w:rsidP="0091023A">
                            <w:pPr>
                              <w:rPr>
                                <w:color w:val="0070C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color w:val="0070C0"/>
                                        <w:sz w:val="25"/>
                                        <w:szCs w:val="25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b/>
                                            <w:bCs/>
                                            <w:color w:val="0070C0"/>
                                            <w:sz w:val="25"/>
                                            <w:szCs w:val="25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color w:val="0070C0"/>
                                            <w:sz w:val="25"/>
                                            <w:szCs w:val="25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color w:val="0070C0"/>
                                            <w:sz w:val="25"/>
                                            <w:szCs w:val="25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F57CD67" wp14:editId="666FF090">
                      <wp:simplePos x="0" y="0"/>
                      <wp:positionH relativeFrom="column">
                        <wp:posOffset>1682750</wp:posOffset>
                      </wp:positionH>
                      <wp:positionV relativeFrom="paragraph">
                        <wp:posOffset>2839085</wp:posOffset>
                      </wp:positionV>
                      <wp:extent cx="676275" cy="333375"/>
                      <wp:effectExtent l="0" t="0" r="9525" b="9525"/>
                      <wp:wrapNone/>
                      <wp:docPr id="240" name="Zone de text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C57DB0" w14:textId="77777777" w:rsidR="00DA7B8E" w:rsidRPr="00A2105E" w:rsidRDefault="00DA7B8E" w:rsidP="0091023A">
                                  <w:pPr>
                                    <w:rPr>
                                      <w:color w:val="00B050"/>
                                    </w:rPr>
                                  </w:pP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00B050"/>
                                        <w:sz w:val="25"/>
                                        <w:szCs w:val="25"/>
                                        <w:lang w:val="fr-MA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theme="majorBidi"/>
                                        <w:color w:val="00B050"/>
                                        <w:sz w:val="25"/>
                                        <w:szCs w:val="25"/>
                                        <w:lang w:val="fr-MA"/>
                                      </w:rPr>
                                      <m:t>=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00B050"/>
                                        <w:sz w:val="25"/>
                                        <w:szCs w:val="25"/>
                                        <w:lang w:val="fr-MA"/>
                                      </w:rPr>
                                      <m:t>1</m:t>
                                    </m:r>
                                  </m:oMath>
                                  <w:r w:rsidRPr="00A2105E">
                                    <w:rPr>
                                      <w:rFonts w:asciiTheme="majorHAnsi" w:hAnsiTheme="majorHAnsi" w:cstheme="majorBidi"/>
                                      <w:b/>
                                      <w:bCs/>
                                      <w:color w:val="00B050"/>
                                      <w:sz w:val="25"/>
                                      <w:szCs w:val="25"/>
                                      <w:lang w:val="fr-MA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7CD67" id="Zone de texte 240" o:spid="_x0000_s1068" type="#_x0000_t202" style="position:absolute;margin-left:132.5pt;margin-top:223.55pt;width:53.25pt;height:26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" fillcolor="white [3201]" stroked="f" strokeweight=".5pt">
                      <v:textbox>
                        <w:txbxContent>
                          <w:p w14:paraId="32C57DB0" w14:textId="77777777" w:rsidR="00DA7B8E" w:rsidRPr="00A2105E" w:rsidRDefault="00DA7B8E" w:rsidP="0091023A">
                            <w:pPr>
                              <w:rPr>
                                <w:color w:val="00B050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color w:val="00B050"/>
                                  <w:sz w:val="25"/>
                                  <w:szCs w:val="25"/>
                                  <w:lang w:val="fr-MA"/>
                                </w:rPr>
                                <m:t>x</m:t>
                              </m: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theme="majorBidi"/>
                                  <w:color w:val="00B050"/>
                                  <w:sz w:val="25"/>
                                  <w:szCs w:val="25"/>
                                  <w:lang w:val="fr-MA"/>
                                </w:rPr>
                                <m:t>=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color w:val="00B050"/>
                                  <w:sz w:val="25"/>
                                  <w:szCs w:val="25"/>
                                  <w:lang w:val="fr-MA"/>
                                </w:rPr>
                                <m:t>1</m:t>
                              </m:r>
                            </m:oMath>
                            <w:r w:rsidRPr="00A2105E">
                              <w:rPr>
                                <w:rFonts w:asciiTheme="majorHAnsi" w:hAnsiTheme="majorHAnsi" w:cstheme="majorBidi"/>
                                <w:b/>
                                <w:bCs/>
                                <w:color w:val="00B050"/>
                                <w:sz w:val="25"/>
                                <w:szCs w:val="25"/>
                                <w:lang w:val="fr-MA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F6C9FCC" wp14:editId="353B4CFF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1162685</wp:posOffset>
                      </wp:positionV>
                      <wp:extent cx="809625" cy="485775"/>
                      <wp:effectExtent l="0" t="0" r="9525" b="9525"/>
                      <wp:wrapNone/>
                      <wp:docPr id="239" name="Zone de texte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6F7287" w14:textId="77777777" w:rsidR="00DA7B8E" w:rsidRPr="000D4B04" w:rsidRDefault="00DA7B8E" w:rsidP="0091023A">
                                  <w:pPr>
                                    <w:rPr>
                                      <w:color w:val="7030A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color w:val="7030A0"/>
                                          <w:sz w:val="25"/>
                                          <w:szCs w:val="25"/>
                                          <w:lang w:val="fr-MA"/>
                                        </w:rPr>
                                        <m:t>y</m:t>
                                      </m:r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 w:cstheme="majorBidi"/>
                                          <w:color w:val="7030A0"/>
                                          <w:sz w:val="25"/>
                                          <w:szCs w:val="25"/>
                                          <w:lang w:val="fr-MA"/>
                                        </w:rPr>
                                        <m:t>=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color w:val="7030A0"/>
                                              <w:sz w:val="25"/>
                                              <w:szCs w:val="25"/>
                                              <w:lang w:val="fr-MA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7030A0"/>
                                              <w:sz w:val="25"/>
                                              <w:szCs w:val="25"/>
                                              <w:lang w:val="fr-MA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theme="majorBidi"/>
                                              <w:color w:val="7030A0"/>
                                              <w:sz w:val="25"/>
                                              <w:szCs w:val="25"/>
                                              <w:lang w:val="fr-MA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C9FCC" id="Zone de texte 239" o:spid="_x0000_s1069" type="#_x0000_t202" style="position:absolute;margin-left:5pt;margin-top:91.55pt;width:63.75pt;height:38.2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" fillcolor="white [3201]" stroked="f" strokeweight=".5pt">
                      <v:textbox>
                        <w:txbxContent>
                          <w:p w14:paraId="366F7287" w14:textId="77777777" w:rsidR="00DA7B8E" w:rsidRPr="000D4B04" w:rsidRDefault="00DA7B8E" w:rsidP="0091023A">
                            <w:pPr>
                              <w:rPr>
                                <w:color w:val="7030A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color w:val="7030A0"/>
                                    <w:sz w:val="25"/>
                                    <w:szCs w:val="25"/>
                                    <w:lang w:val="fr-MA"/>
                                  </w:rPr>
                                  <m:t>y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ajorBidi"/>
                                    <w:color w:val="7030A0"/>
                                    <w:sz w:val="25"/>
                                    <w:szCs w:val="25"/>
                                    <w:lang w:val="fr-MA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color w:val="7030A0"/>
                                        <w:sz w:val="25"/>
                                        <w:szCs w:val="25"/>
                                        <w:lang w:val="fr-MA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7030A0"/>
                                        <w:sz w:val="25"/>
                                        <w:szCs w:val="25"/>
                                        <w:lang w:val="fr-MA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7030A0"/>
                                        <w:sz w:val="25"/>
                                        <w:szCs w:val="25"/>
                                        <w:lang w:val="fr-MA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  <w:lang w:val="fr-M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F059E17" wp14:editId="558EAED2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105410</wp:posOffset>
                      </wp:positionV>
                      <wp:extent cx="466725" cy="342900"/>
                      <wp:effectExtent l="0" t="0" r="9525" b="0"/>
                      <wp:wrapNone/>
                      <wp:docPr id="238" name="Zone de texte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3A113F" w14:textId="77777777" w:rsidR="00DA7B8E" w:rsidRPr="000D4B04" w:rsidRDefault="00DA7B8E" w:rsidP="0091023A">
                                  <w:pPr>
                                    <w:rPr>
                                      <w:color w:val="C0000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color w:val="C00000"/>
                                              <w:sz w:val="25"/>
                                              <w:szCs w:val="25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b/>
                                                  <w:bCs/>
                                                  <w:color w:val="C00000"/>
                                                  <w:sz w:val="25"/>
                                                  <w:szCs w:val="25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color w:val="C00000"/>
                                                  <w:sz w:val="25"/>
                                                  <w:szCs w:val="25"/>
                                                </w:rPr>
                                                <m:t>C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color w:val="C00000"/>
                                                  <w:sz w:val="25"/>
                                                  <w:szCs w:val="25"/>
                                                </w:rPr>
                                                <m:t>f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59E17" id="Zone de texte 238" o:spid="_x0000_s1070" type="#_x0000_t202" style="position:absolute;margin-left:148.25pt;margin-top:8.3pt;width:36.75pt;height:27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" fillcolor="white [3201]" stroked="f" strokeweight=".5pt">
                      <v:textbox>
                        <w:txbxContent>
                          <w:p w14:paraId="723A113F" w14:textId="77777777" w:rsidR="00DA7B8E" w:rsidRPr="000D4B04" w:rsidRDefault="00DA7B8E" w:rsidP="0091023A">
                            <w:pPr>
                              <w:rPr>
                                <w:color w:val="C0000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color w:val="C00000"/>
                                        <w:sz w:val="25"/>
                                        <w:szCs w:val="25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b/>
                                            <w:bCs/>
                                            <w:color w:val="C00000"/>
                                            <w:sz w:val="25"/>
                                            <w:szCs w:val="25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color w:val="C00000"/>
                                            <w:sz w:val="25"/>
                                            <w:szCs w:val="25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color w:val="C00000"/>
                                            <w:sz w:val="25"/>
                                            <w:szCs w:val="25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3E42">
              <w:rPr>
                <w:rFonts w:asciiTheme="majorHAnsi" w:hAnsiTheme="majorHAnsi" w:cstheme="majorBidi"/>
                <w:b/>
                <w:bCs/>
                <w:noProof/>
                <w:sz w:val="25"/>
                <w:szCs w:val="25"/>
                <w:lang w:val="fr-MA"/>
              </w:rPr>
              <w:drawing>
                <wp:inline distT="0" distB="0" distL="0" distR="0" wp14:anchorId="5DD59FA7" wp14:editId="5AC53561">
                  <wp:extent cx="3219450" cy="3467100"/>
                  <wp:effectExtent l="0" t="0" r="0" b="0"/>
                  <wp:docPr id="237" name="Imag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89" t="27499" b="19655"/>
                          <a:stretch/>
                        </pic:blipFill>
                        <pic:spPr bwMode="auto">
                          <a:xfrm>
                            <a:off x="0" y="0"/>
                            <a:ext cx="3219450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98B364" w14:textId="77777777" w:rsidR="00DA7B8E" w:rsidRPr="000D4B04" w:rsidRDefault="00DA7B8E" w:rsidP="00DA7B8E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</w:rPr>
            </w:pPr>
            <w:r w:rsidRPr="000D4B04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</w:rPr>
              <w:t xml:space="preserve">3)Déterminer graphiquement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</w:rPr>
                <m:t>(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4"/>
                      <w:szCs w:val="24"/>
                    </w:rPr>
                    <m:t>2,+∞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4"/>
                  <w:szCs w:val="24"/>
                </w:rPr>
                <m:t>)</m:t>
              </m:r>
            </m:oMath>
            <w:r w:rsidRPr="000D4B04">
              <w:rPr>
                <w:rFonts w:asciiTheme="majorHAnsi" w:hAnsiTheme="majorHAnsi" w:cstheme="majorBidi"/>
                <w:b/>
                <w:bCs/>
                <w:color w:val="C00000"/>
                <w:sz w:val="24"/>
                <w:szCs w:val="24"/>
              </w:rPr>
              <w:t xml:space="preserve"> .</w:t>
            </w:r>
          </w:p>
          <w:p w14:paraId="0C26DC32" w14:textId="77777777" w:rsidR="00DA7B8E" w:rsidRPr="000D4B04" w:rsidRDefault="00DA7B8E" w:rsidP="00DA7B8E">
            <w:pPr>
              <w:rPr>
                <w:rFonts w:asciiTheme="majorHAnsi" w:hAnsiTheme="majorHAnsi" w:cstheme="majorBidi"/>
                <w:sz w:val="25"/>
                <w:szCs w:val="25"/>
                <w:rtl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begChr m:val="["/>
                        <m:endChr m:val="[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2,+∞</m:t>
                        </m:r>
                      </m:e>
                    </m:d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</m:t>
                </m:r>
                <m:d>
                  <m:dPr>
                    <m:begChr m:val="]"/>
                    <m:endChr m:val="]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C00000"/>
                            <w:sz w:val="25"/>
                            <w:szCs w:val="25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</w:rPr>
                          <m:t>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</w:rPr>
                          <m:t>2</m:t>
                        </m:r>
                      </m:den>
                    </m:f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,g(2)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</m:t>
                </m:r>
                <m:d>
                  <m:dPr>
                    <m:begChr m:val="]"/>
                    <m:endChr m:val="]"/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C00000"/>
                            <w:sz w:val="25"/>
                            <w:szCs w:val="25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</w:rPr>
                          <m:t>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C00000"/>
                            <w:sz w:val="25"/>
                            <w:szCs w:val="25"/>
                          </w:rPr>
                          <m:t>2</m:t>
                        </m:r>
                      </m:den>
                    </m:f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,4</m:t>
                    </m:r>
                  </m:e>
                </m:d>
              </m:oMath>
            </m:oMathPara>
          </w:p>
        </w:tc>
        <w:tc>
          <w:tcPr>
            <w:tcW w:w="5442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49DA2DF9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D’où la fonction f est croissante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-1;0</m:t>
                  </m:r>
                </m:e>
              </m:d>
            </m:oMath>
          </w:p>
          <w:p w14:paraId="5222920E" w14:textId="77777777" w:rsidR="00DA7B8E" w:rsidRPr="00405037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5037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On a f est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dé</w:t>
            </w:r>
            <w:r w:rsidRPr="00405037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croissante sur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1;+∞</m:t>
                  </m:r>
                </m:e>
              </m:d>
            </m:oMath>
          </w:p>
          <w:p w14:paraId="134A12CF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40503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De plus f est impaire donc f conserve la monotonie sur </w:t>
            </w:r>
            <m:oMath>
              <m:d>
                <m:dPr>
                  <m:begChr m:val="]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-∞;-1</m:t>
                  </m:r>
                </m:e>
              </m:d>
            </m:oMath>
          </w:p>
          <w:p w14:paraId="1BC03C02" w14:textId="77777777" w:rsidR="00DA7B8E" w:rsidRPr="00405037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05037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D’où f est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dé</w:t>
            </w:r>
            <w:r w:rsidRPr="00405037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croissante sur </w:t>
            </w:r>
            <m:oMath>
              <m:d>
                <m:dPr>
                  <m:begChr m:val="]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-∞;-1</m:t>
                  </m:r>
                </m:e>
              </m:d>
            </m:oMath>
          </w:p>
          <w:p w14:paraId="38CAE408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</w:pPr>
            <w:r w:rsidRPr="002271C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FF9AD74" wp14:editId="48800BEA">
                      <wp:simplePos x="0" y="0"/>
                      <wp:positionH relativeFrom="column">
                        <wp:posOffset>643669</wp:posOffset>
                      </wp:positionH>
                      <wp:positionV relativeFrom="paragraph">
                        <wp:posOffset>521638</wp:posOffset>
                      </wp:positionV>
                      <wp:extent cx="507393" cy="227937"/>
                      <wp:effectExtent l="57150" t="38100" r="64135" b="96520"/>
                      <wp:wrapNone/>
                      <wp:docPr id="229" name="Connecteur droit avec flèche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7393" cy="22793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56A5F" id="Connecteur droit avec flèche 229" o:spid="_x0000_s1026" type="#_x0000_t32" style="position:absolute;margin-left:50.7pt;margin-top:41.05pt;width:39.95pt;height:17.9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" strokecolor="black [3200]" strokeweight="3pt">
                      <v:stroke endarrow="block"/>
                      <v:shadow on="t" color="black" opacity="22937f" origin=",.5" offset="0,.63889mm"/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7)</w:t>
            </w:r>
            <w:r w:rsidRPr="006D442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Dresser la table de variations de f sur 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R</m:t>
              </m:r>
            </m:oMath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89"/>
              <w:gridCol w:w="727"/>
            </w:tblGrid>
            <w:tr w:rsidR="00DA7B8E" w:rsidRPr="002271C9" w14:paraId="39537919" w14:textId="77777777" w:rsidTr="00685FB1">
              <w:tc>
                <w:tcPr>
                  <w:tcW w:w="6323" w:type="dxa"/>
                </w:tcPr>
                <w:p w14:paraId="5A9ACF6F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-1            0            1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0014CEF0" w14:textId="77777777" w:rsidR="00DA7B8E" w:rsidRPr="002271C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279B89BE" w14:textId="77777777" w:rsidTr="00685FB1">
              <w:tc>
                <w:tcPr>
                  <w:tcW w:w="6323" w:type="dxa"/>
                </w:tcPr>
                <w:p w14:paraId="5259787E" w14:textId="77777777" w:rsidR="00DA7B8E" w:rsidRPr="002271C9" w:rsidRDefault="00DA7B8E" w:rsidP="00DA7B8E">
                  <w:pPr>
                    <w:shd w:val="clear" w:color="auto" w:fill="FDE9D9" w:themeFill="accent6" w:themeFillTint="33"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7355E280" wp14:editId="40DF482E">
                            <wp:simplePos x="0" y="0"/>
                            <wp:positionH relativeFrom="column">
                              <wp:posOffset>1278586</wp:posOffset>
                            </wp:positionH>
                            <wp:positionV relativeFrom="paragraph">
                              <wp:posOffset>80148</wp:posOffset>
                            </wp:positionV>
                            <wp:extent cx="459684" cy="109662"/>
                            <wp:effectExtent l="57150" t="76200" r="0" b="100330"/>
                            <wp:wrapNone/>
                            <wp:docPr id="230" name="Connecteur droit avec flèche 2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459684" cy="109662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8111E2D" id="Connecteur droit avec flèche 230" o:spid="_x0000_s1026" type="#_x0000_t32" style="position:absolute;margin-left:100.7pt;margin-top:6.3pt;width:36.2pt;height:8.65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50E0D3F8" wp14:editId="5C30A0F7">
                            <wp:simplePos x="0" y="0"/>
                            <wp:positionH relativeFrom="column">
                              <wp:posOffset>1907264</wp:posOffset>
                            </wp:positionH>
                            <wp:positionV relativeFrom="paragraph">
                              <wp:posOffset>73301</wp:posOffset>
                            </wp:positionV>
                            <wp:extent cx="706175" cy="196132"/>
                            <wp:effectExtent l="57150" t="38100" r="36830" b="109220"/>
                            <wp:wrapNone/>
                            <wp:docPr id="225" name="Connecteur droit avec flèche 2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706175" cy="196132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9F02028" id="Connecteur droit avec flèche 225" o:spid="_x0000_s1026" type="#_x0000_t32" style="position:absolute;margin-left:150.2pt;margin-top:5.75pt;width:55.6pt;height:15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   </w:t>
                  </w:r>
                </w:p>
                <w:p w14:paraId="4D705B08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509C15B2" wp14:editId="0EF93212">
                            <wp:simplePos x="0" y="0"/>
                            <wp:positionH relativeFrom="column">
                              <wp:posOffset>961059</wp:posOffset>
                            </wp:positionH>
                            <wp:positionV relativeFrom="paragraph">
                              <wp:posOffset>12478</wp:posOffset>
                            </wp:positionV>
                            <wp:extent cx="269875" cy="124046"/>
                            <wp:effectExtent l="57150" t="38100" r="53975" b="85725"/>
                            <wp:wrapNone/>
                            <wp:docPr id="227" name="Connecteur droit avec flèche 2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69875" cy="124046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6BCB2E" id="Connecteur droit avec flèche 227" o:spid="_x0000_s1026" type="#_x0000_t32" style="position:absolute;margin-left:75.65pt;margin-top:1pt;width:21.25pt;height:9.75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                  - 1                        </w:t>
                  </w:r>
                </w:p>
              </w:tc>
              <w:tc>
                <w:tcPr>
                  <w:tcW w:w="766" w:type="dxa"/>
                </w:tcPr>
                <w:p w14:paraId="6A6112E7" w14:textId="77777777" w:rsidR="00DA7B8E" w:rsidRPr="00331EEB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eastAsiaTheme="minorEastAsia" w:hAnsiTheme="majorBidi" w:cstheme="majorBidi"/>
                      <w:b/>
                      <w:sz w:val="24"/>
                      <w:szCs w:val="24"/>
                      <w:lang w:bidi="ar-MA"/>
                    </w:rPr>
                  </w:pPr>
                </w:p>
                <w:p w14:paraId="291F0F52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15000668" w14:textId="77777777" w:rsidR="00DA7B8E" w:rsidRPr="00806A84" w:rsidRDefault="00DA7B8E" w:rsidP="00DA7B8E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806A84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Exercice 6</w:t>
            </w:r>
          </w:p>
          <w:p w14:paraId="3D028917" w14:textId="77777777" w:rsidR="00DA7B8E" w:rsidRPr="00C22454" w:rsidRDefault="00DA7B8E" w:rsidP="00DA7B8E">
            <w:pPr>
              <w:pStyle w:val="ListParagraph"/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deux fonctions définies par :</w:t>
            </w:r>
          </w:p>
          <w:p w14:paraId="255211DF" w14:textId="77777777" w:rsidR="00DA7B8E" w:rsidRPr="00C22454" w:rsidRDefault="00DA7B8E" w:rsidP="00DA7B8E">
            <w:pPr>
              <w:pStyle w:val="ListParagraph"/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et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+6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-2</m:t>
                    </m:r>
                  </m:den>
                </m:f>
              </m:oMath>
            </m:oMathPara>
          </w:p>
          <w:p w14:paraId="58845BAC" w14:textId="77777777" w:rsidR="00DA7B8E" w:rsidRPr="00C22454" w:rsidRDefault="00DA7B8E" w:rsidP="00DA7B8E">
            <w:pPr>
              <w:pStyle w:val="ListParagraph"/>
              <w:numPr>
                <w:ilvl w:val="0"/>
                <w:numId w:val="31"/>
              </w:numPr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Dresser le tableau de variations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68BDB025" w14:textId="77777777" w:rsidR="00DA7B8E" w:rsidRPr="00C22454" w:rsidRDefault="00DA7B8E" w:rsidP="00DA7B8E">
            <w:pPr>
              <w:pStyle w:val="ListParagraph"/>
              <w:numPr>
                <w:ilvl w:val="0"/>
                <w:numId w:val="31"/>
              </w:numPr>
              <w:shd w:val="clear" w:color="auto" w:fill="FDE9D9" w:themeFill="accent6" w:themeFillTint="33"/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Vérifier que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sont sécantes en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A(2 ;4)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puis tracer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</w:p>
          <w:p w14:paraId="501B7367" w14:textId="77777777" w:rsidR="00DA7B8E" w:rsidRPr="00C22454" w:rsidRDefault="00DA7B8E" w:rsidP="00DA7B8E">
            <w:pPr>
              <w:pStyle w:val="ListParagraph"/>
              <w:numPr>
                <w:ilvl w:val="0"/>
                <w:numId w:val="31"/>
              </w:numPr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Déterminer graphiquement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2,+∞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.</w:t>
            </w:r>
          </w:p>
          <w:p w14:paraId="482708D7" w14:textId="77777777" w:rsidR="00DA7B8E" w:rsidRPr="00C22454" w:rsidRDefault="00DA7B8E" w:rsidP="00DA7B8E">
            <w:pPr>
              <w:pStyle w:val="ListParagraph"/>
              <w:numPr>
                <w:ilvl w:val="0"/>
                <w:numId w:val="31"/>
              </w:numPr>
              <w:shd w:val="clear" w:color="auto" w:fill="FDE9D9" w:themeFill="accent6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Etudier la monotonie de la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fog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2;+∞</m:t>
                  </m:r>
                </m:e>
              </m:d>
            </m:oMath>
          </w:p>
          <w:p w14:paraId="1C8AF274" w14:textId="77777777" w:rsidR="00DA7B8E" w:rsidRPr="00EC7B57" w:rsidRDefault="00DA7B8E" w:rsidP="00DA7B8E">
            <w:pPr>
              <w:shd w:val="clear" w:color="auto" w:fill="00B050"/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color w:val="FFFFFF" w:themeColor="background1"/>
                <w:sz w:val="26"/>
                <w:szCs w:val="26"/>
              </w:rPr>
            </w:pPr>
            <w:r w:rsidRPr="00EC7B57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Solution</w:t>
            </w:r>
          </w:p>
          <w:p w14:paraId="19841785" w14:textId="77777777" w:rsidR="00DA7B8E" w:rsidRPr="00806A84" w:rsidRDefault="00DA7B8E" w:rsidP="00DA7B8E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g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deux fonctions définies par</w:t>
            </w:r>
          </w:p>
          <w:p w14:paraId="7B8718D0" w14:textId="77777777" w:rsidR="00DA7B8E" w:rsidRPr="00806A84" w:rsidRDefault="00DA7B8E" w:rsidP="00DA7B8E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 et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+6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-2</m:t>
                    </m:r>
                  </m:den>
                </m:f>
              </m:oMath>
            </m:oMathPara>
          </w:p>
          <w:p w14:paraId="08CFD90E" w14:textId="77777777" w:rsidR="00DA7B8E" w:rsidRDefault="00DA7B8E" w:rsidP="00DA7B8E">
            <w:pPr>
              <w:pStyle w:val="ListParagraph"/>
              <w:numPr>
                <w:ilvl w:val="0"/>
                <w:numId w:val="31"/>
              </w:num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2C35C5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Dresser le tableau de variations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</m:oMath>
            <w:r w:rsidRPr="002C35C5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g</m:t>
              </m:r>
            </m:oMath>
            <w:r w:rsidRPr="002C35C5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</w:p>
          <w:p w14:paraId="28C69A5F" w14:textId="77777777" w:rsidR="00DA7B8E" w:rsidRPr="001F63D0" w:rsidRDefault="00DA7B8E" w:rsidP="00DA7B8E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f</m:t>
                    </m:r>
                  </m:sub>
                </m:sSub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=R</m:t>
                </m:r>
              </m:oMath>
            </m:oMathPara>
          </w:p>
          <w:p w14:paraId="661CEF66" w14:textId="77777777" w:rsidR="00DA7B8E" w:rsidRDefault="00DA7B8E" w:rsidP="00DA7B8E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f est croissante sur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R</m:t>
              </m:r>
            </m:oMath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car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6"/>
                  <w:szCs w:val="26"/>
                  <w:lang w:val="fr-MA"/>
                </w:rPr>
                <m:t>a=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&gt;0</m:t>
              </m:r>
            </m:oMath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501"/>
              <w:gridCol w:w="715"/>
            </w:tblGrid>
            <w:tr w:rsidR="00DA7B8E" w:rsidRPr="002271C9" w14:paraId="532E61D6" w14:textId="77777777" w:rsidTr="00685FB1">
              <w:tc>
                <w:tcPr>
                  <w:tcW w:w="6323" w:type="dxa"/>
                </w:tcPr>
                <w:p w14:paraId="7F19016E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                  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7D58CFF2" w14:textId="77777777" w:rsidR="00DA7B8E" w:rsidRPr="002271C9" w:rsidRDefault="00DA7B8E" w:rsidP="00DA7B8E">
                  <w:pPr>
                    <w:shd w:val="clear" w:color="auto" w:fill="FDE9D9" w:themeFill="accent6" w:themeFillTint="33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26CE039A" w14:textId="77777777" w:rsidTr="00685FB1">
              <w:tc>
                <w:tcPr>
                  <w:tcW w:w="6323" w:type="dxa"/>
                </w:tcPr>
                <w:p w14:paraId="356C3060" w14:textId="77777777" w:rsidR="00DA7B8E" w:rsidRDefault="00DA7B8E" w:rsidP="00DA7B8E">
                  <w:pPr>
                    <w:shd w:val="clear" w:color="auto" w:fill="FDE9D9" w:themeFill="accent6" w:themeFillTint="33"/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09029F4E" wp14:editId="44A620BE">
                            <wp:simplePos x="0" y="0"/>
                            <wp:positionH relativeFrom="column">
                              <wp:posOffset>219075</wp:posOffset>
                            </wp:positionH>
                            <wp:positionV relativeFrom="paragraph">
                              <wp:posOffset>55879</wp:posOffset>
                            </wp:positionV>
                            <wp:extent cx="2247900" cy="295275"/>
                            <wp:effectExtent l="57150" t="76200" r="0" b="85725"/>
                            <wp:wrapNone/>
                            <wp:docPr id="231" name="Connecteur droit avec flèche 2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247900" cy="29527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2B3F879" id="Connecteur droit avec flèche 231" o:spid="_x0000_s1026" type="#_x0000_t32" style="position:absolute;margin-left:17.25pt;margin-top:4.4pt;width:177pt;height:23.25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</w:p>
                <w:p w14:paraId="1288A05B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766" w:type="dxa"/>
                </w:tcPr>
                <w:p w14:paraId="1E7C6F7E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486CE1B8" w14:textId="77777777" w:rsidR="00DA7B8E" w:rsidRPr="00413E42" w:rsidRDefault="00DA7B8E" w:rsidP="00DA7B8E">
            <w:pPr>
              <w:tabs>
                <w:tab w:val="left" w:pos="7815"/>
              </w:tabs>
              <w:rPr>
                <w:rFonts w:asciiTheme="majorHAnsi" w:eastAsiaTheme="minorEastAsia" w:hAnsiTheme="majorHAnsi" w:cstheme="majorBidi"/>
                <w:b/>
                <w:color w:val="7030A0"/>
                <w:sz w:val="25"/>
                <w:szCs w:val="25"/>
                <w:lang w:val="fr-M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x∈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-2≠0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⟺2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x≠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x≠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1</m:t>
                </m:r>
              </m:oMath>
            </m:oMathPara>
          </w:p>
          <w:p w14:paraId="141C2138" w14:textId="77777777" w:rsidR="00DA7B8E" w:rsidRPr="007B1619" w:rsidRDefault="00DA7B8E" w:rsidP="00DA7B8E">
            <w:pPr>
              <w:pStyle w:val="ListParagraph"/>
              <w:ind w:left="0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g</m:t>
                    </m:r>
                  </m:sub>
                </m:sSub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=R-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-1</m:t>
                    </m:r>
                  </m:e>
                </m:d>
              </m:oMath>
            </m:oMathPara>
          </w:p>
          <w:p w14:paraId="16331EDD" w14:textId="77777777" w:rsidR="00DA7B8E" w:rsidRPr="00A2105E" w:rsidRDefault="00DA7B8E" w:rsidP="00DA7B8E">
            <w:p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-∞;-1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-1;+∞</m:t>
                    </m:r>
                  </m:e>
                </m:d>
              </m:oMath>
            </m:oMathPara>
          </w:p>
        </w:tc>
        <w:tc>
          <w:tcPr>
            <w:tcW w:w="5255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4233BCA2" w14:textId="77777777" w:rsidR="00DA7B8E" w:rsidRPr="006D4427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Donc: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y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1-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xy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y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+1</m:t>
                        </m:r>
                      </m:e>
                    </m:d>
                  </m:den>
                </m:f>
              </m:oMath>
            </m:oMathPara>
          </w:p>
          <w:p w14:paraId="55D85D1B" w14:textId="77777777" w:rsidR="00DA7B8E" w:rsidRPr="006D4427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Donc: 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-f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y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x-y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1-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xy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sz w:val="25"/>
                                <w:szCs w:val="25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x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-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y</m:t>
                            </m:r>
                          </m:e>
                        </m:d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sz w:val="25"/>
                                    <w:szCs w:val="25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5"/>
                                    <w:szCs w:val="25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ajorBidi"/>
                                    <w:sz w:val="25"/>
                                    <w:szCs w:val="25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+1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b/>
                                <w:sz w:val="25"/>
                                <w:szCs w:val="25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b/>
                                    <w:bCs/>
                                    <w:sz w:val="25"/>
                                    <w:szCs w:val="25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sz w:val="25"/>
                                    <w:szCs w:val="25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ajorBidi"/>
                                    <w:sz w:val="25"/>
                                    <w:szCs w:val="25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+1</m:t>
                            </m:r>
                          </m:e>
                        </m:d>
                      </m:den>
                    </m:f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x-y</m:t>
                    </m:r>
                  </m:den>
                </m:f>
              </m:oMath>
            </m:oMathPara>
          </w:p>
          <w:p w14:paraId="6878AEDF" w14:textId="77777777" w:rsidR="00DA7B8E" w:rsidRPr="006D4427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Donc: 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1-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xy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+1</m:t>
                        </m:r>
                      </m:e>
                    </m:d>
                  </m:den>
                </m:f>
              </m:oMath>
            </m:oMathPara>
          </w:p>
          <w:p w14:paraId="78D98796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5)</w:t>
            </w:r>
            <w:r w:rsidRPr="006D442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Etudier le sens des variations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</m:oMath>
            <w:r w:rsidRPr="006D442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0;1</m:t>
                  </m:r>
                </m:e>
              </m:d>
            </m:oMath>
            <w:r w:rsidRPr="006D442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 puis sur 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1;+∞</m:t>
                  </m:r>
                </m:e>
              </m:d>
            </m:oMath>
          </w:p>
          <w:p w14:paraId="4C3378E2" w14:textId="77777777" w:rsidR="00DA7B8E" w:rsidRPr="00545DA5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Soient x et y dans l’intervalle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0;1</m:t>
                  </m:r>
                </m:e>
              </m:d>
            </m:oMath>
          </w:p>
          <w:p w14:paraId="6DB14573" w14:textId="77777777" w:rsidR="00DA7B8E" w:rsidRPr="00545DA5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On a : </w:t>
            </w: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0≤x≤1</m:t>
              </m:r>
            </m:oMath>
            <w:r w:rsidRPr="00545DA5"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et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0≤y≤1</m:t>
              </m:r>
            </m:oMath>
          </w:p>
          <w:p w14:paraId="44C23454" w14:textId="77777777" w:rsidR="00DA7B8E" w:rsidRPr="00545DA5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Donc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0≤xy≤1</m:t>
              </m:r>
            </m:oMath>
          </w:p>
          <w:p w14:paraId="695E558D" w14:textId="77777777" w:rsidR="00DA7B8E" w:rsidRPr="00545DA5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Donc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-1≤-xy≤0</m:t>
              </m:r>
            </m:oMath>
          </w:p>
          <w:p w14:paraId="6304F6A9" w14:textId="77777777" w:rsidR="00DA7B8E" w:rsidRPr="00545DA5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Donc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0≤1-xy≤1</m:t>
              </m:r>
            </m:oMath>
          </w:p>
          <w:p w14:paraId="50779593" w14:textId="77777777" w:rsidR="00DA7B8E" w:rsidRPr="00545DA5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Donc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0≤2(1-xy)≤2</m:t>
              </m:r>
            </m:oMath>
          </w:p>
          <w:p w14:paraId="16B1FCA0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Et on a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 : </w:t>
            </w: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+1</m:t>
                  </m:r>
                </m:e>
              </m:d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y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+1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&gt;0</m:t>
              </m:r>
            </m:oMath>
          </w:p>
          <w:p w14:paraId="45353FE5" w14:textId="77777777" w:rsidR="00DA7B8E" w:rsidRPr="00545DA5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Donc : 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1-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xy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≥0</m:t>
                </m:r>
              </m:oMath>
            </m:oMathPara>
          </w:p>
          <w:p w14:paraId="26E10FC1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Donc la fonction f est croissante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0;1</m:t>
                  </m:r>
                </m:e>
              </m:d>
            </m:oMath>
          </w:p>
          <w:p w14:paraId="2326379B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Soient x et y dans l’intervalle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1;+∞</m:t>
                  </m:r>
                </m:e>
              </m:d>
            </m:oMath>
          </w:p>
          <w:p w14:paraId="0C2FFCA5" w14:textId="77777777" w:rsidR="00DA7B8E" w:rsidRPr="000C68CB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lang w:val="en-GB"/>
              </w:rPr>
            </w:pPr>
            <w:r w:rsidRPr="000C68CB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en-GB"/>
              </w:rPr>
              <w:t xml:space="preserve">On a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≥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 xml:space="preserve">  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≥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donc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xy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en-GB"/>
                </w:rPr>
                <m:t>≥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1</m:t>
              </m:r>
            </m:oMath>
          </w:p>
          <w:p w14:paraId="27FBF66C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Donc  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-xy≤-1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</w:t>
            </w:r>
          </w:p>
          <w:p w14:paraId="082954B8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>D</w:t>
            </w: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onc  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 xml:space="preserve"> 1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-xy≤0</m:t>
              </m:r>
            </m:oMath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  <w:t xml:space="preserve">  D</w:t>
            </w:r>
            <w:r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onc  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</w:rPr>
                <m:t xml:space="preserve"> 2(1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-xy)≤0</m:t>
              </m:r>
            </m:oMath>
          </w:p>
          <w:p w14:paraId="34A3D543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Et on a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 : </w:t>
            </w: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+1</m:t>
                  </m:r>
                </m:e>
              </m:d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y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+1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&gt;0</m:t>
              </m:r>
            </m:oMath>
          </w:p>
          <w:p w14:paraId="0C392A95" w14:textId="77777777" w:rsidR="00DA7B8E" w:rsidRPr="00545DA5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Donc : T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1-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xy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theme="majorBidi"/>
                            <w:b/>
                            <w:sz w:val="25"/>
                            <w:szCs w:val="25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b/>
                                <w:bCs/>
                                <w:sz w:val="25"/>
                                <w:szCs w:val="25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ajorBidi"/>
                                <w:sz w:val="25"/>
                                <w:szCs w:val="25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≤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0</m:t>
                </m:r>
              </m:oMath>
            </m:oMathPara>
          </w:p>
          <w:p w14:paraId="0823554C" w14:textId="77777777" w:rsidR="00DA7B8E" w:rsidRPr="00545DA5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Donc f est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dé</w:t>
            </w:r>
            <w:r w:rsidRPr="00545DA5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croissante sur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1;+∞</m:t>
                  </m:r>
                </m:e>
              </m:d>
            </m:oMath>
          </w:p>
          <w:p w14:paraId="4E8BFCCE" w14:textId="77777777" w:rsidR="00DA7B8E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6)</w:t>
            </w:r>
            <w:r w:rsidRPr="006D442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En déduire le sens des variations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</m:oMath>
            <w:r w:rsidRPr="006D442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-1;0</m:t>
                  </m:r>
                </m:e>
              </m:d>
            </m:oMath>
            <w:r w:rsidRPr="006D442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 puis sur  </w:t>
            </w:r>
            <m:oMath>
              <m:d>
                <m:dPr>
                  <m:begChr m:val="]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-∞;-1</m:t>
                  </m:r>
                </m:e>
              </m:d>
            </m:oMath>
          </w:p>
          <w:p w14:paraId="6B6E4D84" w14:textId="77777777" w:rsidR="00DA7B8E" w:rsidRPr="00405037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5037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On a la fonction f est croissante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0;1</m:t>
                  </m:r>
                </m:e>
              </m:d>
            </m:oMath>
          </w:p>
          <w:p w14:paraId="01A0A343" w14:textId="77777777" w:rsidR="00DA7B8E" w:rsidRPr="00405037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  <w:rtl/>
              </w:rPr>
            </w:pPr>
            <w:r w:rsidRPr="00405037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De plus f est impaire donc f conserve la monotonie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-1;0</m:t>
                  </m:r>
                </m:e>
              </m:d>
            </m:oMath>
          </w:p>
        </w:tc>
      </w:tr>
      <w:tr w:rsidR="00DA7B8E" w:rsidRPr="00E956AE" w14:paraId="260FCD85" w14:textId="77777777" w:rsidTr="00685FB1">
        <w:tc>
          <w:tcPr>
            <w:tcW w:w="5342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50BFB2E8" w14:textId="7363E84A" w:rsidR="00DA7B8E" w:rsidRPr="00E956AE" w:rsidRDefault="00DA7B8E" w:rsidP="00DA7B8E">
            <w:pPr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lastRenderedPageBreak/>
              <w:t xml:space="preserve"> </w:t>
            </w:r>
            <w:r w:rsidRPr="000C68CB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    1 BAC SC     </w:t>
            </w:r>
            <w:r w:rsidRPr="000C68CB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    </w:t>
            </w:r>
            <w:r w:rsidRPr="000C68CB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lang w:val="en-GB"/>
              </w:rPr>
              <w:t xml:space="preserve">Page : 08 </w:t>
            </w:r>
          </w:p>
        </w:tc>
        <w:tc>
          <w:tcPr>
            <w:tcW w:w="5442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653F4BFA" w14:textId="77777777" w:rsidR="00DA7B8E" w:rsidRPr="00E956AE" w:rsidRDefault="00DA7B8E" w:rsidP="00DA7B8E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Série 02 </w:t>
            </w:r>
            <w:r w:rsidRPr="00E956AE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</w:rPr>
              <w:t>: Généralités sur les fonctions</w:t>
            </w: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255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4852A850" w14:textId="481CC337" w:rsidR="00DA7B8E" w:rsidRPr="00E956AE" w:rsidRDefault="00DA7B8E" w:rsidP="00DA7B8E">
            <w:pPr>
              <w:bidi/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rtl/>
              </w:rPr>
            </w:pPr>
            <w:hyperlink r:id="rId52" w:history="1">
              <w:r w:rsidRPr="00DA7B8E">
                <w:rPr>
                  <w:rStyle w:val="Hyperlink"/>
                  <w:rFonts w:asciiTheme="majorHAnsi" w:hAnsiTheme="majorHAnsi" w:cs="Andalus"/>
                  <w:b/>
                  <w:bCs/>
                  <w:sz w:val="28"/>
                  <w:szCs w:val="28"/>
                </w:rPr>
                <w:t>www.dorosmaroc.com</w:t>
              </w:r>
            </w:hyperlink>
          </w:p>
        </w:tc>
      </w:tr>
      <w:tr w:rsidR="00DA7B8E" w:rsidRPr="00401DAF" w14:paraId="54E72B94" w14:textId="77777777" w:rsidTr="00685FB1">
        <w:tc>
          <w:tcPr>
            <w:tcW w:w="5342" w:type="dxa"/>
            <w:tcBorders>
              <w:top w:val="thinThickSmallGap" w:sz="24" w:space="0" w:color="7030A0"/>
              <w:left w:val="thinThickSmallGap" w:sz="24" w:space="0" w:color="7030A0"/>
              <w:right w:val="thinThickSmallGap" w:sz="24" w:space="0" w:color="7030A0"/>
            </w:tcBorders>
          </w:tcPr>
          <w:p w14:paraId="474C3398" w14:textId="77777777" w:rsidR="00DA7B8E" w:rsidRPr="00166A77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4)</w:t>
            </w:r>
            <w:r w:rsidRPr="00166A7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Soit la fct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h</m:t>
              </m:r>
            </m:oMath>
            <w:r w:rsidRPr="00166A7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définie par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h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2</m:t>
                      </m:r>
                    </m:sup>
                  </m:sSup>
                </m:e>
              </m:rad>
            </m:oMath>
          </w:p>
          <w:p w14:paraId="5164249C" w14:textId="77777777" w:rsidR="00DA7B8E" w:rsidRDefault="00DA7B8E" w:rsidP="00DA7B8E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Déterminer l’ensemble de définition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h</m:t>
              </m:r>
            </m:oMath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</w:p>
          <w:p w14:paraId="09DD5F13" w14:textId="77777777" w:rsidR="00DA7B8E" w:rsidRPr="00404669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x∈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h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≥0</m:t>
                </m:r>
              </m:oMath>
            </m:oMathPara>
          </w:p>
          <w:p w14:paraId="0C950CAF" w14:textId="77777777" w:rsidR="00DA7B8E" w:rsidRPr="00404669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Etudions le signe de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</m:sup>
              </m:sSup>
            </m:oMath>
          </w:p>
          <w:p w14:paraId="4D145291" w14:textId="77777777" w:rsidR="00DA7B8E" w:rsidRPr="00404669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=0⟺x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-x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=0</m:t>
                </m:r>
              </m:oMath>
            </m:oMathPara>
          </w:p>
          <w:p w14:paraId="1FB058F9" w14:textId="77777777" w:rsidR="00DA7B8E" w:rsidRPr="00404669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      ⟺x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=0  ou 2-x=0</m:t>
                </m:r>
              </m:oMath>
            </m:oMathPara>
          </w:p>
          <w:p w14:paraId="4B520932" w14:textId="77777777" w:rsidR="00DA7B8E" w:rsidRPr="00404669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      ⟺x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=0  ou x=2</m:t>
                </m:r>
              </m:oMath>
            </m:oMathPara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013"/>
              <w:gridCol w:w="1103"/>
            </w:tblGrid>
            <w:tr w:rsidR="00DA7B8E" w:rsidRPr="00404669" w14:paraId="7D5A5328" w14:textId="77777777" w:rsidTr="00685FB1">
              <w:tc>
                <w:tcPr>
                  <w:tcW w:w="4016" w:type="dxa"/>
                </w:tcPr>
                <w:p w14:paraId="25379A9B" w14:textId="77777777" w:rsidR="00DA7B8E" w:rsidRPr="0040466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  0                2               +∞   </m:t>
                      </m:r>
                    </m:oMath>
                  </m:oMathPara>
                </w:p>
              </w:tc>
              <w:tc>
                <w:tcPr>
                  <w:tcW w:w="1105" w:type="dxa"/>
                </w:tcPr>
                <w:p w14:paraId="6133052C" w14:textId="77777777" w:rsidR="00DA7B8E" w:rsidRPr="0040466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404669" w14:paraId="140AADED" w14:textId="77777777" w:rsidTr="00685FB1">
              <w:tc>
                <w:tcPr>
                  <w:tcW w:w="4016" w:type="dxa"/>
                </w:tcPr>
                <w:p w14:paraId="0D350E22" w14:textId="77777777" w:rsidR="00DA7B8E" w:rsidRPr="0040466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404669">
                    <w:rPr>
                      <w:rFonts w:asciiTheme="majorHAnsi" w:eastAsiaTheme="minorEastAsia" w:hAnsiTheme="majorHAnsi" w:cstheme="majorBidi"/>
                      <w:b/>
                      <w:bCs/>
                      <w:noProof/>
                      <w:sz w:val="25"/>
                      <w:szCs w:val="25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3442F5B6" wp14:editId="07D9150C">
                            <wp:simplePos x="0" y="0"/>
                            <wp:positionH relativeFrom="column">
                              <wp:posOffset>1414145</wp:posOffset>
                            </wp:positionH>
                            <wp:positionV relativeFrom="paragraph">
                              <wp:posOffset>635</wp:posOffset>
                            </wp:positionV>
                            <wp:extent cx="0" cy="238125"/>
                            <wp:effectExtent l="0" t="0" r="38100" b="28575"/>
                            <wp:wrapNone/>
                            <wp:docPr id="252" name="Connecteur droit 2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2381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6C16DBE" id="Connecteur droit 252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35pt,.05pt" to="111.35pt,1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" strokecolor="black [3040]"/>
                        </w:pict>
                      </mc:Fallback>
                    </mc:AlternateContent>
                  </w:r>
                  <w:r w:rsidRPr="0040466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val="ar-MA" w:bidi="ar-M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2E091D3D" wp14:editId="2EB389A0">
                            <wp:simplePos x="0" y="0"/>
                            <wp:positionH relativeFrom="column">
                              <wp:posOffset>804545</wp:posOffset>
                            </wp:positionH>
                            <wp:positionV relativeFrom="paragraph">
                              <wp:posOffset>0</wp:posOffset>
                            </wp:positionV>
                            <wp:extent cx="9525" cy="238125"/>
                            <wp:effectExtent l="0" t="0" r="28575" b="28575"/>
                            <wp:wrapNone/>
                            <wp:docPr id="251" name="Connecteur droit 2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9525" cy="2381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C71EC45" id="Connecteur droit 251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35pt,0" to="64.1pt,1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" strokecolor="black [3040]"/>
                        </w:pict>
                      </mc:Fallback>
                    </mc:AlternateContent>
                  </w:r>
                  <w:r w:rsidRPr="0040466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</w:t>
                  </w:r>
                  <w:r w:rsidRPr="0040466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 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-        0      +    0         -</m:t>
                    </m:r>
                  </m:oMath>
                </w:p>
              </w:tc>
              <w:tc>
                <w:tcPr>
                  <w:tcW w:w="1105" w:type="dxa"/>
                </w:tcPr>
                <w:p w14:paraId="476BF7B5" w14:textId="77777777" w:rsidR="00DA7B8E" w:rsidRPr="0040466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theme="majorBidi"/>
                              <w:sz w:val="25"/>
                              <w:szCs w:val="25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</w:tbl>
          <w:p w14:paraId="78BF2866" w14:textId="77777777" w:rsidR="00DA7B8E" w:rsidRPr="00404669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 xml:space="preserve">Donc : 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h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1;2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</m:t>
                </m:r>
              </m:oMath>
            </m:oMathPara>
          </w:p>
          <w:p w14:paraId="587DBFF3" w14:textId="77777777" w:rsidR="00DA7B8E" w:rsidRDefault="00DA7B8E" w:rsidP="00DA7B8E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Vérifier que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h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gof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)</m:t>
              </m:r>
            </m:oMath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 ;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∀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x∈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h</m:t>
                      </m:r>
                    </m:sub>
                  </m:sSub>
                </m:e>
              </m:d>
            </m:oMath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.</w:t>
            </w:r>
          </w:p>
          <w:p w14:paraId="6B39A085" w14:textId="77777777" w:rsidR="00DA7B8E" w:rsidRPr="00404669" w:rsidRDefault="00DA7B8E" w:rsidP="00DA7B8E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=-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+1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et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-1</m:t>
                    </m:r>
                  </m:e>
                </m:rad>
              </m:oMath>
            </m:oMathPara>
          </w:p>
          <w:p w14:paraId="1CD006F4" w14:textId="77777777" w:rsidR="00DA7B8E" w:rsidRPr="00404669" w:rsidRDefault="00DA7B8E" w:rsidP="00DA7B8E">
            <w:pPr>
              <w:shd w:val="clear" w:color="auto" w:fill="FFFFFF" w:themeFill="background1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gof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=g(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5"/>
                    <w:szCs w:val="25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00B050"/>
                    <w:sz w:val="25"/>
                    <w:szCs w:val="25"/>
                  </w:rPr>
                  <m:t>(x)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)</m:t>
                </m:r>
              </m:oMath>
            </m:oMathPara>
          </w:p>
          <w:p w14:paraId="73A78332" w14:textId="77777777" w:rsidR="00DA7B8E" w:rsidRPr="00404669" w:rsidRDefault="00DA7B8E" w:rsidP="00DA7B8E">
            <w:pPr>
              <w:shd w:val="clear" w:color="auto" w:fill="FFFFFF" w:themeFill="background1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=g(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00B050"/>
                    <w:sz w:val="25"/>
                    <w:szCs w:val="25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color w:val="00B05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B050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color w:val="00B050"/>
                    <w:sz w:val="25"/>
                    <w:szCs w:val="25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00B050"/>
                    <w:sz w:val="25"/>
                    <w:szCs w:val="25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00B050"/>
                    <w:sz w:val="25"/>
                    <w:szCs w:val="25"/>
                  </w:rPr>
                  <m:t>+1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)</m:t>
                </m:r>
              </m:oMath>
            </m:oMathPara>
          </w:p>
          <w:p w14:paraId="7C611D15" w14:textId="77777777" w:rsidR="00DA7B8E" w:rsidRPr="00404669" w:rsidRDefault="00DA7B8E" w:rsidP="00DA7B8E">
            <w:pPr>
              <w:shd w:val="clear" w:color="auto" w:fill="FFFFFF" w:themeFill="background1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=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B050"/>
                        <w:sz w:val="25"/>
                        <w:szCs w:val="25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color w:val="00B050"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color w:val="00B050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color w:val="00B050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B050"/>
                        <w:sz w:val="25"/>
                        <w:szCs w:val="25"/>
                      </w:rPr>
                      <m:t>+2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00B050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00B050"/>
                        <w:sz w:val="25"/>
                        <w:szCs w:val="25"/>
                      </w:rPr>
                      <m:t>+1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-1</m:t>
                    </m:r>
                  </m:e>
                </m:rad>
              </m:oMath>
            </m:oMathPara>
          </w:p>
          <w:p w14:paraId="34A59BA7" w14:textId="77777777" w:rsidR="00DA7B8E" w:rsidRPr="00404669" w:rsidRDefault="00DA7B8E" w:rsidP="00DA7B8E">
            <w:pPr>
              <w:shd w:val="clear" w:color="auto" w:fill="FFFFFF" w:themeFill="background1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  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=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2</m:t>
                        </m:r>
                      </m:sup>
                    </m:sSup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</m:t>
                </m:r>
              </m:oMath>
            </m:oMathPara>
          </w:p>
          <w:p w14:paraId="5051143C" w14:textId="77777777" w:rsidR="00DA7B8E" w:rsidRPr="00404669" w:rsidRDefault="00DA7B8E" w:rsidP="00DA7B8E">
            <w:pPr>
              <w:shd w:val="clear" w:color="auto" w:fill="FFFFFF" w:themeFill="background1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=h(x)</m:t>
                </m:r>
              </m:oMath>
            </m:oMathPara>
          </w:p>
          <w:p w14:paraId="51820EF9" w14:textId="77777777" w:rsidR="00DA7B8E" w:rsidRPr="009757B6" w:rsidRDefault="00DA7B8E" w:rsidP="00DA7B8E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166A7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Étudier la monotonie de la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h</m:t>
              </m:r>
            </m:oMath>
            <w:r w:rsidRPr="00166A7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sur les intervalles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0;1</m:t>
                  </m:r>
                </m:e>
              </m:d>
            </m:oMath>
            <w:r w:rsidRPr="00166A7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et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1;2</m:t>
                  </m:r>
                </m:e>
              </m:d>
            </m:oMath>
            <w:r w:rsidRPr="00166A7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.</w:t>
            </w:r>
          </w:p>
          <w:p w14:paraId="058543BF" w14:textId="77777777" w:rsidR="00DA7B8E" w:rsidRPr="009757B6" w:rsidRDefault="00DA7B8E" w:rsidP="00DA7B8E">
            <w:pPr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bidi="ar-M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bidi="a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-b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a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bidi="a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-2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2×(-1)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=1 et  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1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=2</m:t>
                </m:r>
              </m:oMath>
            </m:oMathPara>
          </w:p>
          <w:p w14:paraId="6484AF55" w14:textId="77777777" w:rsidR="00DA7B8E" w:rsidRPr="009757B6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757B6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8B37825" wp14:editId="5815060C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484505</wp:posOffset>
                      </wp:positionV>
                      <wp:extent cx="1181100" cy="266700"/>
                      <wp:effectExtent l="57150" t="38100" r="76200" b="114300"/>
                      <wp:wrapNone/>
                      <wp:docPr id="254" name="Connecteur droit avec flèch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72776" id="Connecteur droit avec flèche 254" o:spid="_x0000_s1026" type="#_x0000_t32" style="position:absolute;margin-left:151.25pt;margin-top:38.15pt;width:93pt;height:2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" strokecolor="black [3200]" strokeweight="3pt">
                      <v:stroke endarrow="block"/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9757B6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995D5B3" wp14:editId="4433F79D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484506</wp:posOffset>
                      </wp:positionV>
                      <wp:extent cx="990600" cy="285750"/>
                      <wp:effectExtent l="57150" t="57150" r="19050" b="95250"/>
                      <wp:wrapNone/>
                      <wp:docPr id="253" name="Connecteur droit avec flèche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B8DBC" id="Connecteur droit avec flèche 253" o:spid="_x0000_s1026" type="#_x0000_t32" style="position:absolute;margin-left:50.75pt;margin-top:38.15pt;width:78pt;height:22.5pt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" strokecolor="black [3200]" strokeweight="3pt">
                      <v:stroke endarrow="block"/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9757B6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Le tableau des variations de f :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bidi="ar-MA"/>
                </w:rPr>
                <m:t>a=-1&lt;0</m:t>
              </m:r>
            </m:oMath>
            <w:r w:rsidRPr="009757B6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00"/>
              <w:gridCol w:w="716"/>
            </w:tblGrid>
            <w:tr w:rsidR="00DA7B8E" w:rsidRPr="009757B6" w14:paraId="3F6313B8" w14:textId="77777777" w:rsidTr="00685FB1">
              <w:tc>
                <w:tcPr>
                  <w:tcW w:w="6323" w:type="dxa"/>
                </w:tcPr>
                <w:p w14:paraId="51472B84" w14:textId="77777777" w:rsidR="00DA7B8E" w:rsidRPr="009757B6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           1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325D466A" w14:textId="77777777" w:rsidR="00DA7B8E" w:rsidRPr="009757B6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9757B6" w14:paraId="581E97A7" w14:textId="77777777" w:rsidTr="00685FB1">
              <w:tc>
                <w:tcPr>
                  <w:tcW w:w="6323" w:type="dxa"/>
                </w:tcPr>
                <w:p w14:paraId="56F8510F" w14:textId="77777777" w:rsidR="00DA7B8E" w:rsidRPr="009757B6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9757B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  <w:r w:rsidRPr="009757B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 xml:space="preserve">2      </w:t>
                  </w:r>
                </w:p>
                <w:p w14:paraId="0F4A96C7" w14:textId="77777777" w:rsidR="00DA7B8E" w:rsidRPr="009757B6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</w:p>
              </w:tc>
              <w:tc>
                <w:tcPr>
                  <w:tcW w:w="766" w:type="dxa"/>
                </w:tcPr>
                <w:p w14:paraId="3B86FA1B" w14:textId="77777777" w:rsidR="00DA7B8E" w:rsidRPr="009757B6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eastAsiaTheme="minorEastAsia" w:hAnsiTheme="majorBidi" w:cstheme="majorBidi"/>
                      <w:b/>
                      <w:sz w:val="24"/>
                      <w:szCs w:val="24"/>
                      <w:lang w:bidi="ar-MA"/>
                    </w:rPr>
                  </w:pPr>
                </w:p>
                <w:p w14:paraId="44359EEC" w14:textId="77777777" w:rsidR="00DA7B8E" w:rsidRPr="009757B6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28ACCC4B" w14:textId="77777777" w:rsidR="00DA7B8E" w:rsidRPr="009757B6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9757B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 on a la fonction g est croissante sur </w:t>
            </w:r>
          </w:p>
          <w:p w14:paraId="08261EEF" w14:textId="77777777" w:rsidR="00DA7B8E" w:rsidRPr="009757B6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 xml:space="preserve"> 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1;+∞</m:t>
                    </m:r>
                  </m:e>
                </m:d>
              </m:oMath>
            </m:oMathPara>
          </w:p>
          <w:p w14:paraId="397D6774" w14:textId="77777777" w:rsidR="00DA7B8E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L</w:t>
            </w:r>
            <w:r w:rsidRPr="00166A7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a monotonie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h=gof</m:t>
              </m:r>
            </m:oMath>
            <w:r w:rsidRPr="00166A7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0;1</m:t>
                  </m:r>
                </m:e>
              </m:d>
            </m:oMath>
          </w:p>
          <w:p w14:paraId="1AF6A290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la fonction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f</w:t>
            </w: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est croissante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0;1</m:t>
                  </m:r>
                </m:e>
              </m:d>
            </m:oMath>
          </w:p>
          <w:p w14:paraId="02C7247D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 on a : 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f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0;1</m:t>
                      </m:r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1;2</m:t>
                  </m:r>
                </m:e>
              </m:d>
            </m:oMath>
          </w:p>
          <w:p w14:paraId="2CCF8F67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 la fonction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g</w:t>
            </w: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est croissante sur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1;2</m:t>
                  </m:r>
                </m:e>
              </m:d>
            </m:oMath>
          </w:p>
          <w:p w14:paraId="31BD1A8B" w14:textId="77777777" w:rsidR="00DA7B8E" w:rsidRPr="009757B6" w:rsidRDefault="00DA7B8E" w:rsidP="00DA7B8E">
            <w:pPr>
              <w:pStyle w:val="ListParagraph"/>
              <w:numPr>
                <w:ilvl w:val="0"/>
                <w:numId w:val="38"/>
              </w:num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</w:pPr>
            <w:r w:rsidRPr="0040466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Donc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gof</w:t>
            </w:r>
            <w:r w:rsidRPr="0040466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est crois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</w:t>
            </w:r>
            <w:r w:rsidRPr="0040466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ante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0;1</m:t>
                  </m:r>
                </m:e>
              </m:d>
            </m:oMath>
          </w:p>
        </w:tc>
        <w:tc>
          <w:tcPr>
            <w:tcW w:w="5442" w:type="dxa"/>
            <w:tcBorders>
              <w:top w:val="thinThickSmallGap" w:sz="24" w:space="0" w:color="7030A0"/>
              <w:left w:val="thinThickSmallGap" w:sz="24" w:space="0" w:color="7030A0"/>
              <w:right w:val="thinThickSmallGap" w:sz="24" w:space="0" w:color="7030A0"/>
            </w:tcBorders>
          </w:tcPr>
          <w:p w14:paraId="3EB012D9" w14:textId="77777777" w:rsidR="00DA7B8E" w:rsidRPr="00EC7B57" w:rsidRDefault="00DA7B8E" w:rsidP="00DA7B8E">
            <w:pPr>
              <w:shd w:val="clear" w:color="auto" w:fill="00B050"/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color w:val="FFFFFF" w:themeColor="background1"/>
                <w:sz w:val="26"/>
                <w:szCs w:val="26"/>
              </w:rPr>
            </w:pPr>
            <w:r w:rsidRPr="00EC7B57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Solution</w:t>
            </w:r>
          </w:p>
          <w:p w14:paraId="03CFEC32" w14:textId="77777777" w:rsidR="00DA7B8E" w:rsidRPr="00EC7B57" w:rsidRDefault="00DA7B8E" w:rsidP="00DA7B8E">
            <w:pPr>
              <w:shd w:val="clear" w:color="auto" w:fill="FFFFFF" w:themeFill="background1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</m:t>
              </m:r>
            </m:oMath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g</m:t>
              </m:r>
            </m:oMath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deux fonctions définies par :</w:t>
            </w:r>
          </w:p>
          <w:p w14:paraId="5AA4FA14" w14:textId="77777777" w:rsidR="00DA7B8E" w:rsidRPr="00EC7B57" w:rsidRDefault="00DA7B8E" w:rsidP="00DA7B8E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=-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+1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et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color w:val="C00000"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</w:rPr>
                      <m:t>-1</m:t>
                    </m:r>
                  </m:e>
                </m:rad>
              </m:oMath>
            </m:oMathPara>
          </w:p>
          <w:p w14:paraId="061AA8C9" w14:textId="77777777" w:rsidR="00DA7B8E" w:rsidRDefault="00DA7B8E" w:rsidP="00DA7B8E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Vérifier que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sont sécantes en un point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A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2;1</m:t>
                  </m:r>
                </m:e>
              </m:d>
            </m:oMath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.</w:t>
            </w:r>
          </w:p>
          <w:p w14:paraId="47C9E07D" w14:textId="77777777" w:rsidR="00DA7B8E" w:rsidRPr="00B9106A" w:rsidRDefault="00DA7B8E" w:rsidP="00DA7B8E">
            <w:pPr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On a :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 et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2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=1</m:t>
                </m:r>
              </m:oMath>
            </m:oMathPara>
          </w:p>
          <w:p w14:paraId="26B60177" w14:textId="77777777" w:rsidR="00DA7B8E" w:rsidRPr="00EC7B57" w:rsidRDefault="00DA7B8E" w:rsidP="00DA7B8E">
            <w:pPr>
              <w:tabs>
                <w:tab w:val="left" w:pos="355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Donc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sont sécantes en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A(2 ;1)</m:t>
              </m:r>
            </m:oMath>
          </w:p>
          <w:p w14:paraId="2F62F4D8" w14:textId="77777777" w:rsidR="00DA7B8E" w:rsidRDefault="00DA7B8E" w:rsidP="00DA7B8E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Représenter les courbes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  <w:r w:rsidRPr="00EC7B5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</w:t>
            </w:r>
          </w:p>
          <w:p w14:paraId="0257C84E" w14:textId="77777777" w:rsidR="00DA7B8E" w:rsidRPr="001A41E3" w:rsidRDefault="00DA7B8E" w:rsidP="00DA7B8E">
            <w:pPr>
              <w:pStyle w:val="ListParagraph"/>
              <w:shd w:val="clear" w:color="auto" w:fill="FFFFFF" w:themeFill="background1"/>
              <w:spacing w:line="276" w:lineRule="auto"/>
              <w:ind w:left="0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</w:pPr>
            <w:r w:rsidRPr="001A41E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la courbe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 e</m:t>
              </m:r>
            </m:oMath>
            <w:r w:rsidRPr="001A41E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st </w:t>
            </w:r>
            <w:r w:rsidRPr="001A41E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 w:bidi="ar-MA"/>
              </w:rPr>
              <w:t xml:space="preserve">une parabole </w:t>
            </w:r>
            <w:r w:rsidRPr="001A41E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de sommet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Ω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bidi="a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-b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a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;f(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bidi="a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-b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a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))</m:t>
              </m:r>
            </m:oMath>
            <w:r w:rsidRPr="001A41E3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1A41E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 donc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Ω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bidi="ar-MA"/>
                </w:rPr>
                <m:t>1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;2)</m:t>
              </m:r>
            </m:oMath>
            <w:r w:rsidRPr="001A41E3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1A41E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  et la droite d’équation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x=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bidi="ar-MA"/>
                </w:rPr>
                <m:t>1</m:t>
              </m:r>
            </m:oMath>
            <w:r w:rsidRPr="001A41E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 son axe de symétrie</w:t>
            </w:r>
          </w:p>
          <w:p w14:paraId="7CAC16E6" w14:textId="77777777" w:rsidR="00DA7B8E" w:rsidRPr="001A41E3" w:rsidRDefault="00DA7B8E" w:rsidP="00DA7B8E">
            <w:pPr>
              <w:shd w:val="clear" w:color="auto" w:fill="FFFFFF" w:themeFill="background1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Et ona ;  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1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=0 et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=1</m:t>
                </m:r>
              </m:oMath>
            </m:oMathPara>
          </w:p>
          <w:p w14:paraId="70F76918" w14:textId="77777777" w:rsidR="00DA7B8E" w:rsidRDefault="00DA7B8E" w:rsidP="00DA7B8E">
            <w:pPr>
              <w:shd w:val="clear" w:color="auto" w:fill="FFFFFF" w:themeFill="background1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8AF15BC" wp14:editId="0FE17CA8">
                      <wp:simplePos x="0" y="0"/>
                      <wp:positionH relativeFrom="column">
                        <wp:posOffset>1677035</wp:posOffset>
                      </wp:positionH>
                      <wp:positionV relativeFrom="paragraph">
                        <wp:posOffset>85725</wp:posOffset>
                      </wp:positionV>
                      <wp:extent cx="609600" cy="323850"/>
                      <wp:effectExtent l="0" t="0" r="0" b="0"/>
                      <wp:wrapNone/>
                      <wp:docPr id="245" name="Zone de texte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B51D0E" w14:textId="77777777" w:rsidR="00DA7B8E" w:rsidRPr="00194210" w:rsidRDefault="00DA7B8E" w:rsidP="0091023A">
                                  <w:pPr>
                                    <w:rPr>
                                      <w:color w:val="00B05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color w:val="00B050"/>
                                          <w:sz w:val="25"/>
                                          <w:szCs w:val="25"/>
                                        </w:rPr>
                                        <m:t>x=</m:t>
                                      </m:r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theme="majorBidi"/>
                                          <w:color w:val="00B050"/>
                                          <w:sz w:val="24"/>
                                          <w:szCs w:val="24"/>
                                          <w:lang w:bidi="ar-MA"/>
                                        </w:rPr>
                                        <m:t>1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AF15BC" id="Zone de texte 245" o:spid="_x0000_s1071" type="#_x0000_t202" style="position:absolute;margin-left:132.05pt;margin-top:6.75pt;width:48pt;height:25.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" fillcolor="white [3201]" stroked="f" strokeweight=".5pt">
                      <v:textbox>
                        <w:txbxContent>
                          <w:p w14:paraId="7FB51D0E" w14:textId="77777777" w:rsidR="00DA7B8E" w:rsidRPr="00194210" w:rsidRDefault="00DA7B8E" w:rsidP="0091023A">
                            <w:pPr>
                              <w:rPr>
                                <w:color w:val="00B05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color w:val="00B050"/>
                                    <w:sz w:val="25"/>
                                    <w:szCs w:val="25"/>
                                  </w:rPr>
                                  <m:t>x=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Bidi"/>
                                    <w:color w:val="00B050"/>
                                    <w:sz w:val="24"/>
                                    <w:szCs w:val="24"/>
                                    <w:lang w:bidi="ar-MA"/>
                                  </w:rPr>
                                  <m:t>1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877E4B7" wp14:editId="0A8E165A">
                      <wp:simplePos x="0" y="0"/>
                      <wp:positionH relativeFrom="column">
                        <wp:posOffset>2553335</wp:posOffset>
                      </wp:positionH>
                      <wp:positionV relativeFrom="paragraph">
                        <wp:posOffset>466726</wp:posOffset>
                      </wp:positionV>
                      <wp:extent cx="457200" cy="323850"/>
                      <wp:effectExtent l="0" t="0" r="0" b="0"/>
                      <wp:wrapNone/>
                      <wp:docPr id="244" name="Zone de texte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FE440D" w14:textId="77777777" w:rsidR="00DA7B8E" w:rsidRPr="00194210" w:rsidRDefault="00DA7B8E" w:rsidP="0091023A">
                                  <w:pPr>
                                    <w:rPr>
                                      <w:color w:val="0070C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color w:val="0070C0"/>
                                              <w:sz w:val="25"/>
                                              <w:szCs w:val="25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b/>
                                                  <w:bCs/>
                                                  <w:color w:val="0070C0"/>
                                                  <w:sz w:val="25"/>
                                                  <w:szCs w:val="25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color w:val="0070C0"/>
                                                  <w:sz w:val="25"/>
                                                  <w:szCs w:val="25"/>
                                                </w:rPr>
                                                <m:t>C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color w:val="0070C0"/>
                                                  <w:sz w:val="25"/>
                                                  <w:szCs w:val="25"/>
                                                </w:rPr>
                                                <m:t>g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7E4B7" id="Zone de texte 244" o:spid="_x0000_s1072" type="#_x0000_t202" style="position:absolute;margin-left:201.05pt;margin-top:36.75pt;width:36pt;height:25.5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" fillcolor="white [3201]" stroked="f" strokeweight=".5pt">
                      <v:textbox>
                        <w:txbxContent>
                          <w:p w14:paraId="48FE440D" w14:textId="77777777" w:rsidR="00DA7B8E" w:rsidRPr="00194210" w:rsidRDefault="00DA7B8E" w:rsidP="0091023A">
                            <w:pPr>
                              <w:rPr>
                                <w:color w:val="0070C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color w:val="0070C0"/>
                                        <w:sz w:val="25"/>
                                        <w:szCs w:val="25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b/>
                                            <w:bCs/>
                                            <w:color w:val="0070C0"/>
                                            <w:sz w:val="25"/>
                                            <w:szCs w:val="25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color w:val="0070C0"/>
                                            <w:sz w:val="25"/>
                                            <w:szCs w:val="25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color w:val="0070C0"/>
                                            <w:sz w:val="25"/>
                                            <w:szCs w:val="25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7FC3452" wp14:editId="716FD50C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1114426</wp:posOffset>
                      </wp:positionV>
                      <wp:extent cx="390525" cy="342900"/>
                      <wp:effectExtent l="0" t="0" r="9525" b="0"/>
                      <wp:wrapNone/>
                      <wp:docPr id="243" name="Zone de texte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8B1287" w14:textId="77777777" w:rsidR="00DA7B8E" w:rsidRPr="00194210" w:rsidRDefault="00DA7B8E" w:rsidP="0091023A">
                                  <w:pPr>
                                    <w:rPr>
                                      <w:color w:val="C0000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color w:val="C00000"/>
                                              <w:sz w:val="25"/>
                                              <w:szCs w:val="25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b/>
                                                  <w:bCs/>
                                                  <w:color w:val="C00000"/>
                                                  <w:sz w:val="25"/>
                                                  <w:szCs w:val="25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color w:val="C00000"/>
                                                  <w:sz w:val="25"/>
                                                  <w:szCs w:val="25"/>
                                                </w:rPr>
                                                <m:t>C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color w:val="C00000"/>
                                                  <w:sz w:val="25"/>
                                                  <w:szCs w:val="25"/>
                                                </w:rPr>
                                                <m:t>f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C3452" id="Zone de texte 243" o:spid="_x0000_s1073" type="#_x0000_t202" style="position:absolute;margin-left:35.3pt;margin-top:87.75pt;width:30.75pt;height:27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" fillcolor="white [3201]" stroked="f" strokeweight=".5pt">
                      <v:textbox>
                        <w:txbxContent>
                          <w:p w14:paraId="648B1287" w14:textId="77777777" w:rsidR="00DA7B8E" w:rsidRPr="00194210" w:rsidRDefault="00DA7B8E" w:rsidP="0091023A">
                            <w:pPr>
                              <w:rPr>
                                <w:color w:val="C0000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color w:val="C00000"/>
                                        <w:sz w:val="25"/>
                                        <w:szCs w:val="25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b/>
                                            <w:bCs/>
                                            <w:color w:val="C00000"/>
                                            <w:sz w:val="25"/>
                                            <w:szCs w:val="25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color w:val="C00000"/>
                                            <w:sz w:val="25"/>
                                            <w:szCs w:val="25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color w:val="C00000"/>
                                            <w:sz w:val="25"/>
                                            <w:szCs w:val="25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82D">
              <w:rPr>
                <w:rFonts w:asciiTheme="majorHAnsi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w:drawing>
                <wp:inline distT="0" distB="0" distL="0" distR="0" wp14:anchorId="6A4D3474" wp14:editId="5E82CB7C">
                  <wp:extent cx="3209925" cy="3448050"/>
                  <wp:effectExtent l="0" t="0" r="9525" b="0"/>
                  <wp:docPr id="242" name="Imag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87B215" w14:textId="77777777" w:rsidR="00DA7B8E" w:rsidRDefault="00DA7B8E" w:rsidP="00DA7B8E">
            <w:pPr>
              <w:shd w:val="clear" w:color="auto" w:fill="FFFFFF" w:themeFill="background1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3)</w:t>
            </w:r>
            <w:r w:rsidRPr="00A7182D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Déterminer graphiquement </w:t>
            </w:r>
          </w:p>
          <w:p w14:paraId="16C7ACEB" w14:textId="77777777" w:rsidR="00DA7B8E" w:rsidRPr="00194210" w:rsidRDefault="00DA7B8E" w:rsidP="00DA7B8E">
            <w:pPr>
              <w:pStyle w:val="ListParagraph"/>
              <w:shd w:val="clear" w:color="auto" w:fill="FFFFFF" w:themeFill="background1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0;1</m:t>
                      </m:r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,</m:t>
              </m:r>
            </m:oMath>
            <w:r w:rsidRPr="00806A84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et </w:t>
            </w: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1;2</m:t>
                      </m:r>
                    </m:e>
                  </m:d>
                </m:e>
              </m:d>
            </m:oMath>
          </w:p>
          <w:p w14:paraId="05416C52" w14:textId="77777777" w:rsidR="00DA7B8E" w:rsidRPr="00194210" w:rsidRDefault="00DA7B8E" w:rsidP="00DA7B8E">
            <w:pPr>
              <w:shd w:val="clear" w:color="auto" w:fill="FFFFFF" w:themeFill="background1"/>
              <w:rPr>
                <w:rFonts w:asciiTheme="majorHAnsi" w:eastAsiaTheme="minorEastAsia" w:hAnsiTheme="majorHAnsi" w:cstheme="majorBid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color w:val="C00000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sz w:val="25"/>
                            <w:szCs w:val="25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</w:rPr>
                          <m:t>0;1</m:t>
                        </m:r>
                      </m:e>
                    </m:d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f(0);f(1)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1;2</m:t>
                    </m:r>
                  </m:e>
                </m:d>
              </m:oMath>
            </m:oMathPara>
          </w:p>
          <w:p w14:paraId="39E53B10" w14:textId="77777777" w:rsidR="00DA7B8E" w:rsidRPr="00194210" w:rsidRDefault="00DA7B8E" w:rsidP="00DA7B8E">
            <w:pPr>
              <w:shd w:val="clear" w:color="auto" w:fill="FFFFFF" w:themeFill="background1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rtl/>
              </w:rPr>
            </w:pPr>
            <w:r w:rsidRPr="00194210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194210"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1;2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f(2);f(1)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1;2</m:t>
                  </m:r>
                </m:e>
              </m:d>
            </m:oMath>
          </w:p>
        </w:tc>
        <w:tc>
          <w:tcPr>
            <w:tcW w:w="5255" w:type="dxa"/>
            <w:tcBorders>
              <w:top w:val="thinThickSmallGap" w:sz="24" w:space="0" w:color="7030A0"/>
              <w:left w:val="thinThickSmallGap" w:sz="24" w:space="0" w:color="7030A0"/>
              <w:right w:val="thinThickSmallGap" w:sz="24" w:space="0" w:color="7030A0"/>
            </w:tcBorders>
          </w:tcPr>
          <w:p w14:paraId="2A17B446" w14:textId="77777777" w:rsidR="00DA7B8E" w:rsidRPr="00EC7B57" w:rsidRDefault="00DA7B8E" w:rsidP="00DA7B8E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</w:rPr>
            </w:pPr>
            <w:r w:rsidRPr="008065F6">
              <w:rPr>
                <w:rFonts w:asciiTheme="majorHAnsi" w:eastAsiaTheme="minorEastAsia" w:hAnsiTheme="majorHAnsi"/>
                <w:b/>
                <w:bCs/>
                <w:color w:val="7030A0"/>
                <w:sz w:val="26"/>
                <w:szCs w:val="26"/>
                <w:u w:val="double"/>
              </w:rPr>
              <w:t>Rappel 1</w:t>
            </w:r>
            <w:r>
              <w:rPr>
                <w:rFonts w:asciiTheme="majorHAnsi" w:eastAsiaTheme="minorEastAsia" w:hAnsiTheme="majorHAnsi"/>
                <w:b/>
                <w:bCs/>
                <w:color w:val="7030A0"/>
                <w:sz w:val="26"/>
                <w:szCs w:val="26"/>
                <w:u w:val="double"/>
              </w:rPr>
              <w:t>3</w:t>
            </w:r>
            <w:r w:rsidRPr="008065F6">
              <w:rPr>
                <w:rFonts w:asciiTheme="majorHAnsi" w:eastAsiaTheme="minorEastAsia" w:hAnsiTheme="majorHAnsi"/>
                <w:b/>
                <w:bCs/>
                <w:color w:val="7030A0"/>
                <w:sz w:val="26"/>
                <w:szCs w:val="26"/>
                <w:u w:val="double"/>
              </w:rPr>
              <w:t> :</w:t>
            </w:r>
            <w:r w:rsidRPr="008065F6"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</w:rPr>
              <w:t> </w:t>
            </w:r>
            <w:r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Pr="00181AE3">
              <w:rPr>
                <w:rFonts w:asciiTheme="majorHAnsi" w:hAnsiTheme="majorHAnsi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Sens des variations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gof</m:t>
              </m:r>
            </m:oMath>
          </w:p>
          <w:p w14:paraId="6A6BA4A3" w14:textId="77777777" w:rsidR="00DA7B8E" w:rsidRPr="00C22454" w:rsidRDefault="00DA7B8E" w:rsidP="00DA7B8E">
            <w:pPr>
              <w:pStyle w:val="ListParagraph"/>
              <w:numPr>
                <w:ilvl w:val="0"/>
                <w:numId w:val="32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Si f et g ont le même sens de variations sur I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f(I)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respectivement 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gof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croissante sur I</w:t>
            </w:r>
          </w:p>
          <w:p w14:paraId="3E97FECC" w14:textId="77777777" w:rsidR="00DA7B8E" w:rsidRPr="00C22454" w:rsidRDefault="00DA7B8E" w:rsidP="00DA7B8E">
            <w:pPr>
              <w:pStyle w:val="ListParagraph"/>
              <w:numPr>
                <w:ilvl w:val="0"/>
                <w:numId w:val="32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Si f et g ont du sens de variations contraire sur I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f(I)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respectivement alors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gof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 est décroissante sur I..</w:t>
            </w:r>
          </w:p>
          <w:p w14:paraId="68169C11" w14:textId="77777777" w:rsidR="00DA7B8E" w:rsidRPr="00C22454" w:rsidRDefault="00DA7B8E" w:rsidP="00DA7B8E">
            <w:pPr>
              <w:shd w:val="clear" w:color="auto" w:fill="F2DBDB" w:themeFill="accent2" w:themeFillTint="33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Pratiquement on suit les étapes suivantes :</w:t>
            </w:r>
          </w:p>
          <w:p w14:paraId="466E2EB6" w14:textId="77777777" w:rsidR="00DA7B8E" w:rsidRPr="00C22454" w:rsidRDefault="00DA7B8E" w:rsidP="00DA7B8E">
            <w:pPr>
              <w:pStyle w:val="ListParagraph"/>
              <w:numPr>
                <w:ilvl w:val="0"/>
                <w:numId w:val="33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On détermine la monotonie de f sur I</w:t>
            </w:r>
          </w:p>
          <w:p w14:paraId="0C02E399" w14:textId="77777777" w:rsidR="00DA7B8E" w:rsidRPr="00C22454" w:rsidRDefault="00DA7B8E" w:rsidP="00DA7B8E">
            <w:pPr>
              <w:pStyle w:val="ListParagraph"/>
              <w:numPr>
                <w:ilvl w:val="0"/>
                <w:numId w:val="33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On Détermine f(I)</w:t>
            </w:r>
          </w:p>
          <w:p w14:paraId="65E21223" w14:textId="77777777" w:rsidR="00DA7B8E" w:rsidRPr="00C22454" w:rsidRDefault="00DA7B8E" w:rsidP="00DA7B8E">
            <w:pPr>
              <w:pStyle w:val="ListParagraph"/>
              <w:numPr>
                <w:ilvl w:val="0"/>
                <w:numId w:val="33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>On détermine la monotonie de g sur f(I)</w:t>
            </w:r>
          </w:p>
          <w:p w14:paraId="2CDEB357" w14:textId="77777777" w:rsidR="00DA7B8E" w:rsidRPr="00C22454" w:rsidRDefault="00DA7B8E" w:rsidP="00DA7B8E">
            <w:pPr>
              <w:pStyle w:val="ListParagraph"/>
              <w:numPr>
                <w:ilvl w:val="0"/>
                <w:numId w:val="33"/>
              </w:numPr>
              <w:shd w:val="clear" w:color="auto" w:fill="FFFFCC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</w:pPr>
            <w:r w:rsidRPr="00C22454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/>
              </w:rPr>
              <w:t xml:space="preserve">On déduit la monotonie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gof</m:t>
              </m:r>
            </m:oMath>
            <w:r w:rsidRPr="00C22454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  <w:lang w:val="fr-MA"/>
              </w:rPr>
              <w:t xml:space="preserve"> sur I</w:t>
            </w:r>
          </w:p>
          <w:p w14:paraId="7692D649" w14:textId="77777777" w:rsidR="00DA7B8E" w:rsidRPr="00C22454" w:rsidRDefault="00DA7B8E" w:rsidP="00DA7B8E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w:r w:rsidRPr="00C22454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4)Etudier la monotonie de la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fog</m:t>
              </m:r>
            </m:oMath>
            <w:r w:rsidRPr="00C22454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sur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2;+∞</m:t>
                  </m:r>
                </m:e>
              </m:d>
            </m:oMath>
          </w:p>
          <w:p w14:paraId="7A33ABDF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la fonction g est décroissante sur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2;+∞</m:t>
                  </m:r>
                </m:e>
              </m:d>
            </m:oMath>
          </w:p>
          <w:p w14:paraId="2B5585DF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 on a :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[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2,+∞</m:t>
                      </m:r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]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1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,4</m:t>
                  </m:r>
                </m:e>
              </m:d>
            </m:oMath>
          </w:p>
          <w:p w14:paraId="0AFD793B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 la fonction f est croissante sur </w:t>
            </w:r>
            <m:oMath>
              <m:d>
                <m:dPr>
                  <m:begChr m:val="]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1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,4</m:t>
                  </m:r>
                </m:e>
              </m:d>
            </m:oMath>
          </w:p>
          <w:p w14:paraId="39208F45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Donc la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fog</m:t>
              </m:r>
            </m:oMath>
            <w:r w:rsidRPr="0040466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est  décroisante sur l’intervalle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2;+∞</m:t>
                  </m:r>
                </m:e>
              </m:d>
            </m:oMath>
          </w:p>
          <w:p w14:paraId="312524CE" w14:textId="77777777" w:rsidR="00DA7B8E" w:rsidRPr="00806A84" w:rsidRDefault="00DA7B8E" w:rsidP="00DA7B8E">
            <w:pPr>
              <w:shd w:val="clear" w:color="auto" w:fill="7030A0"/>
              <w:bidi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8</w:t>
            </w:r>
          </w:p>
          <w:p w14:paraId="7901CB66" w14:textId="77777777" w:rsidR="00DA7B8E" w:rsidRPr="00806A84" w:rsidRDefault="00DA7B8E" w:rsidP="00DA7B8E">
            <w:p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deux fonctions définies par :</w:t>
            </w:r>
          </w:p>
          <w:p w14:paraId="54E4FCB8" w14:textId="77777777" w:rsidR="00DA7B8E" w:rsidRPr="00806A84" w:rsidRDefault="00DA7B8E" w:rsidP="00DA7B8E">
            <w:pPr>
              <w:shd w:val="clear" w:color="auto" w:fill="FDE9D9" w:themeFill="accent6" w:themeFillTint="33"/>
              <w:jc w:val="center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=-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+1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et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-1</m:t>
                    </m:r>
                  </m:e>
                </m:rad>
              </m:oMath>
            </m:oMathPara>
          </w:p>
          <w:p w14:paraId="6FBFF1A3" w14:textId="77777777" w:rsidR="00DA7B8E" w:rsidRPr="00806A84" w:rsidRDefault="00DA7B8E" w:rsidP="00DA7B8E">
            <w:pPr>
              <w:pStyle w:val="ListParagraph"/>
              <w:numPr>
                <w:ilvl w:val="0"/>
                <w:numId w:val="36"/>
              </w:num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Vérifier que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sont sécantes en un point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A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2;1</m:t>
                  </m:r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.</w:t>
            </w:r>
          </w:p>
          <w:p w14:paraId="31A5EF67" w14:textId="77777777" w:rsidR="00DA7B8E" w:rsidRPr="00806A84" w:rsidRDefault="00DA7B8E" w:rsidP="00DA7B8E">
            <w:pPr>
              <w:pStyle w:val="ListParagraph"/>
              <w:numPr>
                <w:ilvl w:val="0"/>
                <w:numId w:val="36"/>
              </w:num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Représenter les courbes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45DE1F8E" w14:textId="77777777" w:rsidR="00DA7B8E" w:rsidRPr="00806A84" w:rsidRDefault="00DA7B8E" w:rsidP="00DA7B8E">
            <w:pPr>
              <w:pStyle w:val="ListParagraph"/>
              <w:numPr>
                <w:ilvl w:val="0"/>
                <w:numId w:val="36"/>
              </w:num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Déterminer graphiquement </w:t>
            </w:r>
          </w:p>
          <w:p w14:paraId="756D5BF5" w14:textId="77777777" w:rsidR="00DA7B8E" w:rsidRPr="00806A84" w:rsidRDefault="00DA7B8E" w:rsidP="00DA7B8E">
            <w:pPr>
              <w:pStyle w:val="ListParagraph"/>
              <w:shd w:val="clear" w:color="auto" w:fill="FDE9D9" w:themeFill="accent6" w:themeFillTint="33"/>
              <w:ind w:left="360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0;1</m:t>
                      </m:r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,</m:t>
              </m:r>
            </m:oMath>
            <w:r w:rsidRPr="00806A84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et </w:t>
            </w: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1;2</m:t>
                      </m:r>
                    </m:e>
                  </m:d>
                </m:e>
              </m:d>
            </m:oMath>
          </w:p>
          <w:p w14:paraId="7F6DA9E1" w14:textId="77777777" w:rsidR="00DA7B8E" w:rsidRPr="00806A84" w:rsidRDefault="00DA7B8E" w:rsidP="00DA7B8E">
            <w:pPr>
              <w:pStyle w:val="ListParagraph"/>
              <w:numPr>
                <w:ilvl w:val="0"/>
                <w:numId w:val="36"/>
              </w:num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Soit la fct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h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définie par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h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2</m:t>
                      </m:r>
                    </m:sup>
                  </m:sSup>
                </m:e>
              </m:rad>
            </m:oMath>
          </w:p>
          <w:p w14:paraId="2D1B21E3" w14:textId="77777777" w:rsidR="00DA7B8E" w:rsidRPr="00806A84" w:rsidRDefault="00DA7B8E" w:rsidP="00DA7B8E">
            <w:pPr>
              <w:pStyle w:val="ListParagraph"/>
              <w:numPr>
                <w:ilvl w:val="0"/>
                <w:numId w:val="37"/>
              </w:num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Déterminer l’ensemble de définition d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h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p w14:paraId="04EFD2C4" w14:textId="77777777" w:rsidR="00DA7B8E" w:rsidRPr="00806A84" w:rsidRDefault="00DA7B8E" w:rsidP="00DA7B8E">
            <w:pPr>
              <w:pStyle w:val="ListParagraph"/>
              <w:numPr>
                <w:ilvl w:val="0"/>
                <w:numId w:val="37"/>
              </w:num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Vérifier que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h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gof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)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 ;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∀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xϵ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h</m:t>
                      </m:r>
                    </m:sub>
                  </m:sSub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.</w:t>
            </w:r>
          </w:p>
          <w:p w14:paraId="7F755FBF" w14:textId="77777777" w:rsidR="00DA7B8E" w:rsidRPr="00EC7B57" w:rsidRDefault="00DA7B8E" w:rsidP="00DA7B8E">
            <w:pPr>
              <w:pStyle w:val="ListParagraph"/>
              <w:numPr>
                <w:ilvl w:val="0"/>
                <w:numId w:val="37"/>
              </w:numPr>
              <w:shd w:val="clear" w:color="auto" w:fill="FDE9D9" w:themeFill="accent6" w:themeFillTint="33"/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Étudier la monotonie de la fonction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h</m:t>
              </m:r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sur les intervalles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0;1</m:t>
                  </m:r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et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1;2</m:t>
                  </m:r>
                </m:e>
              </m:d>
            </m:oMath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.</w:t>
            </w:r>
          </w:p>
        </w:tc>
      </w:tr>
      <w:tr w:rsidR="00DA7B8E" w:rsidRPr="00E956AE" w14:paraId="55039175" w14:textId="77777777" w:rsidTr="00685FB1">
        <w:tc>
          <w:tcPr>
            <w:tcW w:w="5342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437FBD15" w14:textId="678F7550" w:rsidR="00DA7B8E" w:rsidRPr="00E956AE" w:rsidRDefault="00DA7B8E" w:rsidP="00DA7B8E">
            <w:pPr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lastRenderedPageBreak/>
              <w:t xml:space="preserve"> </w:t>
            </w:r>
            <w:r w:rsidRPr="000C68CB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  <w:lang w:val="en-GB"/>
              </w:rPr>
              <w:t xml:space="preserve">        1 BAC SC     </w:t>
            </w:r>
            <w:r w:rsidRPr="000C68CB">
              <w:rPr>
                <w:rFonts w:asciiTheme="majorHAnsi" w:hAnsiTheme="majorHAnsi" w:cstheme="majorBidi"/>
                <w:b/>
                <w:bCs/>
                <w:sz w:val="28"/>
                <w:szCs w:val="28"/>
                <w:lang w:val="en-GB"/>
              </w:rPr>
              <w:t xml:space="preserve">     </w:t>
            </w:r>
            <w:r w:rsidRPr="000C68CB">
              <w:rPr>
                <w:rFonts w:asciiTheme="majorHAnsi" w:hAnsiTheme="majorHAnsi" w:cstheme="majorBidi"/>
                <w:b/>
                <w:bCs/>
                <w:color w:val="0070C0"/>
                <w:sz w:val="28"/>
                <w:szCs w:val="28"/>
                <w:lang w:val="en-GB"/>
              </w:rPr>
              <w:t xml:space="preserve">Page : 09 </w:t>
            </w:r>
          </w:p>
        </w:tc>
        <w:tc>
          <w:tcPr>
            <w:tcW w:w="5442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1685B32F" w14:textId="77777777" w:rsidR="00DA7B8E" w:rsidRPr="00E956AE" w:rsidRDefault="00DA7B8E" w:rsidP="00DA7B8E">
            <w:pPr>
              <w:bidi/>
              <w:spacing w:line="276" w:lineRule="auto"/>
              <w:rPr>
                <w:rFonts w:asciiTheme="majorHAnsi" w:hAnsiTheme="majorHAnsi"/>
                <w:sz w:val="28"/>
                <w:szCs w:val="28"/>
                <w:rtl/>
              </w:rPr>
            </w:pP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Série 02 </w:t>
            </w:r>
            <w:r w:rsidRPr="00E956AE">
              <w:rPr>
                <w:rFonts w:asciiTheme="majorHAnsi" w:hAnsiTheme="majorHAnsi" w:cstheme="majorBidi"/>
                <w:b/>
                <w:bCs/>
                <w:color w:val="FF0000"/>
                <w:sz w:val="28"/>
                <w:szCs w:val="28"/>
              </w:rPr>
              <w:t>: Généralités sur les fonctions</w:t>
            </w:r>
            <w:r w:rsidRPr="00E956AE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5255" w:type="dxa"/>
            <w:tcBorders>
              <w:top w:val="thinThickSmallGap" w:sz="24" w:space="0" w:color="7030A0"/>
              <w:left w:val="thinThickSmallGap" w:sz="24" w:space="0" w:color="7030A0"/>
              <w:bottom w:val="thinThickSmallGap" w:sz="24" w:space="0" w:color="7030A0"/>
              <w:right w:val="thinThickSmallGap" w:sz="24" w:space="0" w:color="7030A0"/>
            </w:tcBorders>
          </w:tcPr>
          <w:p w14:paraId="2237E2C6" w14:textId="479EAA60" w:rsidR="00DA7B8E" w:rsidRPr="00E956AE" w:rsidRDefault="00DA7B8E" w:rsidP="00DA7B8E">
            <w:pPr>
              <w:bidi/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rtl/>
              </w:rPr>
            </w:pPr>
            <w:hyperlink r:id="rId54" w:history="1">
              <w:r w:rsidRPr="00DA7B8E">
                <w:rPr>
                  <w:rStyle w:val="Hyperlink"/>
                  <w:rFonts w:asciiTheme="majorHAnsi" w:hAnsiTheme="majorHAnsi" w:cs="Andalus"/>
                  <w:b/>
                  <w:bCs/>
                  <w:sz w:val="28"/>
                  <w:szCs w:val="28"/>
                </w:rPr>
                <w:t>www.dorosmaroc.com</w:t>
              </w:r>
            </w:hyperlink>
          </w:p>
        </w:tc>
      </w:tr>
      <w:tr w:rsidR="00DA7B8E" w:rsidRPr="00401DAF" w14:paraId="2EACDBDB" w14:textId="77777777" w:rsidTr="00685FB1">
        <w:tc>
          <w:tcPr>
            <w:tcW w:w="5342" w:type="dxa"/>
            <w:tcBorders>
              <w:top w:val="thinThickSmallGap" w:sz="24" w:space="0" w:color="7030A0"/>
              <w:left w:val="thinThickSmallGap" w:sz="24" w:space="0" w:color="7030A0"/>
              <w:right w:val="thinThickSmallGap" w:sz="24" w:space="0" w:color="7030A0"/>
            </w:tcBorders>
          </w:tcPr>
          <w:p w14:paraId="04F012F2" w14:textId="77777777" w:rsidR="00DA7B8E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4)</w:t>
            </w:r>
            <w:r w:rsidRPr="001A41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fog</m:t>
                  </m:r>
                </m:sub>
              </m:sSub>
            </m:oMath>
            <w:r w:rsidRPr="001A41E3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 puis déterminer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fog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</m:t>
                  </m:r>
                </m:e>
              </m:d>
            </m:oMath>
          </w:p>
          <w:p w14:paraId="09136E70" w14:textId="77777777" w:rsidR="00DA7B8E" w:rsidRPr="00B268D0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7030A0"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x∈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fog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 xml:space="preserve">g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>et  g(x)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7030A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  <w:lang w:val="fr-MA"/>
                      </w:rPr>
                      <m:t>f</m:t>
                    </m:r>
                  </m:sub>
                </m:sSub>
              </m:oMath>
            </m:oMathPara>
          </w:p>
          <w:p w14:paraId="49806BB8" w14:textId="77777777" w:rsidR="00DA7B8E" w:rsidRPr="007306BB" w:rsidRDefault="00DA7B8E" w:rsidP="00DA7B8E">
            <w:pPr>
              <w:shd w:val="clear" w:color="auto" w:fill="FFFFFF" w:themeFill="background1"/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7030A0"/>
                <w:sz w:val="25"/>
                <w:szCs w:val="25"/>
                <w:shd w:val="clear" w:color="auto" w:fill="FFFFFF" w:themeFill="background1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-2;+∞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et 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+2</m:t>
                    </m:r>
                  </m:e>
                </m:rad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∈</m:t>
                </m:r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R</m:t>
                </m:r>
              </m:oMath>
            </m:oMathPara>
          </w:p>
          <w:p w14:paraId="5EB1520D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                    ⟺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-2;+∞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et 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x∈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-2;+∞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  <w:lang w:val="fr-MA"/>
                  </w:rPr>
                  <m:t xml:space="preserve"> </m:t>
                </m:r>
              </m:oMath>
            </m:oMathPara>
          </w:p>
          <w:p w14:paraId="53A59F41" w14:textId="77777777" w:rsidR="00DA7B8E" w:rsidRPr="008065F6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Donc :    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fog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-2;+∞</m:t>
                    </m:r>
                  </m:e>
                </m:d>
              </m:oMath>
            </m:oMathPara>
          </w:p>
          <w:p w14:paraId="13DB54FC" w14:textId="77777777" w:rsidR="00DA7B8E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 w:rsidRPr="008065F6"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  <w:t xml:space="preserve">Calculons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fog(x)</m:t>
              </m:r>
            </m:oMath>
            <w:r w:rsidRPr="008065F6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</w:rPr>
              <w:t xml:space="preserve"> sur 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fog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  <w:lang w:val="fr-MA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7030A0"/>
                  <w:sz w:val="25"/>
                  <w:szCs w:val="25"/>
                </w:rPr>
                <m:t>x∈</m:t>
              </m:r>
              <m:d>
                <m:dPr>
                  <m:begChr m:val="["/>
                  <m:endChr m:val="[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-2;+∞</m:t>
                  </m:r>
                </m:e>
              </m:d>
            </m:oMath>
          </w:p>
          <w:p w14:paraId="60580F40" w14:textId="77777777" w:rsidR="00DA7B8E" w:rsidRPr="000C68CB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sz w:val="26"/>
                <w:szCs w:val="26"/>
                <w:shd w:val="clear" w:color="auto" w:fill="FFFFFF" w:themeFill="background1"/>
                <w:lang w:val="en-GB"/>
              </w:rPr>
            </w:pPr>
            <w:r w:rsidRPr="000C68CB">
              <w:rPr>
                <w:rFonts w:asciiTheme="majorHAnsi" w:eastAsiaTheme="minorEastAsia" w:hAnsiTheme="majorHAnsi" w:cstheme="majorBidi"/>
                <w:b/>
                <w:sz w:val="26"/>
                <w:szCs w:val="26"/>
                <w:shd w:val="clear" w:color="auto" w:fill="FFFFFF" w:themeFill="background1"/>
                <w:lang w:val="en-GB"/>
              </w:rPr>
              <w:t xml:space="preserve">On a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</w:rPr>
                <m:t>fog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shd w:val="clear" w:color="auto" w:fill="FFFFFF" w:themeFill="background1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  <w:shd w:val="clear" w:color="auto" w:fill="FFFFFF" w:themeFill="background1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sz w:val="26"/>
                      <w:szCs w:val="26"/>
                      <w:shd w:val="clear" w:color="auto" w:fill="FFFFFF" w:themeFill="background1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shd w:val="clear" w:color="auto" w:fill="FFFFFF" w:themeFill="background1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6"/>
                          <w:szCs w:val="26"/>
                          <w:shd w:val="clear" w:color="auto" w:fill="FFFFFF" w:themeFill="background1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6"/>
                          <w:szCs w:val="26"/>
                          <w:shd w:val="clear" w:color="auto" w:fill="FFFFFF" w:themeFill="background1"/>
                        </w:rPr>
                        <m:t>x</m:t>
                      </m:r>
                    </m:e>
                  </m:d>
                </m:e>
              </m:d>
            </m:oMath>
            <w:r w:rsidRPr="000C68CB">
              <w:rPr>
                <w:rFonts w:asciiTheme="majorHAnsi" w:eastAsiaTheme="minorEastAsia" w:hAnsiTheme="majorHAnsi" w:cstheme="majorBidi"/>
                <w:b/>
                <w:sz w:val="26"/>
                <w:szCs w:val="26"/>
                <w:shd w:val="clear" w:color="auto" w:fill="FFFFFF" w:themeFill="background1"/>
                <w:lang w:val="en-GB"/>
              </w:rPr>
              <w:t xml:space="preserve"> 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7030A0"/>
                  <w:sz w:val="26"/>
                  <w:szCs w:val="26"/>
                  <w:shd w:val="clear" w:color="auto" w:fill="FFFFFF" w:themeFill="background1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en-GB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shd w:val="clear" w:color="auto" w:fill="FFFFFF" w:themeFill="background1"/>
                  <w:lang w:val="en-GB"/>
                </w:rPr>
                <m:t>)</m:t>
              </m:r>
            </m:oMath>
          </w:p>
          <w:p w14:paraId="2D4E03EF" w14:textId="77777777" w:rsidR="00DA7B8E" w:rsidRPr="00FA38C4" w:rsidRDefault="00DA7B8E" w:rsidP="00DA7B8E">
            <w:pPr>
              <w:spacing w:line="276" w:lineRule="auto"/>
              <w:rPr>
                <w:rFonts w:asciiTheme="majorHAnsi" w:eastAsiaTheme="minorEastAsia" w:hAnsiTheme="majorHAnsi"/>
                <w:b/>
                <w:color w:val="7030A0"/>
                <w:sz w:val="25"/>
                <w:szCs w:val="25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  <w:lang w:val="en-GB"/>
                  </w:rPr>
                  <m:t xml:space="preserve">                         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=(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color w:val="7030A0"/>
                        <w:sz w:val="25"/>
                        <w:szCs w:val="25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color w:val="C00000"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5"/>
                            <w:szCs w:val="25"/>
                            <w:lang w:val="fr-MA"/>
                          </w:rPr>
                          <m:t>x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color w:val="C00000"/>
                            <w:sz w:val="25"/>
                            <w:szCs w:val="25"/>
                            <w:lang w:val="fr-MA"/>
                          </w:rPr>
                          <m:t>+2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color w:val="7030A0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-(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+2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 w:cstheme="majorBidi"/>
                    <w:color w:val="7030A0"/>
                    <w:sz w:val="25"/>
                    <w:szCs w:val="25"/>
                  </w:rPr>
                  <m:t>)</m:t>
                </m:r>
              </m:oMath>
            </m:oMathPara>
          </w:p>
          <w:p w14:paraId="24F9C111" w14:textId="77777777" w:rsidR="00DA7B8E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5)</w:t>
            </w:r>
            <w:r w:rsidRPr="001A41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fog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 xml:space="preserve"> </m:t>
              </m:r>
            </m:oMath>
            <w:r w:rsidRPr="001A41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est minorée  par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4</m:t>
                  </m:r>
                </m:den>
              </m:f>
            </m:oMath>
          </w:p>
          <w:p w14:paraId="1C706977" w14:textId="77777777" w:rsidR="00DA7B8E" w:rsidRPr="00D86AEC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fog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shd w:val="clear" w:color="auto" w:fill="FFFFFF" w:themeFill="background1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shd w:val="clear" w:color="auto" w:fill="FFFFFF" w:themeFill="background1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  <w:lang w:val="fr-M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  <w:lang w:val="fr-MA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-1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4</m:t>
                        </m:r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=(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+2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+2</m:t>
                        </m:r>
                      </m:e>
                    </m:rad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</m:den>
                </m:f>
              </m:oMath>
            </m:oMathPara>
          </w:p>
          <w:p w14:paraId="1F8ACE3A" w14:textId="77777777" w:rsidR="00DA7B8E" w:rsidRPr="00D86AEC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 xml:space="preserve">         =(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+2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-2×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Cambria Math" w:cstheme="majorBidi"/>
                        <w:b/>
                        <w:sz w:val="25"/>
                        <w:szCs w:val="25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+2</m:t>
                        </m:r>
                      </m:e>
                    </m:rad>
                    <m:ctrlPr>
                      <w:rPr>
                        <w:rFonts w:ascii="Cambria Math" w:hAnsi="Cambria Math" w:cstheme="majorBidi"/>
                        <w:b/>
                        <w:i/>
                        <w:sz w:val="25"/>
                        <w:szCs w:val="25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  <w:lang w:val="fr-MA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sz w:val="25"/>
                                <w:szCs w:val="25"/>
                                <w:lang w:val="fr-MA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  <w:sz w:val="25"/>
                                <w:szCs w:val="25"/>
                                <w:lang w:val="fr-MA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2B16524D" w14:textId="77777777" w:rsidR="00DA7B8E" w:rsidRPr="00D86AEC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 xml:space="preserve">            =(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x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+2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  <w:lang w:val="fr-MA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6"/>
                        <w:szCs w:val="26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sup>
                </m:sSup>
              </m:oMath>
            </m:oMathPara>
          </w:p>
          <w:p w14:paraId="1260158A" w14:textId="77777777" w:rsidR="00DA7B8E" w:rsidRPr="00D86AEC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Donc: fog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shd w:val="clear" w:color="auto" w:fill="FFFFFF" w:themeFill="background1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shd w:val="clear" w:color="auto" w:fill="FFFFFF" w:themeFill="background1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  <w:lang w:val="fr-M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b/>
                            <w:sz w:val="25"/>
                            <w:szCs w:val="25"/>
                            <w:lang w:val="fr-MA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-1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  <w:sz w:val="25"/>
                            <w:szCs w:val="25"/>
                            <w:lang w:val="fr-MA"/>
                          </w:rPr>
                          <m:t>4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  <w:lang w:val="fr-MA"/>
                  </w:rPr>
                  <m:t>≥0 ;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  <w:shd w:val="clear" w:color="auto" w:fill="FFFFFF" w:themeFill="background1"/>
                  </w:rPr>
                  <m:t>d'ou fog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shd w:val="clear" w:color="auto" w:fill="FFFFFF" w:themeFill="background1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shd w:val="clear" w:color="auto" w:fill="FFFFFF" w:themeFill="background1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5"/>
                    <w:szCs w:val="25"/>
                    <w:lang w:val="fr-MA"/>
                  </w:rPr>
                  <m:t>≥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-1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5"/>
                        <w:szCs w:val="25"/>
                        <w:lang w:val="fr-MA"/>
                      </w:rPr>
                      <m:t>4</m:t>
                    </m:r>
                  </m:den>
                </m:f>
              </m:oMath>
            </m:oMathPara>
          </w:p>
          <w:p w14:paraId="0B270024" w14:textId="77777777" w:rsidR="00DA7B8E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6)</w:t>
            </w:r>
            <w:r w:rsidRPr="009757B6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Etudier la monotonie 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fog</m:t>
              </m:r>
            </m:oMath>
            <w:r w:rsidRPr="009757B6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  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-2;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</m:e>
              </m:d>
            </m:oMath>
            <w:r w:rsidRPr="009757B6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  </w:t>
            </w:r>
          </w:p>
          <w:p w14:paraId="723D109C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L</w:t>
            </w: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a fonction g est croissante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-2;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</m:e>
              </m:d>
            </m:oMath>
          </w:p>
          <w:p w14:paraId="2BB31EF8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 on a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-2;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color w:val="C00000"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color w:val="C00000"/>
                              <w:sz w:val="25"/>
                              <w:szCs w:val="25"/>
                              <w:lang w:val="fr-MA"/>
                            </w:rPr>
                            <m:t>-7</m:t>
                          </m:r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color w:val="C00000"/>
                              <w:sz w:val="25"/>
                              <w:szCs w:val="25"/>
                              <w:lang w:val="fr-MA"/>
                            </w:rPr>
                            <m:t>4</m:t>
                          </m:r>
                        </m:den>
                      </m:f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0;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2</m:t>
                      </m:r>
                    </m:den>
                  </m:f>
                </m:e>
              </m:d>
            </m:oMath>
          </w:p>
          <w:p w14:paraId="11B7D1F5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 la fonction f est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dé</w:t>
            </w: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croissante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0;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2</m:t>
                      </m:r>
                    </m:den>
                  </m:f>
                </m:e>
              </m:d>
            </m:oMath>
          </w:p>
          <w:p w14:paraId="53FE70E1" w14:textId="77777777" w:rsidR="00DA7B8E" w:rsidRPr="00FA38C4" w:rsidRDefault="00DA7B8E" w:rsidP="00DA7B8E">
            <w:pPr>
              <w:pStyle w:val="ListParagraph"/>
              <w:numPr>
                <w:ilvl w:val="0"/>
                <w:numId w:val="38"/>
              </w:num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fog</m:t>
              </m:r>
            </m:oMath>
            <w:r w:rsidRPr="0040466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est  décroisante sur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-2;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</m:e>
              </m:d>
            </m:oMath>
          </w:p>
          <w:p w14:paraId="633D4F83" w14:textId="77777777" w:rsidR="00DA7B8E" w:rsidRDefault="00DA7B8E" w:rsidP="00DA7B8E">
            <w:pPr>
              <w:tabs>
                <w:tab w:val="left" w:pos="990"/>
              </w:tabs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 w:rsidRPr="009757B6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Etudier la monotonie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fog  sur</m:t>
              </m:r>
            </m:oMath>
            <w:r w:rsidRPr="009757B6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  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</m:oMath>
          </w:p>
          <w:p w14:paraId="42204462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L</w:t>
            </w: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a fonction g est croissante sur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</m:oMath>
          </w:p>
          <w:p w14:paraId="6AEC3DBD" w14:textId="77777777" w:rsidR="00DA7B8E" w:rsidRPr="00FA38C4" w:rsidRDefault="00DA7B8E" w:rsidP="00DA7B8E">
            <w:pPr>
              <w:pStyle w:val="ListParagraph"/>
              <w:numPr>
                <w:ilvl w:val="0"/>
                <w:numId w:val="38"/>
              </w:numP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1A41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d>
                    <m:dPr>
                      <m:begChr m:val="["/>
                      <m:endChr m:val="["/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color w:val="C00000"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color w:val="C00000"/>
                              <w:sz w:val="25"/>
                              <w:szCs w:val="25"/>
                              <w:lang w:val="fr-MA"/>
                            </w:rPr>
                            <m:t>-7</m:t>
                          </m:r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color w:val="C00000"/>
                              <w:sz w:val="25"/>
                              <w:szCs w:val="25"/>
                              <w:lang w:val="fr-MA"/>
                            </w:rPr>
                            <m:t>4</m:t>
                          </m:r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;+∞</m:t>
                      </m:r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=</m:t>
              </m:r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2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</m:oMath>
          </w:p>
          <w:p w14:paraId="04096936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 f est croissante sur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2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</m:oMath>
          </w:p>
          <w:p w14:paraId="7815DF4E" w14:textId="77777777" w:rsidR="00DA7B8E" w:rsidRPr="00FA38C4" w:rsidRDefault="00DA7B8E" w:rsidP="00DA7B8E">
            <w:pPr>
              <w:pStyle w:val="ListParagraph"/>
              <w:numPr>
                <w:ilvl w:val="0"/>
                <w:numId w:val="38"/>
              </w:numPr>
              <w:tabs>
                <w:tab w:val="left" w:pos="7815"/>
              </w:tabs>
              <w:rPr>
                <w:rFonts w:asciiTheme="majorHAnsi" w:hAnsiTheme="majorHAnsi" w:cstheme="majorBidi"/>
                <w:b/>
                <w:bCs/>
                <w:sz w:val="25"/>
                <w:szCs w:val="25"/>
                <w:rtl/>
              </w:rPr>
            </w:pPr>
            <w:r w:rsidRPr="0040466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fog</m:t>
              </m:r>
            </m:oMath>
            <w:r w:rsidRPr="00404669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est  croisante sur 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</m:oMath>
          </w:p>
        </w:tc>
        <w:tc>
          <w:tcPr>
            <w:tcW w:w="5442" w:type="dxa"/>
            <w:tcBorders>
              <w:top w:val="thinThickSmallGap" w:sz="24" w:space="0" w:color="7030A0"/>
              <w:left w:val="thinThickSmallGap" w:sz="24" w:space="0" w:color="7030A0"/>
              <w:right w:val="thinThickSmallGap" w:sz="24" w:space="0" w:color="7030A0"/>
            </w:tcBorders>
          </w:tcPr>
          <w:p w14:paraId="7A24B75B" w14:textId="77777777" w:rsidR="00DA7B8E" w:rsidRPr="009757B6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9757B6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 on a la fonction g est croissante sur </w:t>
            </w:r>
          </w:p>
          <w:p w14:paraId="6D9B205B" w14:textId="77777777" w:rsidR="00DA7B8E" w:rsidRPr="009757B6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 xml:space="preserve"> 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-2;+∞</m:t>
                    </m:r>
                  </m:e>
                </m:d>
              </m:oMath>
            </m:oMathPara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484"/>
              <w:gridCol w:w="732"/>
            </w:tblGrid>
            <w:tr w:rsidR="00DA7B8E" w:rsidRPr="002271C9" w14:paraId="09B43A6D" w14:textId="77777777" w:rsidTr="00685FB1">
              <w:tc>
                <w:tcPr>
                  <w:tcW w:w="6323" w:type="dxa"/>
                </w:tcPr>
                <w:p w14:paraId="73353E76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-2                                   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5CAA3B5D" w14:textId="77777777" w:rsidR="00DA7B8E" w:rsidRPr="002271C9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2271C9" w14:paraId="12531A2F" w14:textId="77777777" w:rsidTr="00685FB1">
              <w:tc>
                <w:tcPr>
                  <w:tcW w:w="6323" w:type="dxa"/>
                </w:tcPr>
                <w:p w14:paraId="623220B1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2271C9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36D190C0" wp14:editId="20AADBF6">
                            <wp:simplePos x="0" y="0"/>
                            <wp:positionH relativeFrom="column">
                              <wp:posOffset>215265</wp:posOffset>
                            </wp:positionH>
                            <wp:positionV relativeFrom="paragraph">
                              <wp:posOffset>57149</wp:posOffset>
                            </wp:positionV>
                            <wp:extent cx="2257425" cy="228600"/>
                            <wp:effectExtent l="57150" t="95250" r="0" b="95250"/>
                            <wp:wrapNone/>
                            <wp:docPr id="34" name="Connecteur droit avec flèche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257425" cy="22860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0773054" id="Connecteur droit avec flèche 34" o:spid="_x0000_s1026" type="#_x0000_t32" style="position:absolute;margin-left:16.95pt;margin-top:4.5pt;width:177.75pt;height:18p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2271C9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</w:p>
                <w:p w14:paraId="381D0FE0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MA"/>
                    </w:rPr>
                    <w:t>0</w:t>
                  </w:r>
                </w:p>
              </w:tc>
              <w:tc>
                <w:tcPr>
                  <w:tcW w:w="766" w:type="dxa"/>
                </w:tcPr>
                <w:p w14:paraId="4DF6DB97" w14:textId="77777777" w:rsidR="00DA7B8E" w:rsidRPr="002271C9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g(x)</m:t>
                      </m:r>
                    </m:oMath>
                  </m:oMathPara>
                </w:p>
              </w:tc>
            </w:tr>
          </w:tbl>
          <w:p w14:paraId="192026E3" w14:textId="77777777" w:rsidR="00DA7B8E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2)</w:t>
            </w:r>
            <w:r w:rsidRPr="001A41E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Représenter les courbes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</w:p>
          <w:p w14:paraId="01809395" w14:textId="77777777" w:rsidR="00DA7B8E" w:rsidRPr="001A41E3" w:rsidRDefault="00DA7B8E" w:rsidP="00DA7B8E">
            <w:pPr>
              <w:pStyle w:val="ListParagraph"/>
              <w:shd w:val="clear" w:color="auto" w:fill="FFFFFF" w:themeFill="background1"/>
              <w:spacing w:line="276" w:lineRule="auto"/>
              <w:ind w:left="0"/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</w:pPr>
            <w:r w:rsidRPr="001A41E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la courbe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 xml:space="preserve">  e</m:t>
              </m:r>
            </m:oMath>
            <w:r w:rsidRPr="001A41E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st </w:t>
            </w:r>
            <w:r w:rsidRPr="001A41E3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lang w:val="fr-MA" w:bidi="ar-MA"/>
              </w:rPr>
              <w:t xml:space="preserve">une parabole </w:t>
            </w:r>
            <w:r w:rsidRPr="001A41E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de sommet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Ω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(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bidi="a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;-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bidi="a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)</m:t>
              </m:r>
            </m:oMath>
            <w:r w:rsidRPr="001A41E3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w:r w:rsidRPr="001A41E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 et la droite d’équation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</w:rPr>
                <m:t>x=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5"/>
                      <w:szCs w:val="25"/>
                      <w:lang w:bidi="a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  <w:lang w:bidi="ar-MA"/>
                    </w:rPr>
                    <m:t>2</m:t>
                  </m:r>
                </m:den>
              </m:f>
            </m:oMath>
            <w:r w:rsidRPr="001A41E3"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 son axe de symétrie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  <w:lang w:val="fr-MA" w:bidi="ar-MA"/>
              </w:rPr>
              <w:t xml:space="preserve"> de plus f(2)=2</w:t>
            </w:r>
          </w:p>
          <w:p w14:paraId="3CAA68B0" w14:textId="77777777" w:rsidR="00DA7B8E" w:rsidRPr="001A41E3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Et on a ;  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-2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 xml:space="preserve">=0 et </m:t>
                </m:r>
                <m:r>
                  <m:rPr>
                    <m:sty m:val="bi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-1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=1 et g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5"/>
                        <w:szCs w:val="25"/>
                      </w:rPr>
                      <m:t>2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theme="majorBidi"/>
                    <w:sz w:val="25"/>
                    <w:szCs w:val="25"/>
                  </w:rPr>
                  <m:t>=2</m:t>
                </m:r>
              </m:oMath>
            </m:oMathPara>
          </w:p>
          <w:p w14:paraId="707EEC32" w14:textId="77777777" w:rsidR="00DA7B8E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eastAsiaTheme="minorEastAsia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5C52769" wp14:editId="0785C615">
                      <wp:simplePos x="0" y="0"/>
                      <wp:positionH relativeFrom="column">
                        <wp:posOffset>2496820</wp:posOffset>
                      </wp:positionH>
                      <wp:positionV relativeFrom="paragraph">
                        <wp:posOffset>464820</wp:posOffset>
                      </wp:positionV>
                      <wp:extent cx="400050" cy="361950"/>
                      <wp:effectExtent l="0" t="0" r="0" b="0"/>
                      <wp:wrapNone/>
                      <wp:docPr id="24" name="Zone de text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FEDABE" w14:textId="77777777" w:rsidR="00DA7B8E" w:rsidRPr="00AE38B1" w:rsidRDefault="00DA7B8E" w:rsidP="0091023A">
                                  <w:pPr>
                                    <w:rPr>
                                      <w:color w:val="C00000"/>
                                    </w:rPr>
                                  </w:pPr>
                                  <m:oMathPara>
                                    <m:oMath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theme="majorBidi"/>
                                              <w:b/>
                                              <w:bCs/>
                                              <w:color w:val="C00000"/>
                                              <w:sz w:val="25"/>
                                              <w:szCs w:val="25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cstheme="majorBidi"/>
                                                  <w:b/>
                                                  <w:bCs/>
                                                  <w:color w:val="C00000"/>
                                                  <w:sz w:val="25"/>
                                                  <w:szCs w:val="25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color w:val="C00000"/>
                                                  <w:sz w:val="25"/>
                                                  <w:szCs w:val="25"/>
                                                </w:rPr>
                                                <m:t>C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 w:cstheme="majorBidi"/>
                                                  <w:color w:val="C00000"/>
                                                  <w:sz w:val="25"/>
                                                  <w:szCs w:val="25"/>
                                                </w:rPr>
                                                <m:t>f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C52769" id="Zone de texte 24" o:spid="_x0000_s1074" type="#_x0000_t202" style="position:absolute;margin-left:196.6pt;margin-top:36.6pt;width:31.5pt;height:28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" fillcolor="white [3201]" stroked="f" strokeweight=".5pt">
                      <v:textbox>
                        <w:txbxContent>
                          <w:p w14:paraId="6CFEDABE" w14:textId="77777777" w:rsidR="00DA7B8E" w:rsidRPr="00AE38B1" w:rsidRDefault="00DA7B8E" w:rsidP="0091023A">
                            <w:pPr>
                              <w:rPr>
                                <w:color w:val="C0000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color w:val="C00000"/>
                                        <w:sz w:val="25"/>
                                        <w:szCs w:val="25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b/>
                                            <w:bCs/>
                                            <w:color w:val="C00000"/>
                                            <w:sz w:val="25"/>
                                            <w:szCs w:val="25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color w:val="C00000"/>
                                            <w:sz w:val="25"/>
                                            <w:szCs w:val="25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theme="majorBidi"/>
                                            <w:color w:val="C00000"/>
                                            <w:sz w:val="25"/>
                                            <w:szCs w:val="25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41E3">
              <w:rPr>
                <w:rFonts w:asciiTheme="majorHAnsi" w:eastAsiaTheme="minorEastAsia" w:hAnsiTheme="majorHAnsi" w:cstheme="majorBidi"/>
                <w:b/>
                <w:bCs/>
                <w:noProof/>
                <w:color w:val="C00000"/>
                <w:sz w:val="25"/>
                <w:szCs w:val="25"/>
              </w:rPr>
              <w:drawing>
                <wp:inline distT="0" distB="0" distL="0" distR="0" wp14:anchorId="320CCC6D" wp14:editId="77BE6703">
                  <wp:extent cx="3318510" cy="3476625"/>
                  <wp:effectExtent l="0" t="0" r="0" b="9525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269" b="5524"/>
                          <a:stretch/>
                        </pic:blipFill>
                        <pic:spPr bwMode="auto">
                          <a:xfrm>
                            <a:off x="0" y="0"/>
                            <a:ext cx="3318510" cy="347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3831AD" w14:textId="77777777" w:rsidR="00DA7B8E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3)</w:t>
            </w:r>
            <w:r w:rsidRPr="001A41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Déterminer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g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-2;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)</m:t>
              </m:r>
            </m:oMath>
            <w:r w:rsidRPr="001A41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 xml:space="preserve"> et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g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(</m:t>
              </m:r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C00000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)</m:t>
              </m:r>
            </m:oMath>
          </w:p>
          <w:p w14:paraId="16D688E6" w14:textId="77777777" w:rsidR="00DA7B8E" w:rsidRPr="00FA38C4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-2;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  <w:lang w:val="fr-MA"/>
                            </w:rPr>
                            <m:t>-7</m:t>
                          </m:r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  <w:lang w:val="fr-MA"/>
                            </w:rPr>
                            <m:t>4</m:t>
                          </m:r>
                        </m:den>
                      </m:f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g(-2);g(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)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0;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2</m:t>
                      </m:r>
                    </m:den>
                  </m:f>
                </m:e>
              </m:d>
            </m:oMath>
            <w:r w:rsidRPr="00FA38C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</w:t>
            </w:r>
          </w:p>
          <w:p w14:paraId="3F4EAB3C" w14:textId="77777777" w:rsidR="00DA7B8E" w:rsidRPr="008846DD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rtl/>
                <w:lang w:val="fr-MA"/>
              </w:rPr>
            </w:pPr>
            <w:r w:rsidRPr="00FA38C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d>
                    <m:dPr>
                      <m:begChr m:val="["/>
                      <m:endChr m:val="["/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  <w:lang w:val="fr-MA"/>
                            </w:rPr>
                            <m:t>-7</m:t>
                          </m:r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  <w:lang w:val="fr-MA"/>
                            </w:rPr>
                            <m:t>4</m:t>
                          </m:r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;+∞</m:t>
                      </m:r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g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i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  <w:lang w:val="fr-MA"/>
                            </w:rPr>
                            <m:t>-7</m:t>
                          </m:r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theme="majorBidi"/>
                              <w:sz w:val="25"/>
                              <w:szCs w:val="25"/>
                              <w:lang w:val="fr-MA"/>
                            </w:rPr>
                            <m:t>4</m:t>
                          </m:r>
                        </m:den>
                      </m:f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e>
                  </m:d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2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</m:oMath>
          </w:p>
        </w:tc>
        <w:tc>
          <w:tcPr>
            <w:tcW w:w="5255" w:type="dxa"/>
            <w:tcBorders>
              <w:top w:val="thinThickSmallGap" w:sz="24" w:space="0" w:color="7030A0"/>
              <w:left w:val="thinThickSmallGap" w:sz="24" w:space="0" w:color="7030A0"/>
              <w:right w:val="thinThickSmallGap" w:sz="24" w:space="0" w:color="7030A0"/>
            </w:tcBorders>
          </w:tcPr>
          <w:p w14:paraId="480BE1CE" w14:textId="77777777" w:rsidR="00DA7B8E" w:rsidRDefault="00DA7B8E" w:rsidP="00DA7B8E">
            <w:pPr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color w:val="C00000"/>
                <w:sz w:val="25"/>
                <w:szCs w:val="25"/>
              </w:rPr>
            </w:pPr>
            <w:r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>L</w:t>
            </w:r>
            <w:r w:rsidRPr="00166A7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a monotonie de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5"/>
                  <w:szCs w:val="25"/>
                </w:rPr>
                <m:t>h=gof</m:t>
              </m:r>
            </m:oMath>
            <w:r w:rsidRPr="00166A77"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  <w:t xml:space="preserve">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1;2</m:t>
                  </m:r>
                </m:e>
              </m:d>
            </m:oMath>
          </w:p>
          <w:p w14:paraId="0AE280D8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la fonction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f</w:t>
            </w: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est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dé</w:t>
            </w: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croissante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C00000"/>
                      <w:sz w:val="25"/>
                      <w:szCs w:val="25"/>
                    </w:rPr>
                    <m:t>1;2</m:t>
                  </m:r>
                </m:e>
              </m:d>
            </m:oMath>
          </w:p>
          <w:p w14:paraId="2E758C40" w14:textId="77777777" w:rsidR="00DA7B8E" w:rsidRPr="00404669" w:rsidRDefault="00DA7B8E" w:rsidP="00DA7B8E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 on a : 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f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sz w:val="25"/>
                      <w:szCs w:val="25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b/>
                          <w:bCs/>
                          <w:color w:val="C00000"/>
                          <w:sz w:val="25"/>
                          <w:szCs w:val="25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color w:val="C00000"/>
                          <w:sz w:val="25"/>
                          <w:szCs w:val="25"/>
                        </w:rPr>
                        <m:t>1;2</m:t>
                      </m:r>
                    </m:e>
                  </m:d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1;2</m:t>
                  </m:r>
                </m:e>
              </m:d>
            </m:oMath>
          </w:p>
          <w:p w14:paraId="6E924C6A" w14:textId="77777777" w:rsidR="00DA7B8E" w:rsidRPr="009757B6" w:rsidRDefault="00DA7B8E" w:rsidP="00DA7B8E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Et la fonction 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>g</w:t>
            </w:r>
            <w:r w:rsidRPr="00404669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est croissante sur</w:t>
            </w:r>
            <w:r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 ;2</m:t>
                  </m:r>
                </m:e>
              </m:d>
            </m:oMath>
          </w:p>
          <w:p w14:paraId="7D8A5E30" w14:textId="77777777" w:rsidR="00DA7B8E" w:rsidRDefault="00DA7B8E" w:rsidP="00DA7B8E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9757B6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sof</m:t>
              </m:r>
            </m:oMath>
            <w:r w:rsidRPr="009757B6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 est 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dé</w:t>
            </w:r>
            <w:r w:rsidRPr="009757B6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croi</w:t>
            </w:r>
            <w:r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>s</w:t>
            </w:r>
            <w:r w:rsidRPr="009757B6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sante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1 ;2</m:t>
                  </m:r>
                </m:e>
              </m:d>
            </m:oMath>
          </w:p>
          <w:p w14:paraId="404C55FE" w14:textId="77777777" w:rsidR="00DA7B8E" w:rsidRPr="00806A84" w:rsidRDefault="00DA7B8E" w:rsidP="00DA7B8E">
            <w:pPr>
              <w:shd w:val="clear" w:color="auto" w:fill="7030A0"/>
              <w:bidi/>
              <w:spacing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</w:pPr>
            <w:r w:rsidRPr="00806A84">
              <w:rPr>
                <w:rFonts w:asciiTheme="majorHAnsi" w:hAnsiTheme="majorHAnsi" w:cstheme="majorBidi"/>
                <w:b/>
                <w:bCs/>
                <w:color w:val="FFFFFF" w:themeColor="background1"/>
                <w:sz w:val="25"/>
                <w:szCs w:val="25"/>
              </w:rPr>
              <w:t>Exercice 9</w:t>
            </w:r>
          </w:p>
          <w:p w14:paraId="4B8BC32B" w14:textId="77777777" w:rsidR="00DA7B8E" w:rsidRPr="00806A84" w:rsidRDefault="00DA7B8E" w:rsidP="00DA7B8E">
            <w:p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f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et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g</m:t>
              </m:r>
            </m:oMath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deux fonction tel que :</w:t>
            </w:r>
          </w:p>
          <w:p w14:paraId="4BCB36EA" w14:textId="77777777" w:rsidR="00DA7B8E" w:rsidRPr="00806A84" w:rsidRDefault="00DA7B8E" w:rsidP="00DA7B8E">
            <w:p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-x     et  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+2</m:t>
                  </m:r>
                </m:e>
              </m:rad>
            </m:oMath>
          </w:p>
          <w:p w14:paraId="4E06973C" w14:textId="77777777" w:rsidR="00DA7B8E" w:rsidRPr="00806A84" w:rsidRDefault="00DA7B8E" w:rsidP="00DA7B8E">
            <w:pPr>
              <w:pStyle w:val="ListParagraph"/>
              <w:numPr>
                <w:ilvl w:val="0"/>
                <w:numId w:val="39"/>
              </w:num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Dresser le tableau de variations de f </w:t>
            </w:r>
            <w:r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>puis de la fonction g</w:t>
            </w:r>
          </w:p>
          <w:p w14:paraId="6DE4A5AC" w14:textId="77777777" w:rsidR="00DA7B8E" w:rsidRPr="00806A84" w:rsidRDefault="00DA7B8E" w:rsidP="00DA7B8E">
            <w:pPr>
              <w:pStyle w:val="ListParagraph"/>
              <w:numPr>
                <w:ilvl w:val="0"/>
                <w:numId w:val="39"/>
              </w:num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Représenter les courbes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f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5"/>
                  <w:szCs w:val="25"/>
                </w:rPr>
                <m:t>et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</w:rPr>
                        <m:t>g</m:t>
                      </m:r>
                    </m:sub>
                  </m:sSub>
                </m:e>
              </m:d>
            </m:oMath>
          </w:p>
          <w:p w14:paraId="77B49F42" w14:textId="77777777" w:rsidR="00DA7B8E" w:rsidRPr="00806A84" w:rsidRDefault="00DA7B8E" w:rsidP="00DA7B8E">
            <w:pPr>
              <w:pStyle w:val="ListParagraph"/>
              <w:numPr>
                <w:ilvl w:val="0"/>
                <w:numId w:val="39"/>
              </w:num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Déterminer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g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-2;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)</m:t>
              </m:r>
            </m:oMath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et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g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(</m:t>
              </m:r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)</m:t>
              </m:r>
            </m:oMath>
          </w:p>
          <w:p w14:paraId="674E96D8" w14:textId="77777777" w:rsidR="00DA7B8E" w:rsidRPr="00806A84" w:rsidRDefault="00DA7B8E" w:rsidP="00DA7B8E">
            <w:pPr>
              <w:pStyle w:val="ListParagraph"/>
              <w:numPr>
                <w:ilvl w:val="0"/>
                <w:numId w:val="39"/>
              </w:num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5"/>
                      <w:szCs w:val="25"/>
                    </w:rPr>
                    <m:t>fog</m:t>
                  </m:r>
                </m:sub>
              </m:sSub>
            </m:oMath>
            <w:r w:rsidRPr="00806A84"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  <w:t xml:space="preserve"> puis déterminer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fog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x</m:t>
                  </m:r>
                </m:e>
              </m:d>
            </m:oMath>
          </w:p>
          <w:p w14:paraId="4CFDBDA6" w14:textId="77777777" w:rsidR="00DA7B8E" w:rsidRPr="00806A84" w:rsidRDefault="00DA7B8E" w:rsidP="00DA7B8E">
            <w:pPr>
              <w:pStyle w:val="ListParagraph"/>
              <w:numPr>
                <w:ilvl w:val="0"/>
                <w:numId w:val="39"/>
              </w:num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</w:pPr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Montrer que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fog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 xml:space="preserve"> </m:t>
              </m:r>
            </m:oMath>
            <w:r w:rsidRPr="00806A84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est minorée  par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-1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4</m:t>
                  </m:r>
                </m:den>
              </m:f>
            </m:oMath>
          </w:p>
          <w:p w14:paraId="3D6179B3" w14:textId="77777777" w:rsidR="00DA7B8E" w:rsidRPr="009757B6" w:rsidRDefault="00DA7B8E" w:rsidP="00DA7B8E">
            <w:pPr>
              <w:pStyle w:val="ListParagraph"/>
              <w:numPr>
                <w:ilvl w:val="0"/>
                <w:numId w:val="39"/>
              </w:numPr>
              <w:shd w:val="clear" w:color="auto" w:fill="FDE9D9" w:themeFill="accent6" w:themeFillTint="33"/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5"/>
                <w:szCs w:val="25"/>
              </w:rPr>
            </w:pPr>
            <w:r w:rsidRPr="009757B6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Etudier la monotonie de la fonction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5"/>
                  <w:szCs w:val="25"/>
                  <w:lang w:val="fr-MA"/>
                </w:rPr>
                <m:t>fog</m:t>
              </m:r>
            </m:oMath>
            <w:r w:rsidRPr="009757B6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  sur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-2;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</m:e>
              </m:d>
            </m:oMath>
            <w:r w:rsidRPr="009757B6">
              <w:rPr>
                <w:rFonts w:asciiTheme="majorHAnsi" w:eastAsiaTheme="minorEastAsia" w:hAnsiTheme="majorHAnsi" w:cstheme="majorBidi"/>
                <w:b/>
                <w:sz w:val="25"/>
                <w:szCs w:val="25"/>
                <w:lang w:val="fr-MA"/>
              </w:rPr>
              <w:t xml:space="preserve">  et </w:t>
            </w:r>
            <m:oMath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theme="majorBidi"/>
                      <w:b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-7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5"/>
                          <w:szCs w:val="25"/>
                          <w:lang w:val="fr-MA"/>
                        </w:rPr>
                        <m:t>4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5"/>
                      <w:szCs w:val="25"/>
                      <w:lang w:val="fr-MA"/>
                    </w:rPr>
                    <m:t>;+∞</m:t>
                  </m:r>
                </m:e>
              </m:d>
            </m:oMath>
          </w:p>
          <w:p w14:paraId="5F868D2F" w14:textId="77777777" w:rsidR="00DA7B8E" w:rsidRPr="00EC7B57" w:rsidRDefault="00DA7B8E" w:rsidP="00DA7B8E">
            <w:pPr>
              <w:shd w:val="clear" w:color="auto" w:fill="00B050"/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color w:val="FFFFFF" w:themeColor="background1"/>
                <w:sz w:val="26"/>
                <w:szCs w:val="26"/>
              </w:rPr>
            </w:pPr>
            <w:r w:rsidRPr="00EC7B57"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  <w:t>Solution</w:t>
            </w:r>
          </w:p>
          <w:p w14:paraId="47E33704" w14:textId="77777777" w:rsidR="00DA7B8E" w:rsidRPr="009757B6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f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et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 xml:space="preserve">g </m:t>
              </m:r>
            </m:oMath>
            <w:r w:rsidRPr="009757B6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tel que :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-x et  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5"/>
                  <w:szCs w:val="25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C00000"/>
                      <w:sz w:val="25"/>
                      <w:szCs w:val="25"/>
                      <w:lang w:val="fr-MA"/>
                    </w:rPr>
                    <m:t>+2</m:t>
                  </m:r>
                </m:e>
              </m:rad>
            </m:oMath>
          </w:p>
          <w:p w14:paraId="72C2605A" w14:textId="77777777" w:rsidR="00DA7B8E" w:rsidRPr="001A41E3" w:rsidRDefault="00DA7B8E" w:rsidP="00DA7B8E">
            <w:pPr>
              <w:shd w:val="clear" w:color="auto" w:fill="FFFFFF" w:themeFill="background1"/>
              <w:spacing w:line="276" w:lineRule="auto"/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</w:pPr>
            <w:r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1)</w:t>
            </w:r>
            <w:r w:rsidRPr="001A41E3">
              <w:rPr>
                <w:rFonts w:asciiTheme="majorHAnsi" w:eastAsiaTheme="minorEastAsia" w:hAnsiTheme="majorHAnsi" w:cstheme="majorBidi"/>
                <w:b/>
                <w:color w:val="C00000"/>
                <w:sz w:val="25"/>
                <w:szCs w:val="25"/>
                <w:lang w:val="fr-MA"/>
              </w:rPr>
              <w:t>Dresser le tableau de variations de f puis de la fonction g</w:t>
            </w:r>
          </w:p>
          <w:p w14:paraId="25F75CF9" w14:textId="77777777" w:rsidR="00DA7B8E" w:rsidRPr="009757B6" w:rsidRDefault="00DA7B8E" w:rsidP="00DA7B8E">
            <w:pPr>
              <w:tabs>
                <w:tab w:val="left" w:pos="7815"/>
              </w:tabs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color w:val="C00000"/>
                        <w:sz w:val="25"/>
                        <w:szCs w:val="25"/>
                        <w:lang w:val="fr-MA"/>
                      </w:rPr>
                      <m:t>f</m:t>
                    </m:r>
                  </m:sub>
                </m:sSub>
                <m:r>
                  <m:rPr>
                    <m:scr m:val="double-struck"/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=R</m:t>
                </m:r>
              </m:oMath>
            </m:oMathPara>
          </w:p>
          <w:p w14:paraId="1DB6951A" w14:textId="77777777" w:rsidR="00DA7B8E" w:rsidRPr="009757B6" w:rsidRDefault="00DA7B8E" w:rsidP="00DA7B8E">
            <w:pPr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4"/>
                <w:szCs w:val="24"/>
                <w:lang w:bidi="ar-M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bidi="a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-b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a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bidi="a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 xml:space="preserve"> et   f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bidi="ar-M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  <w:lang w:bidi="ar-MA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MA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MA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bidi="ar-MA"/>
                  </w:rPr>
                  <m:t>=-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bidi="a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bidi="ar-MA"/>
                      </w:rPr>
                      <m:t>2</m:t>
                    </m:r>
                  </m:den>
                </m:f>
              </m:oMath>
            </m:oMathPara>
          </w:p>
          <w:p w14:paraId="0082B55B" w14:textId="77777777" w:rsidR="00DA7B8E" w:rsidRPr="009757B6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</w:pPr>
            <w:r w:rsidRPr="009757B6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A882E50" wp14:editId="15657587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659130</wp:posOffset>
                      </wp:positionV>
                      <wp:extent cx="1104900" cy="352425"/>
                      <wp:effectExtent l="57150" t="57150" r="19050" b="85725"/>
                      <wp:wrapNone/>
                      <wp:docPr id="255" name="Connecteur droit avec flèch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0490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D17FC" id="Connecteur droit avec flèche 255" o:spid="_x0000_s1026" type="#_x0000_t32" style="position:absolute;margin-left:163.1pt;margin-top:51.9pt;width:87pt;height:27.75pt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" strokecolor="black [3200]" strokeweight="3pt">
                      <v:stroke endarrow="block"/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9757B6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Le tableau des variations de f : 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bidi="ar-MA"/>
                </w:rPr>
                <m:t>a=1&gt;0</m:t>
              </m:r>
            </m:oMath>
            <w:r w:rsidRPr="009757B6">
              <w:rPr>
                <w:rFonts w:asciiTheme="majorHAnsi" w:hAnsiTheme="majorHAnsi" w:cstheme="majorBidi"/>
                <w:b/>
                <w:bCs/>
                <w:sz w:val="25"/>
                <w:szCs w:val="25"/>
              </w:rPr>
              <w:t xml:space="preserve"> 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316"/>
              <w:gridCol w:w="713"/>
            </w:tblGrid>
            <w:tr w:rsidR="00DA7B8E" w:rsidRPr="009757B6" w14:paraId="7E502C57" w14:textId="77777777" w:rsidTr="00685FB1">
              <w:tc>
                <w:tcPr>
                  <w:tcW w:w="6323" w:type="dxa"/>
                </w:tcPr>
                <w:p w14:paraId="31740C4C" w14:textId="77777777" w:rsidR="00DA7B8E" w:rsidRPr="009757B6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-∞                        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  <w:lang w:bidi="ar-MA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MA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MA"/>
                            </w:rPr>
                            <m:t>2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 xml:space="preserve">  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4C0887D7" w14:textId="77777777" w:rsidR="00DA7B8E" w:rsidRPr="009757B6" w:rsidRDefault="00DA7B8E" w:rsidP="00DA7B8E">
                  <w:pPr>
                    <w:shd w:val="clear" w:color="auto" w:fill="FDE9D9" w:themeFill="accent6" w:themeFillTint="33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DA7B8E" w:rsidRPr="009757B6" w14:paraId="694448CB" w14:textId="77777777" w:rsidTr="00685FB1">
              <w:tc>
                <w:tcPr>
                  <w:tcW w:w="6323" w:type="dxa"/>
                </w:tcPr>
                <w:p w14:paraId="64C1F70C" w14:textId="77777777" w:rsidR="00DA7B8E" w:rsidRPr="009757B6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9757B6">
                    <w:rPr>
                      <w:rFonts w:asciiTheme="majorBidi" w:hAnsiTheme="majorBidi" w:cstheme="majorBidi"/>
                      <w:b/>
                      <w:bCs/>
                      <w:noProof/>
                      <w:sz w:val="24"/>
                      <w:szCs w:val="24"/>
                      <w:rtl/>
                      <w:lang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705A73F0" wp14:editId="591EAB5B">
                            <wp:simplePos x="0" y="0"/>
                            <wp:positionH relativeFrom="column">
                              <wp:posOffset>59690</wp:posOffset>
                            </wp:positionH>
                            <wp:positionV relativeFrom="paragraph">
                              <wp:posOffset>120015</wp:posOffset>
                            </wp:positionV>
                            <wp:extent cx="952500" cy="333375"/>
                            <wp:effectExtent l="57150" t="38100" r="38100" b="104775"/>
                            <wp:wrapNone/>
                            <wp:docPr id="33" name="Connecteur droit avec flèche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952500" cy="33337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2D4921" id="Connecteur droit avec flèche 33" o:spid="_x0000_s1026" type="#_x0000_t32" style="position:absolute;margin-left:4.7pt;margin-top:9.45pt;width:75pt;height:26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" strokecolor="black [3200]" strokeweight="3pt">
                            <v:stroke endarrow="block"/>
                            <v:shadow on="t" color="black" opacity="22937f" origin=",.5" offset="0,.63889mm"/>
                          </v:shape>
                        </w:pict>
                      </mc:Fallback>
                    </mc:AlternateContent>
                  </w:r>
                  <w:r w:rsidRPr="009757B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     </w:t>
                  </w:r>
                </w:p>
                <w:p w14:paraId="002F6181" w14:textId="77777777" w:rsidR="00DA7B8E" w:rsidRPr="009757B6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  <w:lang w:bidi="ar-MA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MA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MA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766" w:type="dxa"/>
                </w:tcPr>
                <w:p w14:paraId="34BC32AF" w14:textId="77777777" w:rsidR="00DA7B8E" w:rsidRPr="009757B6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eastAsiaTheme="minorEastAsia" w:hAnsiTheme="majorBidi" w:cstheme="majorBidi"/>
                      <w:b/>
                      <w:sz w:val="24"/>
                      <w:szCs w:val="24"/>
                      <w:lang w:bidi="ar-MA"/>
                    </w:rPr>
                  </w:pPr>
                </w:p>
                <w:p w14:paraId="32F12C7B" w14:textId="77777777" w:rsidR="00DA7B8E" w:rsidRPr="009757B6" w:rsidRDefault="00DA7B8E" w:rsidP="00DA7B8E">
                  <w:pPr>
                    <w:shd w:val="clear" w:color="auto" w:fill="FDE9D9" w:themeFill="accent6" w:themeFillTint="33"/>
                    <w:bidi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7BA972FA" w14:textId="77777777" w:rsidR="00DA7B8E" w:rsidRPr="00401DAF" w:rsidRDefault="00DA7B8E" w:rsidP="00DA7B8E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5"/>
                <w:szCs w:val="25"/>
                <w:rtl/>
              </w:rPr>
            </w:pPr>
          </w:p>
        </w:tc>
      </w:tr>
      <w:bookmarkEnd w:id="4"/>
    </w:tbl>
    <w:p w14:paraId="1BF1A934" w14:textId="77777777" w:rsidR="0091023A" w:rsidRDefault="0091023A" w:rsidP="0091023A">
      <w:pPr>
        <w:bidi/>
        <w:spacing w:after="0"/>
        <w:rPr>
          <w:rFonts w:asciiTheme="majorHAnsi" w:hAnsiTheme="majorHAnsi" w:cstheme="majorBidi"/>
          <w:b/>
          <w:bCs/>
          <w:sz w:val="26"/>
          <w:szCs w:val="26"/>
        </w:rPr>
      </w:pPr>
    </w:p>
    <w:sectPr w:rsidR="0091023A" w:rsidSect="0091023A">
      <w:pgSz w:w="16838" w:h="11906" w:orient="landscape"/>
      <w:pgMar w:top="284" w:right="284" w:bottom="0" w:left="425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7C6F35" w14:textId="77777777" w:rsidR="0075592B" w:rsidRDefault="0075592B" w:rsidP="00AD4737">
      <w:pPr>
        <w:spacing w:after="0" w:line="240" w:lineRule="auto"/>
      </w:pPr>
      <w:r>
        <w:separator/>
      </w:r>
    </w:p>
  </w:endnote>
  <w:endnote w:type="continuationSeparator" w:id="0">
    <w:p w14:paraId="5BD94B37" w14:textId="77777777" w:rsidR="0075592B" w:rsidRDefault="0075592B" w:rsidP="00AD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-ItalicMT">
    <w:altName w:val="Times New Roman"/>
    <w:panose1 w:val="020B0604020202020204"/>
    <w:charset w:val="00"/>
    <w:family w:val="roman"/>
    <w:notTrueType/>
    <w:pitch w:val="default"/>
  </w:font>
  <w:font w:name="EuclidSymbol">
    <w:altName w:val="Times New Roman"/>
    <w:panose1 w:val="020B0604020202020204"/>
    <w:charset w:val="00"/>
    <w:family w:val="roman"/>
    <w:notTrueType/>
    <w:pitch w:val="default"/>
  </w:font>
  <w:font w:name="MMExtra">
    <w:altName w:val="Times New Roman"/>
    <w:panose1 w:val="020B0604020202020204"/>
    <w:charset w:val="00"/>
    <w:family w:val="roman"/>
    <w:notTrueType/>
    <w:pitch w:val="default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iri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6F5011" w14:textId="77777777" w:rsidR="0075592B" w:rsidRDefault="0075592B" w:rsidP="00AD4737">
      <w:pPr>
        <w:spacing w:after="0" w:line="240" w:lineRule="auto"/>
      </w:pPr>
      <w:r>
        <w:separator/>
      </w:r>
    </w:p>
  </w:footnote>
  <w:footnote w:type="continuationSeparator" w:id="0">
    <w:p w14:paraId="6477173C" w14:textId="77777777" w:rsidR="0075592B" w:rsidRDefault="0075592B" w:rsidP="00AD4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BA2D67"/>
    <w:multiLevelType w:val="hybridMultilevel"/>
    <w:tmpl w:val="D74AD032"/>
    <w:lvl w:ilvl="0" w:tplc="D8281F72">
      <w:start w:val="1"/>
      <w:numFmt w:val="bullet"/>
      <w:lvlText w:val="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531DC"/>
    <w:multiLevelType w:val="hybridMultilevel"/>
    <w:tmpl w:val="1A7EB9F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CB0628"/>
    <w:multiLevelType w:val="hybridMultilevel"/>
    <w:tmpl w:val="19563A24"/>
    <w:lvl w:ilvl="0" w:tplc="DA3E2A60">
      <w:start w:val="1"/>
      <w:numFmt w:val="lowerLetter"/>
      <w:lvlText w:val="%1-"/>
      <w:lvlJc w:val="left"/>
      <w:pPr>
        <w:ind w:left="36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6013EC"/>
    <w:multiLevelType w:val="hybridMultilevel"/>
    <w:tmpl w:val="F3EAFE20"/>
    <w:lvl w:ilvl="0" w:tplc="B56475D8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577B93"/>
    <w:multiLevelType w:val="hybridMultilevel"/>
    <w:tmpl w:val="F3EAFE20"/>
    <w:lvl w:ilvl="0" w:tplc="B56475D8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FF230D"/>
    <w:multiLevelType w:val="hybridMultilevel"/>
    <w:tmpl w:val="A6FA3CC6"/>
    <w:lvl w:ilvl="0" w:tplc="B56475D8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96C5D"/>
    <w:multiLevelType w:val="hybridMultilevel"/>
    <w:tmpl w:val="AEE6600E"/>
    <w:lvl w:ilvl="0" w:tplc="B56475D8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23688A"/>
    <w:multiLevelType w:val="hybridMultilevel"/>
    <w:tmpl w:val="9744B40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6354E"/>
    <w:multiLevelType w:val="hybridMultilevel"/>
    <w:tmpl w:val="41D62ED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7E55E4"/>
    <w:multiLevelType w:val="hybridMultilevel"/>
    <w:tmpl w:val="A9D6FB9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3405A9"/>
    <w:multiLevelType w:val="hybridMultilevel"/>
    <w:tmpl w:val="A6FA3CC6"/>
    <w:lvl w:ilvl="0" w:tplc="B56475D8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87D03"/>
    <w:multiLevelType w:val="hybridMultilevel"/>
    <w:tmpl w:val="19563A24"/>
    <w:lvl w:ilvl="0" w:tplc="DA3E2A60">
      <w:start w:val="1"/>
      <w:numFmt w:val="lowerLetter"/>
      <w:lvlText w:val="%1-"/>
      <w:lvlJc w:val="left"/>
      <w:pPr>
        <w:ind w:left="36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EF45F8"/>
    <w:multiLevelType w:val="hybridMultilevel"/>
    <w:tmpl w:val="EFD6983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D9627A"/>
    <w:multiLevelType w:val="hybridMultilevel"/>
    <w:tmpl w:val="A6FA3CC6"/>
    <w:lvl w:ilvl="0" w:tplc="B56475D8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574F6"/>
    <w:multiLevelType w:val="hybridMultilevel"/>
    <w:tmpl w:val="A6FA3CC6"/>
    <w:lvl w:ilvl="0" w:tplc="B56475D8">
      <w:start w:val="1"/>
      <w:numFmt w:val="decimal"/>
      <w:lvlText w:val="%1)"/>
      <w:lvlJc w:val="left"/>
      <w:pPr>
        <w:ind w:left="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A27D91"/>
    <w:multiLevelType w:val="hybridMultilevel"/>
    <w:tmpl w:val="F80ED924"/>
    <w:lvl w:ilvl="0" w:tplc="E8165408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894DF0"/>
    <w:multiLevelType w:val="hybridMultilevel"/>
    <w:tmpl w:val="F3EAFE20"/>
    <w:lvl w:ilvl="0" w:tplc="B56475D8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B4289D"/>
    <w:multiLevelType w:val="hybridMultilevel"/>
    <w:tmpl w:val="A6069C6E"/>
    <w:lvl w:ilvl="0" w:tplc="AC409B0C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B1C1A"/>
    <w:multiLevelType w:val="hybridMultilevel"/>
    <w:tmpl w:val="16EA787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90048C"/>
    <w:multiLevelType w:val="hybridMultilevel"/>
    <w:tmpl w:val="0682067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9A252A"/>
    <w:multiLevelType w:val="hybridMultilevel"/>
    <w:tmpl w:val="A98CF56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AE1BC4"/>
    <w:multiLevelType w:val="hybridMultilevel"/>
    <w:tmpl w:val="EB56E0D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C90B73"/>
    <w:multiLevelType w:val="hybridMultilevel"/>
    <w:tmpl w:val="CFC438AC"/>
    <w:lvl w:ilvl="0" w:tplc="B56475D8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D48D1"/>
    <w:multiLevelType w:val="hybridMultilevel"/>
    <w:tmpl w:val="F3EAFE20"/>
    <w:lvl w:ilvl="0" w:tplc="B56475D8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EB088E"/>
    <w:multiLevelType w:val="hybridMultilevel"/>
    <w:tmpl w:val="A6FA3CC6"/>
    <w:lvl w:ilvl="0" w:tplc="B56475D8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022A5"/>
    <w:multiLevelType w:val="hybridMultilevel"/>
    <w:tmpl w:val="A336DD7A"/>
    <w:lvl w:ilvl="0" w:tplc="3912F5BC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5635B9"/>
    <w:multiLevelType w:val="hybridMultilevel"/>
    <w:tmpl w:val="19563A24"/>
    <w:lvl w:ilvl="0" w:tplc="DA3E2A60">
      <w:start w:val="1"/>
      <w:numFmt w:val="lowerLetter"/>
      <w:lvlText w:val="%1-"/>
      <w:lvlJc w:val="left"/>
      <w:pPr>
        <w:ind w:left="36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847D9C"/>
    <w:multiLevelType w:val="hybridMultilevel"/>
    <w:tmpl w:val="A6FA3CC6"/>
    <w:lvl w:ilvl="0" w:tplc="B56475D8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934CA"/>
    <w:multiLevelType w:val="hybridMultilevel"/>
    <w:tmpl w:val="A336DD7A"/>
    <w:lvl w:ilvl="0" w:tplc="3912F5BC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72344"/>
    <w:multiLevelType w:val="hybridMultilevel"/>
    <w:tmpl w:val="5FE2BC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C66159"/>
    <w:multiLevelType w:val="hybridMultilevel"/>
    <w:tmpl w:val="A336DD7A"/>
    <w:lvl w:ilvl="0" w:tplc="3912F5BC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9439E3"/>
    <w:multiLevelType w:val="hybridMultilevel"/>
    <w:tmpl w:val="04CAF3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3D6460"/>
    <w:multiLevelType w:val="hybridMultilevel"/>
    <w:tmpl w:val="84A4082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F97557"/>
    <w:multiLevelType w:val="hybridMultilevel"/>
    <w:tmpl w:val="AE9E57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013A0A"/>
    <w:multiLevelType w:val="hybridMultilevel"/>
    <w:tmpl w:val="D21866C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725E98"/>
    <w:multiLevelType w:val="hybridMultilevel"/>
    <w:tmpl w:val="F80ED924"/>
    <w:lvl w:ilvl="0" w:tplc="E8165408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A433EB"/>
    <w:multiLevelType w:val="hybridMultilevel"/>
    <w:tmpl w:val="01ECFC3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935898"/>
    <w:multiLevelType w:val="hybridMultilevel"/>
    <w:tmpl w:val="0A1E5D70"/>
    <w:lvl w:ilvl="0" w:tplc="0BD8D0A8">
      <w:start w:val="1"/>
      <w:numFmt w:val="decimal"/>
      <w:lvlText w:val="%1)"/>
      <w:lvlJc w:val="left"/>
      <w:pPr>
        <w:ind w:left="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8" w15:restartNumberingAfterBreak="0">
    <w:nsid w:val="7EB52700"/>
    <w:multiLevelType w:val="hybridMultilevel"/>
    <w:tmpl w:val="AA6C6C4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1283747">
    <w:abstractNumId w:val="4"/>
  </w:num>
  <w:num w:numId="2" w16cid:durableId="503982502">
    <w:abstractNumId w:val="14"/>
  </w:num>
  <w:num w:numId="3" w16cid:durableId="1404600185">
    <w:abstractNumId w:val="23"/>
  </w:num>
  <w:num w:numId="4" w16cid:durableId="211187191">
    <w:abstractNumId w:val="15"/>
  </w:num>
  <w:num w:numId="5" w16cid:durableId="811484780">
    <w:abstractNumId w:val="27"/>
  </w:num>
  <w:num w:numId="6" w16cid:durableId="1596786416">
    <w:abstractNumId w:val="5"/>
  </w:num>
  <w:num w:numId="7" w16cid:durableId="617414895">
    <w:abstractNumId w:val="25"/>
  </w:num>
  <w:num w:numId="8" w16cid:durableId="997615312">
    <w:abstractNumId w:val="11"/>
  </w:num>
  <w:num w:numId="9" w16cid:durableId="2056345689">
    <w:abstractNumId w:val="37"/>
  </w:num>
  <w:num w:numId="10" w16cid:durableId="276067704">
    <w:abstractNumId w:val="19"/>
  </w:num>
  <w:num w:numId="11" w16cid:durableId="50078099">
    <w:abstractNumId w:val="16"/>
  </w:num>
  <w:num w:numId="12" w16cid:durableId="1346396616">
    <w:abstractNumId w:val="6"/>
  </w:num>
  <w:num w:numId="13" w16cid:durableId="522205473">
    <w:abstractNumId w:val="1"/>
  </w:num>
  <w:num w:numId="14" w16cid:durableId="321012668">
    <w:abstractNumId w:val="3"/>
  </w:num>
  <w:num w:numId="15" w16cid:durableId="1464539759">
    <w:abstractNumId w:val="12"/>
  </w:num>
  <w:num w:numId="16" w16cid:durableId="360134211">
    <w:abstractNumId w:val="33"/>
  </w:num>
  <w:num w:numId="17" w16cid:durableId="1274941698">
    <w:abstractNumId w:val="0"/>
  </w:num>
  <w:num w:numId="18" w16cid:durableId="2079474866">
    <w:abstractNumId w:val="18"/>
  </w:num>
  <w:num w:numId="19" w16cid:durableId="1714886949">
    <w:abstractNumId w:val="34"/>
  </w:num>
  <w:num w:numId="20" w16cid:durableId="113403880">
    <w:abstractNumId w:val="7"/>
  </w:num>
  <w:num w:numId="21" w16cid:durableId="2009554070">
    <w:abstractNumId w:val="21"/>
  </w:num>
  <w:num w:numId="22" w16cid:durableId="1492526239">
    <w:abstractNumId w:val="29"/>
  </w:num>
  <w:num w:numId="23" w16cid:durableId="617681792">
    <w:abstractNumId w:val="20"/>
  </w:num>
  <w:num w:numId="24" w16cid:durableId="1459295281">
    <w:abstractNumId w:val="31"/>
  </w:num>
  <w:num w:numId="25" w16cid:durableId="1670517091">
    <w:abstractNumId w:val="10"/>
  </w:num>
  <w:num w:numId="26" w16cid:durableId="209609419">
    <w:abstractNumId w:val="24"/>
  </w:num>
  <w:num w:numId="27" w16cid:durableId="639385332">
    <w:abstractNumId w:val="13"/>
  </w:num>
  <w:num w:numId="28" w16cid:durableId="1881629272">
    <w:abstractNumId w:val="8"/>
  </w:num>
  <w:num w:numId="29" w16cid:durableId="1222904834">
    <w:abstractNumId w:val="32"/>
  </w:num>
  <w:num w:numId="30" w16cid:durableId="145244966">
    <w:abstractNumId w:val="22"/>
  </w:num>
  <w:num w:numId="31" w16cid:durableId="1170100767">
    <w:abstractNumId w:val="17"/>
  </w:num>
  <w:num w:numId="32" w16cid:durableId="2009091536">
    <w:abstractNumId w:val="38"/>
  </w:num>
  <w:num w:numId="33" w16cid:durableId="775637880">
    <w:abstractNumId w:val="9"/>
  </w:num>
  <w:num w:numId="34" w16cid:durableId="836533768">
    <w:abstractNumId w:val="30"/>
  </w:num>
  <w:num w:numId="35" w16cid:durableId="546533854">
    <w:abstractNumId w:val="26"/>
  </w:num>
  <w:num w:numId="36" w16cid:durableId="780101712">
    <w:abstractNumId w:val="28"/>
  </w:num>
  <w:num w:numId="37" w16cid:durableId="632754060">
    <w:abstractNumId w:val="2"/>
  </w:num>
  <w:num w:numId="38" w16cid:durableId="483592827">
    <w:abstractNumId w:val="36"/>
  </w:num>
  <w:num w:numId="39" w16cid:durableId="589630084">
    <w:abstractNumId w:val="35"/>
  </w:num>
  <w:numIdMacAtCleanup w:val="3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D5"/>
    <w:rsid w:val="0000009C"/>
    <w:rsid w:val="000004DB"/>
    <w:rsid w:val="0000117A"/>
    <w:rsid w:val="000045F8"/>
    <w:rsid w:val="00005142"/>
    <w:rsid w:val="0000697E"/>
    <w:rsid w:val="00011365"/>
    <w:rsid w:val="00016225"/>
    <w:rsid w:val="00017043"/>
    <w:rsid w:val="00017DAD"/>
    <w:rsid w:val="00017EBB"/>
    <w:rsid w:val="00020892"/>
    <w:rsid w:val="00020F40"/>
    <w:rsid w:val="000234BA"/>
    <w:rsid w:val="00026608"/>
    <w:rsid w:val="0003012B"/>
    <w:rsid w:val="00030755"/>
    <w:rsid w:val="000315E3"/>
    <w:rsid w:val="00031D72"/>
    <w:rsid w:val="000322F5"/>
    <w:rsid w:val="0003583F"/>
    <w:rsid w:val="00037768"/>
    <w:rsid w:val="0004051D"/>
    <w:rsid w:val="00040C8B"/>
    <w:rsid w:val="0004193A"/>
    <w:rsid w:val="00041CC8"/>
    <w:rsid w:val="00044708"/>
    <w:rsid w:val="00050176"/>
    <w:rsid w:val="00052BDE"/>
    <w:rsid w:val="00057186"/>
    <w:rsid w:val="00057CB2"/>
    <w:rsid w:val="00062D7C"/>
    <w:rsid w:val="00066F22"/>
    <w:rsid w:val="000710CA"/>
    <w:rsid w:val="00071ABF"/>
    <w:rsid w:val="00072CC9"/>
    <w:rsid w:val="000730FC"/>
    <w:rsid w:val="00073E99"/>
    <w:rsid w:val="00074DF6"/>
    <w:rsid w:val="0008001A"/>
    <w:rsid w:val="00081258"/>
    <w:rsid w:val="00085CA8"/>
    <w:rsid w:val="0009072B"/>
    <w:rsid w:val="00095AF0"/>
    <w:rsid w:val="00096C48"/>
    <w:rsid w:val="000A1494"/>
    <w:rsid w:val="000A17B2"/>
    <w:rsid w:val="000A794B"/>
    <w:rsid w:val="000A7E9F"/>
    <w:rsid w:val="000B0603"/>
    <w:rsid w:val="000B252A"/>
    <w:rsid w:val="000B2D19"/>
    <w:rsid w:val="000B7243"/>
    <w:rsid w:val="000B7D38"/>
    <w:rsid w:val="000C5244"/>
    <w:rsid w:val="000C5925"/>
    <w:rsid w:val="000C6BBB"/>
    <w:rsid w:val="000C6F07"/>
    <w:rsid w:val="000C72C8"/>
    <w:rsid w:val="000D051E"/>
    <w:rsid w:val="000D1B19"/>
    <w:rsid w:val="000D245B"/>
    <w:rsid w:val="000D271B"/>
    <w:rsid w:val="000D4B04"/>
    <w:rsid w:val="000D68B9"/>
    <w:rsid w:val="000D74C5"/>
    <w:rsid w:val="000E6192"/>
    <w:rsid w:val="000E6420"/>
    <w:rsid w:val="000F1AB8"/>
    <w:rsid w:val="000F38B5"/>
    <w:rsid w:val="000F3CE9"/>
    <w:rsid w:val="000F4E6A"/>
    <w:rsid w:val="000F558A"/>
    <w:rsid w:val="000F72D5"/>
    <w:rsid w:val="000F7B98"/>
    <w:rsid w:val="000F7D80"/>
    <w:rsid w:val="00100592"/>
    <w:rsid w:val="00101AB0"/>
    <w:rsid w:val="00101CF3"/>
    <w:rsid w:val="0010242C"/>
    <w:rsid w:val="00103E09"/>
    <w:rsid w:val="00103F50"/>
    <w:rsid w:val="00104E5B"/>
    <w:rsid w:val="00110C25"/>
    <w:rsid w:val="00112E2B"/>
    <w:rsid w:val="00115A83"/>
    <w:rsid w:val="0012468E"/>
    <w:rsid w:val="00124DF7"/>
    <w:rsid w:val="0013071E"/>
    <w:rsid w:val="0013247A"/>
    <w:rsid w:val="001337F1"/>
    <w:rsid w:val="001338A9"/>
    <w:rsid w:val="00134DF4"/>
    <w:rsid w:val="00136587"/>
    <w:rsid w:val="0014028A"/>
    <w:rsid w:val="0014243E"/>
    <w:rsid w:val="00146520"/>
    <w:rsid w:val="0015090F"/>
    <w:rsid w:val="0015613E"/>
    <w:rsid w:val="00160E66"/>
    <w:rsid w:val="00161285"/>
    <w:rsid w:val="001618AD"/>
    <w:rsid w:val="00164AAE"/>
    <w:rsid w:val="00164F3E"/>
    <w:rsid w:val="001663E5"/>
    <w:rsid w:val="00166A77"/>
    <w:rsid w:val="00166B13"/>
    <w:rsid w:val="0017297D"/>
    <w:rsid w:val="00174F4F"/>
    <w:rsid w:val="00175B18"/>
    <w:rsid w:val="0017613A"/>
    <w:rsid w:val="00177885"/>
    <w:rsid w:val="00177AA7"/>
    <w:rsid w:val="00180347"/>
    <w:rsid w:val="001812FE"/>
    <w:rsid w:val="0018245A"/>
    <w:rsid w:val="00183742"/>
    <w:rsid w:val="00184353"/>
    <w:rsid w:val="001858A1"/>
    <w:rsid w:val="00187E94"/>
    <w:rsid w:val="0019064F"/>
    <w:rsid w:val="00193894"/>
    <w:rsid w:val="00193D0E"/>
    <w:rsid w:val="00194210"/>
    <w:rsid w:val="00196ED7"/>
    <w:rsid w:val="001A0851"/>
    <w:rsid w:val="001A29D1"/>
    <w:rsid w:val="001A41E3"/>
    <w:rsid w:val="001A49E7"/>
    <w:rsid w:val="001B00C6"/>
    <w:rsid w:val="001B339F"/>
    <w:rsid w:val="001B60F5"/>
    <w:rsid w:val="001C1271"/>
    <w:rsid w:val="001C3F66"/>
    <w:rsid w:val="001C5F59"/>
    <w:rsid w:val="001C626F"/>
    <w:rsid w:val="001C6EBD"/>
    <w:rsid w:val="001C7178"/>
    <w:rsid w:val="001D1722"/>
    <w:rsid w:val="001D3B57"/>
    <w:rsid w:val="001D3C98"/>
    <w:rsid w:val="001D4167"/>
    <w:rsid w:val="001D436C"/>
    <w:rsid w:val="001D4844"/>
    <w:rsid w:val="001D5400"/>
    <w:rsid w:val="001D5CC7"/>
    <w:rsid w:val="001D7F4E"/>
    <w:rsid w:val="001E0342"/>
    <w:rsid w:val="001E1274"/>
    <w:rsid w:val="001E458B"/>
    <w:rsid w:val="001E5B9F"/>
    <w:rsid w:val="001E7F61"/>
    <w:rsid w:val="001F1796"/>
    <w:rsid w:val="001F3FC5"/>
    <w:rsid w:val="001F4194"/>
    <w:rsid w:val="001F63D0"/>
    <w:rsid w:val="0020264F"/>
    <w:rsid w:val="002068CE"/>
    <w:rsid w:val="00207476"/>
    <w:rsid w:val="002103B0"/>
    <w:rsid w:val="00210CB9"/>
    <w:rsid w:val="00215EEC"/>
    <w:rsid w:val="00216E36"/>
    <w:rsid w:val="00220217"/>
    <w:rsid w:val="0022036F"/>
    <w:rsid w:val="00222115"/>
    <w:rsid w:val="00223105"/>
    <w:rsid w:val="002259EB"/>
    <w:rsid w:val="0022660C"/>
    <w:rsid w:val="00226855"/>
    <w:rsid w:val="00227923"/>
    <w:rsid w:val="002309E9"/>
    <w:rsid w:val="00233161"/>
    <w:rsid w:val="0023561D"/>
    <w:rsid w:val="00235E36"/>
    <w:rsid w:val="00243F56"/>
    <w:rsid w:val="002452C7"/>
    <w:rsid w:val="0024599D"/>
    <w:rsid w:val="00245BD1"/>
    <w:rsid w:val="00247DB9"/>
    <w:rsid w:val="00250EDE"/>
    <w:rsid w:val="00265ED8"/>
    <w:rsid w:val="002675BB"/>
    <w:rsid w:val="002719EC"/>
    <w:rsid w:val="00272945"/>
    <w:rsid w:val="00272E05"/>
    <w:rsid w:val="00277E0F"/>
    <w:rsid w:val="002803DA"/>
    <w:rsid w:val="002822E0"/>
    <w:rsid w:val="00292B83"/>
    <w:rsid w:val="0029338F"/>
    <w:rsid w:val="00295271"/>
    <w:rsid w:val="00296047"/>
    <w:rsid w:val="00297894"/>
    <w:rsid w:val="00297A79"/>
    <w:rsid w:val="002A11AA"/>
    <w:rsid w:val="002A583C"/>
    <w:rsid w:val="002A65D5"/>
    <w:rsid w:val="002A7678"/>
    <w:rsid w:val="002B0063"/>
    <w:rsid w:val="002B1133"/>
    <w:rsid w:val="002B2BDF"/>
    <w:rsid w:val="002B5681"/>
    <w:rsid w:val="002B588C"/>
    <w:rsid w:val="002B700A"/>
    <w:rsid w:val="002C0D5B"/>
    <w:rsid w:val="002C28ED"/>
    <w:rsid w:val="002C2CAB"/>
    <w:rsid w:val="002C324F"/>
    <w:rsid w:val="002C35C5"/>
    <w:rsid w:val="002C3B39"/>
    <w:rsid w:val="002C5831"/>
    <w:rsid w:val="002D07B8"/>
    <w:rsid w:val="002D465A"/>
    <w:rsid w:val="002D68C8"/>
    <w:rsid w:val="002D6C23"/>
    <w:rsid w:val="002E027D"/>
    <w:rsid w:val="002E40D8"/>
    <w:rsid w:val="002E4266"/>
    <w:rsid w:val="002E46FF"/>
    <w:rsid w:val="002E5B3C"/>
    <w:rsid w:val="002E660D"/>
    <w:rsid w:val="002F683B"/>
    <w:rsid w:val="002F6ADC"/>
    <w:rsid w:val="00300083"/>
    <w:rsid w:val="00300C36"/>
    <w:rsid w:val="00302279"/>
    <w:rsid w:val="0030247E"/>
    <w:rsid w:val="00304A67"/>
    <w:rsid w:val="003068FB"/>
    <w:rsid w:val="0030717A"/>
    <w:rsid w:val="003073E2"/>
    <w:rsid w:val="00310C12"/>
    <w:rsid w:val="003119A1"/>
    <w:rsid w:val="00311F14"/>
    <w:rsid w:val="003121ED"/>
    <w:rsid w:val="00312B9C"/>
    <w:rsid w:val="0031515E"/>
    <w:rsid w:val="00315408"/>
    <w:rsid w:val="00315CEA"/>
    <w:rsid w:val="0031622A"/>
    <w:rsid w:val="003206C2"/>
    <w:rsid w:val="00321D79"/>
    <w:rsid w:val="0032237D"/>
    <w:rsid w:val="00331EEB"/>
    <w:rsid w:val="00332DC3"/>
    <w:rsid w:val="00332F91"/>
    <w:rsid w:val="00333B5C"/>
    <w:rsid w:val="00333B61"/>
    <w:rsid w:val="003358D7"/>
    <w:rsid w:val="00336969"/>
    <w:rsid w:val="00337EAC"/>
    <w:rsid w:val="003412B1"/>
    <w:rsid w:val="003418BF"/>
    <w:rsid w:val="0034442D"/>
    <w:rsid w:val="003453E3"/>
    <w:rsid w:val="00345CF4"/>
    <w:rsid w:val="00347EE2"/>
    <w:rsid w:val="0035063F"/>
    <w:rsid w:val="00351718"/>
    <w:rsid w:val="00351BD1"/>
    <w:rsid w:val="00351E49"/>
    <w:rsid w:val="00353256"/>
    <w:rsid w:val="0035660A"/>
    <w:rsid w:val="00356A1D"/>
    <w:rsid w:val="00356BBA"/>
    <w:rsid w:val="00356E1B"/>
    <w:rsid w:val="003575EE"/>
    <w:rsid w:val="0036313E"/>
    <w:rsid w:val="00363B7B"/>
    <w:rsid w:val="00364B4A"/>
    <w:rsid w:val="00370457"/>
    <w:rsid w:val="00370761"/>
    <w:rsid w:val="003729AF"/>
    <w:rsid w:val="00373359"/>
    <w:rsid w:val="003800F8"/>
    <w:rsid w:val="003806B4"/>
    <w:rsid w:val="0038140E"/>
    <w:rsid w:val="00383840"/>
    <w:rsid w:val="0038589C"/>
    <w:rsid w:val="00390FD2"/>
    <w:rsid w:val="0039198C"/>
    <w:rsid w:val="003937B4"/>
    <w:rsid w:val="00393900"/>
    <w:rsid w:val="003951E9"/>
    <w:rsid w:val="00395DE3"/>
    <w:rsid w:val="00396A32"/>
    <w:rsid w:val="0039743F"/>
    <w:rsid w:val="003A0174"/>
    <w:rsid w:val="003A18F9"/>
    <w:rsid w:val="003A1E07"/>
    <w:rsid w:val="003A1FCE"/>
    <w:rsid w:val="003A32EB"/>
    <w:rsid w:val="003A3A35"/>
    <w:rsid w:val="003A565E"/>
    <w:rsid w:val="003A6C40"/>
    <w:rsid w:val="003A6FA3"/>
    <w:rsid w:val="003B2511"/>
    <w:rsid w:val="003B253F"/>
    <w:rsid w:val="003B280D"/>
    <w:rsid w:val="003B35C1"/>
    <w:rsid w:val="003B6002"/>
    <w:rsid w:val="003B680E"/>
    <w:rsid w:val="003B6F0A"/>
    <w:rsid w:val="003C098E"/>
    <w:rsid w:val="003C106B"/>
    <w:rsid w:val="003C32C3"/>
    <w:rsid w:val="003C51B2"/>
    <w:rsid w:val="003C5F27"/>
    <w:rsid w:val="003C7DDF"/>
    <w:rsid w:val="003D21CA"/>
    <w:rsid w:val="003D2D0F"/>
    <w:rsid w:val="003D5402"/>
    <w:rsid w:val="003E0E5C"/>
    <w:rsid w:val="003E2093"/>
    <w:rsid w:val="003E2BEF"/>
    <w:rsid w:val="003E46CF"/>
    <w:rsid w:val="003E5B97"/>
    <w:rsid w:val="003E74D8"/>
    <w:rsid w:val="003E7906"/>
    <w:rsid w:val="003E7998"/>
    <w:rsid w:val="003F0C1A"/>
    <w:rsid w:val="003F2123"/>
    <w:rsid w:val="003F53F1"/>
    <w:rsid w:val="003F669A"/>
    <w:rsid w:val="003F6D69"/>
    <w:rsid w:val="003F6E84"/>
    <w:rsid w:val="003F7564"/>
    <w:rsid w:val="00400598"/>
    <w:rsid w:val="00400BCE"/>
    <w:rsid w:val="00401223"/>
    <w:rsid w:val="00401803"/>
    <w:rsid w:val="00401DAF"/>
    <w:rsid w:val="00402349"/>
    <w:rsid w:val="00403A05"/>
    <w:rsid w:val="004040F0"/>
    <w:rsid w:val="00404669"/>
    <w:rsid w:val="00404D0C"/>
    <w:rsid w:val="00405037"/>
    <w:rsid w:val="00405146"/>
    <w:rsid w:val="004078AB"/>
    <w:rsid w:val="00407C75"/>
    <w:rsid w:val="00410E14"/>
    <w:rsid w:val="00411B80"/>
    <w:rsid w:val="00411D47"/>
    <w:rsid w:val="0041221F"/>
    <w:rsid w:val="0041263F"/>
    <w:rsid w:val="00413E42"/>
    <w:rsid w:val="00414231"/>
    <w:rsid w:val="00423BC4"/>
    <w:rsid w:val="00425B7E"/>
    <w:rsid w:val="00426F70"/>
    <w:rsid w:val="00431809"/>
    <w:rsid w:val="0043188E"/>
    <w:rsid w:val="0043295C"/>
    <w:rsid w:val="0043738C"/>
    <w:rsid w:val="004412AA"/>
    <w:rsid w:val="00441930"/>
    <w:rsid w:val="00444F8B"/>
    <w:rsid w:val="0044715D"/>
    <w:rsid w:val="0044745C"/>
    <w:rsid w:val="00447659"/>
    <w:rsid w:val="00450C25"/>
    <w:rsid w:val="00450D8B"/>
    <w:rsid w:val="00452CE8"/>
    <w:rsid w:val="00455CBA"/>
    <w:rsid w:val="00456969"/>
    <w:rsid w:val="00457C46"/>
    <w:rsid w:val="00465A98"/>
    <w:rsid w:val="00471597"/>
    <w:rsid w:val="00480411"/>
    <w:rsid w:val="004809FA"/>
    <w:rsid w:val="004835DC"/>
    <w:rsid w:val="0048402D"/>
    <w:rsid w:val="004871DB"/>
    <w:rsid w:val="00492D3D"/>
    <w:rsid w:val="00496C7D"/>
    <w:rsid w:val="004976AE"/>
    <w:rsid w:val="004978BC"/>
    <w:rsid w:val="004A1831"/>
    <w:rsid w:val="004A2061"/>
    <w:rsid w:val="004A2385"/>
    <w:rsid w:val="004A4B16"/>
    <w:rsid w:val="004A5923"/>
    <w:rsid w:val="004B27BF"/>
    <w:rsid w:val="004B4C4C"/>
    <w:rsid w:val="004B78B1"/>
    <w:rsid w:val="004B79F7"/>
    <w:rsid w:val="004C18E6"/>
    <w:rsid w:val="004C2C9D"/>
    <w:rsid w:val="004C3014"/>
    <w:rsid w:val="004C3B2C"/>
    <w:rsid w:val="004C4719"/>
    <w:rsid w:val="004C7349"/>
    <w:rsid w:val="004D0BC8"/>
    <w:rsid w:val="004D15CF"/>
    <w:rsid w:val="004D606E"/>
    <w:rsid w:val="004D751D"/>
    <w:rsid w:val="004E0A3D"/>
    <w:rsid w:val="004E1C86"/>
    <w:rsid w:val="004E31E8"/>
    <w:rsid w:val="004E3388"/>
    <w:rsid w:val="004E6A5C"/>
    <w:rsid w:val="004F17CE"/>
    <w:rsid w:val="004F4BCA"/>
    <w:rsid w:val="005040A4"/>
    <w:rsid w:val="005066D6"/>
    <w:rsid w:val="00506D0A"/>
    <w:rsid w:val="0051175F"/>
    <w:rsid w:val="005118E7"/>
    <w:rsid w:val="00511B45"/>
    <w:rsid w:val="00512922"/>
    <w:rsid w:val="0051718D"/>
    <w:rsid w:val="00520723"/>
    <w:rsid w:val="00522EC5"/>
    <w:rsid w:val="00523FE3"/>
    <w:rsid w:val="0052447E"/>
    <w:rsid w:val="005253CB"/>
    <w:rsid w:val="00534058"/>
    <w:rsid w:val="00537625"/>
    <w:rsid w:val="00541732"/>
    <w:rsid w:val="00541F4E"/>
    <w:rsid w:val="00543664"/>
    <w:rsid w:val="0054514F"/>
    <w:rsid w:val="00545DA5"/>
    <w:rsid w:val="00546944"/>
    <w:rsid w:val="00546E58"/>
    <w:rsid w:val="00546FFF"/>
    <w:rsid w:val="00551CBA"/>
    <w:rsid w:val="00551D7B"/>
    <w:rsid w:val="00554411"/>
    <w:rsid w:val="00557A04"/>
    <w:rsid w:val="00557A85"/>
    <w:rsid w:val="00560810"/>
    <w:rsid w:val="00562367"/>
    <w:rsid w:val="00562EF7"/>
    <w:rsid w:val="00563184"/>
    <w:rsid w:val="005649D8"/>
    <w:rsid w:val="00565074"/>
    <w:rsid w:val="005678CD"/>
    <w:rsid w:val="005713BC"/>
    <w:rsid w:val="00573296"/>
    <w:rsid w:val="00574C7B"/>
    <w:rsid w:val="00582AC5"/>
    <w:rsid w:val="00583027"/>
    <w:rsid w:val="00584305"/>
    <w:rsid w:val="0058654A"/>
    <w:rsid w:val="0059021B"/>
    <w:rsid w:val="0059205C"/>
    <w:rsid w:val="00594A79"/>
    <w:rsid w:val="00594EC1"/>
    <w:rsid w:val="005961D3"/>
    <w:rsid w:val="00597163"/>
    <w:rsid w:val="00597F6B"/>
    <w:rsid w:val="005A13BE"/>
    <w:rsid w:val="005A26B6"/>
    <w:rsid w:val="005A2AF8"/>
    <w:rsid w:val="005A347B"/>
    <w:rsid w:val="005A7C41"/>
    <w:rsid w:val="005B1B27"/>
    <w:rsid w:val="005B307C"/>
    <w:rsid w:val="005B3818"/>
    <w:rsid w:val="005B4970"/>
    <w:rsid w:val="005B4B01"/>
    <w:rsid w:val="005B6017"/>
    <w:rsid w:val="005B64F8"/>
    <w:rsid w:val="005C063D"/>
    <w:rsid w:val="005C0D52"/>
    <w:rsid w:val="005C20B6"/>
    <w:rsid w:val="005C27DE"/>
    <w:rsid w:val="005C4C6D"/>
    <w:rsid w:val="005D1264"/>
    <w:rsid w:val="005D2C21"/>
    <w:rsid w:val="005D453C"/>
    <w:rsid w:val="005D6B06"/>
    <w:rsid w:val="005E11AB"/>
    <w:rsid w:val="005E2A0C"/>
    <w:rsid w:val="005E4F01"/>
    <w:rsid w:val="005F0B64"/>
    <w:rsid w:val="005F1D96"/>
    <w:rsid w:val="005F54B5"/>
    <w:rsid w:val="005F6D87"/>
    <w:rsid w:val="006011E6"/>
    <w:rsid w:val="0060169F"/>
    <w:rsid w:val="00601B1F"/>
    <w:rsid w:val="006038D1"/>
    <w:rsid w:val="006076DB"/>
    <w:rsid w:val="00611FF4"/>
    <w:rsid w:val="0061272B"/>
    <w:rsid w:val="006145A1"/>
    <w:rsid w:val="0061486D"/>
    <w:rsid w:val="0061531B"/>
    <w:rsid w:val="006157A2"/>
    <w:rsid w:val="00616099"/>
    <w:rsid w:val="00616F17"/>
    <w:rsid w:val="0062025B"/>
    <w:rsid w:val="006225FE"/>
    <w:rsid w:val="006230D7"/>
    <w:rsid w:val="006235EA"/>
    <w:rsid w:val="00627705"/>
    <w:rsid w:val="0063254D"/>
    <w:rsid w:val="006356AD"/>
    <w:rsid w:val="00637159"/>
    <w:rsid w:val="00637498"/>
    <w:rsid w:val="00640788"/>
    <w:rsid w:val="00644648"/>
    <w:rsid w:val="00645249"/>
    <w:rsid w:val="006457E9"/>
    <w:rsid w:val="006478D0"/>
    <w:rsid w:val="00647919"/>
    <w:rsid w:val="006504A9"/>
    <w:rsid w:val="00650AD8"/>
    <w:rsid w:val="006513AA"/>
    <w:rsid w:val="00651648"/>
    <w:rsid w:val="00653ED8"/>
    <w:rsid w:val="00656BE3"/>
    <w:rsid w:val="00657632"/>
    <w:rsid w:val="00663406"/>
    <w:rsid w:val="00663466"/>
    <w:rsid w:val="006634CF"/>
    <w:rsid w:val="0066585A"/>
    <w:rsid w:val="00665B66"/>
    <w:rsid w:val="006674F9"/>
    <w:rsid w:val="00670ACE"/>
    <w:rsid w:val="00670F95"/>
    <w:rsid w:val="0067527D"/>
    <w:rsid w:val="00675A17"/>
    <w:rsid w:val="00676271"/>
    <w:rsid w:val="00677616"/>
    <w:rsid w:val="00677CC5"/>
    <w:rsid w:val="006806AF"/>
    <w:rsid w:val="00680816"/>
    <w:rsid w:val="00680A34"/>
    <w:rsid w:val="0068273A"/>
    <w:rsid w:val="00682957"/>
    <w:rsid w:val="00693AA0"/>
    <w:rsid w:val="006A0F52"/>
    <w:rsid w:val="006A15F7"/>
    <w:rsid w:val="006A19CA"/>
    <w:rsid w:val="006A62E3"/>
    <w:rsid w:val="006B1F0A"/>
    <w:rsid w:val="006B2363"/>
    <w:rsid w:val="006B2B55"/>
    <w:rsid w:val="006C02BE"/>
    <w:rsid w:val="006C063C"/>
    <w:rsid w:val="006C1DCC"/>
    <w:rsid w:val="006C1E10"/>
    <w:rsid w:val="006C2764"/>
    <w:rsid w:val="006C3ECF"/>
    <w:rsid w:val="006C404B"/>
    <w:rsid w:val="006C4450"/>
    <w:rsid w:val="006C4521"/>
    <w:rsid w:val="006C7E55"/>
    <w:rsid w:val="006D0AF0"/>
    <w:rsid w:val="006D37DD"/>
    <w:rsid w:val="006D4427"/>
    <w:rsid w:val="006D504A"/>
    <w:rsid w:val="006D5D74"/>
    <w:rsid w:val="006E25FB"/>
    <w:rsid w:val="006E2AAF"/>
    <w:rsid w:val="006E4ADE"/>
    <w:rsid w:val="006E57C5"/>
    <w:rsid w:val="006E581E"/>
    <w:rsid w:val="006E5EFE"/>
    <w:rsid w:val="006F4283"/>
    <w:rsid w:val="006F69CD"/>
    <w:rsid w:val="007003E1"/>
    <w:rsid w:val="00701065"/>
    <w:rsid w:val="00701FE2"/>
    <w:rsid w:val="00703B82"/>
    <w:rsid w:val="007045D3"/>
    <w:rsid w:val="00704C7E"/>
    <w:rsid w:val="00705E38"/>
    <w:rsid w:val="00705FFD"/>
    <w:rsid w:val="0070698E"/>
    <w:rsid w:val="00707082"/>
    <w:rsid w:val="00710849"/>
    <w:rsid w:val="0071167B"/>
    <w:rsid w:val="0071314B"/>
    <w:rsid w:val="00715FEA"/>
    <w:rsid w:val="007175B2"/>
    <w:rsid w:val="0071782A"/>
    <w:rsid w:val="00721086"/>
    <w:rsid w:val="0072347F"/>
    <w:rsid w:val="0072494A"/>
    <w:rsid w:val="0072529D"/>
    <w:rsid w:val="00725A68"/>
    <w:rsid w:val="007263BC"/>
    <w:rsid w:val="007306BB"/>
    <w:rsid w:val="00730B91"/>
    <w:rsid w:val="00732F5C"/>
    <w:rsid w:val="0073366C"/>
    <w:rsid w:val="00735362"/>
    <w:rsid w:val="007355A9"/>
    <w:rsid w:val="00735E16"/>
    <w:rsid w:val="00736477"/>
    <w:rsid w:val="007368A1"/>
    <w:rsid w:val="00742149"/>
    <w:rsid w:val="007447D4"/>
    <w:rsid w:val="007455D7"/>
    <w:rsid w:val="007458CA"/>
    <w:rsid w:val="00750143"/>
    <w:rsid w:val="00750429"/>
    <w:rsid w:val="00750F96"/>
    <w:rsid w:val="0075192C"/>
    <w:rsid w:val="007526B8"/>
    <w:rsid w:val="00753717"/>
    <w:rsid w:val="0075592B"/>
    <w:rsid w:val="00756283"/>
    <w:rsid w:val="0075691D"/>
    <w:rsid w:val="00762696"/>
    <w:rsid w:val="007626CA"/>
    <w:rsid w:val="00762F37"/>
    <w:rsid w:val="007636DF"/>
    <w:rsid w:val="00763CF4"/>
    <w:rsid w:val="00767C29"/>
    <w:rsid w:val="0077027D"/>
    <w:rsid w:val="00772974"/>
    <w:rsid w:val="0077438A"/>
    <w:rsid w:val="0077675C"/>
    <w:rsid w:val="007805B9"/>
    <w:rsid w:val="00780658"/>
    <w:rsid w:val="0078387E"/>
    <w:rsid w:val="00783FDA"/>
    <w:rsid w:val="00784029"/>
    <w:rsid w:val="0079008D"/>
    <w:rsid w:val="0079064B"/>
    <w:rsid w:val="00790A3A"/>
    <w:rsid w:val="007926E6"/>
    <w:rsid w:val="00794239"/>
    <w:rsid w:val="007A0B61"/>
    <w:rsid w:val="007A7E20"/>
    <w:rsid w:val="007B03A6"/>
    <w:rsid w:val="007B1619"/>
    <w:rsid w:val="007B1ABA"/>
    <w:rsid w:val="007B3D18"/>
    <w:rsid w:val="007B50E6"/>
    <w:rsid w:val="007B6974"/>
    <w:rsid w:val="007B6DAB"/>
    <w:rsid w:val="007C0CA9"/>
    <w:rsid w:val="007C1DA7"/>
    <w:rsid w:val="007C5A72"/>
    <w:rsid w:val="007C6FC9"/>
    <w:rsid w:val="007C74BD"/>
    <w:rsid w:val="007D0051"/>
    <w:rsid w:val="007D3383"/>
    <w:rsid w:val="007D4698"/>
    <w:rsid w:val="007D5E9E"/>
    <w:rsid w:val="007D6055"/>
    <w:rsid w:val="007D627B"/>
    <w:rsid w:val="007D79AB"/>
    <w:rsid w:val="007E01BB"/>
    <w:rsid w:val="007E11C7"/>
    <w:rsid w:val="007E1406"/>
    <w:rsid w:val="007E2DD8"/>
    <w:rsid w:val="007F035F"/>
    <w:rsid w:val="007F1794"/>
    <w:rsid w:val="007F1A48"/>
    <w:rsid w:val="007F4497"/>
    <w:rsid w:val="007F6802"/>
    <w:rsid w:val="007F79A6"/>
    <w:rsid w:val="008014A9"/>
    <w:rsid w:val="008034A7"/>
    <w:rsid w:val="008065F6"/>
    <w:rsid w:val="0080661D"/>
    <w:rsid w:val="00806A84"/>
    <w:rsid w:val="0081095A"/>
    <w:rsid w:val="00812E02"/>
    <w:rsid w:val="0081302F"/>
    <w:rsid w:val="00815BD1"/>
    <w:rsid w:val="00816B5D"/>
    <w:rsid w:val="00820B89"/>
    <w:rsid w:val="00820F0A"/>
    <w:rsid w:val="008233FB"/>
    <w:rsid w:val="008252C7"/>
    <w:rsid w:val="00825BAD"/>
    <w:rsid w:val="008261AA"/>
    <w:rsid w:val="00826597"/>
    <w:rsid w:val="00826D88"/>
    <w:rsid w:val="00830360"/>
    <w:rsid w:val="008305A9"/>
    <w:rsid w:val="00832341"/>
    <w:rsid w:val="0083318A"/>
    <w:rsid w:val="00833357"/>
    <w:rsid w:val="00836249"/>
    <w:rsid w:val="0083730C"/>
    <w:rsid w:val="00840A32"/>
    <w:rsid w:val="00840EEA"/>
    <w:rsid w:val="00841F34"/>
    <w:rsid w:val="00842D85"/>
    <w:rsid w:val="00843B30"/>
    <w:rsid w:val="008446F1"/>
    <w:rsid w:val="00847AB6"/>
    <w:rsid w:val="00853360"/>
    <w:rsid w:val="008535EB"/>
    <w:rsid w:val="0085393C"/>
    <w:rsid w:val="00856EC2"/>
    <w:rsid w:val="0086343F"/>
    <w:rsid w:val="00863F35"/>
    <w:rsid w:val="00864384"/>
    <w:rsid w:val="00865024"/>
    <w:rsid w:val="00871CCB"/>
    <w:rsid w:val="00871D7C"/>
    <w:rsid w:val="008750CE"/>
    <w:rsid w:val="00876391"/>
    <w:rsid w:val="00877B86"/>
    <w:rsid w:val="00877D13"/>
    <w:rsid w:val="00880B54"/>
    <w:rsid w:val="0088238D"/>
    <w:rsid w:val="00882CD7"/>
    <w:rsid w:val="00884449"/>
    <w:rsid w:val="008846DD"/>
    <w:rsid w:val="00891524"/>
    <w:rsid w:val="00894A3B"/>
    <w:rsid w:val="00896A68"/>
    <w:rsid w:val="00897499"/>
    <w:rsid w:val="008A0F7A"/>
    <w:rsid w:val="008A18D9"/>
    <w:rsid w:val="008A3232"/>
    <w:rsid w:val="008A5B11"/>
    <w:rsid w:val="008A69EE"/>
    <w:rsid w:val="008B0C77"/>
    <w:rsid w:val="008B41D0"/>
    <w:rsid w:val="008B4EB6"/>
    <w:rsid w:val="008B6C01"/>
    <w:rsid w:val="008B78FF"/>
    <w:rsid w:val="008C20C8"/>
    <w:rsid w:val="008C2DE3"/>
    <w:rsid w:val="008C4312"/>
    <w:rsid w:val="008C514D"/>
    <w:rsid w:val="008C75AB"/>
    <w:rsid w:val="008D125F"/>
    <w:rsid w:val="008D1ABD"/>
    <w:rsid w:val="008D3EBF"/>
    <w:rsid w:val="008E3FAD"/>
    <w:rsid w:val="008E50B5"/>
    <w:rsid w:val="008E5AAE"/>
    <w:rsid w:val="008F0286"/>
    <w:rsid w:val="008F2829"/>
    <w:rsid w:val="008F2FE1"/>
    <w:rsid w:val="008F514C"/>
    <w:rsid w:val="008F66AD"/>
    <w:rsid w:val="008F67B0"/>
    <w:rsid w:val="00901754"/>
    <w:rsid w:val="00906C20"/>
    <w:rsid w:val="0091023A"/>
    <w:rsid w:val="00911610"/>
    <w:rsid w:val="00914B09"/>
    <w:rsid w:val="0091561E"/>
    <w:rsid w:val="00915DE6"/>
    <w:rsid w:val="00921B99"/>
    <w:rsid w:val="00921E54"/>
    <w:rsid w:val="0092219B"/>
    <w:rsid w:val="009224AF"/>
    <w:rsid w:val="00925264"/>
    <w:rsid w:val="009254E3"/>
    <w:rsid w:val="00925C4B"/>
    <w:rsid w:val="00932310"/>
    <w:rsid w:val="00936417"/>
    <w:rsid w:val="009366D6"/>
    <w:rsid w:val="00937212"/>
    <w:rsid w:val="00937B37"/>
    <w:rsid w:val="009419FA"/>
    <w:rsid w:val="00942D96"/>
    <w:rsid w:val="00945BFC"/>
    <w:rsid w:val="00946923"/>
    <w:rsid w:val="00951C5A"/>
    <w:rsid w:val="00952A9C"/>
    <w:rsid w:val="009535BF"/>
    <w:rsid w:val="00954B5A"/>
    <w:rsid w:val="00957CD1"/>
    <w:rsid w:val="009607BB"/>
    <w:rsid w:val="0096353A"/>
    <w:rsid w:val="00963960"/>
    <w:rsid w:val="00963D18"/>
    <w:rsid w:val="00963D40"/>
    <w:rsid w:val="00964E56"/>
    <w:rsid w:val="00965384"/>
    <w:rsid w:val="0096685A"/>
    <w:rsid w:val="00967518"/>
    <w:rsid w:val="00974607"/>
    <w:rsid w:val="0097493B"/>
    <w:rsid w:val="009757B6"/>
    <w:rsid w:val="009763ED"/>
    <w:rsid w:val="0097701E"/>
    <w:rsid w:val="009811CD"/>
    <w:rsid w:val="009833E7"/>
    <w:rsid w:val="00983707"/>
    <w:rsid w:val="00991102"/>
    <w:rsid w:val="00992853"/>
    <w:rsid w:val="009943FE"/>
    <w:rsid w:val="00996973"/>
    <w:rsid w:val="009A157C"/>
    <w:rsid w:val="009A16FF"/>
    <w:rsid w:val="009A39A8"/>
    <w:rsid w:val="009A39BB"/>
    <w:rsid w:val="009A400E"/>
    <w:rsid w:val="009A556B"/>
    <w:rsid w:val="009B12D9"/>
    <w:rsid w:val="009B48F3"/>
    <w:rsid w:val="009B5069"/>
    <w:rsid w:val="009C2570"/>
    <w:rsid w:val="009C2D07"/>
    <w:rsid w:val="009C38A0"/>
    <w:rsid w:val="009C4F17"/>
    <w:rsid w:val="009C5485"/>
    <w:rsid w:val="009C7CA7"/>
    <w:rsid w:val="009D06DD"/>
    <w:rsid w:val="009D11BA"/>
    <w:rsid w:val="009D1911"/>
    <w:rsid w:val="009D23FA"/>
    <w:rsid w:val="009D2D01"/>
    <w:rsid w:val="009D422E"/>
    <w:rsid w:val="009D5004"/>
    <w:rsid w:val="009D5AF6"/>
    <w:rsid w:val="009D762C"/>
    <w:rsid w:val="009D799C"/>
    <w:rsid w:val="009E18A5"/>
    <w:rsid w:val="009E3B33"/>
    <w:rsid w:val="009E3EC4"/>
    <w:rsid w:val="009F15F7"/>
    <w:rsid w:val="009F1BF8"/>
    <w:rsid w:val="009F2BE5"/>
    <w:rsid w:val="009F309D"/>
    <w:rsid w:val="009F3D18"/>
    <w:rsid w:val="009F4F61"/>
    <w:rsid w:val="009F5617"/>
    <w:rsid w:val="009F632C"/>
    <w:rsid w:val="009F71C7"/>
    <w:rsid w:val="009F790F"/>
    <w:rsid w:val="00A023A3"/>
    <w:rsid w:val="00A026BF"/>
    <w:rsid w:val="00A102D6"/>
    <w:rsid w:val="00A12D4A"/>
    <w:rsid w:val="00A12DC9"/>
    <w:rsid w:val="00A1462A"/>
    <w:rsid w:val="00A171C5"/>
    <w:rsid w:val="00A1739D"/>
    <w:rsid w:val="00A2105E"/>
    <w:rsid w:val="00A22B93"/>
    <w:rsid w:val="00A25EA1"/>
    <w:rsid w:val="00A26278"/>
    <w:rsid w:val="00A32132"/>
    <w:rsid w:val="00A34DD9"/>
    <w:rsid w:val="00A40073"/>
    <w:rsid w:val="00A4025E"/>
    <w:rsid w:val="00A4101D"/>
    <w:rsid w:val="00A41BDC"/>
    <w:rsid w:val="00A430CD"/>
    <w:rsid w:val="00A4542D"/>
    <w:rsid w:val="00A4620D"/>
    <w:rsid w:val="00A46ACE"/>
    <w:rsid w:val="00A52773"/>
    <w:rsid w:val="00A53E7D"/>
    <w:rsid w:val="00A56B1C"/>
    <w:rsid w:val="00A57555"/>
    <w:rsid w:val="00A609A5"/>
    <w:rsid w:val="00A60EE6"/>
    <w:rsid w:val="00A6330A"/>
    <w:rsid w:val="00A63466"/>
    <w:rsid w:val="00A63ED0"/>
    <w:rsid w:val="00A640FE"/>
    <w:rsid w:val="00A64331"/>
    <w:rsid w:val="00A66D49"/>
    <w:rsid w:val="00A67D92"/>
    <w:rsid w:val="00A67EDC"/>
    <w:rsid w:val="00A7182D"/>
    <w:rsid w:val="00A74F72"/>
    <w:rsid w:val="00A75AA1"/>
    <w:rsid w:val="00A8117E"/>
    <w:rsid w:val="00A833ED"/>
    <w:rsid w:val="00A84122"/>
    <w:rsid w:val="00A93027"/>
    <w:rsid w:val="00A96EE8"/>
    <w:rsid w:val="00AA1B4C"/>
    <w:rsid w:val="00AA203B"/>
    <w:rsid w:val="00AA2EE2"/>
    <w:rsid w:val="00AA3932"/>
    <w:rsid w:val="00AA552E"/>
    <w:rsid w:val="00AC0DE1"/>
    <w:rsid w:val="00AC3423"/>
    <w:rsid w:val="00AC4074"/>
    <w:rsid w:val="00AC44B1"/>
    <w:rsid w:val="00AC68C2"/>
    <w:rsid w:val="00AD004D"/>
    <w:rsid w:val="00AD05F5"/>
    <w:rsid w:val="00AD1BEC"/>
    <w:rsid w:val="00AD26D1"/>
    <w:rsid w:val="00AD4737"/>
    <w:rsid w:val="00AD4C0D"/>
    <w:rsid w:val="00AD5399"/>
    <w:rsid w:val="00AD5B16"/>
    <w:rsid w:val="00AD74CF"/>
    <w:rsid w:val="00AE2947"/>
    <w:rsid w:val="00AE2FEB"/>
    <w:rsid w:val="00AE445A"/>
    <w:rsid w:val="00AE758B"/>
    <w:rsid w:val="00AF0119"/>
    <w:rsid w:val="00AF0841"/>
    <w:rsid w:val="00AF0BCC"/>
    <w:rsid w:val="00AF0CA6"/>
    <w:rsid w:val="00AF3D61"/>
    <w:rsid w:val="00AF4275"/>
    <w:rsid w:val="00AF4536"/>
    <w:rsid w:val="00AF54EB"/>
    <w:rsid w:val="00AF563A"/>
    <w:rsid w:val="00AF7342"/>
    <w:rsid w:val="00B003C4"/>
    <w:rsid w:val="00B037D2"/>
    <w:rsid w:val="00B059F3"/>
    <w:rsid w:val="00B06245"/>
    <w:rsid w:val="00B10086"/>
    <w:rsid w:val="00B109FA"/>
    <w:rsid w:val="00B10A5A"/>
    <w:rsid w:val="00B118DB"/>
    <w:rsid w:val="00B12F48"/>
    <w:rsid w:val="00B1377F"/>
    <w:rsid w:val="00B13C4D"/>
    <w:rsid w:val="00B14B2D"/>
    <w:rsid w:val="00B20F07"/>
    <w:rsid w:val="00B22FD8"/>
    <w:rsid w:val="00B235AB"/>
    <w:rsid w:val="00B242F2"/>
    <w:rsid w:val="00B268D0"/>
    <w:rsid w:val="00B27A62"/>
    <w:rsid w:val="00B27B1A"/>
    <w:rsid w:val="00B3130B"/>
    <w:rsid w:val="00B33934"/>
    <w:rsid w:val="00B343FE"/>
    <w:rsid w:val="00B3651D"/>
    <w:rsid w:val="00B42F35"/>
    <w:rsid w:val="00B467E1"/>
    <w:rsid w:val="00B514E4"/>
    <w:rsid w:val="00B53062"/>
    <w:rsid w:val="00B538AD"/>
    <w:rsid w:val="00B54EAD"/>
    <w:rsid w:val="00B56735"/>
    <w:rsid w:val="00B608C9"/>
    <w:rsid w:val="00B611EA"/>
    <w:rsid w:val="00B61450"/>
    <w:rsid w:val="00B61CB9"/>
    <w:rsid w:val="00B61F9D"/>
    <w:rsid w:val="00B628A6"/>
    <w:rsid w:val="00B62B00"/>
    <w:rsid w:val="00B64013"/>
    <w:rsid w:val="00B64595"/>
    <w:rsid w:val="00B67B92"/>
    <w:rsid w:val="00B67F08"/>
    <w:rsid w:val="00B71690"/>
    <w:rsid w:val="00B7196B"/>
    <w:rsid w:val="00B71B07"/>
    <w:rsid w:val="00B71EE6"/>
    <w:rsid w:val="00B762A0"/>
    <w:rsid w:val="00B81C7C"/>
    <w:rsid w:val="00B823D3"/>
    <w:rsid w:val="00B848DC"/>
    <w:rsid w:val="00B86451"/>
    <w:rsid w:val="00B9106A"/>
    <w:rsid w:val="00B9143B"/>
    <w:rsid w:val="00B9405E"/>
    <w:rsid w:val="00B964C6"/>
    <w:rsid w:val="00BA0172"/>
    <w:rsid w:val="00BA1BFE"/>
    <w:rsid w:val="00BA28C7"/>
    <w:rsid w:val="00BA72D2"/>
    <w:rsid w:val="00BB07B7"/>
    <w:rsid w:val="00BB0A96"/>
    <w:rsid w:val="00BB0B8F"/>
    <w:rsid w:val="00BB1670"/>
    <w:rsid w:val="00BB198F"/>
    <w:rsid w:val="00BB1BE2"/>
    <w:rsid w:val="00BB24C4"/>
    <w:rsid w:val="00BB3735"/>
    <w:rsid w:val="00BB4DDC"/>
    <w:rsid w:val="00BB55A2"/>
    <w:rsid w:val="00BB62AB"/>
    <w:rsid w:val="00BB6AB2"/>
    <w:rsid w:val="00BB7AA1"/>
    <w:rsid w:val="00BB7E91"/>
    <w:rsid w:val="00BC5B76"/>
    <w:rsid w:val="00BC7D54"/>
    <w:rsid w:val="00BD2D9B"/>
    <w:rsid w:val="00BD399A"/>
    <w:rsid w:val="00BD3AD9"/>
    <w:rsid w:val="00BD707B"/>
    <w:rsid w:val="00BD7CD8"/>
    <w:rsid w:val="00BE08DB"/>
    <w:rsid w:val="00BE3773"/>
    <w:rsid w:val="00BE37CD"/>
    <w:rsid w:val="00BE7C40"/>
    <w:rsid w:val="00BF0331"/>
    <w:rsid w:val="00BF2EFF"/>
    <w:rsid w:val="00BF5087"/>
    <w:rsid w:val="00BF7463"/>
    <w:rsid w:val="00C06EB9"/>
    <w:rsid w:val="00C07DC9"/>
    <w:rsid w:val="00C12E9D"/>
    <w:rsid w:val="00C16818"/>
    <w:rsid w:val="00C1696F"/>
    <w:rsid w:val="00C20CC7"/>
    <w:rsid w:val="00C2109B"/>
    <w:rsid w:val="00C22454"/>
    <w:rsid w:val="00C23130"/>
    <w:rsid w:val="00C33A9E"/>
    <w:rsid w:val="00C35DA7"/>
    <w:rsid w:val="00C3724A"/>
    <w:rsid w:val="00C37397"/>
    <w:rsid w:val="00C3745B"/>
    <w:rsid w:val="00C37579"/>
    <w:rsid w:val="00C375F9"/>
    <w:rsid w:val="00C4040B"/>
    <w:rsid w:val="00C405D2"/>
    <w:rsid w:val="00C415F2"/>
    <w:rsid w:val="00C46C1F"/>
    <w:rsid w:val="00C50534"/>
    <w:rsid w:val="00C51DC4"/>
    <w:rsid w:val="00C5219E"/>
    <w:rsid w:val="00C522F8"/>
    <w:rsid w:val="00C5348E"/>
    <w:rsid w:val="00C53846"/>
    <w:rsid w:val="00C54E16"/>
    <w:rsid w:val="00C56E8A"/>
    <w:rsid w:val="00C60AF0"/>
    <w:rsid w:val="00C65D24"/>
    <w:rsid w:val="00C67252"/>
    <w:rsid w:val="00C72277"/>
    <w:rsid w:val="00C72332"/>
    <w:rsid w:val="00C729F5"/>
    <w:rsid w:val="00C74339"/>
    <w:rsid w:val="00C753CD"/>
    <w:rsid w:val="00C76575"/>
    <w:rsid w:val="00C76B10"/>
    <w:rsid w:val="00C77EE5"/>
    <w:rsid w:val="00C80060"/>
    <w:rsid w:val="00C8038E"/>
    <w:rsid w:val="00C8284F"/>
    <w:rsid w:val="00C843F3"/>
    <w:rsid w:val="00C918D5"/>
    <w:rsid w:val="00C9428E"/>
    <w:rsid w:val="00C94C80"/>
    <w:rsid w:val="00CA1921"/>
    <w:rsid w:val="00CA2C17"/>
    <w:rsid w:val="00CB0A3C"/>
    <w:rsid w:val="00CB1256"/>
    <w:rsid w:val="00CB3375"/>
    <w:rsid w:val="00CB709A"/>
    <w:rsid w:val="00CB7E81"/>
    <w:rsid w:val="00CC3626"/>
    <w:rsid w:val="00CC4294"/>
    <w:rsid w:val="00CC4CD4"/>
    <w:rsid w:val="00CC7D77"/>
    <w:rsid w:val="00CD2424"/>
    <w:rsid w:val="00CD2726"/>
    <w:rsid w:val="00CD31A4"/>
    <w:rsid w:val="00CD4F06"/>
    <w:rsid w:val="00CD6D45"/>
    <w:rsid w:val="00CD7FDF"/>
    <w:rsid w:val="00CE1529"/>
    <w:rsid w:val="00CE7483"/>
    <w:rsid w:val="00CF00B5"/>
    <w:rsid w:val="00CF0B10"/>
    <w:rsid w:val="00CF1D45"/>
    <w:rsid w:val="00CF357F"/>
    <w:rsid w:val="00CF6449"/>
    <w:rsid w:val="00CF6939"/>
    <w:rsid w:val="00CF7767"/>
    <w:rsid w:val="00D02FD4"/>
    <w:rsid w:val="00D045CD"/>
    <w:rsid w:val="00D05036"/>
    <w:rsid w:val="00D140FE"/>
    <w:rsid w:val="00D14127"/>
    <w:rsid w:val="00D14559"/>
    <w:rsid w:val="00D145C6"/>
    <w:rsid w:val="00D1652A"/>
    <w:rsid w:val="00D16BB5"/>
    <w:rsid w:val="00D16C25"/>
    <w:rsid w:val="00D20151"/>
    <w:rsid w:val="00D207B9"/>
    <w:rsid w:val="00D21400"/>
    <w:rsid w:val="00D21F9D"/>
    <w:rsid w:val="00D22891"/>
    <w:rsid w:val="00D22C3F"/>
    <w:rsid w:val="00D22F2C"/>
    <w:rsid w:val="00D25E3B"/>
    <w:rsid w:val="00D25F8F"/>
    <w:rsid w:val="00D27675"/>
    <w:rsid w:val="00D279BA"/>
    <w:rsid w:val="00D36328"/>
    <w:rsid w:val="00D3677D"/>
    <w:rsid w:val="00D40ADE"/>
    <w:rsid w:val="00D4147C"/>
    <w:rsid w:val="00D41BC8"/>
    <w:rsid w:val="00D41FE6"/>
    <w:rsid w:val="00D4492E"/>
    <w:rsid w:val="00D451E2"/>
    <w:rsid w:val="00D4534F"/>
    <w:rsid w:val="00D47394"/>
    <w:rsid w:val="00D473FE"/>
    <w:rsid w:val="00D5613B"/>
    <w:rsid w:val="00D57905"/>
    <w:rsid w:val="00D60EC6"/>
    <w:rsid w:val="00D634B5"/>
    <w:rsid w:val="00D64E9D"/>
    <w:rsid w:val="00D659C0"/>
    <w:rsid w:val="00D65BCA"/>
    <w:rsid w:val="00D65E47"/>
    <w:rsid w:val="00D6656E"/>
    <w:rsid w:val="00D66C42"/>
    <w:rsid w:val="00D71E70"/>
    <w:rsid w:val="00D72102"/>
    <w:rsid w:val="00D72518"/>
    <w:rsid w:val="00D72EA8"/>
    <w:rsid w:val="00D74356"/>
    <w:rsid w:val="00D80EAA"/>
    <w:rsid w:val="00D815A8"/>
    <w:rsid w:val="00D82E31"/>
    <w:rsid w:val="00D865A7"/>
    <w:rsid w:val="00D86A38"/>
    <w:rsid w:val="00D86AEC"/>
    <w:rsid w:val="00D86D5A"/>
    <w:rsid w:val="00D86F43"/>
    <w:rsid w:val="00D87014"/>
    <w:rsid w:val="00D877AD"/>
    <w:rsid w:val="00D906CD"/>
    <w:rsid w:val="00D9124B"/>
    <w:rsid w:val="00D925BC"/>
    <w:rsid w:val="00D94664"/>
    <w:rsid w:val="00D96972"/>
    <w:rsid w:val="00DA0560"/>
    <w:rsid w:val="00DA0B26"/>
    <w:rsid w:val="00DA0CAC"/>
    <w:rsid w:val="00DA28CA"/>
    <w:rsid w:val="00DA7B8E"/>
    <w:rsid w:val="00DB0BEF"/>
    <w:rsid w:val="00DB1A0B"/>
    <w:rsid w:val="00DB1A97"/>
    <w:rsid w:val="00DB3C02"/>
    <w:rsid w:val="00DB624C"/>
    <w:rsid w:val="00DC31C3"/>
    <w:rsid w:val="00DC36C6"/>
    <w:rsid w:val="00DC4052"/>
    <w:rsid w:val="00DC413B"/>
    <w:rsid w:val="00DC50AF"/>
    <w:rsid w:val="00DC76D6"/>
    <w:rsid w:val="00DD2FD0"/>
    <w:rsid w:val="00DD5DEF"/>
    <w:rsid w:val="00DD618E"/>
    <w:rsid w:val="00DD6D01"/>
    <w:rsid w:val="00DD6DA2"/>
    <w:rsid w:val="00DE0D61"/>
    <w:rsid w:val="00DE2F89"/>
    <w:rsid w:val="00DE5FD1"/>
    <w:rsid w:val="00DE621F"/>
    <w:rsid w:val="00DF1F82"/>
    <w:rsid w:val="00DF44CF"/>
    <w:rsid w:val="00DF6CB0"/>
    <w:rsid w:val="00E005D1"/>
    <w:rsid w:val="00E02145"/>
    <w:rsid w:val="00E038F7"/>
    <w:rsid w:val="00E05311"/>
    <w:rsid w:val="00E0592B"/>
    <w:rsid w:val="00E059FB"/>
    <w:rsid w:val="00E05C90"/>
    <w:rsid w:val="00E07BA9"/>
    <w:rsid w:val="00E10A69"/>
    <w:rsid w:val="00E11C7F"/>
    <w:rsid w:val="00E128B2"/>
    <w:rsid w:val="00E12CFE"/>
    <w:rsid w:val="00E12FCA"/>
    <w:rsid w:val="00E1561B"/>
    <w:rsid w:val="00E156D0"/>
    <w:rsid w:val="00E16CB6"/>
    <w:rsid w:val="00E17062"/>
    <w:rsid w:val="00E2046A"/>
    <w:rsid w:val="00E21DC2"/>
    <w:rsid w:val="00E242F8"/>
    <w:rsid w:val="00E24887"/>
    <w:rsid w:val="00E259D8"/>
    <w:rsid w:val="00E2686D"/>
    <w:rsid w:val="00E27210"/>
    <w:rsid w:val="00E332E2"/>
    <w:rsid w:val="00E33870"/>
    <w:rsid w:val="00E365FA"/>
    <w:rsid w:val="00E40012"/>
    <w:rsid w:val="00E41B12"/>
    <w:rsid w:val="00E41D0A"/>
    <w:rsid w:val="00E43187"/>
    <w:rsid w:val="00E44AA6"/>
    <w:rsid w:val="00E46357"/>
    <w:rsid w:val="00E46783"/>
    <w:rsid w:val="00E46D86"/>
    <w:rsid w:val="00E47BB9"/>
    <w:rsid w:val="00E5034A"/>
    <w:rsid w:val="00E5381B"/>
    <w:rsid w:val="00E55485"/>
    <w:rsid w:val="00E56163"/>
    <w:rsid w:val="00E564AF"/>
    <w:rsid w:val="00E57CBE"/>
    <w:rsid w:val="00E655C0"/>
    <w:rsid w:val="00E65E36"/>
    <w:rsid w:val="00E66B2B"/>
    <w:rsid w:val="00E7095C"/>
    <w:rsid w:val="00E745F2"/>
    <w:rsid w:val="00E74F8D"/>
    <w:rsid w:val="00E80C2E"/>
    <w:rsid w:val="00E819B5"/>
    <w:rsid w:val="00E824DD"/>
    <w:rsid w:val="00E86EE1"/>
    <w:rsid w:val="00E86FDA"/>
    <w:rsid w:val="00E871EF"/>
    <w:rsid w:val="00E8733C"/>
    <w:rsid w:val="00E902D0"/>
    <w:rsid w:val="00E92C22"/>
    <w:rsid w:val="00E92E1E"/>
    <w:rsid w:val="00E92F95"/>
    <w:rsid w:val="00E94B11"/>
    <w:rsid w:val="00E94C22"/>
    <w:rsid w:val="00E956AE"/>
    <w:rsid w:val="00E97E09"/>
    <w:rsid w:val="00EA1034"/>
    <w:rsid w:val="00EA1780"/>
    <w:rsid w:val="00EA194F"/>
    <w:rsid w:val="00EA2E67"/>
    <w:rsid w:val="00EA4061"/>
    <w:rsid w:val="00EB0633"/>
    <w:rsid w:val="00EB0C3F"/>
    <w:rsid w:val="00EB385B"/>
    <w:rsid w:val="00EB54A2"/>
    <w:rsid w:val="00EB69E1"/>
    <w:rsid w:val="00EC15CC"/>
    <w:rsid w:val="00EC16D9"/>
    <w:rsid w:val="00EC2DFC"/>
    <w:rsid w:val="00EC69D5"/>
    <w:rsid w:val="00EC7B57"/>
    <w:rsid w:val="00ED01D2"/>
    <w:rsid w:val="00ED1083"/>
    <w:rsid w:val="00ED1734"/>
    <w:rsid w:val="00ED1747"/>
    <w:rsid w:val="00ED4D41"/>
    <w:rsid w:val="00EE2B54"/>
    <w:rsid w:val="00EE563C"/>
    <w:rsid w:val="00EE67D8"/>
    <w:rsid w:val="00EE6FFF"/>
    <w:rsid w:val="00EF363F"/>
    <w:rsid w:val="00EF7013"/>
    <w:rsid w:val="00EF7D90"/>
    <w:rsid w:val="00F00FFE"/>
    <w:rsid w:val="00F017BF"/>
    <w:rsid w:val="00F04969"/>
    <w:rsid w:val="00F05EA8"/>
    <w:rsid w:val="00F06DC1"/>
    <w:rsid w:val="00F07896"/>
    <w:rsid w:val="00F10CB5"/>
    <w:rsid w:val="00F11243"/>
    <w:rsid w:val="00F114AF"/>
    <w:rsid w:val="00F115AF"/>
    <w:rsid w:val="00F134C1"/>
    <w:rsid w:val="00F14FFC"/>
    <w:rsid w:val="00F1546E"/>
    <w:rsid w:val="00F16E52"/>
    <w:rsid w:val="00F178D0"/>
    <w:rsid w:val="00F220A2"/>
    <w:rsid w:val="00F22862"/>
    <w:rsid w:val="00F2380F"/>
    <w:rsid w:val="00F266F9"/>
    <w:rsid w:val="00F33E8A"/>
    <w:rsid w:val="00F362F9"/>
    <w:rsid w:val="00F4043B"/>
    <w:rsid w:val="00F40EB3"/>
    <w:rsid w:val="00F41E34"/>
    <w:rsid w:val="00F428B0"/>
    <w:rsid w:val="00F42BCD"/>
    <w:rsid w:val="00F4491C"/>
    <w:rsid w:val="00F44DB3"/>
    <w:rsid w:val="00F4562D"/>
    <w:rsid w:val="00F51876"/>
    <w:rsid w:val="00F5364A"/>
    <w:rsid w:val="00F56867"/>
    <w:rsid w:val="00F56D5A"/>
    <w:rsid w:val="00F62052"/>
    <w:rsid w:val="00F64F3F"/>
    <w:rsid w:val="00F669F8"/>
    <w:rsid w:val="00F71432"/>
    <w:rsid w:val="00F71490"/>
    <w:rsid w:val="00F716A9"/>
    <w:rsid w:val="00F72159"/>
    <w:rsid w:val="00F749A3"/>
    <w:rsid w:val="00F83B1C"/>
    <w:rsid w:val="00F870DB"/>
    <w:rsid w:val="00F91815"/>
    <w:rsid w:val="00F93507"/>
    <w:rsid w:val="00F94221"/>
    <w:rsid w:val="00F96515"/>
    <w:rsid w:val="00F9720E"/>
    <w:rsid w:val="00FA0654"/>
    <w:rsid w:val="00FA0AAF"/>
    <w:rsid w:val="00FA38C4"/>
    <w:rsid w:val="00FA6518"/>
    <w:rsid w:val="00FA68DA"/>
    <w:rsid w:val="00FA705E"/>
    <w:rsid w:val="00FB3091"/>
    <w:rsid w:val="00FB6679"/>
    <w:rsid w:val="00FC2A0B"/>
    <w:rsid w:val="00FC34FE"/>
    <w:rsid w:val="00FC53F5"/>
    <w:rsid w:val="00FC5426"/>
    <w:rsid w:val="00FC5999"/>
    <w:rsid w:val="00FC699C"/>
    <w:rsid w:val="00FC6A1B"/>
    <w:rsid w:val="00FD02A7"/>
    <w:rsid w:val="00FD1E14"/>
    <w:rsid w:val="00FD5555"/>
    <w:rsid w:val="00FD7009"/>
    <w:rsid w:val="00FD72C8"/>
    <w:rsid w:val="00FE1FAC"/>
    <w:rsid w:val="00FE34E6"/>
    <w:rsid w:val="00FE3865"/>
    <w:rsid w:val="00FE4BE8"/>
    <w:rsid w:val="00FE4F5F"/>
    <w:rsid w:val="00FE6986"/>
    <w:rsid w:val="00FF163B"/>
    <w:rsid w:val="00FF237B"/>
    <w:rsid w:val="00FF2544"/>
    <w:rsid w:val="00FF2B1C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955105"/>
  <w15:docId w15:val="{F20FDE67-AAE8-4456-AFB1-07B843C7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F72D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339F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2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2B00"/>
    <w:rPr>
      <w:rFonts w:ascii="Courier New" w:eastAsia="Times New Roman" w:hAnsi="Courier New" w:cs="Courier New"/>
      <w:sz w:val="20"/>
      <w:szCs w:val="20"/>
      <w:lang w:eastAsia="fr-FR"/>
    </w:rPr>
  </w:style>
  <w:style w:type="table" w:styleId="GridTable6Colorful-Accent5">
    <w:name w:val="Grid Table 6 Colorful Accent 5"/>
    <w:basedOn w:val="TableNormal"/>
    <w:uiPriority w:val="51"/>
    <w:rsid w:val="004078A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9E3E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737"/>
  </w:style>
  <w:style w:type="paragraph" w:styleId="Footer">
    <w:name w:val="footer"/>
    <w:basedOn w:val="Normal"/>
    <w:link w:val="FooterCh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737"/>
  </w:style>
  <w:style w:type="paragraph" w:styleId="BalloonText">
    <w:name w:val="Balloon Text"/>
    <w:basedOn w:val="Normal"/>
    <w:link w:val="BalloonTextChar"/>
    <w:uiPriority w:val="99"/>
    <w:semiHidden/>
    <w:unhideWhenUsed/>
    <w:rsid w:val="00BD707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07B"/>
    <w:rPr>
      <w:rFonts w:ascii="Tahoma" w:eastAsiaTheme="minorEastAsia" w:hAnsi="Tahoma" w:cs="Tahoma"/>
      <w:sz w:val="16"/>
      <w:szCs w:val="16"/>
      <w:lang w:eastAsia="fr-FR"/>
    </w:rPr>
  </w:style>
  <w:style w:type="table" w:styleId="LightShading-Accent5">
    <w:name w:val="Light Shading Accent 5"/>
    <w:basedOn w:val="TableNormal"/>
    <w:uiPriority w:val="60"/>
    <w:rsid w:val="00BD707B"/>
    <w:pPr>
      <w:spacing w:after="0" w:line="240" w:lineRule="auto"/>
    </w:pPr>
    <w:rPr>
      <w:rFonts w:eastAsiaTheme="minorEastAsia"/>
      <w:color w:val="31849B" w:themeColor="accent5" w:themeShade="BF"/>
      <w:lang w:eastAsia="fr-FR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707B"/>
    <w:pPr>
      <w:spacing w:after="0" w:line="240" w:lineRule="auto"/>
    </w:pPr>
    <w:rPr>
      <w:rFonts w:eastAsiaTheme="minorEastAsia"/>
      <w:color w:val="5F497A" w:themeColor="accent4" w:themeShade="BF"/>
      <w:lang w:eastAsia="fr-FR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Ombrageclair1">
    <w:name w:val="Ombrage clair1"/>
    <w:basedOn w:val="TableNormal"/>
    <w:uiPriority w:val="60"/>
    <w:rsid w:val="00BD707B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Normal"/>
    <w:uiPriority w:val="60"/>
    <w:rsid w:val="00BD707B"/>
    <w:pPr>
      <w:spacing w:after="0" w:line="240" w:lineRule="auto"/>
    </w:pPr>
    <w:rPr>
      <w:rFonts w:eastAsiaTheme="minorEastAsia"/>
      <w:color w:val="365F91" w:themeColor="accent1" w:themeShade="BF"/>
      <w:lang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olorfulShading-Accent4">
    <w:name w:val="Colorful Shading Accent 4"/>
    <w:basedOn w:val="TableNormal"/>
    <w:uiPriority w:val="71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6">
    <w:name w:val="Colorful List Accent 6"/>
    <w:basedOn w:val="TableNormal"/>
    <w:uiPriority w:val="72"/>
    <w:rsid w:val="00BD707B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Spacing">
    <w:name w:val="No Spacing"/>
    <w:link w:val="NoSpacingChar"/>
    <w:uiPriority w:val="1"/>
    <w:qFormat/>
    <w:rsid w:val="00BD707B"/>
    <w:pPr>
      <w:spacing w:after="0" w:line="240" w:lineRule="auto"/>
    </w:pPr>
    <w:rPr>
      <w:rFonts w:eastAsiaTheme="minorEastAsia"/>
      <w:lang w:eastAsia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79F7"/>
  </w:style>
  <w:style w:type="character" w:customStyle="1" w:styleId="fontstyle01">
    <w:name w:val="fontstyle01"/>
    <w:basedOn w:val="DefaultParagraphFont"/>
    <w:rsid w:val="003575E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575E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3575EE"/>
    <w:rPr>
      <w:rFonts w:ascii="EuclidSymbol" w:hAnsi="EuclidSymbol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DefaultParagraphFont"/>
    <w:rsid w:val="003575EE"/>
    <w:rPr>
      <w:rFonts w:ascii="MMExtra" w:hAnsi="MMExtra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91023A"/>
    <w:rPr>
      <w:rFonts w:eastAsiaTheme="minorEastAsia"/>
      <w:lang w:eastAsia="fr-FR"/>
    </w:rPr>
  </w:style>
  <w:style w:type="character" w:styleId="Hyperlink">
    <w:name w:val="Hyperlink"/>
    <w:basedOn w:val="DefaultParagraphFont"/>
    <w:uiPriority w:val="99"/>
    <w:unhideWhenUsed/>
    <w:rsid w:val="0091023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7B8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orosmaroc.com/" TargetMode="External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image" Target="media/image13.png"/><Relationship Id="rId21" Type="http://schemas.openxmlformats.org/officeDocument/2006/relationships/image" Target="media/image5.wmf"/><Relationship Id="rId34" Type="http://schemas.openxmlformats.org/officeDocument/2006/relationships/oleObject" Target="embeddings/oleObject10.bin"/><Relationship Id="rId42" Type="http://schemas.microsoft.com/office/2007/relationships/hdphoto" Target="media/hdphoto5.wdp"/><Relationship Id="rId47" Type="http://schemas.openxmlformats.org/officeDocument/2006/relationships/image" Target="media/image18.png"/><Relationship Id="rId50" Type="http://schemas.openxmlformats.org/officeDocument/2006/relationships/hyperlink" Target="http://www.dorosmaroc.com/" TargetMode="External"/><Relationship Id="rId55" Type="http://schemas.openxmlformats.org/officeDocument/2006/relationships/image" Target="media/image21.jpeg"/><Relationship Id="rId7" Type="http://schemas.openxmlformats.org/officeDocument/2006/relationships/hyperlink" Target="http://www.dorosmaroc.com/" TargetMode="External"/><Relationship Id="rId2" Type="http://schemas.openxmlformats.org/officeDocument/2006/relationships/styles" Target="styles.xml"/><Relationship Id="rId16" Type="http://schemas.microsoft.com/office/2007/relationships/hdphoto" Target="media/hdphoto2.wdp"/><Relationship Id="rId29" Type="http://schemas.openxmlformats.org/officeDocument/2006/relationships/image" Target="media/image9.wmf"/><Relationship Id="rId11" Type="http://schemas.microsoft.com/office/2007/relationships/hdphoto" Target="media/hdphoto1.wdp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12.png"/><Relationship Id="rId40" Type="http://schemas.microsoft.com/office/2007/relationships/hdphoto" Target="media/hdphoto4.wdp"/><Relationship Id="rId45" Type="http://schemas.openxmlformats.org/officeDocument/2006/relationships/image" Target="media/image16.jpeg"/><Relationship Id="rId53" Type="http://schemas.openxmlformats.org/officeDocument/2006/relationships/image" Target="media/image20.jpeg"/><Relationship Id="rId5" Type="http://schemas.openxmlformats.org/officeDocument/2006/relationships/footnotes" Target="footnotes.xml"/><Relationship Id="rId19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hyperlink" Target="http://www.dorosmaroc.com/" TargetMode="External"/><Relationship Id="rId14" Type="http://schemas.openxmlformats.org/officeDocument/2006/relationships/hyperlink" Target="http://www.dorosmaroc.com/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8.wmf"/><Relationship Id="rId30" Type="http://schemas.openxmlformats.org/officeDocument/2006/relationships/oleObject" Target="embeddings/oleObject7.bin"/><Relationship Id="rId35" Type="http://schemas.openxmlformats.org/officeDocument/2006/relationships/hyperlink" Target="http://www.dorosmaroc.com/" TargetMode="External"/><Relationship Id="rId43" Type="http://schemas.openxmlformats.org/officeDocument/2006/relationships/hyperlink" Target="http://www.dorosmaroc.com/" TargetMode="External"/><Relationship Id="rId48" Type="http://schemas.microsoft.com/office/2007/relationships/hdphoto" Target="media/hdphoto6.wdp"/><Relationship Id="rId56" Type="http://schemas.openxmlformats.org/officeDocument/2006/relationships/fontTable" Target="fontTable.xml"/><Relationship Id="rId8" Type="http://schemas.openxmlformats.org/officeDocument/2006/relationships/hyperlink" Target="http://www.dorosmaroc.com/" TargetMode="External"/><Relationship Id="rId51" Type="http://schemas.openxmlformats.org/officeDocument/2006/relationships/image" Target="media/image19.jpeg"/><Relationship Id="rId3" Type="http://schemas.openxmlformats.org/officeDocument/2006/relationships/settings" Target="settings.xml"/><Relationship Id="rId12" Type="http://schemas.openxmlformats.org/officeDocument/2006/relationships/hyperlink" Target="http://www.dorosmaroc.com/" TargetMode="External"/><Relationship Id="rId17" Type="http://schemas.openxmlformats.org/officeDocument/2006/relationships/image" Target="media/image3.wmf"/><Relationship Id="rId25" Type="http://schemas.openxmlformats.org/officeDocument/2006/relationships/image" Target="media/image7.wmf"/><Relationship Id="rId33" Type="http://schemas.openxmlformats.org/officeDocument/2006/relationships/oleObject" Target="embeddings/oleObject9.bin"/><Relationship Id="rId38" Type="http://schemas.microsoft.com/office/2007/relationships/hdphoto" Target="media/hdphoto3.wdp"/><Relationship Id="rId46" Type="http://schemas.openxmlformats.org/officeDocument/2006/relationships/image" Target="media/image17.png"/><Relationship Id="rId20" Type="http://schemas.openxmlformats.org/officeDocument/2006/relationships/oleObject" Target="embeddings/oleObject2.bin"/><Relationship Id="rId41" Type="http://schemas.openxmlformats.org/officeDocument/2006/relationships/image" Target="media/image14.png"/><Relationship Id="rId54" Type="http://schemas.openxmlformats.org/officeDocument/2006/relationships/hyperlink" Target="http://www.dorosmaroc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image" Target="media/image6.wmf"/><Relationship Id="rId28" Type="http://schemas.openxmlformats.org/officeDocument/2006/relationships/oleObject" Target="embeddings/oleObject6.bin"/><Relationship Id="rId36" Type="http://schemas.openxmlformats.org/officeDocument/2006/relationships/image" Target="media/image11.jpeg"/><Relationship Id="rId49" Type="http://schemas.openxmlformats.org/officeDocument/2006/relationships/hyperlink" Target="http://www.dorosmaroc.com/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31" Type="http://schemas.openxmlformats.org/officeDocument/2006/relationships/image" Target="media/image10.wmf"/><Relationship Id="rId44" Type="http://schemas.openxmlformats.org/officeDocument/2006/relationships/image" Target="media/image15.jpeg"/><Relationship Id="rId52" Type="http://schemas.openxmlformats.org/officeDocument/2006/relationships/hyperlink" Target="http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4553</Words>
  <Characters>25954</Characters>
  <Application>Microsoft Office Word</Application>
  <DocSecurity>0</DocSecurity>
  <Lines>216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Série corrigée 2 : Généralités sur les fonctions</dc:title>
  <dc:creator>admin</dc:creator>
  <cp:lastModifiedBy>AYOUB ELMOUTTAKI</cp:lastModifiedBy>
  <cp:revision>2</cp:revision>
  <cp:lastPrinted>2026-08-20T16:14:00Z</cp:lastPrinted>
  <dcterms:created xsi:type="dcterms:W3CDTF">2026-08-20T16:14:00Z</dcterms:created>
  <dcterms:modified xsi:type="dcterms:W3CDTF">2026-08-20T16:14:00Z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