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8C9A" w14:textId="77777777" w:rsidR="00185239" w:rsidRDefault="00E27270" w:rsidP="007703E2">
      <w:pPr>
        <w:ind w:left="-1134" w:right="-1164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B92E7A" wp14:editId="683901BE">
                <wp:simplePos x="0" y="0"/>
                <wp:positionH relativeFrom="margin">
                  <wp:posOffset>-704850</wp:posOffset>
                </wp:positionH>
                <wp:positionV relativeFrom="paragraph">
                  <wp:posOffset>6214542</wp:posOffset>
                </wp:positionV>
                <wp:extent cx="3404235" cy="419100"/>
                <wp:effectExtent l="0" t="0" r="5715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190061EB" w14:textId="77777777" w:rsidR="00436EB0" w:rsidRPr="00436EB0" w:rsidRDefault="00436EB0" w:rsidP="00436EB0">
                            <w:p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Chaque point d’une droite graduée est repéré par un nombre relatif appelé </w:t>
                            </w: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  <w:u w:val="dash"/>
                              </w:rPr>
                              <w:t xml:space="preserve">abscisse du point </w:t>
                            </w:r>
                            <w:r w:rsidRPr="00436EB0">
                              <w:rPr>
                                <w:rFonts w:ascii="Cambria" w:eastAsiaTheme="minorEastAsia" w:hAnsi="Cambria" w:cs="Tahoma"/>
                                <w:color w:val="C00000"/>
                                <w:sz w:val="18"/>
                                <w:szCs w:val="18"/>
                                <w:u w:val="dash"/>
                              </w:rPr>
                              <w:t>M</w:t>
                            </w: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 </w:t>
                            </w:r>
                            <w:r w:rsidRPr="00436EB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; Noté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color w:val="C00000"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18"/>
                                      <w:szCs w:val="18"/>
                                    </w:rPr>
                                    <m:t>M</m:t>
                                  </m:r>
                                </m:sub>
                              </m:sSub>
                            </m:oMath>
                            <w:r w:rsidRPr="00436EB0"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3EB9320A" w14:textId="77777777" w:rsidR="00D947A0" w:rsidRPr="007703E2" w:rsidRDefault="00D947A0" w:rsidP="00D947A0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B92E7A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-55.5pt;margin-top:489.35pt;width:268.05pt;height:33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" fillcolor="#deeaf6 [660]" stroked="f" strokeweight="2.25pt">
                <v:textbox>
                  <w:txbxContent>
                    <w:p w:rsidR="00436EB0" w:rsidRPr="00436EB0" w:rsidRDefault="00436EB0" w:rsidP="00436EB0">
                      <w:p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Chaque point d’une droite graduée est repéré par un nombre relatif appelé </w:t>
                      </w: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  <w:u w:val="dash"/>
                        </w:rPr>
                        <w:t xml:space="preserve">abscisse du point </w:t>
                      </w:r>
                      <w:r w:rsidRPr="00436EB0">
                        <w:rPr>
                          <w:rFonts w:ascii="Cambria" w:eastAsiaTheme="minorEastAsia" w:hAnsi="Cambria" w:cs="Tahoma"/>
                          <w:color w:val="C00000"/>
                          <w:sz w:val="18"/>
                          <w:szCs w:val="18"/>
                          <w:u w:val="dash"/>
                        </w:rPr>
                        <w:t>M</w:t>
                      </w: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 </w:t>
                      </w:r>
                      <w:r w:rsidRPr="00436EB0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; Noté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color w:val="C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18"/>
                                <w:szCs w:val="18"/>
                              </w:rPr>
                              <m:t>M</m:t>
                            </m:r>
                          </m:sub>
                        </m:sSub>
                      </m:oMath>
                      <w:r w:rsidRPr="00436EB0"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>.</w:t>
                      </w:r>
                    </w:p>
                    <w:p w:rsidR="00D947A0" w:rsidRPr="007703E2" w:rsidRDefault="00D947A0" w:rsidP="00D947A0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116BE7B" wp14:editId="509635B8">
                <wp:simplePos x="0" y="0"/>
                <wp:positionH relativeFrom="margin">
                  <wp:posOffset>-704850</wp:posOffset>
                </wp:positionH>
                <wp:positionV relativeFrom="paragraph">
                  <wp:posOffset>4109288</wp:posOffset>
                </wp:positionV>
                <wp:extent cx="3404235" cy="733425"/>
                <wp:effectExtent l="0" t="0" r="5715" b="952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7334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4EF4C62" w14:textId="77777777" w:rsidR="00092F3E" w:rsidRPr="00092F3E" w:rsidRDefault="00092F3E" w:rsidP="00092F3E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Une droite graduée est une droite sur laquelle on fixe :</w:t>
                            </w:r>
                          </w:p>
                          <w:p w14:paraId="7B522669" w14:textId="77777777" w:rsidR="00092F3E" w:rsidRPr="00436EB0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Un point appelé origine de la droite graduée.</w:t>
                            </w:r>
                          </w:p>
                          <w:p w14:paraId="1998900B" w14:textId="77777777" w:rsidR="00092F3E" w:rsidRPr="00436EB0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Un sens.</w:t>
                            </w:r>
                          </w:p>
                          <w:p w14:paraId="0CDAC041" w14:textId="77777777" w:rsidR="00092F3E" w:rsidRPr="00436EB0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Une unité de graduation.</w:t>
                            </w:r>
                          </w:p>
                          <w:p w14:paraId="3F0E3150" w14:textId="77777777" w:rsidR="00A27879" w:rsidRPr="00092F3E" w:rsidRDefault="00A27879" w:rsidP="00092F3E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6BE7B" id="Text Box 12" o:spid="_x0000_s1027" type="#_x0000_t202" style="position:absolute;left:0;text-align:left;margin-left:-55.5pt;margin-top:323.55pt;width:268.05pt;height:57.7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" fillcolor="#deeaf6 [660]" stroked="f" strokeweight="2.25pt">
                <v:textbox>
                  <w:txbxContent>
                    <w:p w:rsidR="00092F3E" w:rsidRPr="00092F3E" w:rsidRDefault="00092F3E" w:rsidP="00092F3E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>Une droite graduée est une droite sur laquelle on fixe :</w:t>
                      </w:r>
                    </w:p>
                    <w:p w:rsidR="00092F3E" w:rsidRPr="00436EB0" w:rsidRDefault="00092F3E" w:rsidP="007D25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Un point appelé origine de la droite graduée.</w:t>
                      </w:r>
                    </w:p>
                    <w:p w:rsidR="00092F3E" w:rsidRPr="00436EB0" w:rsidRDefault="00092F3E" w:rsidP="007D25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Un sens.</w:t>
                      </w:r>
                    </w:p>
                    <w:p w:rsidR="00092F3E" w:rsidRPr="00436EB0" w:rsidRDefault="00092F3E" w:rsidP="007D25A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Une unité de graduation.</w:t>
                      </w:r>
                    </w:p>
                    <w:p w:rsidR="00A27879" w:rsidRPr="00092F3E" w:rsidRDefault="00A27879" w:rsidP="00092F3E">
                      <w:pPr>
                        <w:spacing w:after="0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D97C729" wp14:editId="32C03847">
                <wp:simplePos x="0" y="0"/>
                <wp:positionH relativeFrom="margin">
                  <wp:posOffset>-704850</wp:posOffset>
                </wp:positionH>
                <wp:positionV relativeFrom="paragraph">
                  <wp:posOffset>3554933</wp:posOffset>
                </wp:positionV>
                <wp:extent cx="3404235" cy="250825"/>
                <wp:effectExtent l="0" t="0" r="5715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2508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033509B" w14:textId="77777777" w:rsidR="00092F3E" w:rsidRPr="00092F3E" w:rsidRDefault="00092F3E" w:rsidP="00092F3E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Le nombre 0 est un nombre positif et négatif.</w:t>
                            </w:r>
                          </w:p>
                          <w:p w14:paraId="3BA819A9" w14:textId="77777777" w:rsidR="009616CD" w:rsidRPr="00092F3E" w:rsidRDefault="009616CD" w:rsidP="00092F3E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7C729" id="Text Box 9" o:spid="_x0000_s1028" type="#_x0000_t202" style="position:absolute;left:0;text-align:left;margin-left:-55.5pt;margin-top:279.9pt;width:268.05pt;height:19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" fillcolor="#ffe599 [1303]" stroked="f" strokeweight="2.25pt">
                <v:textbox>
                  <w:txbxContent>
                    <w:p w:rsidR="00092F3E" w:rsidRPr="00092F3E" w:rsidRDefault="00092F3E" w:rsidP="00092F3E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>Le nombre 0 est un nombre positif et négatif.</w:t>
                      </w:r>
                    </w:p>
                    <w:p w:rsidR="009616CD" w:rsidRPr="00092F3E" w:rsidRDefault="009616CD" w:rsidP="00092F3E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33BC11B" wp14:editId="766BDCF5">
                <wp:simplePos x="0" y="0"/>
                <wp:positionH relativeFrom="margin">
                  <wp:posOffset>-705242</wp:posOffset>
                </wp:positionH>
                <wp:positionV relativeFrom="paragraph">
                  <wp:posOffset>2409839</wp:posOffset>
                </wp:positionV>
                <wp:extent cx="3404235" cy="564204"/>
                <wp:effectExtent l="0" t="0" r="5715" b="762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235" cy="564204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7611405" w14:textId="77777777" w:rsidR="00B46AAA" w:rsidRPr="00B46AAA" w:rsidRDefault="00B46AAA" w:rsidP="00B46AAA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Les nombres négatifs sont les nombres inférieurs ou égaux à zéro.</w:t>
                            </w:r>
                          </w:p>
                          <w:p w14:paraId="2249C3F5" w14:textId="77777777" w:rsidR="00B46AAA" w:rsidRPr="00B46AAA" w:rsidRDefault="00B46AAA" w:rsidP="00B46AAA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Ils s’écrivent avec le signe </w:t>
                            </w: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« _ </w:t>
                            </w:r>
                            <w:r w:rsidR="00092F3E"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».</w:t>
                            </w:r>
                          </w:p>
                          <w:p w14:paraId="02EF5411" w14:textId="77777777" w:rsidR="00C254C7" w:rsidRPr="00B46AAA" w:rsidRDefault="00C254C7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BC11B" id="Text Box 8" o:spid="_x0000_s1029" type="#_x0000_t202" style="position:absolute;left:0;text-align:left;margin-left:-55.55pt;margin-top:189.75pt;width:268.05pt;height:44.45pt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" fillcolor="#deeaf6 [660]" stroked="f" strokeweight="2.25pt">
                <v:textbox>
                  <w:txbxContent>
                    <w:p w:rsidR="00B46AAA" w:rsidRPr="00B46AAA" w:rsidRDefault="00B46AAA" w:rsidP="00B46AAA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sz w:val="18"/>
                          <w:szCs w:val="18"/>
                        </w:rPr>
                        <w:t>Les nombres négatifs sont les nombres inférieurs ou égaux à zéro.</w:t>
                      </w:r>
                    </w:p>
                    <w:p w:rsidR="00B46AAA" w:rsidRPr="00B46AAA" w:rsidRDefault="00B46AAA" w:rsidP="00B46AAA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Ils s’écrivent avec le signe </w:t>
                      </w: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« _ </w:t>
                      </w:r>
                      <w:r w:rsidR="00092F3E"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».</w:t>
                      </w:r>
                    </w:p>
                    <w:p w:rsidR="00C254C7" w:rsidRPr="00B46AAA" w:rsidRDefault="00C254C7" w:rsidP="00B46AAA">
                      <w:pPr>
                        <w:spacing w:after="0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3088D08" wp14:editId="1A172049">
                <wp:simplePos x="0" y="0"/>
                <wp:positionH relativeFrom="margin">
                  <wp:posOffset>2757805</wp:posOffset>
                </wp:positionH>
                <wp:positionV relativeFrom="paragraph">
                  <wp:posOffset>6653733</wp:posOffset>
                </wp:positionV>
                <wp:extent cx="3409950" cy="411480"/>
                <wp:effectExtent l="0" t="0" r="0" b="762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114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D025A55" w14:textId="77777777" w:rsidR="00AC190F" w:rsidRPr="00AC190F" w:rsidRDefault="00AC190F" w:rsidP="00AC190F">
                            <w:p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AC190F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0 est le plus grand des nombres négatifs et le plus petit des nombres positifs</w:t>
                            </w:r>
                          </w:p>
                          <w:p w14:paraId="3E50644B" w14:textId="77777777" w:rsidR="00AC190F" w:rsidRPr="00AC190F" w:rsidRDefault="00AC190F" w:rsidP="00AC190F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88D08" id="Text Box 30" o:spid="_x0000_s1030" type="#_x0000_t202" style="position:absolute;left:0;text-align:left;margin-left:217.15pt;margin-top:523.9pt;width:268.5pt;height:32.4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" fillcolor="#ffe599 [1303]" stroked="f" strokeweight="2.25pt">
                <v:textbox>
                  <w:txbxContent>
                    <w:p w:rsidR="00AC190F" w:rsidRPr="00AC190F" w:rsidRDefault="00AC190F" w:rsidP="00AC190F">
                      <w:p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AC190F">
                        <w:rPr>
                          <w:rFonts w:ascii="Cambria" w:hAnsi="Cambria" w:cs="Tahoma"/>
                          <w:sz w:val="18"/>
                          <w:szCs w:val="18"/>
                        </w:rPr>
                        <w:t>0 est le plus grand des nombres négatifs et le plus petit des nombres positifs</w:t>
                      </w:r>
                    </w:p>
                    <w:p w:rsidR="00AC190F" w:rsidRPr="00AC190F" w:rsidRDefault="00AC190F" w:rsidP="00AC190F">
                      <w:pPr>
                        <w:spacing w:after="0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43E42BA" wp14:editId="63928181">
                <wp:simplePos x="0" y="0"/>
                <wp:positionH relativeFrom="margin">
                  <wp:posOffset>2736215</wp:posOffset>
                </wp:positionH>
                <wp:positionV relativeFrom="paragraph">
                  <wp:posOffset>3978478</wp:posOffset>
                </wp:positionV>
                <wp:extent cx="3467100" cy="411480"/>
                <wp:effectExtent l="0" t="0" r="0" b="762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4114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670DB51B" w14:textId="77777777" w:rsidR="002F11AE" w:rsidRPr="002F11AE" w:rsidRDefault="002F11AE" w:rsidP="002F11AE">
                            <w:p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2F11A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Deux nombres opposés sont deux nombres qui ont</w:t>
                            </w:r>
                            <w:r w:rsidRPr="002F11AE">
                              <w:rPr>
                                <w:rFonts w:ascii="Cambria" w:hAnsi="Cambria" w:cs="Tahoma"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Pr="002F11AE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  <w:u w:val="dash"/>
                              </w:rPr>
                              <w:t xml:space="preserve">la même distance à zéro </w:t>
                            </w:r>
                            <w:r w:rsidRPr="002F11A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et sont </w:t>
                            </w:r>
                            <w:r w:rsidRPr="002F11AE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  <w:u w:val="dash"/>
                              </w:rPr>
                              <w:t>de signes contraires.</w:t>
                            </w:r>
                          </w:p>
                          <w:p w14:paraId="13E9B1D1" w14:textId="77777777" w:rsidR="007E1A46" w:rsidRPr="002F11AE" w:rsidRDefault="007E1A46" w:rsidP="007E1A46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3E42BA" id="Text Box 28" o:spid="_x0000_s1031" type="#_x0000_t202" style="position:absolute;left:0;text-align:left;margin-left:215.45pt;margin-top:313.25pt;width:273pt;height:32.4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" fillcolor="#deeaf6 [660]" stroked="f" strokeweight="2.25pt">
                <v:textbox>
                  <w:txbxContent>
                    <w:p w:rsidR="002F11AE" w:rsidRPr="002F11AE" w:rsidRDefault="002F11AE" w:rsidP="002F11AE">
                      <w:p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2F11AE">
                        <w:rPr>
                          <w:rFonts w:ascii="Cambria" w:hAnsi="Cambria" w:cs="Tahoma"/>
                          <w:sz w:val="18"/>
                          <w:szCs w:val="18"/>
                        </w:rPr>
                        <w:t>Deux nombres opposés sont deux nombres qui ont</w:t>
                      </w:r>
                      <w:r w:rsidRPr="002F11AE">
                        <w:rPr>
                          <w:rFonts w:ascii="Cambria" w:hAnsi="Cambria" w:cs="Tahoma"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Pr="002F11AE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  <w:u w:val="dash"/>
                        </w:rPr>
                        <w:t xml:space="preserve">la même distance à zéro </w:t>
                      </w:r>
                      <w:r w:rsidRPr="002F11AE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et sont </w:t>
                      </w:r>
                      <w:r w:rsidRPr="002F11AE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  <w:u w:val="dash"/>
                        </w:rPr>
                        <w:t>de signes contraires.</w:t>
                      </w:r>
                    </w:p>
                    <w:p w:rsidR="007E1A46" w:rsidRPr="002F11AE" w:rsidRDefault="007E1A46" w:rsidP="007E1A46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7F2AF4" wp14:editId="579F7422">
                <wp:simplePos x="0" y="0"/>
                <wp:positionH relativeFrom="margin">
                  <wp:posOffset>2757805</wp:posOffset>
                </wp:positionH>
                <wp:positionV relativeFrom="paragraph">
                  <wp:posOffset>5386908</wp:posOffset>
                </wp:positionV>
                <wp:extent cx="3409950" cy="1044575"/>
                <wp:effectExtent l="0" t="0" r="0" b="317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044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3B2694EB" w14:textId="77777777" w:rsidR="00AC190F" w:rsidRPr="00AC190F" w:rsidRDefault="00AC190F" w:rsidP="007D25A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84" w:hanging="29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AC190F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Si deux nombres positifs, alors le plus grand est celui qui est le plus éloigné de zéro.  Par exemple :</w:t>
                            </w:r>
                            <w:r w:rsidRPr="00AC190F"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18"/>
                                  <w:szCs w:val="18"/>
                                </w:rPr>
                                <m:t>"  14&gt;8  "</m:t>
                              </m:r>
                            </m:oMath>
                          </w:p>
                          <w:p w14:paraId="522BDB0E" w14:textId="77777777" w:rsidR="00AC190F" w:rsidRPr="00AC190F" w:rsidRDefault="00AC190F" w:rsidP="007D25A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84" w:hanging="29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AC190F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Si deux nombres négatifs, alors le plus grand est celui qui est le plus proche de zéro.  Par exemple :</w:t>
                            </w:r>
                            <w:r w:rsidRPr="00AC190F"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18"/>
                                  <w:szCs w:val="18"/>
                                </w:rPr>
                                <m:t>"  -17&gt;-28  "</m:t>
                              </m:r>
                            </m:oMath>
                          </w:p>
                          <w:p w14:paraId="777F8033" w14:textId="77777777" w:rsidR="00AC190F" w:rsidRPr="00AC190F" w:rsidRDefault="00AC190F" w:rsidP="007D25AB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ind w:left="284" w:hanging="29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AC190F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Si deux nombres de signes contraires, alors le plus grand est le nombre positif.  Par exemple :</w:t>
                            </w:r>
                            <w:r w:rsidRPr="00AC190F"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 xml:space="preserve">         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18"/>
                                  <w:szCs w:val="18"/>
                                </w:rPr>
                                <m:t>"  2&gt;-4  "</m:t>
                              </m:r>
                            </m:oMath>
                          </w:p>
                          <w:p w14:paraId="716615BE" w14:textId="77777777" w:rsidR="00AC190F" w:rsidRPr="002F11AE" w:rsidRDefault="00AC190F" w:rsidP="00AC190F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7F2AF4" id="Text Box 29" o:spid="_x0000_s1032" type="#_x0000_t202" style="position:absolute;left:0;text-align:left;margin-left:217.15pt;margin-top:424.15pt;width:268.5pt;height:82.2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" fillcolor="#deeaf6 [660]" stroked="f" strokeweight="2.25pt">
                <v:textbox>
                  <w:txbxContent>
                    <w:p w:rsidR="00AC190F" w:rsidRPr="00AC190F" w:rsidRDefault="00AC190F" w:rsidP="007D25A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84" w:hanging="29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AC190F">
                        <w:rPr>
                          <w:rFonts w:ascii="Cambria" w:hAnsi="Cambria" w:cs="Tahoma"/>
                          <w:sz w:val="18"/>
                          <w:szCs w:val="18"/>
                        </w:rPr>
                        <w:t>Si deux nombres positifs, alors le plus grand est celui qui est le plus éloigné de zéro.  Par exemple :</w:t>
                      </w:r>
                      <w:r w:rsidRPr="00AC190F"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Tahoma"/>
                            <w:color w:val="C00000"/>
                            <w:sz w:val="18"/>
                            <w:szCs w:val="18"/>
                          </w:rPr>
                          <m:t>"  14&gt;8  "</m:t>
                        </m:r>
                      </m:oMath>
                    </w:p>
                    <w:p w:rsidR="00AC190F" w:rsidRPr="00AC190F" w:rsidRDefault="00AC190F" w:rsidP="007D25A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84" w:hanging="29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AC190F">
                        <w:rPr>
                          <w:rFonts w:ascii="Cambria" w:hAnsi="Cambria" w:cs="Tahoma"/>
                          <w:sz w:val="18"/>
                          <w:szCs w:val="18"/>
                        </w:rPr>
                        <w:t>Si deux nombres négatifs, alors le plus grand est celui qui est le plus proche de zéro.  Par exemple :</w:t>
                      </w:r>
                      <w:r w:rsidRPr="00AC190F"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Tahoma"/>
                            <w:color w:val="C00000"/>
                            <w:sz w:val="18"/>
                            <w:szCs w:val="18"/>
                          </w:rPr>
                          <m:t>"  -17&gt;-28  "</m:t>
                        </m:r>
                      </m:oMath>
                    </w:p>
                    <w:p w:rsidR="00AC190F" w:rsidRPr="00AC190F" w:rsidRDefault="00AC190F" w:rsidP="007D25AB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ind w:left="284" w:hanging="29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AC190F">
                        <w:rPr>
                          <w:rFonts w:ascii="Cambria" w:hAnsi="Cambria" w:cs="Tahoma"/>
                          <w:sz w:val="18"/>
                          <w:szCs w:val="18"/>
                        </w:rPr>
                        <w:t>Si deux nombres de signes contraires, alors le plus grand est le nombre positif.  Par exemple :</w:t>
                      </w:r>
                      <w:r w:rsidRPr="00AC190F"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 xml:space="preserve">           </w:t>
                      </w:r>
                      <m:oMath>
                        <m:r>
                          <w:rPr>
                            <w:rFonts w:ascii="Cambria Math" w:hAnsi="Cambria Math" w:cs="Tahoma"/>
                            <w:color w:val="C00000"/>
                            <w:sz w:val="18"/>
                            <w:szCs w:val="18"/>
                          </w:rPr>
                          <m:t>"  2&gt;-4  "</m:t>
                        </m:r>
                      </m:oMath>
                    </w:p>
                    <w:p w:rsidR="00AC190F" w:rsidRPr="002F11AE" w:rsidRDefault="00AC190F" w:rsidP="00AC190F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B371D9C" wp14:editId="2C77BAAC">
                <wp:simplePos x="0" y="0"/>
                <wp:positionH relativeFrom="margin">
                  <wp:posOffset>2757805</wp:posOffset>
                </wp:positionH>
                <wp:positionV relativeFrom="paragraph">
                  <wp:posOffset>2631643</wp:posOffset>
                </wp:positionV>
                <wp:extent cx="3457575" cy="562610"/>
                <wp:effectExtent l="0" t="0" r="9525" b="889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5626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2FAA9883" w14:textId="77777777" w:rsidR="00E56018" w:rsidRPr="003F12A4" w:rsidRDefault="003F12A4" w:rsidP="007D25A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after="0"/>
                              <w:ind w:left="284" w:hanging="284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  <w:t>On appelle distance à zéro d’un nombre, la distance entre le point d’abscisse à ce nombre et l’origine.</w:t>
                            </w:r>
                          </w:p>
                          <w:p w14:paraId="3EA9AC89" w14:textId="77777777" w:rsidR="003F12A4" w:rsidRPr="003F12A4" w:rsidRDefault="003F12A4" w:rsidP="007D25AB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ind w:left="284" w:hanging="28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La distance est toujours positive.</w:t>
                            </w:r>
                          </w:p>
                          <w:p w14:paraId="0E4CE089" w14:textId="77777777" w:rsidR="003F12A4" w:rsidRPr="003F12A4" w:rsidRDefault="003F12A4" w:rsidP="00E56018">
                            <w:pPr>
                              <w:spacing w:after="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71D9C" id="Text Box 19" o:spid="_x0000_s1033" type="#_x0000_t202" style="position:absolute;left:0;text-align:left;margin-left:217.15pt;margin-top:207.2pt;width:272.25pt;height:44.3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" fillcolor="#deeaf6 [660]" stroked="f" strokeweight="2.25pt">
                <v:textbox>
                  <w:txbxContent>
                    <w:p w:rsidR="00E56018" w:rsidRPr="003F12A4" w:rsidRDefault="003F12A4" w:rsidP="007D25A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after="0"/>
                        <w:ind w:left="284" w:hanging="284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/>
                          <w:sz w:val="18"/>
                          <w:szCs w:val="18"/>
                        </w:rPr>
                        <w:t>On appelle distance à zéro d’un nombre, la distance entre le point d’abscisse à ce nombre et l’origine.</w:t>
                      </w:r>
                    </w:p>
                    <w:p w:rsidR="003F12A4" w:rsidRPr="003F12A4" w:rsidRDefault="003F12A4" w:rsidP="007D25AB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ind w:left="284" w:hanging="28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La distance est toujours positive.</w:t>
                      </w:r>
                    </w:p>
                    <w:p w:rsidR="003F12A4" w:rsidRPr="003F12A4" w:rsidRDefault="003F12A4" w:rsidP="00E56018">
                      <w:pPr>
                        <w:spacing w:after="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8411987" wp14:editId="447CF6A2">
                <wp:simplePos x="0" y="0"/>
                <wp:positionH relativeFrom="margin">
                  <wp:posOffset>2757805</wp:posOffset>
                </wp:positionH>
                <wp:positionV relativeFrom="paragraph">
                  <wp:posOffset>590766</wp:posOffset>
                </wp:positionV>
                <wp:extent cx="3409950" cy="282102"/>
                <wp:effectExtent l="0" t="0" r="0" b="381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82102"/>
                        </a:xfrm>
                        <a:prstGeom prst="rect">
                          <a:avLst/>
                        </a:prstGeom>
                        <a:solidFill>
                          <a:srgbClr val="FEF09A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7FE8DA17" w14:textId="77777777" w:rsidR="00436EB0" w:rsidRPr="00436EB0" w:rsidRDefault="00436EB0" w:rsidP="00436EB0">
                            <w:pPr>
                              <w:ind w:left="-11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négatifs à gauche de zéro.</w:t>
                            </w:r>
                          </w:p>
                          <w:p w14:paraId="2303A78F" w14:textId="77777777" w:rsidR="00436EB0" w:rsidRPr="00092F3E" w:rsidRDefault="00436EB0" w:rsidP="00436EB0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11987" id="Text Box 26" o:spid="_x0000_s1034" type="#_x0000_t202" style="position:absolute;left:0;text-align:left;margin-left:217.15pt;margin-top:46.5pt;width:268.5pt;height:22.2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" fillcolor="#fef09a" stroked="f" strokeweight="2.25pt">
                <v:textbox>
                  <w:txbxContent>
                    <w:p w:rsidR="00436EB0" w:rsidRPr="00436EB0" w:rsidRDefault="00436EB0" w:rsidP="00436EB0">
                      <w:pPr>
                        <w:ind w:left="-11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sz w:val="18"/>
                          <w:szCs w:val="18"/>
                        </w:rPr>
                        <w:t>négatifs à gauche de zéro.</w:t>
                      </w:r>
                    </w:p>
                    <w:p w:rsidR="00436EB0" w:rsidRPr="00092F3E" w:rsidRDefault="00436EB0" w:rsidP="00436EB0">
                      <w:pPr>
                        <w:spacing w:after="0"/>
                        <w:ind w:left="36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90E6D3C" wp14:editId="09815C1C">
                <wp:simplePos x="0" y="0"/>
                <wp:positionH relativeFrom="margin">
                  <wp:posOffset>-705242</wp:posOffset>
                </wp:positionH>
                <wp:positionV relativeFrom="paragraph">
                  <wp:posOffset>6806741</wp:posOffset>
                </wp:positionV>
                <wp:extent cx="3414409" cy="41910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4409" cy="4191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50E2BFA6" w14:textId="77777777" w:rsidR="00436EB0" w:rsidRPr="00436EB0" w:rsidRDefault="00436EB0" w:rsidP="007D25A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0" w:hanging="153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Si l’unité de graduation est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OI</m:t>
                              </m:r>
                            </m:oMath>
                            <w:r w:rsidRPr="00436EB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 , alors :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color w:val="C00000"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color w:val="C00000"/>
                                      <w:sz w:val="18"/>
                                      <w:szCs w:val="18"/>
                                    </w:rPr>
                                    <m:t>O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color w:val="C00000"/>
                                  <w:sz w:val="18"/>
                                  <w:szCs w:val="18"/>
                                </w:rPr>
                                <m:t>=0</m:t>
                              </m:r>
                            </m:oMath>
                            <w:r w:rsidRPr="00436EB0"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 xml:space="preserve"> et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ahoma"/>
                                      <w:i/>
                                      <w:color w:val="C00000"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eastAsiaTheme="minorEastAsia" w:hAnsi="Cambria Math" w:cs="Tahoma"/>
                                      <w:color w:val="C00000"/>
                                      <w:sz w:val="18"/>
                                      <w:szCs w:val="1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eastAsiaTheme="minorEastAsia" w:hAnsi="Cambria Math" w:cs="Tahoma"/>
                                      <w:color w:val="C00000"/>
                                      <w:sz w:val="18"/>
                                      <w:szCs w:val="18"/>
                                    </w:rPr>
                                    <m:t>I</m:t>
                                  </m:r>
                                </m:sub>
                              </m:sSub>
                              <m:r>
                                <w:rPr>
                                  <w:rFonts w:ascii="Cambria Math" w:eastAsiaTheme="minorEastAsia" w:hAnsi="Cambria Math" w:cs="Tahoma"/>
                                  <w:color w:val="C00000"/>
                                  <w:sz w:val="18"/>
                                  <w:szCs w:val="18"/>
                                </w:rPr>
                                <m:t>=1</m:t>
                              </m:r>
                            </m:oMath>
                            <w:r w:rsidRPr="00436EB0"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5DF1C65" w14:textId="77777777" w:rsidR="00436EB0" w:rsidRPr="00436EB0" w:rsidRDefault="00436EB0" w:rsidP="007D25AB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ind w:left="0" w:hanging="153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436EB0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Les nombres positifs se trouvent à droite de zéro, et les nombres</w:t>
                            </w:r>
                          </w:p>
                          <w:p w14:paraId="7B512767" w14:textId="77777777" w:rsidR="00436EB0" w:rsidRPr="00436EB0" w:rsidRDefault="00436EB0" w:rsidP="00436EB0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E6D3C" id="Text Box 23" o:spid="_x0000_s1035" type="#_x0000_t202" style="position:absolute;left:0;text-align:left;margin-left:-55.55pt;margin-top:535.95pt;width:268.85pt;height:33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" fillcolor="#ffe599 [1303]" stroked="f" strokeweight="2.25pt">
                <v:textbox>
                  <w:txbxContent>
                    <w:p w:rsidR="00436EB0" w:rsidRPr="00436EB0" w:rsidRDefault="00436EB0" w:rsidP="007D25A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0" w:hanging="153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Si l’unité de graduation est </w:t>
                      </w:r>
                      <m:oMath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</w:rPr>
                          <m:t>OI</m:t>
                        </m:r>
                      </m:oMath>
                      <w:r w:rsidRPr="00436EB0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 , alors :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color w:val="C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color w:val="C00000"/>
                                <w:sz w:val="18"/>
                                <w:szCs w:val="18"/>
                              </w:rPr>
                              <m:t>O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color w:val="C00000"/>
                            <w:sz w:val="18"/>
                            <w:szCs w:val="18"/>
                          </w:rPr>
                          <m:t>=0</m:t>
                        </m:r>
                      </m:oMath>
                      <w:r w:rsidRPr="00436EB0"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 xml:space="preserve"> et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eastAsiaTheme="minorEastAsia" w:hAnsi="Cambria Math" w:cs="Tahoma"/>
                                <w:i/>
                                <w:color w:val="C00000"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 w:cs="Tahoma"/>
                                <w:color w:val="C00000"/>
                                <w:sz w:val="18"/>
                                <w:szCs w:val="18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 w:cs="Tahoma"/>
                                <w:color w:val="C00000"/>
                                <w:sz w:val="18"/>
                                <w:szCs w:val="18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eastAsiaTheme="minorEastAsia" w:hAnsi="Cambria Math" w:cs="Tahoma"/>
                            <w:color w:val="C00000"/>
                            <w:sz w:val="18"/>
                            <w:szCs w:val="18"/>
                          </w:rPr>
                          <m:t>=1</m:t>
                        </m:r>
                      </m:oMath>
                      <w:r w:rsidRPr="00436EB0"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>.</w:t>
                      </w:r>
                    </w:p>
                    <w:p w:rsidR="00436EB0" w:rsidRPr="00436EB0" w:rsidRDefault="00436EB0" w:rsidP="007D25AB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ind w:left="0" w:hanging="153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436EB0">
                        <w:rPr>
                          <w:rFonts w:ascii="Cambria" w:hAnsi="Cambria" w:cs="Tahoma"/>
                          <w:sz w:val="18"/>
                          <w:szCs w:val="18"/>
                        </w:rPr>
                        <w:t>Les nombres positifs se trouvent à droite de zéro, et les nombres</w:t>
                      </w:r>
                    </w:p>
                    <w:p w:rsidR="00436EB0" w:rsidRPr="00436EB0" w:rsidRDefault="00436EB0" w:rsidP="00436EB0">
                      <w:pPr>
                        <w:spacing w:after="0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71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CB6EEFD" wp14:editId="10FB55B3">
                <wp:simplePos x="0" y="0"/>
                <wp:positionH relativeFrom="margin">
                  <wp:posOffset>-705242</wp:posOffset>
                </wp:positionH>
                <wp:positionV relativeFrom="paragraph">
                  <wp:posOffset>1047966</wp:posOffset>
                </wp:positionV>
                <wp:extent cx="3404681" cy="612775"/>
                <wp:effectExtent l="0" t="0" r="5715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4681" cy="6127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14:paraId="02D19360" w14:textId="77777777" w:rsidR="00B46AAA" w:rsidRPr="00B46AAA" w:rsidRDefault="00B46AAA" w:rsidP="00B46AAA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Les nombres positifs sont les nombres supérieurs ou égaux à zéro.</w:t>
                            </w:r>
                          </w:p>
                          <w:p w14:paraId="3D0F7329" w14:textId="77777777" w:rsidR="00B46AAA" w:rsidRPr="00B46AAA" w:rsidRDefault="00B46AAA" w:rsidP="00B46AAA">
                            <w:pPr>
                              <w:pStyle w:val="ListParagraph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Ils s’écrivent avec ou sans le signe </w:t>
                            </w:r>
                            <w:r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« + </w:t>
                            </w:r>
                            <w:r w:rsidR="00092F3E" w:rsidRPr="00436EB0">
                              <w:rPr>
                                <w:rFonts w:ascii="Cambria" w:hAnsi="Cambria" w:cs="Tahoma"/>
                                <w:color w:val="C00000"/>
                                <w:sz w:val="18"/>
                                <w:szCs w:val="18"/>
                              </w:rPr>
                              <w:t>».</w:t>
                            </w:r>
                          </w:p>
                          <w:p w14:paraId="14C1C8F6" w14:textId="77777777" w:rsidR="00C254C7" w:rsidRPr="00B46AAA" w:rsidRDefault="00C254C7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6EEFD" id="Text Box 24" o:spid="_x0000_s1036" type="#_x0000_t202" style="position:absolute;left:0;text-align:left;margin-left:-55.55pt;margin-top:82.5pt;width:268.1pt;height:48.25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" fillcolor="#deeaf6 [660]" stroked="f" strokeweight="2.25pt">
                <v:textbox>
                  <w:txbxContent>
                    <w:p w:rsidR="00B46AAA" w:rsidRPr="00B46AAA" w:rsidRDefault="00B46AAA" w:rsidP="00B46AAA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sz w:val="18"/>
                          <w:szCs w:val="18"/>
                        </w:rPr>
                        <w:t>Les nombres positifs sont les nombres supérieurs ou égaux à zéro.</w:t>
                      </w:r>
                    </w:p>
                    <w:p w:rsidR="00B46AAA" w:rsidRPr="00B46AAA" w:rsidRDefault="00B46AAA" w:rsidP="00B46AAA">
                      <w:pPr>
                        <w:pStyle w:val="ListParagraph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Ils s’écrivent avec ou sans le signe </w:t>
                      </w:r>
                      <w:r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« + </w:t>
                      </w:r>
                      <w:r w:rsidR="00092F3E" w:rsidRPr="00436EB0">
                        <w:rPr>
                          <w:rFonts w:ascii="Cambria" w:hAnsi="Cambria" w:cs="Tahoma"/>
                          <w:color w:val="C00000"/>
                          <w:sz w:val="18"/>
                          <w:szCs w:val="18"/>
                        </w:rPr>
                        <w:t>».</w:t>
                      </w:r>
                    </w:p>
                    <w:p w:rsidR="00C254C7" w:rsidRPr="00B46AAA" w:rsidRDefault="00C254C7" w:rsidP="00B46AAA">
                      <w:pPr>
                        <w:spacing w:after="0"/>
                        <w:ind w:left="360"/>
                        <w:rPr>
                          <w:rFonts w:ascii="Cambria" w:hAnsi="Cambria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D25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86634E" wp14:editId="0E9C5F50">
                <wp:simplePos x="0" y="0"/>
                <wp:positionH relativeFrom="column">
                  <wp:posOffset>2737708</wp:posOffset>
                </wp:positionH>
                <wp:positionV relativeFrom="paragraph">
                  <wp:posOffset>90700</wp:posOffset>
                </wp:positionV>
                <wp:extent cx="0" cy="7134330"/>
                <wp:effectExtent l="19050" t="0" r="19050" b="28575"/>
                <wp:wrapNone/>
                <wp:docPr id="289" name="Straight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3433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B3D0F1" id="Straight Connector 289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5.55pt,7.15pt" to="215.55pt,56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" strokecolor="black [3200]" strokeweight="2.25pt">
                <v:stroke joinstyle="miter"/>
              </v:line>
            </w:pict>
          </mc:Fallback>
        </mc:AlternateContent>
      </w:r>
      <w:r w:rsidR="007D25AB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001277A" wp14:editId="67543BA0">
                <wp:simplePos x="0" y="0"/>
                <wp:positionH relativeFrom="column">
                  <wp:posOffset>6194313</wp:posOffset>
                </wp:positionH>
                <wp:positionV relativeFrom="paragraph">
                  <wp:posOffset>110490</wp:posOffset>
                </wp:positionV>
                <wp:extent cx="0" cy="7133590"/>
                <wp:effectExtent l="19050" t="0" r="19050" b="29210"/>
                <wp:wrapNone/>
                <wp:docPr id="288" name="Straight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3359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3F932D" id="Straight Connector 288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75pt,8.7pt" to="487.75pt,57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" strokecolor="black [3200]" strokeweight="2.25pt">
                <v:stroke joinstyle="miter"/>
              </v:line>
            </w:pict>
          </mc:Fallback>
        </mc:AlternateContent>
      </w:r>
      <w:r w:rsidR="00AC190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EA2BD23" wp14:editId="243EC12E">
                <wp:simplePos x="0" y="0"/>
                <wp:positionH relativeFrom="column">
                  <wp:posOffset>6190615</wp:posOffset>
                </wp:positionH>
                <wp:positionV relativeFrom="paragraph">
                  <wp:posOffset>114412</wp:posOffset>
                </wp:positionV>
                <wp:extent cx="0" cy="7143750"/>
                <wp:effectExtent l="1905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62F153" id="Straight Connector 4" o:spid="_x0000_s1026" style="position:absolute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45pt,9pt" to="487.45pt,5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" strokecolor="black [3200]" strokeweight="2.25pt">
                <v:stroke joinstyle="miter"/>
              </v:line>
            </w:pict>
          </mc:Fallback>
        </mc:AlternateContent>
      </w:r>
      <w:r w:rsidR="00A2787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89F5E6" wp14:editId="5FAB7828">
                <wp:simplePos x="0" y="0"/>
                <wp:positionH relativeFrom="column">
                  <wp:posOffset>6586855</wp:posOffset>
                </wp:positionH>
                <wp:positionV relativeFrom="paragraph">
                  <wp:posOffset>5824855</wp:posOffset>
                </wp:positionV>
                <wp:extent cx="1476375" cy="40957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7EDB14" w14:textId="77777777" w:rsidR="00970444" w:rsidRPr="001F4F56" w:rsidRDefault="00970444" w:rsidP="00970444">
                            <w:pPr>
                              <w:spacing w:line="600" w:lineRule="auto"/>
                              <w:ind w:left="1767"/>
                              <w:rPr>
                                <w:rFonts w:ascii="LM Roman 12" w:eastAsiaTheme="minorEastAsia" w:hAnsi="LM Roman 12" w:cstheme="majorBidi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ajorBidi"/>
                                    <w:sz w:val="18"/>
                                    <w:szCs w:val="18"/>
                                  </w:rPr>
                                  <m:t>B=11×</m:t>
                                </m:r>
                                <m:d>
                                  <m:dPr>
                                    <m:ctrl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</m:ctrlPr>
                                  </m:d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theme="majorBidi"/>
                                        <w:sz w:val="18"/>
                                        <w:szCs w:val="18"/>
                                      </w:rPr>
                                      <m:t>4,1-8</m:t>
                                    </m:r>
                                  </m:e>
                                </m:d>
                              </m:oMath>
                            </m:oMathPara>
                          </w:p>
                          <w:p w14:paraId="36A76D6D" w14:textId="77777777" w:rsidR="00970444" w:rsidRDefault="00970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9F5E6" id="Text Box 14" o:spid="_x0000_s1037" type="#_x0000_t202" style="position:absolute;left:0;text-align:left;margin-left:518.65pt;margin-top:458.65pt;width:116.25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" filled="f" stroked="f" strokeweight=".5pt">
                <v:textbox>
                  <w:txbxContent>
                    <w:p w:rsidR="00970444" w:rsidRPr="001F4F56" w:rsidRDefault="00970444" w:rsidP="00970444">
                      <w:pPr>
                        <w:spacing w:line="600" w:lineRule="auto"/>
                        <w:ind w:left="1767"/>
                        <w:rPr>
                          <w:rFonts w:ascii="LM Roman 12" w:eastAsiaTheme="minorEastAsia" w:hAnsi="LM Roman 12" w:cstheme="majorBidi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sz w:val="18"/>
                              <w:szCs w:val="18"/>
                            </w:rPr>
                            <m:t>B=11×</m:t>
                          </m:r>
                          <m:d>
                            <m:dPr>
                              <m:ctrl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theme="majorBidi"/>
                                  <w:sz w:val="18"/>
                                  <w:szCs w:val="18"/>
                                </w:rPr>
                                <m:t>4,1-8</m:t>
                              </m:r>
                            </m:e>
                          </m:d>
                        </m:oMath>
                      </m:oMathPara>
                    </w:p>
                    <w:p w:rsidR="00970444" w:rsidRDefault="00970444"/>
                  </w:txbxContent>
                </v:textbox>
              </v:shap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A0B92A" wp14:editId="25EC84CF">
                <wp:simplePos x="0" y="0"/>
                <wp:positionH relativeFrom="column">
                  <wp:posOffset>9644380</wp:posOffset>
                </wp:positionH>
                <wp:positionV relativeFrom="paragraph">
                  <wp:posOffset>109855</wp:posOffset>
                </wp:positionV>
                <wp:extent cx="0" cy="7143750"/>
                <wp:effectExtent l="1905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68B706" id="Straight Connector 2" o:spid="_x0000_s1026" style="position:absolute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59.4pt,8.65pt" to="759.4pt,57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8253D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DAFB91C" wp14:editId="595D650D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0" cy="7143750"/>
                <wp:effectExtent l="1905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6EEA88" id="Straight Connector 5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7.5pt,8.25pt" to="487.5pt,5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" strokecolor="black [3200]" strokeweight="2.25pt">
                <v:stroke joinstyle="miter"/>
              </v:line>
            </w:pict>
          </mc:Fallback>
        </mc:AlternateContent>
      </w:r>
      <w:r w:rsidR="001964B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FA838E" wp14:editId="1B95C4A4">
                <wp:simplePos x="0" y="0"/>
                <wp:positionH relativeFrom="column">
                  <wp:posOffset>6191250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CD9750" w14:textId="71C5BFCD" w:rsidR="001964BA" w:rsidRDefault="0021468E" w:rsidP="0021468E">
                            <w:pPr>
                              <w:spacing w:line="600" w:lineRule="auto"/>
                              <w:jc w:val="center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</w:instrText>
                            </w:r>
                            <w:r w:rsidRPr="0021468E">
                              <w:instrText>https://www.dorosmaroc.com/</w:instrText>
                            </w:r>
                            <w:r>
                              <w:instrText>"</w:instrText>
                            </w:r>
                            <w:r>
                              <w:fldChar w:fldCharType="separate"/>
                            </w:r>
                            <w:r w:rsidRPr="00C04CC3">
                              <w:rPr>
                                <w:rStyle w:val="Hyperlink"/>
                              </w:rPr>
                              <w:t>https://www.dorosmaroc.com/</w:t>
                            </w:r>
                            <w:r>
                              <w:fldChar w:fldCharType="end"/>
                            </w:r>
                          </w:p>
                          <w:p w14:paraId="2D329A86" w14:textId="77777777" w:rsidR="00DB4A01" w:rsidRDefault="00DB4A01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095EE4F1" w14:textId="77777777" w:rsidR="00DB4A01" w:rsidRDefault="00DB4A01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1881B85C" w14:textId="77777777" w:rsidR="00DB4A01" w:rsidRPr="001F4F56" w:rsidRDefault="00DB4A01" w:rsidP="001964BA">
                            <w:pPr>
                              <w:spacing w:line="600" w:lineRule="auto"/>
                              <w:ind w:left="1767"/>
                              <w:rPr>
                                <w:rFonts w:ascii="LM Roman 12" w:hAnsi="LM Roman 12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438A6DD9" w14:textId="77777777" w:rsidR="001964BA" w:rsidRPr="001F4F56" w:rsidRDefault="001964BA" w:rsidP="001964BA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30A5022A" w14:textId="77777777" w:rsidR="001964BA" w:rsidRPr="00504340" w:rsidRDefault="001964BA" w:rsidP="001964BA">
                            <w:pPr>
                              <w:tabs>
                                <w:tab w:val="left" w:pos="142"/>
                              </w:tabs>
                              <w:spacing w:after="0"/>
                              <w:ind w:left="426"/>
                              <w:rPr>
                                <w:rFonts w:ascii="Cambria Math" w:hAnsi="Cambria Math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550C10D" w14:textId="77777777" w:rsidR="001964BA" w:rsidRDefault="00F549AB" w:rsidP="00DB4A01">
                            <w:pPr>
                              <w:jc w:val="center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  <w:r w:rsidRPr="00F549AB">
                              <w:rPr>
                                <w:rFonts w:ascii="Cambria" w:hAnsi="Cambria" w:cstheme="majorBidi"/>
                                <w:noProof/>
                                <w:sz w:val="18"/>
                                <w:szCs w:val="18"/>
                                <w:lang w:eastAsia="fr-FR"/>
                              </w:rPr>
                              <w:drawing>
                                <wp:inline distT="0" distB="0" distL="0" distR="0" wp14:anchorId="3AA06631" wp14:editId="367D4B54">
                                  <wp:extent cx="3246755" cy="2154185"/>
                                  <wp:effectExtent l="0" t="0" r="0" b="0"/>
                                  <wp:docPr id="31" name="Picture 31" descr="C:\Users\JAWAD\Desktop\img01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AWAD\Desktop\img01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6755" cy="2154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60AE79D" w14:textId="77777777" w:rsidR="001964BA" w:rsidRPr="00504340" w:rsidRDefault="001964BA" w:rsidP="001964BA">
                            <w:pPr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B644E59" w14:textId="0138B829" w:rsidR="001964BA" w:rsidRPr="0021468E" w:rsidRDefault="0021468E" w:rsidP="0021468E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hyperlink r:id="rId6" w:history="1">
                              <w:r w:rsidRPr="0021468E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https://www.dorosmaroc.com/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A838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8" type="#_x0000_t202" style="position:absolute;left:0;text-align:left;margin-left:487.5pt;margin-top:45pt;width:272.25pt;height:52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" fillcolor="white [3201]" strokeweight="2.25pt">
                <v:textbox>
                  <w:txbxContent>
                    <w:p w14:paraId="1FCD9750" w14:textId="71C5BFCD" w:rsidR="001964BA" w:rsidRDefault="0021468E" w:rsidP="0021468E">
                      <w:pPr>
                        <w:spacing w:line="600" w:lineRule="auto"/>
                        <w:jc w:val="center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>HYPERLINK "</w:instrText>
                      </w:r>
                      <w:r w:rsidRPr="0021468E">
                        <w:instrText>https://www.dorosmaroc.com/</w:instrText>
                      </w:r>
                      <w:r>
                        <w:instrText>"</w:instrText>
                      </w:r>
                      <w:r>
                        <w:fldChar w:fldCharType="separate"/>
                      </w:r>
                      <w:r w:rsidRPr="00C04CC3">
                        <w:rPr>
                          <w:rStyle w:val="Hyperlink"/>
                        </w:rPr>
                        <w:t>https://www.dorosmaroc.com/</w:t>
                      </w:r>
                      <w:r>
                        <w:fldChar w:fldCharType="end"/>
                      </w:r>
                    </w:p>
                    <w:p w14:paraId="2D329A86" w14:textId="77777777" w:rsidR="00DB4A01" w:rsidRDefault="00DB4A01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095EE4F1" w14:textId="77777777" w:rsidR="00DB4A01" w:rsidRDefault="00DB4A01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1881B85C" w14:textId="77777777" w:rsidR="00DB4A01" w:rsidRPr="001F4F56" w:rsidRDefault="00DB4A01" w:rsidP="001964BA">
                      <w:pPr>
                        <w:spacing w:line="600" w:lineRule="auto"/>
                        <w:ind w:left="1767"/>
                        <w:rPr>
                          <w:rFonts w:ascii="LM Roman 12" w:hAnsi="LM Roman 12" w:cstheme="majorBidi"/>
                          <w:sz w:val="18"/>
                          <w:szCs w:val="18"/>
                        </w:rPr>
                      </w:pPr>
                    </w:p>
                    <w:p w14:paraId="438A6DD9" w14:textId="77777777" w:rsidR="001964BA" w:rsidRPr="001F4F56" w:rsidRDefault="001964BA" w:rsidP="001964BA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Cs/>
                          <w:sz w:val="18"/>
                          <w:szCs w:val="18"/>
                        </w:rPr>
                      </w:pPr>
                    </w:p>
                    <w:p w14:paraId="30A5022A" w14:textId="77777777" w:rsidR="001964BA" w:rsidRPr="00504340" w:rsidRDefault="001964BA" w:rsidP="001964BA">
                      <w:pPr>
                        <w:tabs>
                          <w:tab w:val="left" w:pos="142"/>
                        </w:tabs>
                        <w:spacing w:after="0"/>
                        <w:ind w:left="426"/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w:pPr>
                    </w:p>
                    <w:p w14:paraId="4550C10D" w14:textId="77777777" w:rsidR="001964BA" w:rsidRDefault="00F549AB" w:rsidP="00DB4A01">
                      <w:pPr>
                        <w:jc w:val="center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  <w:r w:rsidRPr="00F549AB">
                        <w:rPr>
                          <w:rFonts w:ascii="Cambria" w:hAnsi="Cambria" w:cstheme="majorBidi"/>
                          <w:noProof/>
                          <w:sz w:val="18"/>
                          <w:szCs w:val="18"/>
                          <w:lang w:eastAsia="fr-FR"/>
                        </w:rPr>
                        <w:drawing>
                          <wp:inline distT="0" distB="0" distL="0" distR="0" wp14:anchorId="3AA06631" wp14:editId="367D4B54">
                            <wp:extent cx="3246755" cy="2154185"/>
                            <wp:effectExtent l="0" t="0" r="0" b="0"/>
                            <wp:docPr id="31" name="Picture 31" descr="C:\Users\JAWAD\Desktop\img01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AWAD\Desktop\img01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6755" cy="2154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60AE79D" w14:textId="77777777" w:rsidR="001964BA" w:rsidRPr="00504340" w:rsidRDefault="001964BA" w:rsidP="001964BA">
                      <w:pPr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14:paraId="2B644E59" w14:textId="0138B829" w:rsidR="001964BA" w:rsidRPr="0021468E" w:rsidRDefault="0021468E" w:rsidP="0021468E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hyperlink r:id="rId7" w:history="1">
                        <w:r w:rsidRPr="0021468E">
                          <w:rPr>
                            <w:rStyle w:val="Hyperlink"/>
                            <w:sz w:val="24"/>
                            <w:szCs w:val="24"/>
                          </w:rPr>
                          <w:t>https://www.dorosmaroc.com/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B46AA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5FE058" wp14:editId="2D2E713A">
                <wp:simplePos x="0" y="0"/>
                <wp:positionH relativeFrom="column">
                  <wp:posOffset>2733675</wp:posOffset>
                </wp:positionH>
                <wp:positionV relativeFrom="paragraph">
                  <wp:posOffset>571500</wp:posOffset>
                </wp:positionV>
                <wp:extent cx="3457575" cy="6677025"/>
                <wp:effectExtent l="19050" t="1905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CC2624" w14:textId="77777777" w:rsidR="00504340" w:rsidRDefault="00504340" w:rsidP="00425717">
                            <w:pPr>
                              <w:spacing w:after="0" w:line="360" w:lineRule="auto"/>
                            </w:pPr>
                          </w:p>
                          <w:p w14:paraId="00E00DAC" w14:textId="77777777" w:rsidR="00584FB3" w:rsidRPr="00584FB3" w:rsidRDefault="00584FB3" w:rsidP="00425717">
                            <w:pPr>
                              <w:spacing w:after="0" w:line="240" w:lineRule="auto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e)    </w:t>
                            </w:r>
                            <w:r w:rsidR="003F12A4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</w:t>
                            </w:r>
                            <w:r w:rsidRPr="00584FB3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2E7923C0" w14:textId="77777777" w:rsidR="003F12A4" w:rsidRPr="003F12A4" w:rsidRDefault="003F12A4" w:rsidP="00425717">
                            <w:pPr>
                              <w:spacing w:after="0" w:line="240" w:lineRule="auto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On considère la droite graduée suivante telle que l’unité de graduation est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OI</m:t>
                              </m:r>
                            </m:oMath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785D534A" w14:textId="77777777" w:rsidR="003F12A4" w:rsidRPr="003F12A4" w:rsidRDefault="003F12A4" w:rsidP="003F12A4">
                            <w:pPr>
                              <w:pStyle w:val="ListParagraph"/>
                              <w:ind w:left="284"/>
                              <w:jc w:val="center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0660D856" wp14:editId="4C580E6B">
                                  <wp:extent cx="2522136" cy="350098"/>
                                  <wp:effectExtent l="0" t="0" r="0" b="0"/>
                                  <wp:docPr id="299" name="Image 2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81282" cy="3583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5141B8" w14:textId="77777777" w:rsidR="003F12A4" w:rsidRPr="003F12A4" w:rsidRDefault="003F12A4" w:rsidP="007D25A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ind w:left="142" w:hanging="153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Déterminer les abscisses des points : A</w:t>
                            </w:r>
                            <w:proofErr w:type="gramStart"/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 ;B ;C ;D ;E ;F ;G ;H</w:t>
                            </w:r>
                            <w:proofErr w:type="gramEnd"/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 et L.</w:t>
                            </w:r>
                          </w:p>
                          <w:p w14:paraId="5B530D6E" w14:textId="77777777" w:rsidR="003F12A4" w:rsidRPr="003F12A4" w:rsidRDefault="00000000" w:rsidP="003F12A4">
                            <w:pPr>
                              <w:ind w:left="284"/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A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 ;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B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C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D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E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  </w:t>
                            </w:r>
                          </w:p>
                          <w:p w14:paraId="1C3709C8" w14:textId="77777777" w:rsidR="003F12A4" w:rsidRPr="003F12A4" w:rsidRDefault="00000000" w:rsidP="003F12A4">
                            <w:pPr>
                              <w:ind w:left="284"/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</w:pP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F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G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H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  <w:r w:rsidR="003F12A4" w:rsidRPr="003F12A4">
                              <w:rPr>
                                <w:rFonts w:ascii="Cambria" w:eastAsiaTheme="minorEastAsia" w:hAnsi="Cambria" w:cs="Tahoma"/>
                                <w:sz w:val="20"/>
                                <w:szCs w:val="20"/>
                              </w:rPr>
                              <w:t xml:space="preserve">   ;   </w:t>
                            </w:r>
                            <m:oMath>
                              <m:sSub>
                                <m:sSubPr>
                                  <m:ctrlPr>
                                    <w:rPr>
                                      <w:rFonts w:ascii="Cambria Math" w:hAnsi="Cambria Math" w:cs="Tahoma"/>
                                      <w:i/>
                                      <w:sz w:val="20"/>
                                      <w:szCs w:val="20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Tahoma"/>
                                      <w:sz w:val="20"/>
                                      <w:szCs w:val="20"/>
                                    </w:rPr>
                                    <m:t>L</m:t>
                                  </m:r>
                                </m:sub>
                              </m:sSub>
                              <m:r>
                                <w:rPr>
                                  <w:rFonts w:ascii="Cambria Math" w:hAnsi="Cambria Math" w:cs="Tahoma"/>
                                  <w:sz w:val="20"/>
                                  <w:szCs w:val="20"/>
                                </w:rPr>
                                <m:t>=…</m:t>
                              </m:r>
                            </m:oMath>
                          </w:p>
                          <w:p w14:paraId="067F08D0" w14:textId="77777777" w:rsidR="003F12A4" w:rsidRDefault="003F12A4" w:rsidP="003F12A4">
                            <w:pPr>
                              <w:spacing w:after="0" w:line="276" w:lineRule="auto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f)</w:t>
                            </w: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3F12A4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F11A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12A4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La distance d’un nombre à zéro </w:t>
                            </w:r>
                            <w:r w:rsidRPr="003F12A4">
                              <w:rPr>
                                <w:rFonts w:ascii="Cambria" w:hAnsi="Cambria" w:cs="Courier New"/>
                                <w:color w:val="5B9BD5" w:themeColor="accen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281CE28" w14:textId="77777777" w:rsidR="003F12A4" w:rsidRPr="003F12A4" w:rsidRDefault="003F12A4" w:rsidP="003F12A4">
                            <w:pPr>
                              <w:spacing w:after="0" w:line="276" w:lineRule="auto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58CEB004" w14:textId="77777777" w:rsidR="00584FB3" w:rsidRDefault="00584FB3" w:rsidP="00504340"/>
                          <w:p w14:paraId="0C438158" w14:textId="77777777" w:rsidR="003F12A4" w:rsidRDefault="003F12A4" w:rsidP="003F12A4">
                            <w:pPr>
                              <w:spacing w:after="0" w:line="276" w:lineRule="auto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14C5B210" w14:textId="77777777" w:rsidR="003F12A4" w:rsidRPr="003F12A4" w:rsidRDefault="003F12A4" w:rsidP="003F12A4">
                            <w:pPr>
                              <w:spacing w:after="0" w:line="276" w:lineRule="auto"/>
                              <w:ind w:left="567" w:hanging="283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g) </w:t>
                            </w: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2F11A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F12A4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 :</w:t>
                            </w:r>
                          </w:p>
                          <w:p w14:paraId="7F4CBFEA" w14:textId="77777777" w:rsidR="003F12A4" w:rsidRPr="003F12A4" w:rsidRDefault="003F12A4" w:rsidP="007D25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La distance de 4 à zéro est égale à 4.</w:t>
                            </w:r>
                          </w:p>
                          <w:p w14:paraId="3E6B6560" w14:textId="77777777" w:rsidR="003F12A4" w:rsidRDefault="003F12A4" w:rsidP="007D25A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3F12A4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La distance de -11 à zéro est égale à 11.</w:t>
                            </w:r>
                          </w:p>
                          <w:p w14:paraId="391CE6F9" w14:textId="77777777" w:rsidR="002F11AE" w:rsidRDefault="00E27270" w:rsidP="007D25AB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ind w:left="567"/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Les nombres opposés</w:t>
                            </w:r>
                            <w:r w:rsidR="002F11AE" w:rsidRPr="002F11AE"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 : </w:t>
                            </w:r>
                          </w:p>
                          <w:p w14:paraId="24D5A2CB" w14:textId="77777777" w:rsidR="002F11AE" w:rsidRDefault="002F11AE" w:rsidP="007D25A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="567" w:hanging="218"/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2F11AE"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  <w:t xml:space="preserve">  Définition :</w:t>
                            </w:r>
                          </w:p>
                          <w:p w14:paraId="32D31266" w14:textId="77777777" w:rsidR="002F11AE" w:rsidRDefault="002F11AE" w:rsidP="002F11AE">
                            <w:pPr>
                              <w:spacing w:after="0" w:line="240" w:lineRule="auto"/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6675A5EC" w14:textId="77777777" w:rsidR="002F11AE" w:rsidRDefault="002F11AE" w:rsidP="002F11AE">
                            <w:pPr>
                              <w:spacing w:after="0" w:line="240" w:lineRule="auto"/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4A6B4AE4" w14:textId="77777777" w:rsidR="002F11AE" w:rsidRPr="003F12A4" w:rsidRDefault="002F11AE" w:rsidP="002F11AE">
                            <w:pPr>
                              <w:pStyle w:val="ListParagraph"/>
                              <w:spacing w:line="360" w:lineRule="auto"/>
                              <w:ind w:left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</w:p>
                          <w:p w14:paraId="1124E5D9" w14:textId="77777777" w:rsidR="002F11AE" w:rsidRPr="002F11AE" w:rsidRDefault="002F11AE" w:rsidP="007D25AB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spacing w:after="0" w:line="360" w:lineRule="auto"/>
                              <w:ind w:left="567" w:hanging="218"/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2F11AE"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  <w:t>Exemple</w:t>
                            </w:r>
                            <w:r w:rsidRPr="002F11AE">
                              <w:rPr>
                                <w:rFonts w:ascii="Cambria" w:hAnsi="Cambria" w:cs="Tahoma"/>
                                <w:color w:val="5B9BD5" w:themeColor="accent1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4F926137" w14:textId="77777777" w:rsidR="002F11AE" w:rsidRPr="002F11AE" w:rsidRDefault="002F11AE" w:rsidP="007D25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2F11A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L’opposé de 7 est : -7</w:t>
                            </w:r>
                          </w:p>
                          <w:p w14:paraId="3DA85B57" w14:textId="77777777" w:rsidR="002F11AE" w:rsidRPr="002F11AE" w:rsidRDefault="002F11AE" w:rsidP="007D25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2F11A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L’opposé de -15 est : 15</w:t>
                            </w:r>
                          </w:p>
                          <w:p w14:paraId="7EC4E2B5" w14:textId="77777777" w:rsidR="002F11AE" w:rsidRPr="002F11AE" w:rsidRDefault="002F11AE" w:rsidP="007D25AB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2F11A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L’opposé de 0 est : 0</w:t>
                            </w:r>
                          </w:p>
                          <w:p w14:paraId="623A2C3E" w14:textId="77777777" w:rsidR="002F11AE" w:rsidRPr="002F11AE" w:rsidRDefault="002F11AE" w:rsidP="002F11AE">
                            <w:pPr>
                              <w:spacing w:after="0" w:line="240" w:lineRule="auto"/>
                              <w:ind w:left="142"/>
                              <w:rPr>
                                <w:rFonts w:ascii="Cambria" w:hAnsi="Cambria" w:cs="Tahoma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Tahoma"/>
                                <w:color w:val="FF0000"/>
                                <w:sz w:val="18"/>
                                <w:szCs w:val="18"/>
                              </w:rPr>
                              <w:t>II)   Comparaison de deux</w:t>
                            </w:r>
                            <w:r w:rsidRPr="002F11AE">
                              <w:rPr>
                                <w:rFonts w:ascii="Cambria" w:hAnsi="Cambria" w:cs="Tahoma"/>
                                <w:color w:val="FF0000"/>
                                <w:sz w:val="18"/>
                                <w:szCs w:val="18"/>
                              </w:rPr>
                              <w:t xml:space="preserve"> nombres relatifs :</w:t>
                            </w:r>
                          </w:p>
                          <w:p w14:paraId="6CC03557" w14:textId="77777777" w:rsidR="002F11AE" w:rsidRDefault="00AC190F" w:rsidP="007D25A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56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AC190F"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  <w:t>Propriétés :</w:t>
                            </w:r>
                          </w:p>
                          <w:p w14:paraId="24CB3D3F" w14:textId="77777777" w:rsidR="00AC190F" w:rsidRDefault="00AC190F" w:rsidP="00AC190F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3F97048" w14:textId="77777777" w:rsidR="00AC190F" w:rsidRDefault="00AC190F" w:rsidP="00AC190F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33553E31" w14:textId="77777777" w:rsidR="00AC190F" w:rsidRDefault="00AC190F" w:rsidP="00AC190F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683FB4F1" w14:textId="77777777" w:rsidR="00AC190F" w:rsidRDefault="00AC190F" w:rsidP="00AC190F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6F0D64E7" w14:textId="77777777" w:rsidR="00AC190F" w:rsidRPr="00AC190F" w:rsidRDefault="00AC190F" w:rsidP="007D25AB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ind w:left="56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  <w:t>Remarque</w:t>
                            </w:r>
                            <w:r w:rsidRPr="00AC190F"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6FE4EC93" w14:textId="77777777" w:rsidR="00AC190F" w:rsidRPr="00AC190F" w:rsidRDefault="00AC190F" w:rsidP="00AC190F">
                            <w:pPr>
                              <w:ind w:left="207"/>
                              <w:rPr>
                                <w:rFonts w:ascii="Cambria" w:hAnsi="Cambria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FE058" id="Text Box 13" o:spid="_x0000_s1039" type="#_x0000_t202" style="position:absolute;left:0;text-align:left;margin-left:215.25pt;margin-top:45pt;width:272.25pt;height:52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" fillcolor="white [3201]" strokeweight="2.25pt">
                <v:textbox>
                  <w:txbxContent>
                    <w:p w:rsidR="00504340" w:rsidRDefault="00504340" w:rsidP="00425717">
                      <w:pPr>
                        <w:spacing w:after="0" w:line="360" w:lineRule="auto"/>
                      </w:pPr>
                    </w:p>
                    <w:p w:rsidR="00584FB3" w:rsidRPr="00584FB3" w:rsidRDefault="00584FB3" w:rsidP="00425717">
                      <w:pPr>
                        <w:spacing w:after="0" w:line="240" w:lineRule="auto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e)    </w:t>
                      </w:r>
                      <w:r w:rsidR="003F12A4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</w:t>
                      </w:r>
                      <w:r w:rsidRPr="00584FB3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:</w:t>
                      </w:r>
                    </w:p>
                    <w:p w:rsidR="003F12A4" w:rsidRPr="003F12A4" w:rsidRDefault="003F12A4" w:rsidP="00425717">
                      <w:pPr>
                        <w:spacing w:after="0" w:line="240" w:lineRule="auto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On considère la droite graduée suivante telle que l’unité de graduation est </w:t>
                      </w:r>
                      <m:oMath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</w:rPr>
                          <m:t>OI</m:t>
                        </m:r>
                      </m:oMath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 :</w:t>
                      </w:r>
                    </w:p>
                    <w:p w:rsidR="003F12A4" w:rsidRPr="003F12A4" w:rsidRDefault="003F12A4" w:rsidP="003F12A4">
                      <w:pPr>
                        <w:pStyle w:val="ListParagraph"/>
                        <w:ind w:left="284"/>
                        <w:jc w:val="center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0660D856" wp14:editId="4C580E6B">
                            <wp:extent cx="2522136" cy="350098"/>
                            <wp:effectExtent l="0" t="0" r="0" b="0"/>
                            <wp:docPr id="299" name="Image 2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81282" cy="35830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F12A4" w:rsidRPr="003F12A4" w:rsidRDefault="003F12A4" w:rsidP="007D25A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ind w:left="142" w:hanging="153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Déterminer les abscisses des points : A</w:t>
                      </w:r>
                      <w:proofErr w:type="gramStart"/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 ;B</w:t>
                      </w:r>
                      <w:proofErr w:type="gramEnd"/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 ;C ;D ;E ;F ;G ;H et L.</w:t>
                      </w:r>
                    </w:p>
                    <w:p w:rsidR="003F12A4" w:rsidRPr="003F12A4" w:rsidRDefault="00E27270" w:rsidP="003F12A4">
                      <w:pPr>
                        <w:ind w:left="284"/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A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 ;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B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C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D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E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  </w:t>
                      </w:r>
                    </w:p>
                    <w:p w:rsidR="003F12A4" w:rsidRPr="003F12A4" w:rsidRDefault="00E27270" w:rsidP="003F12A4">
                      <w:pPr>
                        <w:ind w:left="284"/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</w:pP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F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G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H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  <w:r w:rsidR="003F12A4" w:rsidRPr="003F12A4">
                        <w:rPr>
                          <w:rFonts w:ascii="Cambria" w:eastAsiaTheme="minorEastAsia" w:hAnsi="Cambria" w:cs="Tahoma"/>
                          <w:sz w:val="20"/>
                          <w:szCs w:val="20"/>
                        </w:rPr>
                        <w:t xml:space="preserve">   ;   </w:t>
                      </w:r>
                      <m:oMath>
                        <m:sSub>
                          <m:sSubPr>
                            <m:ctrlPr>
                              <w:rPr>
                                <w:rFonts w:ascii="Cambria Math" w:hAnsi="Cambria Math" w:cs="Tahoma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ahoma"/>
                                <w:sz w:val="20"/>
                                <w:szCs w:val="20"/>
                              </w:rPr>
                              <m:t>L</m:t>
                            </m:r>
                          </m:sub>
                        </m:sSub>
                        <m:r>
                          <w:rPr>
                            <w:rFonts w:ascii="Cambria Math" w:hAnsi="Cambria Math" w:cs="Tahoma"/>
                            <w:sz w:val="20"/>
                            <w:szCs w:val="20"/>
                          </w:rPr>
                          <m:t>=…</m:t>
                        </m:r>
                      </m:oMath>
                    </w:p>
                    <w:p w:rsidR="003F12A4" w:rsidRDefault="003F12A4" w:rsidP="003F12A4">
                      <w:pPr>
                        <w:spacing w:after="0" w:line="276" w:lineRule="auto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f)</w:t>
                      </w: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  </w:t>
                      </w:r>
                      <w:r w:rsidRPr="003F12A4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="002F11A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Pr="003F12A4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La distance d’un nombre à zéro </w:t>
                      </w:r>
                      <w:r w:rsidRPr="003F12A4">
                        <w:rPr>
                          <w:rFonts w:ascii="Cambria" w:hAnsi="Cambria" w:cs="Courier New"/>
                          <w:color w:val="5B9BD5" w:themeColor="accent1"/>
                          <w:sz w:val="18"/>
                          <w:szCs w:val="18"/>
                        </w:rPr>
                        <w:t>:</w:t>
                      </w:r>
                    </w:p>
                    <w:p w:rsidR="003F12A4" w:rsidRPr="003F12A4" w:rsidRDefault="003F12A4" w:rsidP="003F12A4">
                      <w:pPr>
                        <w:spacing w:after="0" w:line="276" w:lineRule="auto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  <w:p w:rsidR="00584FB3" w:rsidRDefault="00584FB3" w:rsidP="00504340"/>
                    <w:p w:rsidR="003F12A4" w:rsidRDefault="003F12A4" w:rsidP="003F12A4">
                      <w:pPr>
                        <w:spacing w:after="0" w:line="276" w:lineRule="auto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  <w:p w:rsidR="003F12A4" w:rsidRPr="003F12A4" w:rsidRDefault="003F12A4" w:rsidP="003F12A4">
                      <w:pPr>
                        <w:spacing w:after="0" w:line="276" w:lineRule="auto"/>
                        <w:ind w:left="567" w:hanging="283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g) </w:t>
                      </w: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 </w:t>
                      </w:r>
                      <w:r w:rsidR="002F11A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</w:t>
                      </w:r>
                      <w:r w:rsidRPr="003F12A4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 :</w:t>
                      </w:r>
                    </w:p>
                    <w:p w:rsidR="003F12A4" w:rsidRPr="003F12A4" w:rsidRDefault="003F12A4" w:rsidP="007D25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La distance de 4 à zéro est égale à 4.</w:t>
                      </w:r>
                    </w:p>
                    <w:p w:rsidR="003F12A4" w:rsidRDefault="003F12A4" w:rsidP="007D25A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3F12A4">
                        <w:rPr>
                          <w:rFonts w:ascii="Cambria" w:hAnsi="Cambria" w:cs="Tahoma"/>
                          <w:sz w:val="18"/>
                          <w:szCs w:val="18"/>
                        </w:rPr>
                        <w:t>La distance de -11 à zéro est égale à 11.</w:t>
                      </w:r>
                    </w:p>
                    <w:p w:rsidR="002F11AE" w:rsidRDefault="00E27270" w:rsidP="007D25AB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40" w:lineRule="auto"/>
                        <w:ind w:left="567"/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Les nombres opposés</w:t>
                      </w:r>
                      <w:r w:rsidR="002F11AE" w:rsidRPr="002F11AE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 </w:t>
                      </w:r>
                      <w:bookmarkStart w:id="1" w:name="_GoBack"/>
                      <w:bookmarkEnd w:id="1"/>
                      <w:r w:rsidR="002F11AE" w:rsidRPr="002F11AE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: </w:t>
                      </w:r>
                    </w:p>
                    <w:p w:rsidR="002F11AE" w:rsidRDefault="002F11AE" w:rsidP="007D25A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="567" w:hanging="218"/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</w:pPr>
                      <w:r w:rsidRPr="002F11AE"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  <w:t xml:space="preserve">  Définition :</w:t>
                      </w:r>
                    </w:p>
                    <w:p w:rsidR="002F11AE" w:rsidRDefault="002F11AE" w:rsidP="002F11AE">
                      <w:pPr>
                        <w:spacing w:after="0" w:line="240" w:lineRule="auto"/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:rsidR="002F11AE" w:rsidRDefault="002F11AE" w:rsidP="002F11AE">
                      <w:pPr>
                        <w:spacing w:after="0" w:line="240" w:lineRule="auto"/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:rsidR="002F11AE" w:rsidRPr="003F12A4" w:rsidRDefault="002F11AE" w:rsidP="002F11AE">
                      <w:pPr>
                        <w:pStyle w:val="ListParagraph"/>
                        <w:spacing w:line="360" w:lineRule="auto"/>
                        <w:ind w:left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</w:p>
                    <w:p w:rsidR="002F11AE" w:rsidRPr="002F11AE" w:rsidRDefault="002F11AE" w:rsidP="007D25AB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spacing w:after="0" w:line="360" w:lineRule="auto"/>
                        <w:ind w:left="567" w:hanging="218"/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</w:pPr>
                      <w:r w:rsidRPr="002F11AE"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  <w:t>Exemple</w:t>
                      </w:r>
                      <w:r w:rsidRPr="002F11AE">
                        <w:rPr>
                          <w:rFonts w:ascii="Cambria" w:hAnsi="Cambria" w:cs="Tahoma"/>
                          <w:color w:val="5B9BD5" w:themeColor="accent1"/>
                          <w:sz w:val="18"/>
                          <w:szCs w:val="18"/>
                        </w:rPr>
                        <w:t> :</w:t>
                      </w:r>
                    </w:p>
                    <w:p w:rsidR="002F11AE" w:rsidRPr="002F11AE" w:rsidRDefault="002F11AE" w:rsidP="007D25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2F11AE">
                        <w:rPr>
                          <w:rFonts w:ascii="Cambria" w:hAnsi="Cambria" w:cs="Tahoma"/>
                          <w:sz w:val="18"/>
                          <w:szCs w:val="18"/>
                        </w:rPr>
                        <w:t>L’opposé de 7 est : -7</w:t>
                      </w:r>
                    </w:p>
                    <w:p w:rsidR="002F11AE" w:rsidRPr="002F11AE" w:rsidRDefault="002F11AE" w:rsidP="007D25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2F11AE">
                        <w:rPr>
                          <w:rFonts w:ascii="Cambria" w:hAnsi="Cambria" w:cs="Tahoma"/>
                          <w:sz w:val="18"/>
                          <w:szCs w:val="18"/>
                        </w:rPr>
                        <w:t>L’opposé de -15 est : 15</w:t>
                      </w:r>
                    </w:p>
                    <w:p w:rsidR="002F11AE" w:rsidRPr="002F11AE" w:rsidRDefault="002F11AE" w:rsidP="007D25AB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2F11AE">
                        <w:rPr>
                          <w:rFonts w:ascii="Cambria" w:hAnsi="Cambria" w:cs="Tahoma"/>
                          <w:sz w:val="18"/>
                          <w:szCs w:val="18"/>
                        </w:rPr>
                        <w:t>L’opposé de 0 est : 0</w:t>
                      </w:r>
                    </w:p>
                    <w:p w:rsidR="002F11AE" w:rsidRPr="002F11AE" w:rsidRDefault="002F11AE" w:rsidP="002F11AE">
                      <w:pPr>
                        <w:spacing w:after="0" w:line="240" w:lineRule="auto"/>
                        <w:ind w:left="142"/>
                        <w:rPr>
                          <w:rFonts w:ascii="Cambria" w:hAnsi="Cambria" w:cs="Tahoma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Tahoma"/>
                          <w:color w:val="FF0000"/>
                          <w:sz w:val="18"/>
                          <w:szCs w:val="18"/>
                        </w:rPr>
                        <w:t>II)   Comparaison de deux</w:t>
                      </w:r>
                      <w:r w:rsidRPr="002F11AE">
                        <w:rPr>
                          <w:rFonts w:ascii="Cambria" w:hAnsi="Cambria" w:cs="Tahoma"/>
                          <w:color w:val="FF0000"/>
                          <w:sz w:val="18"/>
                          <w:szCs w:val="18"/>
                        </w:rPr>
                        <w:t xml:space="preserve"> nombres relatifs :</w:t>
                      </w:r>
                    </w:p>
                    <w:p w:rsidR="002F11AE" w:rsidRDefault="00AC190F" w:rsidP="007D25A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56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  <w:r w:rsidRPr="00AC190F"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  <w:t>Propriétés :</w:t>
                      </w:r>
                    </w:p>
                    <w:p w:rsidR="00AC190F" w:rsidRDefault="00AC190F" w:rsidP="00AC190F">
                      <w:pPr>
                        <w:ind w:left="20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</w:p>
                    <w:p w:rsidR="00AC190F" w:rsidRDefault="00AC190F" w:rsidP="00AC190F">
                      <w:pPr>
                        <w:ind w:left="20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</w:p>
                    <w:p w:rsidR="00AC190F" w:rsidRDefault="00AC190F" w:rsidP="00AC190F">
                      <w:pPr>
                        <w:ind w:left="20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</w:p>
                    <w:p w:rsidR="00AC190F" w:rsidRDefault="00AC190F" w:rsidP="00AC190F">
                      <w:pPr>
                        <w:ind w:left="20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</w:p>
                    <w:p w:rsidR="00AC190F" w:rsidRPr="00AC190F" w:rsidRDefault="00AC190F" w:rsidP="007D25AB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ind w:left="56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  <w:t>Remarque</w:t>
                      </w:r>
                      <w:r w:rsidRPr="00AC190F"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:rsidR="00AC190F" w:rsidRPr="00AC190F" w:rsidRDefault="00AC190F" w:rsidP="00AC190F">
                      <w:pPr>
                        <w:ind w:left="207"/>
                        <w:rPr>
                          <w:rFonts w:ascii="Cambria" w:hAnsi="Cambria"/>
                          <w:color w:val="00B05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5448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79736" wp14:editId="5BA0DEBD">
                <wp:simplePos x="0" y="0"/>
                <wp:positionH relativeFrom="column">
                  <wp:posOffset>-728345</wp:posOffset>
                </wp:positionH>
                <wp:positionV relativeFrom="paragraph">
                  <wp:posOffset>567054</wp:posOffset>
                </wp:positionV>
                <wp:extent cx="3457575" cy="6677025"/>
                <wp:effectExtent l="19050" t="1905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667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720CE41" w14:textId="77777777" w:rsidR="00B46AAA" w:rsidRPr="00B46AAA" w:rsidRDefault="00B46AAA" w:rsidP="007D25AB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284" w:hanging="229"/>
                              <w:rPr>
                                <w:rFonts w:ascii="Cambria" w:hAnsi="Cambria" w:cs="Tahoma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color w:val="FF0000"/>
                                <w:sz w:val="18"/>
                                <w:szCs w:val="18"/>
                              </w:rPr>
                              <w:t>Présentation des nombres relatifs :</w:t>
                            </w:r>
                          </w:p>
                          <w:p w14:paraId="609548F6" w14:textId="77777777" w:rsidR="00B46AAA" w:rsidRPr="00B46AAA" w:rsidRDefault="00B46AAA" w:rsidP="007D25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Les nombres positifs :</w:t>
                            </w:r>
                          </w:p>
                          <w:p w14:paraId="5A1CEBCB" w14:textId="77777777" w:rsidR="00E56018" w:rsidRDefault="00B46AAA" w:rsidP="007D25A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567" w:hanging="283"/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  <w:t>Définition :</w:t>
                            </w:r>
                          </w:p>
                          <w:p w14:paraId="228EB033" w14:textId="77777777" w:rsidR="00B46AAA" w:rsidRPr="00B46AAA" w:rsidRDefault="00B46AAA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570A6C1E" w14:textId="77777777" w:rsidR="00B46AAA" w:rsidRPr="00B46AAA" w:rsidRDefault="00B46AAA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45E2A1B3" w14:textId="77777777" w:rsidR="00C254C7" w:rsidRDefault="00C254C7" w:rsidP="0011585E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26231F6" w14:textId="77777777" w:rsidR="00C254C7" w:rsidRDefault="00C254C7" w:rsidP="00C254C7">
                            <w:pPr>
                              <w:spacing w:after="0" w:line="36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2C236D5B" w14:textId="77777777" w:rsidR="0078079F" w:rsidRDefault="0078079F" w:rsidP="007D25AB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/>
                              <w:ind w:left="567" w:hanging="283"/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  <w:t xml:space="preserve"> Exemples :</w:t>
                            </w:r>
                          </w:p>
                          <w:p w14:paraId="6626FE5E" w14:textId="77777777" w:rsidR="00B46AAA" w:rsidRPr="00B46AAA" w:rsidRDefault="00B46AAA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Les nombres suivants sont des nombres positifs : </w:t>
                            </w:r>
                          </w:p>
                          <w:p w14:paraId="00F952D7" w14:textId="77777777" w:rsidR="00B46AAA" w:rsidRPr="00B46AAA" w:rsidRDefault="00B46AAA" w:rsidP="00B46AAA">
                            <w:pPr>
                              <w:spacing w:after="0"/>
                              <w:ind w:left="360"/>
                              <w:jc w:val="center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Tahoma"/>
                                    <w:sz w:val="18"/>
                                    <w:szCs w:val="18"/>
                                  </w:rPr>
                                  <m:t>0  ;;  11 ;;  5,2  ;;  +127  ;;  11,25  ;;  +15 ,37  ;;  0,025</m:t>
                                </m:r>
                              </m:oMath>
                            </m:oMathPara>
                          </w:p>
                          <w:p w14:paraId="77EBAACA" w14:textId="77777777" w:rsidR="00B46AAA" w:rsidRPr="00B46AAA" w:rsidRDefault="00B46AAA" w:rsidP="007D25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B46AAA"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 xml:space="preserve">Les nombres </w:t>
                            </w:r>
                            <w:r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négatifs</w:t>
                            </w:r>
                            <w:r w:rsidRPr="00B46AAA"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2703F96D" w14:textId="77777777" w:rsidR="00B46AAA" w:rsidRPr="00B46AAA" w:rsidRDefault="00B46AAA" w:rsidP="007D25A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5B9BD5" w:themeColor="accent1"/>
                                <w:sz w:val="18"/>
                                <w:szCs w:val="18"/>
                              </w:rPr>
                              <w:t>Définition</w:t>
                            </w:r>
                            <w:r w:rsidRPr="00B46AAA">
                              <w:rPr>
                                <w:rFonts w:ascii="Cambria" w:hAnsi="Cambria" w:cs="Courier New"/>
                                <w:color w:val="5B9BD5" w:themeColor="accent1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5E849B25" w14:textId="77777777" w:rsidR="00B46AAA" w:rsidRPr="00B46AAA" w:rsidRDefault="00B46AAA" w:rsidP="00B46AAA">
                            <w:pPr>
                              <w:spacing w:after="0"/>
                              <w:ind w:left="360"/>
                              <w:rPr>
                                <w:rFonts w:ascii="Cambria" w:hAnsi="Cambria" w:cstheme="majorBidi"/>
                                <w:color w:val="5B9BD5" w:themeColor="accent1"/>
                                <w:sz w:val="18"/>
                                <w:szCs w:val="18"/>
                              </w:rPr>
                            </w:pPr>
                          </w:p>
                          <w:p w14:paraId="2040BE66" w14:textId="77777777" w:rsidR="00E56018" w:rsidRDefault="00E56018" w:rsidP="00970444">
                            <w:pPr>
                              <w:spacing w:after="0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6ED50E5E" w14:textId="77777777" w:rsidR="00C254C7" w:rsidRDefault="00C254C7" w:rsidP="00E27270">
                            <w:pPr>
                              <w:spacing w:after="0" w:line="240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7E9518A4" w14:textId="77777777" w:rsidR="00E27270" w:rsidRDefault="00E27270" w:rsidP="00E27270">
                            <w:pPr>
                              <w:spacing w:after="0" w:line="276" w:lineRule="auto"/>
                              <w:rPr>
                                <w:rFonts w:ascii="Cambria" w:hAnsi="Cambria" w:cstheme="majorBidi"/>
                                <w:sz w:val="18"/>
                                <w:szCs w:val="18"/>
                              </w:rPr>
                            </w:pPr>
                          </w:p>
                          <w:p w14:paraId="38DF4C61" w14:textId="77777777" w:rsidR="00970444" w:rsidRPr="0011585E" w:rsidRDefault="00970444" w:rsidP="00E272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Exemples :</w:t>
                            </w:r>
                          </w:p>
                          <w:p w14:paraId="6982085E" w14:textId="77777777" w:rsidR="00092F3E" w:rsidRPr="00092F3E" w:rsidRDefault="00092F3E" w:rsidP="00092F3E">
                            <w:pPr>
                              <w:spacing w:after="0" w:line="240" w:lineRule="auto"/>
                              <w:ind w:left="426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Les nombres suivants sont des nombres négatifs : </w:t>
                            </w:r>
                          </w:p>
                          <w:p w14:paraId="3C87E3E7" w14:textId="77777777" w:rsidR="00092F3E" w:rsidRPr="00092F3E" w:rsidRDefault="00092F3E" w:rsidP="00092F3E">
                            <w:pPr>
                              <w:spacing w:after="0"/>
                              <w:ind w:left="426"/>
                              <w:jc w:val="center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r>
                                  <w:rPr>
                                    <w:rFonts w:ascii="Cambria Math" w:hAnsi="Cambria Math" w:cs="Tahoma"/>
                                    <w:sz w:val="18"/>
                                    <w:szCs w:val="18"/>
                                  </w:rPr>
                                  <m:t>0  ;;  -21  ;;  -9,12  ;;  -327  ;;  -11,25  ;;  -15 ,37  ;;  -0,075</m:t>
                                </m:r>
                              </m:oMath>
                            </m:oMathPara>
                          </w:p>
                          <w:p w14:paraId="443EE205" w14:textId="77777777" w:rsidR="009616CD" w:rsidRPr="00092F3E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Remarque :</w:t>
                            </w:r>
                          </w:p>
                          <w:p w14:paraId="3B71B022" w14:textId="77777777" w:rsidR="00C254C7" w:rsidRPr="00C254C7" w:rsidRDefault="00C254C7" w:rsidP="00C254C7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137EEBC9" w14:textId="77777777" w:rsidR="00E56018" w:rsidRDefault="00E56018" w:rsidP="00E56018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72832EC" w14:textId="77777777" w:rsidR="00092F3E" w:rsidRPr="00092F3E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426" w:hanging="284"/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Repérage sur une droite graduée :</w:t>
                            </w:r>
                            <w:r w:rsidRPr="00092F3E">
                              <w:rPr>
                                <w:rFonts w:ascii="Cambria" w:hAnsi="Cambria" w:cs="Tahoma"/>
                                <w:color w:val="00B050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2C36445A" w14:textId="77777777" w:rsidR="00A27879" w:rsidRPr="0011585E" w:rsidRDefault="00A27879" w:rsidP="007D25A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Définition</w:t>
                            </w:r>
                            <w:r w:rsidRPr="0011585E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  <w:p w14:paraId="38E90883" w14:textId="77777777" w:rsidR="00A27879" w:rsidRPr="00C254C7" w:rsidRDefault="00A27879" w:rsidP="00A27879">
                            <w:pPr>
                              <w:spacing w:after="0" w:line="240" w:lineRule="auto"/>
                              <w:ind w:left="360"/>
                              <w:rPr>
                                <w:rFonts w:ascii="Cambria" w:hAnsi="Cambria" w:cs="Courier New"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EF85EEE" w14:textId="77777777" w:rsidR="00A27879" w:rsidRDefault="00A27879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795ECC64" w14:textId="77777777" w:rsidR="00A27879" w:rsidRDefault="00A27879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44D402CD" w14:textId="77777777" w:rsidR="00A27879" w:rsidRDefault="00A27879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147C50A9" w14:textId="77777777" w:rsidR="00092F3E" w:rsidRDefault="00092F3E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002F233D" w14:textId="77777777" w:rsidR="00092F3E" w:rsidRDefault="00092F3E" w:rsidP="00A27879">
                            <w:pPr>
                              <w:spacing w:after="0" w:line="240" w:lineRule="auto"/>
                              <w:ind w:left="284"/>
                              <w:rPr>
                                <w:rFonts w:ascii="Cambria" w:hAnsi="Cambria" w:cs="Courier New"/>
                                <w:color w:val="00B050"/>
                                <w:sz w:val="18"/>
                                <w:szCs w:val="18"/>
                              </w:rPr>
                            </w:pPr>
                          </w:p>
                          <w:p w14:paraId="2B678559" w14:textId="77777777" w:rsidR="00A27879" w:rsidRDefault="00A27879" w:rsidP="007D25A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A27879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Exemples :</w:t>
                            </w:r>
                          </w:p>
                          <w:p w14:paraId="3D7364ED" w14:textId="77777777" w:rsidR="00092F3E" w:rsidRPr="00092F3E" w:rsidRDefault="00092F3E" w:rsidP="00092F3E">
                            <w:pPr>
                              <w:pStyle w:val="ListParagraph"/>
                              <w:ind w:left="28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On considère la droite graduée suivante.</w:t>
                            </w:r>
                          </w:p>
                          <w:p w14:paraId="0EF3A5CD" w14:textId="77777777" w:rsidR="00092F3E" w:rsidRPr="00092F3E" w:rsidRDefault="00092F3E" w:rsidP="00092F3E">
                            <w:pPr>
                              <w:pStyle w:val="ListParagraph"/>
                              <w:ind w:left="28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F5F420A" wp14:editId="347565FB">
                                  <wp:extent cx="2311121" cy="332295"/>
                                  <wp:effectExtent l="0" t="0" r="0" b="0"/>
                                  <wp:docPr id="22" name="Imag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2938" cy="3426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42C6AD0" w14:textId="77777777" w:rsidR="00092F3E" w:rsidRPr="00092F3E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L’origine de la droite c’est le point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O</m:t>
                              </m:r>
                            </m:oMath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70A7007" w14:textId="77777777" w:rsidR="00092F3E" w:rsidRPr="00092F3E" w:rsidRDefault="00092F3E" w:rsidP="007D25AB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Le sens : de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O</m:t>
                              </m:r>
                            </m:oMath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 vers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I</m:t>
                              </m:r>
                            </m:oMath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6787470" w14:textId="77777777" w:rsidR="00092F3E" w:rsidRDefault="00092F3E" w:rsidP="007B270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spacing w:line="360" w:lineRule="auto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 xml:space="preserve">L’unité de graduation c’est  </w:t>
                            </w:r>
                            <m:oMath>
                              <m:r>
                                <w:rPr>
                                  <w:rFonts w:ascii="Cambria Math" w:hAnsi="Cambria Math" w:cs="Tahoma"/>
                                  <w:sz w:val="18"/>
                                  <w:szCs w:val="18"/>
                                </w:rPr>
                                <m:t>OI</m:t>
                              </m:r>
                            </m:oMath>
                            <w:r>
                              <w:rPr>
                                <w:rFonts w:ascii="Cambria" w:eastAsiaTheme="minorEastAsia" w:hAnsi="Cambria" w:cs="Tahoma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92F3E"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617D9DB" w14:textId="77777777" w:rsidR="00092F3E" w:rsidRDefault="00092F3E" w:rsidP="007B270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Abscisse d’un point sur une droite graduée</w:t>
                            </w:r>
                            <w:r w:rsidRPr="00A27879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3C0D9959" w14:textId="77777777" w:rsidR="00436EB0" w:rsidRDefault="00436EB0" w:rsidP="00436EB0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70C0CFA9" w14:textId="77777777" w:rsidR="00436EB0" w:rsidRDefault="00436EB0" w:rsidP="00436EB0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2FEB688D" w14:textId="77777777" w:rsidR="00436EB0" w:rsidRDefault="00436EB0" w:rsidP="00E27270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7516C11C" w14:textId="77777777" w:rsidR="00436EB0" w:rsidRDefault="00436EB0" w:rsidP="00E2727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567" w:hanging="295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>Remarques</w:t>
                            </w:r>
                            <w:r w:rsidRPr="00A27879"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  <w:t xml:space="preserve"> :</w:t>
                            </w:r>
                          </w:p>
                          <w:p w14:paraId="04FB51DA" w14:textId="77777777" w:rsidR="00436EB0" w:rsidRPr="00436EB0" w:rsidRDefault="00436EB0" w:rsidP="00436EB0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  <w:p w14:paraId="387FC348" w14:textId="77777777" w:rsidR="00092F3E" w:rsidRPr="00092F3E" w:rsidRDefault="00092F3E" w:rsidP="00092F3E">
                            <w:pPr>
                              <w:ind w:left="644"/>
                              <w:rPr>
                                <w:rFonts w:ascii="Cambria" w:hAnsi="Cambria" w:cs="Tahoma"/>
                                <w:sz w:val="18"/>
                                <w:szCs w:val="18"/>
                              </w:rPr>
                            </w:pPr>
                          </w:p>
                          <w:p w14:paraId="187365A5" w14:textId="77777777" w:rsidR="00092F3E" w:rsidRPr="00092F3E" w:rsidRDefault="00092F3E" w:rsidP="00092F3E">
                            <w:pPr>
                              <w:spacing w:after="0" w:line="240" w:lineRule="auto"/>
                              <w:ind w:left="272"/>
                              <w:rPr>
                                <w:rFonts w:ascii="Cambria" w:hAnsi="Cambria" w:cs="Courier New"/>
                                <w:color w:val="0070C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79736" id="Text Box 7" o:spid="_x0000_s1040" type="#_x0000_t202" style="position:absolute;left:0;text-align:left;margin-left:-57.35pt;margin-top:44.65pt;width:272.25pt;height:525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" fillcolor="white [3201]" strokeweight="2.25pt">
                <v:textbox>
                  <w:txbxContent>
                    <w:p w:rsidR="00B46AAA" w:rsidRPr="00B46AAA" w:rsidRDefault="00B46AAA" w:rsidP="007D25AB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284" w:hanging="229"/>
                        <w:rPr>
                          <w:rFonts w:ascii="Cambria" w:hAnsi="Cambria" w:cs="Tahoma"/>
                          <w:color w:val="FF0000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color w:val="FF0000"/>
                          <w:sz w:val="18"/>
                          <w:szCs w:val="18"/>
                        </w:rPr>
                        <w:t>Présentation des nombres relatifs :</w:t>
                      </w:r>
                    </w:p>
                    <w:p w:rsidR="00B46AAA" w:rsidRPr="00B46AAA" w:rsidRDefault="00B46AAA" w:rsidP="007D25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Les nombres positifs :</w:t>
                      </w:r>
                    </w:p>
                    <w:p w:rsidR="00E56018" w:rsidRDefault="00B46AAA" w:rsidP="007D25A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567" w:hanging="283"/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  <w:t>Définition :</w:t>
                      </w:r>
                    </w:p>
                    <w:p w:rsidR="00B46AAA" w:rsidRPr="00B46AAA" w:rsidRDefault="00B46AAA" w:rsidP="00B46AAA">
                      <w:pPr>
                        <w:spacing w:after="0"/>
                        <w:ind w:left="360"/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:rsidR="00B46AAA" w:rsidRPr="00B46AAA" w:rsidRDefault="00B46AAA" w:rsidP="00B46AAA">
                      <w:pPr>
                        <w:spacing w:after="0"/>
                        <w:ind w:left="360"/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:rsidR="00C254C7" w:rsidRDefault="00C254C7" w:rsidP="0011585E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:rsidR="00C254C7" w:rsidRDefault="00C254C7" w:rsidP="00C254C7">
                      <w:pPr>
                        <w:spacing w:after="0" w:line="36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:rsidR="0078079F" w:rsidRDefault="0078079F" w:rsidP="007D25AB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/>
                        <w:ind w:left="567" w:hanging="283"/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  <w:t xml:space="preserve"> Exemples :</w:t>
                      </w:r>
                    </w:p>
                    <w:p w:rsidR="00B46AAA" w:rsidRPr="00B46AAA" w:rsidRDefault="00B46AAA" w:rsidP="00B46AAA">
                      <w:pPr>
                        <w:spacing w:after="0"/>
                        <w:ind w:left="360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Les nombres suivants sont des nombres positifs : </w:t>
                      </w:r>
                    </w:p>
                    <w:p w:rsidR="00B46AAA" w:rsidRPr="00B46AAA" w:rsidRDefault="00B46AAA" w:rsidP="00B46AAA">
                      <w:pPr>
                        <w:spacing w:after="0"/>
                        <w:ind w:left="360"/>
                        <w:jc w:val="center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Tahoma"/>
                              <w:sz w:val="18"/>
                              <w:szCs w:val="18"/>
                            </w:rPr>
                            <m:t>0  ;;  11 ;;  5,2  ;;  +127  ;;  11,25  ;;  +15 ,37  ;;  0,025</m:t>
                          </m:r>
                        </m:oMath>
                      </m:oMathPara>
                    </w:p>
                    <w:p w:rsidR="00B46AAA" w:rsidRPr="00B46AAA" w:rsidRDefault="00B46AAA" w:rsidP="007D25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</w:pPr>
                      <w:r w:rsidRPr="00B46AAA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 xml:space="preserve">Les nombres </w:t>
                      </w:r>
                      <w:r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négatifs</w:t>
                      </w:r>
                      <w:r w:rsidRPr="00B46AAA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 :</w:t>
                      </w:r>
                    </w:p>
                    <w:p w:rsidR="00B46AAA" w:rsidRPr="00B46AAA" w:rsidRDefault="00B46AAA" w:rsidP="007D25A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5B9BD5" w:themeColor="accent1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5B9BD5" w:themeColor="accent1"/>
                          <w:sz w:val="18"/>
                          <w:szCs w:val="18"/>
                        </w:rPr>
                        <w:t>Définition</w:t>
                      </w:r>
                      <w:r w:rsidRPr="00B46AAA">
                        <w:rPr>
                          <w:rFonts w:ascii="Cambria" w:hAnsi="Cambria" w:cs="Courier New"/>
                          <w:color w:val="5B9BD5" w:themeColor="accent1"/>
                          <w:sz w:val="18"/>
                          <w:szCs w:val="18"/>
                        </w:rPr>
                        <w:t xml:space="preserve"> :</w:t>
                      </w:r>
                    </w:p>
                    <w:p w:rsidR="00B46AAA" w:rsidRPr="00B46AAA" w:rsidRDefault="00B46AAA" w:rsidP="00B46AAA">
                      <w:pPr>
                        <w:spacing w:after="0"/>
                        <w:ind w:left="360"/>
                        <w:rPr>
                          <w:rFonts w:ascii="Cambria" w:hAnsi="Cambria" w:cstheme="majorBidi"/>
                          <w:color w:val="5B9BD5" w:themeColor="accent1"/>
                          <w:sz w:val="18"/>
                          <w:szCs w:val="18"/>
                        </w:rPr>
                      </w:pPr>
                    </w:p>
                    <w:p w:rsidR="00E56018" w:rsidRDefault="00E56018" w:rsidP="00970444">
                      <w:pPr>
                        <w:spacing w:after="0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:rsidR="00C254C7" w:rsidRDefault="00C254C7" w:rsidP="00E27270">
                      <w:pPr>
                        <w:spacing w:after="0" w:line="240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:rsidR="00E27270" w:rsidRDefault="00E27270" w:rsidP="00E27270">
                      <w:pPr>
                        <w:spacing w:after="0" w:line="276" w:lineRule="auto"/>
                        <w:rPr>
                          <w:rFonts w:ascii="Cambria" w:hAnsi="Cambria" w:cstheme="majorBidi"/>
                          <w:sz w:val="18"/>
                          <w:szCs w:val="18"/>
                        </w:rPr>
                      </w:pPr>
                    </w:p>
                    <w:p w:rsidR="00970444" w:rsidRPr="0011585E" w:rsidRDefault="00970444" w:rsidP="00E272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Exemples :</w:t>
                      </w:r>
                    </w:p>
                    <w:p w:rsidR="00092F3E" w:rsidRPr="00092F3E" w:rsidRDefault="00092F3E" w:rsidP="00092F3E">
                      <w:pPr>
                        <w:spacing w:after="0" w:line="240" w:lineRule="auto"/>
                        <w:ind w:left="426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Les nombres suivants sont des nombres négatifs : </w:t>
                      </w:r>
                    </w:p>
                    <w:p w:rsidR="00092F3E" w:rsidRPr="00092F3E" w:rsidRDefault="00092F3E" w:rsidP="00092F3E">
                      <w:pPr>
                        <w:spacing w:after="0"/>
                        <w:ind w:left="426"/>
                        <w:jc w:val="center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m:oMathPara>
                        <m:oMathParaPr>
                          <m:jc m:val="left"/>
                        </m:oMathParaPr>
                        <m:oMath>
                          <m:r>
                            <w:rPr>
                              <w:rFonts w:ascii="Cambria Math" w:hAnsi="Cambria Math" w:cs="Tahoma"/>
                              <w:sz w:val="18"/>
                              <w:szCs w:val="18"/>
                            </w:rPr>
                            <m:t>0  ;;  -21  ;;  -9,12  ;;  -327  ;;  -11,25  ;;  -15 ,37  ;;  -0,075</m:t>
                          </m:r>
                        </m:oMath>
                      </m:oMathPara>
                    </w:p>
                    <w:p w:rsidR="009616CD" w:rsidRPr="00092F3E" w:rsidRDefault="00092F3E" w:rsidP="007D25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Remarque :</w:t>
                      </w:r>
                    </w:p>
                    <w:p w:rsidR="00C254C7" w:rsidRPr="00C254C7" w:rsidRDefault="00C254C7" w:rsidP="00C254C7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:rsidR="00E56018" w:rsidRDefault="00E56018" w:rsidP="00E56018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:rsidR="00092F3E" w:rsidRPr="00092F3E" w:rsidRDefault="00092F3E" w:rsidP="007D25AB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426" w:hanging="284"/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Repérage sur une droite graduée :</w:t>
                      </w:r>
                      <w:r w:rsidRPr="00092F3E">
                        <w:rPr>
                          <w:rFonts w:ascii="Cambria" w:hAnsi="Cambria" w:cs="Tahoma"/>
                          <w:color w:val="00B050"/>
                          <w:sz w:val="18"/>
                          <w:szCs w:val="18"/>
                        </w:rPr>
                        <w:t> </w:t>
                      </w:r>
                    </w:p>
                    <w:p w:rsidR="00A27879" w:rsidRPr="0011585E" w:rsidRDefault="00A27879" w:rsidP="007D25A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Définition</w:t>
                      </w:r>
                      <w:r w:rsidRPr="0011585E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 :</w:t>
                      </w:r>
                    </w:p>
                    <w:p w:rsidR="00A27879" w:rsidRPr="00C254C7" w:rsidRDefault="00A27879" w:rsidP="00A27879">
                      <w:pPr>
                        <w:spacing w:after="0" w:line="240" w:lineRule="auto"/>
                        <w:ind w:left="360"/>
                        <w:rPr>
                          <w:rFonts w:ascii="Cambria" w:hAnsi="Cambria" w:cs="Courier New"/>
                          <w:color w:val="FF0000"/>
                          <w:sz w:val="18"/>
                          <w:szCs w:val="18"/>
                        </w:rPr>
                      </w:pPr>
                    </w:p>
                    <w:p w:rsidR="00A27879" w:rsidRDefault="00A27879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:rsidR="00A27879" w:rsidRDefault="00A27879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:rsidR="00A27879" w:rsidRDefault="00A27879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:rsidR="00092F3E" w:rsidRDefault="00092F3E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:rsidR="00092F3E" w:rsidRDefault="00092F3E" w:rsidP="00A27879">
                      <w:pPr>
                        <w:spacing w:after="0" w:line="240" w:lineRule="auto"/>
                        <w:ind w:left="284"/>
                        <w:rPr>
                          <w:rFonts w:ascii="Cambria" w:hAnsi="Cambria" w:cs="Courier New"/>
                          <w:color w:val="00B050"/>
                          <w:sz w:val="18"/>
                          <w:szCs w:val="18"/>
                        </w:rPr>
                      </w:pPr>
                    </w:p>
                    <w:p w:rsidR="00A27879" w:rsidRDefault="00A27879" w:rsidP="007D25A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 w:rsidRPr="00A27879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Exemples :</w:t>
                      </w:r>
                    </w:p>
                    <w:p w:rsidR="00092F3E" w:rsidRPr="00092F3E" w:rsidRDefault="00092F3E" w:rsidP="00092F3E">
                      <w:pPr>
                        <w:pStyle w:val="ListParagraph"/>
                        <w:ind w:left="28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>On considère la droite graduée suivante.</w:t>
                      </w:r>
                    </w:p>
                    <w:p w:rsidR="00092F3E" w:rsidRPr="00092F3E" w:rsidRDefault="00092F3E" w:rsidP="00092F3E">
                      <w:pPr>
                        <w:pStyle w:val="ListParagraph"/>
                        <w:ind w:left="28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F5F420A" wp14:editId="347565FB">
                            <wp:extent cx="2311121" cy="332295"/>
                            <wp:effectExtent l="0" t="0" r="0" b="0"/>
                            <wp:docPr id="22" name="Imag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2938" cy="3426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92F3E" w:rsidRPr="00092F3E" w:rsidRDefault="00092F3E" w:rsidP="007D25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L’origine de la droite c’est le point </w:t>
                      </w:r>
                      <m:oMath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</w:rPr>
                          <m:t>O</m:t>
                        </m:r>
                      </m:oMath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>.</w:t>
                      </w:r>
                    </w:p>
                    <w:p w:rsidR="00092F3E" w:rsidRPr="00092F3E" w:rsidRDefault="00092F3E" w:rsidP="007D25AB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Le sens : de </w:t>
                      </w:r>
                      <m:oMath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</w:rPr>
                          <m:t>O</m:t>
                        </m:r>
                      </m:oMath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 vers  </w:t>
                      </w:r>
                      <m:oMath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</w:rPr>
                          <m:t>I</m:t>
                        </m:r>
                      </m:oMath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>.</w:t>
                      </w:r>
                    </w:p>
                    <w:p w:rsidR="00092F3E" w:rsidRDefault="00092F3E" w:rsidP="007B270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spacing w:line="360" w:lineRule="auto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 xml:space="preserve">L’unité de graduation c’est  </w:t>
                      </w:r>
                      <m:oMath>
                        <m:r>
                          <w:rPr>
                            <w:rFonts w:ascii="Cambria Math" w:hAnsi="Cambria Math" w:cs="Tahoma"/>
                            <w:sz w:val="18"/>
                            <w:szCs w:val="18"/>
                          </w:rPr>
                          <m:t>OI</m:t>
                        </m:r>
                      </m:oMath>
                      <w:r>
                        <w:rPr>
                          <w:rFonts w:ascii="Cambria" w:eastAsiaTheme="minorEastAsia" w:hAnsi="Cambria" w:cs="Tahoma"/>
                          <w:sz w:val="18"/>
                          <w:szCs w:val="18"/>
                        </w:rPr>
                        <w:t xml:space="preserve"> </w:t>
                      </w:r>
                      <w:r w:rsidRPr="00092F3E">
                        <w:rPr>
                          <w:rFonts w:ascii="Cambria" w:hAnsi="Cambria" w:cs="Tahoma"/>
                          <w:sz w:val="18"/>
                          <w:szCs w:val="18"/>
                        </w:rPr>
                        <w:t>.</w:t>
                      </w:r>
                    </w:p>
                    <w:p w:rsidR="00092F3E" w:rsidRDefault="00092F3E" w:rsidP="007B270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36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Abscisse d’un point sur une droite graduée</w:t>
                      </w:r>
                      <w:r w:rsidRPr="00A27879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:</w:t>
                      </w:r>
                    </w:p>
                    <w:p w:rsidR="00436EB0" w:rsidRDefault="00436EB0" w:rsidP="00436EB0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  <w:p w:rsidR="00436EB0" w:rsidRDefault="00436EB0" w:rsidP="00436EB0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  <w:p w:rsidR="00436EB0" w:rsidRDefault="00436EB0" w:rsidP="00E27270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  <w:p w:rsidR="00436EB0" w:rsidRDefault="00436EB0" w:rsidP="00E2727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567" w:hanging="295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>Remarques</w:t>
                      </w:r>
                      <w:r w:rsidRPr="00A27879"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  <w:t xml:space="preserve"> :</w:t>
                      </w:r>
                    </w:p>
                    <w:p w:rsidR="00436EB0" w:rsidRPr="00436EB0" w:rsidRDefault="00436EB0" w:rsidP="00436EB0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  <w:p w:rsidR="00092F3E" w:rsidRPr="00092F3E" w:rsidRDefault="00092F3E" w:rsidP="00092F3E">
                      <w:pPr>
                        <w:ind w:left="644"/>
                        <w:rPr>
                          <w:rFonts w:ascii="Cambria" w:hAnsi="Cambria" w:cs="Tahoma"/>
                          <w:sz w:val="18"/>
                          <w:szCs w:val="18"/>
                        </w:rPr>
                      </w:pPr>
                    </w:p>
                    <w:p w:rsidR="00092F3E" w:rsidRPr="00092F3E" w:rsidRDefault="00092F3E" w:rsidP="00092F3E">
                      <w:pPr>
                        <w:spacing w:after="0" w:line="240" w:lineRule="auto"/>
                        <w:ind w:left="272"/>
                        <w:rPr>
                          <w:rFonts w:ascii="Cambria" w:hAnsi="Cambria" w:cs="Courier New"/>
                          <w:color w:val="0070C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04340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C5D9E8" wp14:editId="50457BD0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10372725" cy="7143750"/>
                <wp:effectExtent l="19050" t="1905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72725" cy="7143750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966205" id="Rectangle 1" o:spid="_x0000_s1026" style="position:absolute;margin-left:-57.35pt;margin-top:7.9pt;width:816.75pt;height:562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" fillcolor="white [3201]" strokecolor="black [3213]" strokeweight="2.25pt"/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D5AB4C" wp14:editId="731985F5">
                <wp:simplePos x="0" y="0"/>
                <wp:positionH relativeFrom="column">
                  <wp:posOffset>6191250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364E6F5" w14:textId="07B59D8E" w:rsidR="0021468E" w:rsidRDefault="0021468E" w:rsidP="007F47A7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hyperlink r:id="rId12" w:history="1">
                              <w:r w:rsidRPr="00C04CC3">
                                <w:rPr>
                                  <w:rStyle w:val="Hyperlink"/>
                                  <w:rFonts w:ascii="Cambria" w:hAnsi="Cambria"/>
                                </w:rPr>
                                <w:t>https://www.dorosmaroc.com</w:t>
                              </w:r>
                            </w:hyperlink>
                          </w:p>
                          <w:p w14:paraId="30BD90CB" w14:textId="0D3FCB3F" w:rsidR="00855448" w:rsidRPr="007F47A7" w:rsidRDefault="00855448" w:rsidP="007F47A7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Matière : Mathématiques</w:t>
                            </w:r>
                          </w:p>
                          <w:p w14:paraId="73688DB7" w14:textId="77777777" w:rsidR="003F48ED" w:rsidRPr="00855448" w:rsidRDefault="003F48ED" w:rsidP="00855448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5AB4C" id="Text Box 11" o:spid="_x0000_s1041" type="#_x0000_t202" style="position:absolute;left:0;text-align:left;margin-left:487.5pt;margin-top:8.25pt;width:272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" fillcolor="#ffc000" strokecolor="black [3213]" strokeweight="2.25pt">
                <v:textbox>
                  <w:txbxContent>
                    <w:p w14:paraId="6364E6F5" w14:textId="07B59D8E" w:rsidR="0021468E" w:rsidRDefault="0021468E" w:rsidP="007F47A7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hyperlink r:id="rId13" w:history="1">
                        <w:r w:rsidRPr="00C04CC3">
                          <w:rPr>
                            <w:rStyle w:val="Hyperlink"/>
                            <w:rFonts w:ascii="Cambria" w:hAnsi="Cambria"/>
                          </w:rPr>
                          <w:t>https://www.dorosmaroc.com</w:t>
                        </w:r>
                      </w:hyperlink>
                    </w:p>
                    <w:p w14:paraId="30BD90CB" w14:textId="0D3FCB3F" w:rsidR="00855448" w:rsidRPr="007F47A7" w:rsidRDefault="00855448" w:rsidP="007F47A7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Matière : Mathématiques</w:t>
                      </w:r>
                    </w:p>
                    <w:p w14:paraId="73688DB7" w14:textId="77777777" w:rsidR="003F48ED" w:rsidRPr="00855448" w:rsidRDefault="003F48ED" w:rsidP="00855448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34F1E1" wp14:editId="4B30118A">
                <wp:simplePos x="0" y="0"/>
                <wp:positionH relativeFrom="margin">
                  <wp:posOffset>2731770</wp:posOffset>
                </wp:positionH>
                <wp:positionV relativeFrom="paragraph">
                  <wp:posOffset>104775</wp:posOffset>
                </wp:positionV>
                <wp:extent cx="3457575" cy="466725"/>
                <wp:effectExtent l="19050" t="19050" r="28575" b="2857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76A4F33" w14:textId="77777777" w:rsidR="00B46AAA" w:rsidRPr="00B46AAA" w:rsidRDefault="00B46AAA" w:rsidP="00B46AAA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46AAA">
                              <w:rPr>
                                <w:rFonts w:ascii="Cambria" w:hAnsi="Cambria"/>
                                <w:color w:val="FF0000"/>
                                <w:sz w:val="24"/>
                                <w:szCs w:val="24"/>
                              </w:rPr>
                              <w:t>Les nombres relatifs</w:t>
                            </w:r>
                          </w:p>
                          <w:p w14:paraId="446D521C" w14:textId="77777777" w:rsidR="003F48ED" w:rsidRPr="00B46AAA" w:rsidRDefault="00B46AAA" w:rsidP="00B46AAA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46AAA">
                              <w:rPr>
                                <w:rFonts w:ascii="Cambria" w:hAnsi="Cambria"/>
                                <w:color w:val="FF0000"/>
                                <w:sz w:val="20"/>
                                <w:szCs w:val="20"/>
                              </w:rPr>
                              <w:t>Présentation et comparaison.</w:t>
                            </w:r>
                          </w:p>
                          <w:p w14:paraId="30F3DC4E" w14:textId="77777777" w:rsidR="003F48ED" w:rsidRPr="003F48ED" w:rsidRDefault="003F48ED" w:rsidP="003F48ED">
                            <w:pPr>
                              <w:spacing w:after="0"/>
                              <w:rPr>
                                <w:rFonts w:ascii="Cambria" w:hAnsi="Cambria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4F1E1" id="Text Box 10" o:spid="_x0000_s1042" type="#_x0000_t202" style="position:absolute;left:0;text-align:left;margin-left:215.1pt;margin-top:8.25pt;width:272.25pt;height:36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" fillcolor="yellow" strokecolor="black [3213]" strokeweight="2.25pt">
                <v:textbox>
                  <w:txbxContent>
                    <w:p w:rsidR="00B46AAA" w:rsidRPr="00B46AAA" w:rsidRDefault="00B46AAA" w:rsidP="00B46AAA">
                      <w:pPr>
                        <w:spacing w:after="0"/>
                        <w:jc w:val="center"/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</w:pPr>
                      <w:r w:rsidRPr="00B46AAA">
                        <w:rPr>
                          <w:rFonts w:ascii="Cambria" w:hAnsi="Cambria"/>
                          <w:color w:val="FF0000"/>
                          <w:sz w:val="24"/>
                          <w:szCs w:val="24"/>
                        </w:rPr>
                        <w:t>Les nombres relatifs</w:t>
                      </w:r>
                    </w:p>
                    <w:p w:rsidR="003F48ED" w:rsidRPr="00B46AAA" w:rsidRDefault="00B46AAA" w:rsidP="00B46AAA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46AAA">
                        <w:rPr>
                          <w:rFonts w:ascii="Cambria" w:hAnsi="Cambria"/>
                          <w:color w:val="FF0000"/>
                          <w:sz w:val="20"/>
                          <w:szCs w:val="20"/>
                        </w:rPr>
                        <w:t>Présentation et comparaison.</w:t>
                      </w:r>
                    </w:p>
                    <w:p w:rsidR="003F48ED" w:rsidRPr="003F48ED" w:rsidRDefault="003F48ED" w:rsidP="003F48ED">
                      <w:pPr>
                        <w:spacing w:after="0"/>
                        <w:rPr>
                          <w:rFonts w:ascii="Cambria" w:hAnsi="Cambria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F48ED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1DBBF2" wp14:editId="25BFDA1A">
                <wp:simplePos x="0" y="0"/>
                <wp:positionH relativeFrom="column">
                  <wp:posOffset>-728345</wp:posOffset>
                </wp:positionH>
                <wp:positionV relativeFrom="paragraph">
                  <wp:posOffset>100330</wp:posOffset>
                </wp:positionV>
                <wp:extent cx="3457575" cy="466725"/>
                <wp:effectExtent l="19050" t="19050" r="28575" b="285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4667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49F8B0C" w14:textId="77777777" w:rsidR="00855448" w:rsidRPr="007F47A7" w:rsidRDefault="00855448" w:rsidP="00B46AAA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>Résumé de cours</w:t>
                            </w:r>
                            <w:r w:rsidR="007F47A7">
                              <w:rPr>
                                <w:rFonts w:ascii="Cambria" w:hAnsi="Cambria"/>
                              </w:rPr>
                              <w:t> :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 xml:space="preserve"> </w:t>
                            </w:r>
                            <w:r w:rsidR="00B46AAA">
                              <w:rPr>
                                <w:rFonts w:ascii="Cambria" w:hAnsi="Cambria"/>
                              </w:rPr>
                              <w:t>3</w:t>
                            </w:r>
                          </w:p>
                          <w:p w14:paraId="67A612B0" w14:textId="77777777" w:rsidR="00855448" w:rsidRPr="007F47A7" w:rsidRDefault="00855448" w:rsidP="006E6D3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</w:rPr>
                            </w:pPr>
                            <w:r w:rsidRPr="007F47A7">
                              <w:rPr>
                                <w:rFonts w:ascii="Cambria" w:hAnsi="Cambria"/>
                              </w:rPr>
                              <w:t xml:space="preserve">Niveau : </w:t>
                            </w:r>
                            <w:r w:rsidR="006E6D35">
                              <w:rPr>
                                <w:rFonts w:ascii="Cambria" w:hAnsi="Cambria"/>
                              </w:rPr>
                              <w:t>1</w:t>
                            </w:r>
                            <w:r w:rsidRPr="007F47A7">
                              <w:rPr>
                                <w:rFonts w:ascii="Cambria" w:hAnsi="Cambria"/>
                              </w:rPr>
                              <w:t>APIC</w:t>
                            </w:r>
                          </w:p>
                          <w:p w14:paraId="6927E724" w14:textId="77777777" w:rsidR="007703E2" w:rsidRPr="007703E2" w:rsidRDefault="007703E2" w:rsidP="007703E2">
                            <w:pPr>
                              <w:spacing w:after="0"/>
                              <w:rPr>
                                <w:rFonts w:ascii="Cambria" w:hAnsi="Cambri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DBBF2" id="Text Box 6" o:spid="_x0000_s1043" type="#_x0000_t202" style="position:absolute;left:0;text-align:left;margin-left:-57.35pt;margin-top:7.9pt;width:272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" fillcolor="#8eaadb [1944]" strokecolor="black [3213]" strokeweight="2.25pt">
                <v:textbox>
                  <w:txbxContent>
                    <w:p w:rsidR="00855448" w:rsidRPr="007F47A7" w:rsidRDefault="00855448" w:rsidP="00B46AAA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>Résumé de cours</w:t>
                      </w:r>
                      <w:r w:rsidR="007F47A7">
                        <w:rPr>
                          <w:rFonts w:ascii="Cambria" w:hAnsi="Cambria"/>
                        </w:rPr>
                        <w:t> :</w:t>
                      </w:r>
                      <w:r w:rsidRPr="007F47A7">
                        <w:rPr>
                          <w:rFonts w:ascii="Cambria" w:hAnsi="Cambria"/>
                        </w:rPr>
                        <w:t xml:space="preserve"> </w:t>
                      </w:r>
                      <w:r w:rsidR="00B46AAA">
                        <w:rPr>
                          <w:rFonts w:ascii="Cambria" w:hAnsi="Cambria"/>
                        </w:rPr>
                        <w:t>3</w:t>
                      </w:r>
                    </w:p>
                    <w:p w:rsidR="00855448" w:rsidRPr="007F47A7" w:rsidRDefault="00855448" w:rsidP="006E6D35">
                      <w:pPr>
                        <w:spacing w:after="0"/>
                        <w:jc w:val="center"/>
                        <w:rPr>
                          <w:rFonts w:ascii="Cambria" w:hAnsi="Cambria"/>
                        </w:rPr>
                      </w:pPr>
                      <w:r w:rsidRPr="007F47A7">
                        <w:rPr>
                          <w:rFonts w:ascii="Cambria" w:hAnsi="Cambria"/>
                        </w:rPr>
                        <w:t xml:space="preserve">Niveau : </w:t>
                      </w:r>
                      <w:r w:rsidR="006E6D35">
                        <w:rPr>
                          <w:rFonts w:ascii="Cambria" w:hAnsi="Cambria"/>
                        </w:rPr>
                        <w:t>1</w:t>
                      </w:r>
                      <w:r w:rsidRPr="007F47A7">
                        <w:rPr>
                          <w:rFonts w:ascii="Cambria" w:hAnsi="Cambria"/>
                        </w:rPr>
                        <w:t>APIC</w:t>
                      </w:r>
                    </w:p>
                    <w:p w:rsidR="007703E2" w:rsidRPr="007703E2" w:rsidRDefault="007703E2" w:rsidP="007703E2">
                      <w:pPr>
                        <w:spacing w:after="0"/>
                        <w:rPr>
                          <w:rFonts w:ascii="Cambria" w:hAnsi="Cambria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185239" w:rsidSect="007703E2">
      <w:pgSz w:w="16838" w:h="11906" w:orient="landscape"/>
      <w:pgMar w:top="142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M Roman 12">
    <w:altName w:val="Arial"/>
    <w:panose1 w:val="020B0604020202020204"/>
    <w:charset w:val="00"/>
    <w:family w:val="modern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E7B"/>
    <w:multiLevelType w:val="hybridMultilevel"/>
    <w:tmpl w:val="83500060"/>
    <w:lvl w:ilvl="0" w:tplc="040C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0873B00"/>
    <w:multiLevelType w:val="hybridMultilevel"/>
    <w:tmpl w:val="B386B0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2620B"/>
    <w:multiLevelType w:val="hybridMultilevel"/>
    <w:tmpl w:val="99E0D3D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6166B"/>
    <w:multiLevelType w:val="hybridMultilevel"/>
    <w:tmpl w:val="507AA9E8"/>
    <w:lvl w:ilvl="0" w:tplc="7BF27EAE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957CAF"/>
    <w:multiLevelType w:val="hybridMultilevel"/>
    <w:tmpl w:val="1C9291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E0312"/>
    <w:multiLevelType w:val="hybridMultilevel"/>
    <w:tmpl w:val="D702E46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097D6C"/>
    <w:multiLevelType w:val="hybridMultilevel"/>
    <w:tmpl w:val="D87CB10C"/>
    <w:lvl w:ilvl="0" w:tplc="93689F5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21E2B8B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903422A"/>
    <w:multiLevelType w:val="hybridMultilevel"/>
    <w:tmpl w:val="F258A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0D11A0"/>
    <w:multiLevelType w:val="hybridMultilevel"/>
    <w:tmpl w:val="B894A37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1D73203"/>
    <w:multiLevelType w:val="hybridMultilevel"/>
    <w:tmpl w:val="BD1690EA"/>
    <w:lvl w:ilvl="0" w:tplc="9904C95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2D2404"/>
    <w:multiLevelType w:val="hybridMultilevel"/>
    <w:tmpl w:val="A7B67540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9FB000C"/>
    <w:multiLevelType w:val="hybridMultilevel"/>
    <w:tmpl w:val="EC8C7C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BC78CD"/>
    <w:multiLevelType w:val="hybridMultilevel"/>
    <w:tmpl w:val="635AF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171170"/>
    <w:multiLevelType w:val="hybridMultilevel"/>
    <w:tmpl w:val="D7989D5E"/>
    <w:lvl w:ilvl="0" w:tplc="D8C223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AC77BE3"/>
    <w:multiLevelType w:val="hybridMultilevel"/>
    <w:tmpl w:val="E9BA3184"/>
    <w:lvl w:ilvl="0" w:tplc="040C0017">
      <w:start w:val="1"/>
      <w:numFmt w:val="lowerLetter"/>
      <w:lvlText w:val="%1)"/>
      <w:lvlJc w:val="left"/>
      <w:pPr>
        <w:ind w:left="1146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05035645">
    <w:abstractNumId w:val="15"/>
  </w:num>
  <w:num w:numId="2" w16cid:durableId="1906909834">
    <w:abstractNumId w:val="7"/>
  </w:num>
  <w:num w:numId="3" w16cid:durableId="804666281">
    <w:abstractNumId w:val="6"/>
  </w:num>
  <w:num w:numId="4" w16cid:durableId="932396917">
    <w:abstractNumId w:val="10"/>
  </w:num>
  <w:num w:numId="5" w16cid:durableId="76249048">
    <w:abstractNumId w:val="5"/>
  </w:num>
  <w:num w:numId="6" w16cid:durableId="970213309">
    <w:abstractNumId w:val="8"/>
  </w:num>
  <w:num w:numId="7" w16cid:durableId="340930803">
    <w:abstractNumId w:val="9"/>
  </w:num>
  <w:num w:numId="8" w16cid:durableId="726147235">
    <w:abstractNumId w:val="4"/>
  </w:num>
  <w:num w:numId="9" w16cid:durableId="654771268">
    <w:abstractNumId w:val="11"/>
  </w:num>
  <w:num w:numId="10" w16cid:durableId="574779399">
    <w:abstractNumId w:val="1"/>
  </w:num>
  <w:num w:numId="11" w16cid:durableId="1865630787">
    <w:abstractNumId w:val="3"/>
  </w:num>
  <w:num w:numId="12" w16cid:durableId="405030164">
    <w:abstractNumId w:val="12"/>
  </w:num>
  <w:num w:numId="13" w16cid:durableId="1425226343">
    <w:abstractNumId w:val="14"/>
  </w:num>
  <w:num w:numId="14" w16cid:durableId="444035423">
    <w:abstractNumId w:val="0"/>
  </w:num>
  <w:num w:numId="15" w16cid:durableId="874388209">
    <w:abstractNumId w:val="2"/>
  </w:num>
  <w:num w:numId="16" w16cid:durableId="774864844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3E2"/>
    <w:rsid w:val="00092F3E"/>
    <w:rsid w:val="0011585E"/>
    <w:rsid w:val="00185239"/>
    <w:rsid w:val="001964BA"/>
    <w:rsid w:val="001F4F56"/>
    <w:rsid w:val="0021468E"/>
    <w:rsid w:val="002F11AE"/>
    <w:rsid w:val="003F12A4"/>
    <w:rsid w:val="003F480F"/>
    <w:rsid w:val="003F48ED"/>
    <w:rsid w:val="00425717"/>
    <w:rsid w:val="00436EB0"/>
    <w:rsid w:val="00497BF5"/>
    <w:rsid w:val="00504340"/>
    <w:rsid w:val="00584FB3"/>
    <w:rsid w:val="005E1B8C"/>
    <w:rsid w:val="00613C71"/>
    <w:rsid w:val="006E6D35"/>
    <w:rsid w:val="007159CC"/>
    <w:rsid w:val="007703E2"/>
    <w:rsid w:val="0078079F"/>
    <w:rsid w:val="007B270D"/>
    <w:rsid w:val="007D25AB"/>
    <w:rsid w:val="007E1A46"/>
    <w:rsid w:val="007F47A7"/>
    <w:rsid w:val="008253DA"/>
    <w:rsid w:val="00855448"/>
    <w:rsid w:val="008705A9"/>
    <w:rsid w:val="009616CD"/>
    <w:rsid w:val="00970444"/>
    <w:rsid w:val="00A27879"/>
    <w:rsid w:val="00AC190F"/>
    <w:rsid w:val="00B46AAA"/>
    <w:rsid w:val="00C254C7"/>
    <w:rsid w:val="00D947A0"/>
    <w:rsid w:val="00DB4A01"/>
    <w:rsid w:val="00E27270"/>
    <w:rsid w:val="00E51671"/>
    <w:rsid w:val="00E56018"/>
    <w:rsid w:val="00F5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6C1F94"/>
  <w15:chartTrackingRefBased/>
  <w15:docId w15:val="{10E62208-6E51-451D-8C00-E8B315DEF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079F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05A9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36E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6EB0"/>
  </w:style>
  <w:style w:type="character" w:styleId="Hyperlink">
    <w:name w:val="Hyperlink"/>
    <w:basedOn w:val="DefaultParagraphFont"/>
    <w:uiPriority w:val="99"/>
    <w:unhideWhenUsed/>
    <w:rsid w:val="002146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6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46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dorosmaroc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rosmaroc.com" TargetMode="External"/><Relationship Id="rId12" Type="http://schemas.openxmlformats.org/officeDocument/2006/relationships/hyperlink" Target="https://www.dorosmaro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dorosmaroc.com" TargetMode="External"/><Relationship Id="rId11" Type="http://schemas.openxmlformats.org/officeDocument/2006/relationships/image" Target="media/image30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0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JAWAD</dc:creator>
  <cp:keywords/>
  <dc:description/>
  <cp:lastModifiedBy>AYOUB ELMOUTTAKI</cp:lastModifiedBy>
  <cp:revision>2</cp:revision>
  <cp:lastPrinted>2026-08-16T11:35:00Z</cp:lastPrinted>
  <dcterms:created xsi:type="dcterms:W3CDTF">2026-08-16T11:39:00Z</dcterms:created>
  <dcterms:modified xsi:type="dcterms:W3CDTF">2026-08-16T11:39:00Z</dcterms:modified>
</cp:coreProperties>
</file>