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6E23" w14:textId="77777777" w:rsidR="00976EA0" w:rsidRDefault="00754ED1">
      <w:r w:rsidRPr="00BA65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2650496" behindDoc="0" locked="0" layoutInCell="1" allowOverlap="1" wp14:anchorId="389800F8" wp14:editId="3A69FADE">
                <wp:simplePos x="0" y="0"/>
                <wp:positionH relativeFrom="column">
                  <wp:posOffset>5224780</wp:posOffset>
                </wp:positionH>
                <wp:positionV relativeFrom="paragraph">
                  <wp:posOffset>-116303</wp:posOffset>
                </wp:positionV>
                <wp:extent cx="2124075" cy="1404620"/>
                <wp:effectExtent l="0" t="0" r="0" b="0"/>
                <wp:wrapSquare wrapText="bothSides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2A1E0" w14:textId="77777777" w:rsidR="00754ED1" w:rsidRDefault="00754ED1" w:rsidP="00754ED1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3D0E23F" wp14:editId="6F845D75">
                                  <wp:extent cx="1178170" cy="825806"/>
                                  <wp:effectExtent l="0" t="0" r="3175" b="0"/>
                                  <wp:docPr id="193" name="Pictur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086" cy="834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9800F8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411.4pt;margin-top:-9.15pt;width:167.25pt;height:110.6pt;z-index:252650496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" filled="f" stroked="f">
                <v:textbox style="mso-fit-shape-to-text:t">
                  <w:txbxContent>
                    <w:p w14:paraId="6DA2A1E0" w14:textId="77777777" w:rsidR="00754ED1" w:rsidRDefault="00754ED1" w:rsidP="00754ED1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3D0E23F" wp14:editId="6F845D75">
                            <wp:extent cx="1178170" cy="825806"/>
                            <wp:effectExtent l="0" t="0" r="3175" b="0"/>
                            <wp:docPr id="193" name="Picture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086" cy="834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54007B7" wp14:editId="2474B90B">
                <wp:simplePos x="0" y="0"/>
                <wp:positionH relativeFrom="column">
                  <wp:posOffset>2872105</wp:posOffset>
                </wp:positionH>
                <wp:positionV relativeFrom="paragraph">
                  <wp:posOffset>-152449</wp:posOffset>
                </wp:positionV>
                <wp:extent cx="3646610" cy="9753600"/>
                <wp:effectExtent l="0" t="0" r="11430" b="19050"/>
                <wp:wrapNone/>
                <wp:docPr id="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610" cy="975360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6696E" w14:textId="77777777" w:rsidR="00754ED1" w:rsidRDefault="00754ED1" w:rsidP="00754ED1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  <w:p w14:paraId="1EE76FCA" w14:textId="77777777" w:rsidR="00754ED1" w:rsidRPr="00754ED1" w:rsidRDefault="00754ED1" w:rsidP="00754ED1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Soit ABC un triangle </w:t>
                            </w:r>
                          </w:p>
                          <w:p w14:paraId="2FB84F28" w14:textId="77777777" w:rsidR="00754ED1" w:rsidRPr="00754ED1" w:rsidRDefault="00754ED1" w:rsidP="00754ED1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La droite (∆) est la médiatrice du côté [BC] </w:t>
                            </w:r>
                          </w:p>
                          <w:p w14:paraId="4CC182E7" w14:textId="77777777" w:rsidR="00754ED1" w:rsidRPr="00754ED1" w:rsidRDefault="00754ED1" w:rsidP="00754ED1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On appelle (∆) une médiatrice du triangle ABC</w:t>
                            </w:r>
                          </w:p>
                          <w:p w14:paraId="36C7BBCC" w14:textId="77777777" w:rsidR="00754ED1" w:rsidRDefault="00754ED1" w:rsidP="00754ED1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  <w:p w14:paraId="277C5FD2" w14:textId="77777777" w:rsidR="00754ED1" w:rsidRDefault="00754ED1" w:rsidP="00754ED1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  <w:p w14:paraId="6974C58A" w14:textId="77777777" w:rsidR="00754ED1" w:rsidRPr="00754ED1" w:rsidRDefault="00754ED1" w:rsidP="00754ED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Propriété :</w:t>
                            </w:r>
                          </w:p>
                          <w:p w14:paraId="3FCB3F8F" w14:textId="77777777" w:rsidR="00754ED1" w:rsidRPr="00754ED1" w:rsidRDefault="00754ED1" w:rsidP="00754ED1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73523786" w14:textId="77777777" w:rsidR="00754ED1" w:rsidRPr="00754ED1" w:rsidRDefault="00754ED1" w:rsidP="00754ED1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4290312" w14:textId="77777777" w:rsidR="00754ED1" w:rsidRPr="00754ED1" w:rsidRDefault="00754ED1" w:rsidP="00754ED1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46798E4" w14:textId="77777777" w:rsidR="00754ED1" w:rsidRPr="00754ED1" w:rsidRDefault="00754ED1" w:rsidP="00754ED1">
                            <w:pPr>
                              <w:spacing w:after="0" w:line="36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5612404" w14:textId="77777777" w:rsidR="00754ED1" w:rsidRPr="00754ED1" w:rsidRDefault="00754ED1" w:rsidP="00754ED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6AAF8857" w14:textId="77777777" w:rsidR="00754ED1" w:rsidRPr="00754ED1" w:rsidRDefault="00000000" w:rsidP="00754ED1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  <m:t>1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  <m:t>er</m:t>
                                  </m:r>
                                </m:sup>
                              </m:sSup>
                            </m:oMath>
                            <w:r w:rsidR="00754ED1" w:rsidRPr="00754ED1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w:t xml:space="preserve"> Cas :</w:t>
                            </w:r>
                          </w:p>
                          <w:p w14:paraId="6B0E581B" w14:textId="77777777" w:rsidR="00754ED1" w:rsidRDefault="00754ED1" w:rsidP="00754ED1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noProof/>
                                <w:color w:val="00B05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780DAADD" wp14:editId="3F60E103">
                                  <wp:extent cx="1622854" cy="1417956"/>
                                  <wp:effectExtent l="0" t="0" r="0" b="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4163" cy="1427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56F03B" w14:textId="77777777" w:rsidR="00754ED1" w:rsidRPr="00D25E43" w:rsidRDefault="00000000" w:rsidP="00754ED1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  <m:t>ème</m:t>
                                  </m:r>
                                </m:sup>
                              </m:sSup>
                            </m:oMath>
                            <w:r w:rsidR="00754ED1" w:rsidRPr="00D25E43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w:t xml:space="preserve"> Cas :</w:t>
                            </w:r>
                          </w:p>
                          <w:p w14:paraId="424ADAFB" w14:textId="77777777" w:rsidR="00754ED1" w:rsidRDefault="00754ED1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BF96F7" w14:textId="77777777" w:rsidR="00754ED1" w:rsidRDefault="00754ED1" w:rsidP="00D25E43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noProof/>
                                <w:color w:val="00B05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191D4B3F" wp14:editId="13DC7ABE">
                                  <wp:extent cx="1565189" cy="1608207"/>
                                  <wp:effectExtent l="0" t="0" r="0" b="0"/>
                                  <wp:docPr id="200" name="Picture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5386" cy="16186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0F5C04" w14:textId="77777777" w:rsidR="00754ED1" w:rsidRDefault="00754ED1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4A00F0" w14:textId="77777777" w:rsidR="00754ED1" w:rsidRPr="00D25E43" w:rsidRDefault="00000000" w:rsidP="00754ED1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  <m:t>3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18"/>
                                      <w:szCs w:val="18"/>
                                      <w:u w:val="single"/>
                                    </w:rPr>
                                    <m:t>ème</m:t>
                                  </m:r>
                                </m:sup>
                              </m:sSup>
                            </m:oMath>
                            <w:r w:rsidR="00754ED1" w:rsidRPr="00D25E43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w:t xml:space="preserve"> Cas :</w:t>
                            </w:r>
                          </w:p>
                          <w:p w14:paraId="0F12B7DB" w14:textId="77777777" w:rsidR="00754ED1" w:rsidRDefault="00754ED1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23F6AB" w14:textId="77777777" w:rsidR="00754ED1" w:rsidRDefault="00754ED1" w:rsidP="00D25E43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noProof/>
                                <w:color w:val="00B05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2DC493AE" wp14:editId="696253BF">
                                  <wp:extent cx="1995854" cy="1625505"/>
                                  <wp:effectExtent l="0" t="0" r="4445" b="0"/>
                                  <wp:docPr id="201" name="Picture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3877" cy="1640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BAE69B" w14:textId="77777777" w:rsidR="00754ED1" w:rsidRDefault="00754ED1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2DC0CC" w14:textId="77777777" w:rsidR="00754ED1" w:rsidRPr="00D25E43" w:rsidRDefault="00754ED1" w:rsidP="00D25E4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D25E43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Remarque :</w:t>
                            </w:r>
                          </w:p>
                          <w:p w14:paraId="394A0895" w14:textId="77777777" w:rsidR="00754ED1" w:rsidRPr="00754ED1" w:rsidRDefault="00754ED1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007B7" id="Zone de texte 2" o:spid="_x0000_s1027" type="#_x0000_t202" style="position:absolute;margin-left:226.15pt;margin-top:-12pt;width:287.15pt;height:768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" filled="f" strokecolor="black [3200]" strokeweight="2pt">
                <v:textbox>
                  <w:txbxContent>
                    <w:p w14:paraId="2766696E" w14:textId="77777777" w:rsidR="00754ED1" w:rsidRDefault="00754ED1" w:rsidP="00754ED1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  <w:p w14:paraId="1EE76FCA" w14:textId="77777777" w:rsidR="00754ED1" w:rsidRPr="00754ED1" w:rsidRDefault="00754ED1" w:rsidP="00754ED1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Soit ABC un triangle </w:t>
                      </w:r>
                    </w:p>
                    <w:p w14:paraId="2FB84F28" w14:textId="77777777" w:rsidR="00754ED1" w:rsidRPr="00754ED1" w:rsidRDefault="00754ED1" w:rsidP="00754ED1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La droite (∆) est la médiatrice du côté [BC] </w:t>
                      </w:r>
                    </w:p>
                    <w:p w14:paraId="4CC182E7" w14:textId="77777777" w:rsidR="00754ED1" w:rsidRPr="00754ED1" w:rsidRDefault="00754ED1" w:rsidP="00754ED1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="Cambria" w:hAnsi="Cambria"/>
                          <w:sz w:val="18"/>
                          <w:szCs w:val="18"/>
                        </w:rPr>
                        <w:t>On appelle (∆) une médiatrice du triangle ABC</w:t>
                      </w:r>
                    </w:p>
                    <w:p w14:paraId="36C7BBCC" w14:textId="77777777" w:rsidR="00754ED1" w:rsidRDefault="00754ED1" w:rsidP="00754ED1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  <w:p w14:paraId="277C5FD2" w14:textId="77777777" w:rsidR="00754ED1" w:rsidRDefault="00754ED1" w:rsidP="00754ED1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  <w:p w14:paraId="6974C58A" w14:textId="77777777" w:rsidR="00754ED1" w:rsidRPr="00754ED1" w:rsidRDefault="00754ED1" w:rsidP="00754ED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Propriété :</w:t>
                      </w:r>
                    </w:p>
                    <w:p w14:paraId="3FCB3F8F" w14:textId="77777777" w:rsidR="00754ED1" w:rsidRPr="00754ED1" w:rsidRDefault="00754ED1" w:rsidP="00754ED1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73523786" w14:textId="77777777" w:rsidR="00754ED1" w:rsidRPr="00754ED1" w:rsidRDefault="00754ED1" w:rsidP="00754ED1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34290312" w14:textId="77777777" w:rsidR="00754ED1" w:rsidRPr="00754ED1" w:rsidRDefault="00754ED1" w:rsidP="00754ED1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246798E4" w14:textId="77777777" w:rsidR="00754ED1" w:rsidRPr="00754ED1" w:rsidRDefault="00754ED1" w:rsidP="00754ED1">
                      <w:pPr>
                        <w:spacing w:after="0" w:line="36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35612404" w14:textId="77777777" w:rsidR="00754ED1" w:rsidRPr="00754ED1" w:rsidRDefault="00754ED1" w:rsidP="00754ED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  <w:p w14:paraId="6AAF8857" w14:textId="77777777" w:rsidR="00754ED1" w:rsidRPr="00754ED1" w:rsidRDefault="00000000" w:rsidP="00754ED1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C00000"/>
                          <w:sz w:val="18"/>
                          <w:szCs w:val="18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="Courier New"/>
                                <w:i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m:t>1</m:t>
                            </m:r>
                          </m:e>
                          <m:sup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m:t>er</m:t>
                            </m:r>
                          </m:sup>
                        </m:sSup>
                      </m:oMath>
                      <w:r w:rsidR="00754ED1" w:rsidRPr="00754ED1">
                        <w:rPr>
                          <w:rFonts w:asciiTheme="majorHAnsi" w:eastAsiaTheme="minorEastAsia" w:hAnsiTheme="majorHAnsi" w:cs="Courier New"/>
                          <w:color w:val="C00000"/>
                          <w:sz w:val="18"/>
                          <w:szCs w:val="18"/>
                          <w:u w:val="single"/>
                        </w:rPr>
                        <w:t xml:space="preserve"> Cas :</w:t>
                      </w:r>
                    </w:p>
                    <w:p w14:paraId="6B0E581B" w14:textId="77777777" w:rsidR="00754ED1" w:rsidRDefault="00754ED1" w:rsidP="00754ED1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="Courier New"/>
                          <w:noProof/>
                          <w:color w:val="00B05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780DAADD" wp14:editId="3F60E103">
                            <wp:extent cx="1622854" cy="1417956"/>
                            <wp:effectExtent l="0" t="0" r="0" b="0"/>
                            <wp:docPr id="199" name="Pictur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4163" cy="14278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56F03B" w14:textId="77777777" w:rsidR="00754ED1" w:rsidRPr="00D25E43" w:rsidRDefault="00000000" w:rsidP="00754ED1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C00000"/>
                          <w:sz w:val="18"/>
                          <w:szCs w:val="18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="Courier New"/>
                                <w:i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m:t>ème</m:t>
                            </m:r>
                          </m:sup>
                        </m:sSup>
                      </m:oMath>
                      <w:r w:rsidR="00754ED1" w:rsidRPr="00D25E43">
                        <w:rPr>
                          <w:rFonts w:asciiTheme="majorHAnsi" w:eastAsiaTheme="minorEastAsia" w:hAnsiTheme="majorHAnsi" w:cs="Courier New"/>
                          <w:color w:val="C00000"/>
                          <w:sz w:val="18"/>
                          <w:szCs w:val="18"/>
                          <w:u w:val="single"/>
                        </w:rPr>
                        <w:t xml:space="preserve"> Cas :</w:t>
                      </w:r>
                    </w:p>
                    <w:p w14:paraId="424ADAFB" w14:textId="77777777" w:rsidR="00754ED1" w:rsidRDefault="00754ED1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CBF96F7" w14:textId="77777777" w:rsidR="00754ED1" w:rsidRDefault="00754ED1" w:rsidP="00D25E43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="Courier New"/>
                          <w:noProof/>
                          <w:color w:val="00B05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191D4B3F" wp14:editId="13DC7ABE">
                            <wp:extent cx="1565189" cy="1608207"/>
                            <wp:effectExtent l="0" t="0" r="0" b="0"/>
                            <wp:docPr id="200" name="Picture 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5386" cy="1618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0F5C04" w14:textId="77777777" w:rsidR="00754ED1" w:rsidRDefault="00754ED1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014A00F0" w14:textId="77777777" w:rsidR="00754ED1" w:rsidRPr="00D25E43" w:rsidRDefault="00000000" w:rsidP="00754ED1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C00000"/>
                          <w:sz w:val="18"/>
                          <w:szCs w:val="18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="Courier New"/>
                                <w:i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m:t>ème</m:t>
                            </m:r>
                          </m:sup>
                        </m:sSup>
                      </m:oMath>
                      <w:r w:rsidR="00754ED1" w:rsidRPr="00D25E43">
                        <w:rPr>
                          <w:rFonts w:asciiTheme="majorHAnsi" w:eastAsiaTheme="minorEastAsia" w:hAnsiTheme="majorHAnsi" w:cs="Courier New"/>
                          <w:color w:val="C00000"/>
                          <w:sz w:val="18"/>
                          <w:szCs w:val="18"/>
                          <w:u w:val="single"/>
                        </w:rPr>
                        <w:t xml:space="preserve"> Cas :</w:t>
                      </w:r>
                    </w:p>
                    <w:p w14:paraId="0F12B7DB" w14:textId="77777777" w:rsidR="00754ED1" w:rsidRDefault="00754ED1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5C23F6AB" w14:textId="77777777" w:rsidR="00754ED1" w:rsidRDefault="00754ED1" w:rsidP="00D25E43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="Courier New"/>
                          <w:noProof/>
                          <w:color w:val="00B05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2DC493AE" wp14:editId="696253BF">
                            <wp:extent cx="1995854" cy="1625505"/>
                            <wp:effectExtent l="0" t="0" r="4445" b="0"/>
                            <wp:docPr id="201" name="Picture 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3877" cy="1640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BAE69B" w14:textId="77777777" w:rsidR="00754ED1" w:rsidRDefault="00754ED1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1F2DC0CC" w14:textId="77777777" w:rsidR="00754ED1" w:rsidRPr="00D25E43" w:rsidRDefault="00754ED1" w:rsidP="00D25E4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D25E43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Remarque :</w:t>
                      </w:r>
                    </w:p>
                    <w:p w14:paraId="394A0895" w14:textId="77777777" w:rsidR="00754ED1" w:rsidRPr="00754ED1" w:rsidRDefault="00754ED1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C9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5472AD49" wp14:editId="4E6E9CEA">
                <wp:simplePos x="0" y="0"/>
                <wp:positionH relativeFrom="column">
                  <wp:posOffset>-742950</wp:posOffset>
                </wp:positionH>
                <wp:positionV relativeFrom="paragraph">
                  <wp:posOffset>212073</wp:posOffset>
                </wp:positionV>
                <wp:extent cx="3603024" cy="411892"/>
                <wp:effectExtent l="0" t="0" r="0" b="7620"/>
                <wp:wrapNone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024" cy="41189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D3946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0000"/>
                                <w:sz w:val="18"/>
                                <w:szCs w:val="18"/>
                              </w:rPr>
                              <w:t>Dans un triangle la longueur de chaque côté est strictement inférieure à la somme des longueurs des deux autres côtés.</w:t>
                            </w:r>
                          </w:p>
                          <w:p w14:paraId="6F8B0FA3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</w:p>
                          <w:p w14:paraId="44E3DEEB" w14:textId="77777777" w:rsidR="00A340AA" w:rsidRPr="00847C95" w:rsidRDefault="00A340AA" w:rsidP="0087072B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2AD49" id="_x0000_s1028" type="#_x0000_t202" style="position:absolute;margin-left:-58.5pt;margin-top:16.7pt;width:283.7pt;height:32.4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" fillcolor="#f2dbdb [661]" stroked="f" strokeweight="1.5pt">
                <v:textbox>
                  <w:txbxContent>
                    <w:p w14:paraId="4AFD3946" w14:textId="77777777" w:rsidR="00847C95" w:rsidRPr="00847C95" w:rsidRDefault="00847C95" w:rsidP="00847C95">
                      <w:pPr>
                        <w:spacing w:after="0"/>
                        <w:rPr>
                          <w:rFonts w:asciiTheme="majorHAnsi" w:hAnsiTheme="majorHAnsi" w:cs="Courier New"/>
                          <w:color w:val="00000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0000"/>
                          <w:sz w:val="18"/>
                          <w:szCs w:val="18"/>
                        </w:rPr>
                        <w:t>Dans un triangle la longueur de chaque côté est strictement inférieure à la somme des longueurs des deux autres côtés.</w:t>
                      </w:r>
                    </w:p>
                    <w:p w14:paraId="6F8B0FA3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</w:p>
                    <w:p w14:paraId="44E3DEEB" w14:textId="77777777" w:rsidR="00A340AA" w:rsidRPr="00847C95" w:rsidRDefault="00A340AA" w:rsidP="0087072B">
                      <w:pPr>
                        <w:spacing w:after="0"/>
                        <w:ind w:left="142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C95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4869D38" wp14:editId="3B4A2983">
                <wp:simplePos x="0" y="0"/>
                <wp:positionH relativeFrom="column">
                  <wp:posOffset>-767990</wp:posOffset>
                </wp:positionH>
                <wp:positionV relativeFrom="paragraph">
                  <wp:posOffset>-150152</wp:posOffset>
                </wp:positionV>
                <wp:extent cx="3639614" cy="9753600"/>
                <wp:effectExtent l="0" t="0" r="18415" b="1905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614" cy="975360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659F2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46"/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</w:rPr>
                              <w:t>Inégalité triangulaire :</w:t>
                            </w:r>
                          </w:p>
                          <w:p w14:paraId="5E755B86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Propriété 1 :</w:t>
                            </w:r>
                          </w:p>
                          <w:p w14:paraId="57450FE0" w14:textId="77777777" w:rsidR="00847C95" w:rsidRPr="00847C95" w:rsidRDefault="00847C95" w:rsidP="00847C95">
                            <w:pPr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p w14:paraId="0F7EE94F" w14:textId="77777777" w:rsidR="00847C95" w:rsidRPr="00847C95" w:rsidRDefault="00847C95" w:rsidP="00847C95">
                            <w:pPr>
                              <w:spacing w:after="0" w:line="360" w:lineRule="auto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p w14:paraId="12C92284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Autrement dit :</w:t>
                            </w:r>
                          </w:p>
                          <w:p w14:paraId="493DD8E0" w14:textId="77777777" w:rsidR="00847C95" w:rsidRPr="00847C95" w:rsidRDefault="00847C95" w:rsidP="00847C95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p w14:paraId="64B5E8AF" w14:textId="77777777" w:rsidR="00847C95" w:rsidRPr="00847C95" w:rsidRDefault="00847C95" w:rsidP="00847C95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p w14:paraId="31AC5D36" w14:textId="77777777" w:rsidR="00847C95" w:rsidRPr="00847C95" w:rsidRDefault="00847C95" w:rsidP="00847C95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p w14:paraId="3C80C014" w14:textId="77777777" w:rsidR="00847C95" w:rsidRPr="00847C95" w:rsidRDefault="00847C95" w:rsidP="00847C95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p w14:paraId="3255827A" w14:textId="77777777" w:rsidR="00847C95" w:rsidRPr="00847C95" w:rsidRDefault="00847C95" w:rsidP="00847C95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p w14:paraId="157B598A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Propriété 2 :</w:t>
                            </w:r>
                          </w:p>
                          <w:p w14:paraId="3826C718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2B0B3E4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FF2194F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5C19941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7F213D3C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93712D8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Application :</w:t>
                            </w:r>
                          </w:p>
                          <w:p w14:paraId="10DABF77" w14:textId="77777777" w:rsid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>Peut-on construire le triangle ABC tel que :</w:t>
                            </w:r>
                          </w:p>
                          <w:p w14:paraId="32EFE749" w14:textId="77777777" w:rsidR="00847C95" w:rsidRPr="00847C95" w:rsidRDefault="00847C95" w:rsidP="00847C95">
                            <w:pPr>
                              <w:spacing w:after="0"/>
                              <w:jc w:val="center"/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eastAsia="fr-FR"/>
                                </w:rPr>
                                <m:t>AB=5 ; AC=2,5 ; BC=6  </m:t>
                              </m:r>
                            </m:oMath>
                            <w:r w:rsidRPr="00847C95"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>?</w:t>
                            </w:r>
                          </w:p>
                          <w:p w14:paraId="3888B80F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Conséquence :</w:t>
                            </w:r>
                          </w:p>
                          <w:p w14:paraId="7009D76F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49AC22C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017EDC7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  <w:p w14:paraId="31098BF7" w14:textId="77777777" w:rsidR="00847C95" w:rsidRPr="00847C95" w:rsidRDefault="00847C95" w:rsidP="00847C95">
                            <w:pPr>
                              <w:spacing w:after="0" w:line="360" w:lineRule="auto"/>
                              <w:ind w:left="3969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64B3DB3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</w:rPr>
                              <w:t>Médiatrice d’un segment :</w:t>
                            </w:r>
                          </w:p>
                          <w:p w14:paraId="1F8AE1A2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  <w:t>Définition :</w:t>
                            </w:r>
                          </w:p>
                          <w:p w14:paraId="2DFEC304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18C4F04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1EC008C6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81D4FDF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  <w:t>Exemples :</w:t>
                            </w:r>
                          </w:p>
                          <w:p w14:paraId="278E03D7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E36232E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F0478B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F5834E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BAF8B8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E452DB" w14:textId="77777777" w:rsidR="00847C95" w:rsidRPr="00847C95" w:rsidRDefault="00000000" w:rsidP="00847C95">
                            <w:pPr>
                              <w:ind w:left="142"/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="00847C95" w:rsidRPr="00847C95"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</w:rPr>
                              <w:t xml:space="preserve"> est la médiatrice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 xml:space="preserve"> .</m:t>
                              </m:r>
                            </m:oMath>
                            <w:r w:rsidR="00847C95" w:rsidRPr="00847C95">
                              <w:rPr>
                                <w:rFonts w:ascii="Times New Roman" w:eastAsiaTheme="minorEastAsia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4B4B753F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DDDBFD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4D342D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  <w:t>Propriété 1 :</w:t>
                            </w:r>
                          </w:p>
                          <w:p w14:paraId="46D79630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7A9823B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F606A0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568DEE6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33BEEED" w14:textId="77777777" w:rsidR="00847C95" w:rsidRDefault="00847C95" w:rsidP="00847C95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La droite (D) est la médiatrice du </w:t>
                            </w:r>
                          </w:p>
                          <w:p w14:paraId="6D49DDFA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>segment</w:t>
                            </w:r>
                            <w:proofErr w:type="gramEnd"/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[AB] et M∈(D), </w:t>
                            </w:r>
                          </w:p>
                          <w:p w14:paraId="45D59E88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>Alors : MA = MB</w:t>
                            </w:r>
                          </w:p>
                          <w:p w14:paraId="2F2F91A9" w14:textId="77777777" w:rsid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F3DA75" w14:textId="77777777" w:rsidR="00754ED1" w:rsidRPr="00847C95" w:rsidRDefault="00754ED1" w:rsidP="00847C9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10A114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8"/>
                                <w:szCs w:val="18"/>
                              </w:rPr>
                              <w:t>Propriété 2 :</w:t>
                            </w:r>
                          </w:p>
                          <w:p w14:paraId="25006FA8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C84F62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9A23CA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5BD745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55E5892" w14:textId="77777777" w:rsid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789F19" w14:textId="77777777" w:rsidR="00754ED1" w:rsidRPr="00847C95" w:rsidRDefault="00754ED1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17C558D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On a : MA = MB </w:t>
                            </w:r>
                          </w:p>
                          <w:p w14:paraId="59EAE966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Donc le point M appartient à la médiatrice </w:t>
                            </w:r>
                          </w:p>
                          <w:p w14:paraId="2408CC77" w14:textId="77777777" w:rsidR="00847C95" w:rsidRPr="00847C95" w:rsidRDefault="00847C95" w:rsidP="00847C9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>du</w:t>
                            </w:r>
                            <w:proofErr w:type="gramEnd"/>
                            <w:r w:rsidRPr="00847C9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segment [AB].</w:t>
                            </w:r>
                          </w:p>
                          <w:p w14:paraId="0098C5FB" w14:textId="77777777" w:rsidR="00A61247" w:rsidRDefault="00A61247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EFCC00" w14:textId="77777777" w:rsidR="00754ED1" w:rsidRDefault="00754ED1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722772" w14:textId="77777777" w:rsidR="00754ED1" w:rsidRPr="00754ED1" w:rsidRDefault="00754ED1" w:rsidP="00754ED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  Médiatrice d’un triangle :</w:t>
                            </w:r>
                          </w:p>
                          <w:p w14:paraId="0F6000A2" w14:textId="77777777" w:rsidR="00754ED1" w:rsidRPr="00754ED1" w:rsidRDefault="00754ED1" w:rsidP="00754ED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Theme="majorHAnsi" w:hAnsiTheme="majorHAnsi" w:cs="Courier New"/>
                                <w:color w:val="00B050"/>
                                <w:sz w:val="18"/>
                                <w:szCs w:val="18"/>
                              </w:rPr>
                              <w:t>Définition :</w:t>
                            </w:r>
                          </w:p>
                          <w:p w14:paraId="7104ED83" w14:textId="77777777" w:rsidR="00754ED1" w:rsidRDefault="00754ED1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18B04D" w14:textId="77777777" w:rsidR="00754ED1" w:rsidRDefault="00754ED1" w:rsidP="00754ED1">
                            <w:pPr>
                              <w:spacing w:after="0" w:line="36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306198" w14:textId="77777777" w:rsidR="00754ED1" w:rsidRPr="00754ED1" w:rsidRDefault="00754ED1" w:rsidP="00754ED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754ED1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 :</w:t>
                            </w:r>
                          </w:p>
                          <w:p w14:paraId="7E1D0C6F" w14:textId="77777777" w:rsidR="00754ED1" w:rsidRPr="00847C95" w:rsidRDefault="00754ED1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9D38" id="_x0000_s1029" type="#_x0000_t202" style="position:absolute;margin-left:-60.45pt;margin-top:-11.8pt;width:286.6pt;height:768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" filled="f" strokecolor="black [3200]" strokeweight="2pt">
                <v:textbox>
                  <w:txbxContent>
                    <w:p w14:paraId="12C659F2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46"/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</w:rPr>
                        <w:t>Inégalité triangulaire :</w:t>
                      </w:r>
                    </w:p>
                    <w:p w14:paraId="5E755B86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Propriété 1 :</w:t>
                      </w:r>
                    </w:p>
                    <w:p w14:paraId="57450FE0" w14:textId="77777777" w:rsidR="00847C95" w:rsidRPr="00847C95" w:rsidRDefault="00847C95" w:rsidP="00847C95">
                      <w:pPr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p w14:paraId="0F7EE94F" w14:textId="77777777" w:rsidR="00847C95" w:rsidRPr="00847C95" w:rsidRDefault="00847C95" w:rsidP="00847C95">
                      <w:pPr>
                        <w:spacing w:after="0" w:line="360" w:lineRule="auto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p w14:paraId="12C92284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Autrement dit :</w:t>
                      </w:r>
                    </w:p>
                    <w:p w14:paraId="493DD8E0" w14:textId="77777777" w:rsidR="00847C95" w:rsidRPr="00847C95" w:rsidRDefault="00847C95" w:rsidP="00847C95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p w14:paraId="64B5E8AF" w14:textId="77777777" w:rsidR="00847C95" w:rsidRPr="00847C95" w:rsidRDefault="00847C95" w:rsidP="00847C95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p w14:paraId="31AC5D36" w14:textId="77777777" w:rsidR="00847C95" w:rsidRPr="00847C95" w:rsidRDefault="00847C95" w:rsidP="00847C95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p w14:paraId="3C80C014" w14:textId="77777777" w:rsidR="00847C95" w:rsidRPr="00847C95" w:rsidRDefault="00847C95" w:rsidP="00847C95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p w14:paraId="3255827A" w14:textId="77777777" w:rsidR="00847C95" w:rsidRPr="00847C95" w:rsidRDefault="00847C95" w:rsidP="00847C95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p w14:paraId="157B598A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Propriété 2 :</w:t>
                      </w:r>
                    </w:p>
                    <w:p w14:paraId="3826C718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42B0B3E4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0FF2194F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5C19941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7F213D3C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393712D8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Application :</w:t>
                      </w:r>
                    </w:p>
                    <w:p w14:paraId="10DABF77" w14:textId="77777777" w:rsidR="00847C95" w:rsidRDefault="00847C95" w:rsidP="00847C9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</w:pPr>
                      <w:r w:rsidRPr="00847C95"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  <w:t>Peut-on construire le triangle ABC tel que :</w:t>
                      </w:r>
                    </w:p>
                    <w:p w14:paraId="32EFE749" w14:textId="77777777" w:rsidR="00847C95" w:rsidRPr="00847C95" w:rsidRDefault="00847C95" w:rsidP="00847C95">
                      <w:pPr>
                        <w:spacing w:after="0"/>
                        <w:jc w:val="center"/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  <w:lang w:eastAsia="fr-FR"/>
                          </w:rPr>
                          <m:t>AB=5 ; AC=2,5 ; BC=6  </m:t>
                        </m:r>
                      </m:oMath>
                      <w:r w:rsidRPr="00847C95"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  <w:t>?</w:t>
                      </w:r>
                    </w:p>
                    <w:p w14:paraId="3888B80F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Conséquence :</w:t>
                      </w:r>
                    </w:p>
                    <w:p w14:paraId="7009D76F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449AC22C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0017EDC7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 xml:space="preserve">       </w:t>
                      </w:r>
                    </w:p>
                    <w:p w14:paraId="31098BF7" w14:textId="77777777" w:rsidR="00847C95" w:rsidRPr="00847C95" w:rsidRDefault="00847C95" w:rsidP="00847C95">
                      <w:pPr>
                        <w:spacing w:after="0" w:line="360" w:lineRule="auto"/>
                        <w:ind w:left="3969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64B3DB3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</w:rPr>
                        <w:t>Médiatrice d’un segment :</w:t>
                      </w:r>
                    </w:p>
                    <w:p w14:paraId="1F8AE1A2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  <w:t>Définition :</w:t>
                      </w:r>
                    </w:p>
                    <w:p w14:paraId="2DFEC304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</w:pPr>
                    </w:p>
                    <w:p w14:paraId="218C4F04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</w:pPr>
                    </w:p>
                    <w:p w14:paraId="1EC008C6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</w:pPr>
                    </w:p>
                    <w:p w14:paraId="481D4FDF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  <w:t>Exemples :</w:t>
                      </w:r>
                    </w:p>
                    <w:p w14:paraId="278E03D7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0E36232E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DF0478B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15F5834E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06BAF8B8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DE452DB" w14:textId="77777777" w:rsidR="00847C95" w:rsidRPr="00847C95" w:rsidRDefault="00000000" w:rsidP="00847C95">
                      <w:pPr>
                        <w:ind w:left="142"/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D</m:t>
                            </m:r>
                          </m:e>
                        </m:d>
                      </m:oMath>
                      <w:r w:rsidR="00847C95" w:rsidRPr="00847C95"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</w:rPr>
                        <w:t xml:space="preserve"> est la médiatrice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.</m:t>
                        </m:r>
                      </m:oMath>
                      <w:r w:rsidR="00847C95" w:rsidRPr="00847C95">
                        <w:rPr>
                          <w:rFonts w:ascii="Times New Roman" w:eastAsiaTheme="minorEastAsia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4B4B753F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28DDDBFD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624D342D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  <w:t>Propriété 1 :</w:t>
                      </w:r>
                    </w:p>
                    <w:p w14:paraId="46D79630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57A9823B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1CF606A0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2568DEE6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33BEEED" w14:textId="77777777" w:rsidR="00847C95" w:rsidRDefault="00847C95" w:rsidP="00847C95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 xml:space="preserve"> La droite (D) est la médiatrice du </w:t>
                      </w:r>
                    </w:p>
                    <w:p w14:paraId="6D49DDFA" w14:textId="77777777" w:rsidR="00847C95" w:rsidRPr="00847C95" w:rsidRDefault="00847C95" w:rsidP="00847C95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proofErr w:type="gramStart"/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>segment</w:t>
                      </w:r>
                      <w:proofErr w:type="gramEnd"/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 xml:space="preserve"> [AB] et M∈(D), </w:t>
                      </w:r>
                    </w:p>
                    <w:p w14:paraId="45D59E88" w14:textId="77777777" w:rsidR="00847C95" w:rsidRPr="00847C95" w:rsidRDefault="00847C95" w:rsidP="00847C95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>Alors : MA = MB</w:t>
                      </w:r>
                    </w:p>
                    <w:p w14:paraId="2F2F91A9" w14:textId="77777777" w:rsidR="00847C95" w:rsidRDefault="00847C95" w:rsidP="00847C9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EF3DA75" w14:textId="77777777" w:rsidR="00754ED1" w:rsidRPr="00847C95" w:rsidRDefault="00754ED1" w:rsidP="00847C9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7C10A114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8"/>
                          <w:szCs w:val="18"/>
                        </w:rPr>
                        <w:t>Propriété 2 :</w:t>
                      </w:r>
                    </w:p>
                    <w:p w14:paraId="25006FA8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1CC84F62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B9A23CA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735BD745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255E5892" w14:textId="77777777" w:rsid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2F789F19" w14:textId="77777777" w:rsidR="00754ED1" w:rsidRPr="00847C95" w:rsidRDefault="00754ED1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17C558D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 xml:space="preserve">On a : MA = MB </w:t>
                      </w:r>
                    </w:p>
                    <w:p w14:paraId="59EAE966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 xml:space="preserve">Donc le point M appartient à la médiatrice </w:t>
                      </w:r>
                    </w:p>
                    <w:p w14:paraId="2408CC77" w14:textId="77777777" w:rsidR="00847C95" w:rsidRPr="00847C95" w:rsidRDefault="00847C95" w:rsidP="00847C9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  <w:proofErr w:type="gramStart"/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>du</w:t>
                      </w:r>
                      <w:proofErr w:type="gramEnd"/>
                      <w:r w:rsidRPr="00847C95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  <w:t xml:space="preserve"> segment [AB].</w:t>
                      </w:r>
                    </w:p>
                    <w:p w14:paraId="0098C5FB" w14:textId="77777777" w:rsidR="00A61247" w:rsidRDefault="00A61247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7FEFCC00" w14:textId="77777777" w:rsidR="00754ED1" w:rsidRDefault="00754ED1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2D722772" w14:textId="77777777" w:rsidR="00754ED1" w:rsidRPr="00754ED1" w:rsidRDefault="00754ED1" w:rsidP="00754ED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</w:rPr>
                        <w:t xml:space="preserve">  Médiatrice d’un triangle :</w:t>
                      </w:r>
                    </w:p>
                    <w:p w14:paraId="0F6000A2" w14:textId="77777777" w:rsidR="00754ED1" w:rsidRPr="00754ED1" w:rsidRDefault="00754ED1" w:rsidP="00754ED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Theme="majorHAnsi" w:hAnsiTheme="majorHAnsi" w:cs="Courier New"/>
                          <w:color w:val="00B050"/>
                          <w:sz w:val="18"/>
                          <w:szCs w:val="18"/>
                        </w:rPr>
                        <w:t>Définition :</w:t>
                      </w:r>
                    </w:p>
                    <w:p w14:paraId="7104ED83" w14:textId="77777777" w:rsidR="00754ED1" w:rsidRDefault="00754ED1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6518B04D" w14:textId="77777777" w:rsidR="00754ED1" w:rsidRDefault="00754ED1" w:rsidP="00754ED1">
                      <w:pPr>
                        <w:spacing w:after="0" w:line="36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7F306198" w14:textId="77777777" w:rsidR="00754ED1" w:rsidRPr="00754ED1" w:rsidRDefault="00754ED1" w:rsidP="00754ED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 w:rsidRPr="00754ED1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 :</w:t>
                      </w:r>
                    </w:p>
                    <w:p w14:paraId="7E1D0C6F" w14:textId="77777777" w:rsidR="00754ED1" w:rsidRPr="00847C95" w:rsidRDefault="00754ED1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6E1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63E3A36" wp14:editId="3C4BF811">
                <wp:simplePos x="0" y="0"/>
                <wp:positionH relativeFrom="column">
                  <wp:posOffset>4377055</wp:posOffset>
                </wp:positionH>
                <wp:positionV relativeFrom="paragraph">
                  <wp:posOffset>-718820</wp:posOffset>
                </wp:positionV>
                <wp:extent cx="2143125" cy="476250"/>
                <wp:effectExtent l="19050" t="19050" r="28575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E3040C" w14:textId="77777777" w:rsidR="00A340AA" w:rsidRPr="00B914DF" w:rsidRDefault="00A340AA" w:rsidP="00B914D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914DF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9CCCD3E" w14:textId="38E2D267" w:rsidR="00B914DF" w:rsidRPr="00B914DF" w:rsidRDefault="004A3642" w:rsidP="00B914D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2" w:history="1">
                              <w:r w:rsidRPr="004A3642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20EAA42F" w14:textId="77777777" w:rsidR="00A340AA" w:rsidRPr="00B914DF" w:rsidRDefault="00A340AA" w:rsidP="00B914D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E3A36" id="Text Box 28" o:spid="_x0000_s1030" type="#_x0000_t202" style="position:absolute;margin-left:344.65pt;margin-top:-56.6pt;width:168.75pt;height:37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" fillcolor="#ffc000" strokeweight="2.25pt">
                <v:textbox>
                  <w:txbxContent>
                    <w:p w14:paraId="46E3040C" w14:textId="77777777" w:rsidR="00A340AA" w:rsidRPr="00B914DF" w:rsidRDefault="00A340AA" w:rsidP="00B914DF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B914DF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9CCCD3E" w14:textId="38E2D267" w:rsidR="00B914DF" w:rsidRPr="00B914DF" w:rsidRDefault="004A3642" w:rsidP="00B914DF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3" w:history="1">
                        <w:r w:rsidRPr="004A3642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20EAA42F" w14:textId="77777777" w:rsidR="00A340AA" w:rsidRPr="00B914DF" w:rsidRDefault="00A340AA" w:rsidP="00B914D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B914DF"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69FD55A" wp14:editId="0CC8A328">
                <wp:simplePos x="0" y="0"/>
                <wp:positionH relativeFrom="column">
                  <wp:posOffset>-785495</wp:posOffset>
                </wp:positionH>
                <wp:positionV relativeFrom="paragraph">
                  <wp:posOffset>-718820</wp:posOffset>
                </wp:positionV>
                <wp:extent cx="2105025" cy="476250"/>
                <wp:effectExtent l="19050" t="19050" r="28575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76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267F1" w14:textId="77777777" w:rsidR="00A340AA" w:rsidRPr="005B6594" w:rsidRDefault="00A340AA" w:rsidP="005B659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B6594">
                              <w:rPr>
                                <w:rFonts w:ascii="Cambria" w:hAnsi="Cambria"/>
                              </w:rPr>
                              <w:t>Niveau : 1APIC</w:t>
                            </w:r>
                          </w:p>
                          <w:p w14:paraId="017A78DF" w14:textId="77777777" w:rsidR="005B6594" w:rsidRPr="005B6594" w:rsidRDefault="005B6594" w:rsidP="00847C9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B6594">
                              <w:rPr>
                                <w:rFonts w:ascii="Cambria" w:hAnsi="Cambria"/>
                              </w:rPr>
                              <w:t xml:space="preserve">Chapitre : </w:t>
                            </w:r>
                            <w:r w:rsidR="00847C95">
                              <w:rPr>
                                <w:rFonts w:ascii="Cambria" w:hAnsi="Cambria"/>
                              </w:rPr>
                              <w:t>7</w:t>
                            </w:r>
                          </w:p>
                          <w:p w14:paraId="527BC134" w14:textId="77777777" w:rsidR="005B6594" w:rsidRPr="005B6594" w:rsidRDefault="005B6594" w:rsidP="005B659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14:paraId="70AFB896" w14:textId="77777777" w:rsidR="00A340AA" w:rsidRPr="005B6594" w:rsidRDefault="00A340AA" w:rsidP="005B659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FD55A" id="Text Box 53" o:spid="_x0000_s1031" type="#_x0000_t202" style="position:absolute;margin-left:-61.85pt;margin-top:-56.6pt;width:165.75pt;height:37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" fillcolor="#8db3e2 [1311]" strokeweight="2.25pt">
                <v:textbox>
                  <w:txbxContent>
                    <w:p w14:paraId="50A267F1" w14:textId="77777777" w:rsidR="00A340AA" w:rsidRPr="005B6594" w:rsidRDefault="00A340AA" w:rsidP="005B659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5B6594">
                        <w:rPr>
                          <w:rFonts w:ascii="Cambria" w:hAnsi="Cambria"/>
                        </w:rPr>
                        <w:t>Niveau : 1APIC</w:t>
                      </w:r>
                    </w:p>
                    <w:p w14:paraId="017A78DF" w14:textId="77777777" w:rsidR="005B6594" w:rsidRPr="005B6594" w:rsidRDefault="005B6594" w:rsidP="00847C9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5B6594">
                        <w:rPr>
                          <w:rFonts w:ascii="Cambria" w:hAnsi="Cambria"/>
                        </w:rPr>
                        <w:t xml:space="preserve">Chapitre : </w:t>
                      </w:r>
                      <w:r w:rsidR="00847C95">
                        <w:rPr>
                          <w:rFonts w:ascii="Cambria" w:hAnsi="Cambria"/>
                        </w:rPr>
                        <w:t>7</w:t>
                      </w:r>
                    </w:p>
                    <w:p w14:paraId="527BC134" w14:textId="77777777" w:rsidR="005B6594" w:rsidRPr="005B6594" w:rsidRDefault="005B6594" w:rsidP="005B659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</w:p>
                    <w:p w14:paraId="70AFB896" w14:textId="77777777" w:rsidR="00A340AA" w:rsidRPr="005B6594" w:rsidRDefault="00A340AA" w:rsidP="005B659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B914D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827F79F" wp14:editId="00534A2F">
                <wp:simplePos x="0" y="0"/>
                <wp:positionH relativeFrom="column">
                  <wp:posOffset>1319530</wp:posOffset>
                </wp:positionH>
                <wp:positionV relativeFrom="paragraph">
                  <wp:posOffset>-718820</wp:posOffset>
                </wp:positionV>
                <wp:extent cx="3054350" cy="476250"/>
                <wp:effectExtent l="19050" t="19050" r="1270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476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90D53" w14:textId="77777777" w:rsidR="00313504" w:rsidRPr="00B914DF" w:rsidRDefault="00313504" w:rsidP="0031350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914DF">
                              <w:rPr>
                                <w:rFonts w:ascii="Cambria" w:hAnsi="Cambria"/>
                              </w:rPr>
                              <w:t>Résumé de cours</w:t>
                            </w:r>
                          </w:p>
                          <w:p w14:paraId="1FD10CA9" w14:textId="77777777" w:rsidR="00313504" w:rsidRPr="00847C95" w:rsidRDefault="00847C95" w:rsidP="00847C9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47C95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Inégalité triangulaire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-</w:t>
                            </w:r>
                            <w:r w:rsidRPr="00847C95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 Médiatrice d’un segment.</w:t>
                            </w:r>
                          </w:p>
                          <w:p w14:paraId="31DF6B43" w14:textId="77777777" w:rsidR="00313504" w:rsidRPr="00847C95" w:rsidRDefault="00313504" w:rsidP="0031350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7F79F" id="Text Box 37" o:spid="_x0000_s1032" type="#_x0000_t202" style="position:absolute;margin-left:103.9pt;margin-top:-56.6pt;width:240.5pt;height:37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" fillcolor="yellow" strokeweight="2.25pt">
                <v:textbox>
                  <w:txbxContent>
                    <w:p w14:paraId="37890D53" w14:textId="77777777" w:rsidR="00313504" w:rsidRPr="00B914DF" w:rsidRDefault="00313504" w:rsidP="0031350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B914DF">
                        <w:rPr>
                          <w:rFonts w:ascii="Cambria" w:hAnsi="Cambria"/>
                        </w:rPr>
                        <w:t>Résumé de cours</w:t>
                      </w:r>
                    </w:p>
                    <w:p w14:paraId="1FD10CA9" w14:textId="77777777" w:rsidR="00313504" w:rsidRPr="00847C95" w:rsidRDefault="00847C95" w:rsidP="00847C95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47C95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Inégalité triangulaire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-</w:t>
                      </w:r>
                      <w:r w:rsidRPr="00847C95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 Médiatrice d’un segment.</w:t>
                      </w:r>
                    </w:p>
                    <w:p w14:paraId="31DF6B43" w14:textId="77777777" w:rsidR="00313504" w:rsidRPr="00847C95" w:rsidRDefault="00313504" w:rsidP="00313504">
                      <w:pPr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AB2FD3" w14:textId="77777777" w:rsidR="00976EA0" w:rsidRDefault="00D25E43" w:rsidP="00A66E11"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3B00CDF5" wp14:editId="28EA110A">
                <wp:simplePos x="0" y="0"/>
                <wp:positionH relativeFrom="column">
                  <wp:posOffset>2900680</wp:posOffset>
                </wp:positionH>
                <wp:positionV relativeFrom="paragraph">
                  <wp:posOffset>7251602</wp:posOffset>
                </wp:positionV>
                <wp:extent cx="3603024" cy="436605"/>
                <wp:effectExtent l="0" t="0" r="0" b="190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024" cy="436605"/>
                        </a:xfrm>
                        <a:prstGeom prst="rect">
                          <a:avLst/>
                        </a:prstGeom>
                        <a:solidFill>
                          <a:srgbClr val="FEF9D0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24B8" w14:textId="77777777" w:rsidR="00D25E43" w:rsidRPr="00D25E43" w:rsidRDefault="00D25E43" w:rsidP="00D25E43">
                            <w:pPr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w:r w:rsidRPr="00D25E43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Pour construire </w:t>
                            </w:r>
                            <w:r w:rsidRPr="00D25E43"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le centre du cercle circonscrit</w:t>
                            </w:r>
                            <w:r w:rsidRPr="00D25E43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>, il suffit de tracer deux médiatrices de ce triangle.</w:t>
                            </w:r>
                          </w:p>
                          <w:p w14:paraId="37F878AB" w14:textId="77777777" w:rsidR="00D25E43" w:rsidRPr="00D25E43" w:rsidRDefault="00D25E43" w:rsidP="00D25E43">
                            <w:pPr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5239F915" w14:textId="77777777" w:rsidR="00D25E43" w:rsidRPr="00D25E43" w:rsidRDefault="00D25E43" w:rsidP="00D25E43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0CDF5" id="_x0000_s1033" type="#_x0000_t202" style="position:absolute;margin-left:228.4pt;margin-top:571pt;width:283.7pt;height:34.4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" fillcolor="#fef9d0" stroked="f" strokeweight="1.5pt">
                <v:textbox>
                  <w:txbxContent>
                    <w:p w14:paraId="486724B8" w14:textId="77777777" w:rsidR="00D25E43" w:rsidRPr="00D25E43" w:rsidRDefault="00D25E43" w:rsidP="00D25E43">
                      <w:pPr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w:r w:rsidRPr="00D25E43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Pour construire </w:t>
                      </w:r>
                      <w:r w:rsidRPr="00D25E43"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  <w:u w:val="single"/>
                        </w:rPr>
                        <w:t>le centre du cercle circonscrit</w:t>
                      </w:r>
                      <w:r w:rsidRPr="00D25E43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>, il suffit de tracer deux médiatrices de ce triangle.</w:t>
                      </w:r>
                    </w:p>
                    <w:p w14:paraId="37F878AB" w14:textId="77777777" w:rsidR="00D25E43" w:rsidRPr="00D25E43" w:rsidRDefault="00D25E43" w:rsidP="00D25E43">
                      <w:pPr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</w:pPr>
                    </w:p>
                    <w:p w14:paraId="5239F915" w14:textId="77777777" w:rsidR="00D25E43" w:rsidRPr="00D25E43" w:rsidRDefault="00D25E43" w:rsidP="00D25E43">
                      <w:pPr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E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3A0EB3D1" wp14:editId="61152F51">
                <wp:simplePos x="0" y="0"/>
                <wp:positionH relativeFrom="column">
                  <wp:posOffset>2888615</wp:posOffset>
                </wp:positionH>
                <wp:positionV relativeFrom="paragraph">
                  <wp:posOffset>683797</wp:posOffset>
                </wp:positionV>
                <wp:extent cx="3611001" cy="576649"/>
                <wp:effectExtent l="0" t="0" r="8890" b="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001" cy="57664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7F152" w14:textId="77777777" w:rsidR="00754ED1" w:rsidRPr="00754ED1" w:rsidRDefault="00754ED1" w:rsidP="00754ED1">
                            <w:pPr>
                              <w:spacing w:after="0"/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  <w:t xml:space="preserve">Les médiatrices des trois côtés d’un triangle sont concourantes en un point. </w:t>
                            </w:r>
                          </w:p>
                          <w:p w14:paraId="5E21C216" w14:textId="77777777" w:rsidR="00754ED1" w:rsidRPr="00754ED1" w:rsidRDefault="00754ED1" w:rsidP="00754ED1">
                            <w:pPr>
                              <w:spacing w:after="0"/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  <w:t xml:space="preserve">Ce point est </w:t>
                            </w:r>
                            <w:r w:rsidRPr="00754ED1">
                              <w:rPr>
                                <w:rFonts w:asciiTheme="majorHAnsi" w:hAnsiTheme="majorHAnsi" w:cs="Courier New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le centre du cercle circonscrit</w:t>
                            </w:r>
                            <w:r w:rsidRPr="00754ED1"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  <w:t xml:space="preserve"> au triangle. </w:t>
                            </w:r>
                          </w:p>
                          <w:p w14:paraId="501FA407" w14:textId="77777777" w:rsidR="00754ED1" w:rsidRPr="00754ED1" w:rsidRDefault="00754ED1" w:rsidP="00754ED1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B3D1" id="_x0000_s1034" type="#_x0000_t202" style="position:absolute;margin-left:227.45pt;margin-top:53.85pt;width:284.35pt;height:45.4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" fillcolor="#f2dbdb [661]" stroked="f" strokeweight="1.5pt">
                <v:textbox>
                  <w:txbxContent>
                    <w:p w14:paraId="75E7F152" w14:textId="77777777" w:rsidR="00754ED1" w:rsidRPr="00754ED1" w:rsidRDefault="00754ED1" w:rsidP="00754ED1">
                      <w:pPr>
                        <w:spacing w:after="0"/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  <w:t xml:space="preserve">Les médiatrices des trois côtés d’un triangle sont concourantes en un point. </w:t>
                      </w:r>
                    </w:p>
                    <w:p w14:paraId="5E21C216" w14:textId="77777777" w:rsidR="00754ED1" w:rsidRPr="00754ED1" w:rsidRDefault="00754ED1" w:rsidP="00754ED1">
                      <w:pPr>
                        <w:spacing w:after="0"/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  <w:t xml:space="preserve">Ce point est </w:t>
                      </w:r>
                      <w:r w:rsidRPr="00754ED1">
                        <w:rPr>
                          <w:rFonts w:asciiTheme="majorHAnsi" w:hAnsiTheme="majorHAnsi" w:cs="Courier New"/>
                          <w:color w:val="FF0000"/>
                          <w:sz w:val="18"/>
                          <w:szCs w:val="18"/>
                          <w:u w:val="single"/>
                        </w:rPr>
                        <w:t>le centre du cercle circonscrit</w:t>
                      </w:r>
                      <w:r w:rsidRPr="00754ED1"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  <w:t xml:space="preserve"> au triangle. </w:t>
                      </w:r>
                    </w:p>
                    <w:p w14:paraId="501FA407" w14:textId="77777777" w:rsidR="00754ED1" w:rsidRPr="00754ED1" w:rsidRDefault="00754ED1" w:rsidP="00754ED1">
                      <w:pPr>
                        <w:spacing w:after="0"/>
                        <w:ind w:left="142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ED1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1651A220" wp14:editId="54C5702E">
                <wp:simplePos x="0" y="0"/>
                <wp:positionH relativeFrom="column">
                  <wp:posOffset>-743276</wp:posOffset>
                </wp:positionH>
                <wp:positionV relativeFrom="paragraph">
                  <wp:posOffset>8761249</wp:posOffset>
                </wp:positionV>
                <wp:extent cx="3603024" cy="296563"/>
                <wp:effectExtent l="0" t="0" r="0" b="8255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024" cy="29656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B75FE" w14:textId="77777777" w:rsidR="00754ED1" w:rsidRPr="00754ED1" w:rsidRDefault="00754ED1" w:rsidP="00754ED1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54ED1">
                              <w:rPr>
                                <w:rFonts w:asciiTheme="majorHAnsi" w:hAnsiTheme="majorHAnsi" w:cs="Courier New"/>
                                <w:color w:val="000000"/>
                                <w:sz w:val="18"/>
                                <w:szCs w:val="18"/>
                              </w:rPr>
                              <w:t>La médiatrices d’un triangle est la médiatrice de l’un de ses côtés.</w:t>
                            </w:r>
                          </w:p>
                          <w:p w14:paraId="0CEA4E1E" w14:textId="77777777" w:rsidR="00754ED1" w:rsidRPr="00754ED1" w:rsidRDefault="00754ED1" w:rsidP="00754ED1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3C39B42" w14:textId="77777777" w:rsidR="00754ED1" w:rsidRPr="00754ED1" w:rsidRDefault="00754ED1" w:rsidP="00754ED1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A220" id="_x0000_s1035" type="#_x0000_t202" style="position:absolute;margin-left:-58.55pt;margin-top:689.85pt;width:283.7pt;height:23.3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" fillcolor="#f2dbdb [661]" stroked="f" strokeweight="1.5pt">
                <v:textbox>
                  <w:txbxContent>
                    <w:p w14:paraId="1FFB75FE" w14:textId="77777777" w:rsidR="00754ED1" w:rsidRPr="00754ED1" w:rsidRDefault="00754ED1" w:rsidP="00754ED1">
                      <w:pPr>
                        <w:spacing w:after="0"/>
                        <w:rPr>
                          <w:rFonts w:asciiTheme="majorHAnsi" w:hAnsiTheme="majorHAnsi" w:cs="Courier New"/>
                          <w:color w:val="000000"/>
                          <w:sz w:val="18"/>
                          <w:szCs w:val="18"/>
                        </w:rPr>
                      </w:pPr>
                      <w:r w:rsidRPr="00754ED1">
                        <w:rPr>
                          <w:rFonts w:asciiTheme="majorHAnsi" w:hAnsiTheme="majorHAnsi" w:cs="Courier New"/>
                          <w:color w:val="000000"/>
                          <w:sz w:val="18"/>
                          <w:szCs w:val="18"/>
                        </w:rPr>
                        <w:t>La médiatrices d’un triangle est la médiatrice de l’un de ses côtés.</w:t>
                      </w:r>
                    </w:p>
                    <w:p w14:paraId="0CEA4E1E" w14:textId="77777777" w:rsidR="00754ED1" w:rsidRPr="00754ED1" w:rsidRDefault="00754ED1" w:rsidP="00754ED1">
                      <w:pPr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</w:pPr>
                    </w:p>
                    <w:p w14:paraId="13C39B42" w14:textId="77777777" w:rsidR="00754ED1" w:rsidRPr="00754ED1" w:rsidRDefault="00754ED1" w:rsidP="00754ED1">
                      <w:pPr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ED1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6D72A7" wp14:editId="42D449D5">
                <wp:simplePos x="0" y="0"/>
                <wp:positionH relativeFrom="column">
                  <wp:posOffset>-743276</wp:posOffset>
                </wp:positionH>
                <wp:positionV relativeFrom="paragraph">
                  <wp:posOffset>7014827</wp:posOffset>
                </wp:positionV>
                <wp:extent cx="3603024" cy="436605"/>
                <wp:effectExtent l="0" t="0" r="0" b="1905"/>
                <wp:wrapNone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024" cy="4366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9BCB2" w14:textId="77777777" w:rsidR="00754ED1" w:rsidRPr="00754ED1" w:rsidRDefault="00754ED1" w:rsidP="00754ED1">
                            <w:pPr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754ED1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  <w:t xml:space="preserve">Si un point équidistant des extrémités d’un segment, alors ce point appartient à la médiatrice de ce segment. </w:t>
                            </w:r>
                          </w:p>
                          <w:p w14:paraId="21C8D893" w14:textId="77777777" w:rsidR="00754ED1" w:rsidRPr="00754ED1" w:rsidRDefault="00754ED1" w:rsidP="00754ED1">
                            <w:pPr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14:paraId="31294610" w14:textId="77777777" w:rsidR="00A340AA" w:rsidRPr="00754ED1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D72A7" id="_x0000_s1036" type="#_x0000_t202" style="position:absolute;margin-left:-58.55pt;margin-top:552.35pt;width:283.7pt;height:3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" fillcolor="#f2dbdb [661]" stroked="f" strokeweight="1.5pt">
                <v:textbox>
                  <w:txbxContent>
                    <w:p w14:paraId="62F9BCB2" w14:textId="77777777" w:rsidR="00754ED1" w:rsidRPr="00754ED1" w:rsidRDefault="00754ED1" w:rsidP="00754ED1">
                      <w:pPr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</w:pPr>
                      <w:r w:rsidRPr="00754ED1"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  <w:t xml:space="preserve">Si un point équidistant des extrémités d’un segment, alors ce point appartient à la médiatrice de ce segment. </w:t>
                      </w:r>
                    </w:p>
                    <w:p w14:paraId="21C8D893" w14:textId="77777777" w:rsidR="00754ED1" w:rsidRPr="00754ED1" w:rsidRDefault="00754ED1" w:rsidP="00754ED1">
                      <w:pPr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</w:pPr>
                    </w:p>
                    <w:p w14:paraId="31294610" w14:textId="77777777" w:rsidR="00A340AA" w:rsidRPr="00754ED1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C95" w:rsidRPr="00847C95">
        <w:rPr>
          <w:noProof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6521500F" wp14:editId="4A094DEE">
                <wp:simplePos x="0" y="0"/>
                <wp:positionH relativeFrom="column">
                  <wp:posOffset>1586865</wp:posOffset>
                </wp:positionH>
                <wp:positionV relativeFrom="paragraph">
                  <wp:posOffset>7462520</wp:posOffset>
                </wp:positionV>
                <wp:extent cx="1284605" cy="1367155"/>
                <wp:effectExtent l="0" t="0" r="0" b="4445"/>
                <wp:wrapSquare wrapText="bothSides"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1367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6808A" w14:textId="77777777" w:rsidR="00847C95" w:rsidRDefault="00847C95" w:rsidP="00847C95"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6AC0D2DD" wp14:editId="026652EA">
                                  <wp:extent cx="906162" cy="1252609"/>
                                  <wp:effectExtent l="0" t="0" r="8255" b="5080"/>
                                  <wp:docPr id="318" name="Picture 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382" cy="1275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1500F" id="Text Box 2" o:spid="_x0000_s1037" type="#_x0000_t202" style="position:absolute;margin-left:124.95pt;margin-top:587.6pt;width:101.15pt;height:107.65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" filled="f" stroked="f">
                <v:textbox>
                  <w:txbxContent>
                    <w:p w14:paraId="7B06808A" w14:textId="77777777" w:rsidR="00847C95" w:rsidRDefault="00847C95" w:rsidP="00847C95"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6AC0D2DD" wp14:editId="026652EA">
                            <wp:extent cx="906162" cy="1252609"/>
                            <wp:effectExtent l="0" t="0" r="8255" b="5080"/>
                            <wp:docPr id="318" name="Picture 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382" cy="1275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7C95" w:rsidRPr="00847C95">
        <w:rPr>
          <w:noProof/>
        </w:rPr>
        <mc:AlternateContent>
          <mc:Choice Requires="wps">
            <w:drawing>
              <wp:anchor distT="45720" distB="45720" distL="114300" distR="114300" simplePos="0" relativeHeight="251738624" behindDoc="0" locked="0" layoutInCell="1" allowOverlap="1" wp14:anchorId="61FF6E50" wp14:editId="1F37DE83">
                <wp:simplePos x="0" y="0"/>
                <wp:positionH relativeFrom="column">
                  <wp:posOffset>1210963</wp:posOffset>
                </wp:positionH>
                <wp:positionV relativeFrom="paragraph">
                  <wp:posOffset>6009331</wp:posOffset>
                </wp:positionV>
                <wp:extent cx="1741805" cy="1045845"/>
                <wp:effectExtent l="0" t="0" r="0" b="1905"/>
                <wp:wrapSquare wrapText="bothSides"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BDDA" w14:textId="77777777" w:rsidR="00847C95" w:rsidRDefault="00847C95" w:rsidP="00847C95"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28FBCAA6" wp14:editId="5E9A15C6">
                                  <wp:extent cx="1399900" cy="804757"/>
                                  <wp:effectExtent l="0" t="0" r="0" b="0"/>
                                  <wp:docPr id="315" name="Picture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1779" cy="8173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F6E50" id="_x0000_s1038" type="#_x0000_t202" style="position:absolute;margin-left:95.35pt;margin-top:473.2pt;width:137.15pt;height:82.35pt;z-index:251738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" filled="f" stroked="f">
                <v:textbox>
                  <w:txbxContent>
                    <w:p w14:paraId="5BE6BDDA" w14:textId="77777777" w:rsidR="00847C95" w:rsidRDefault="00847C95" w:rsidP="00847C95"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28FBCAA6" wp14:editId="5E9A15C6">
                            <wp:extent cx="1399900" cy="804757"/>
                            <wp:effectExtent l="0" t="0" r="0" b="0"/>
                            <wp:docPr id="315" name="Picture 3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1779" cy="8173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7C95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D600D33" wp14:editId="28E72D8D">
                <wp:simplePos x="0" y="0"/>
                <wp:positionH relativeFrom="column">
                  <wp:posOffset>-735038</wp:posOffset>
                </wp:positionH>
                <wp:positionV relativeFrom="paragraph">
                  <wp:posOffset>5507304</wp:posOffset>
                </wp:positionV>
                <wp:extent cx="3594786" cy="428367"/>
                <wp:effectExtent l="0" t="0" r="5715" b="0"/>
                <wp:wrapNone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786" cy="42836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4F7C2" w14:textId="77777777" w:rsidR="00847C95" w:rsidRPr="00847C95" w:rsidRDefault="00847C95" w:rsidP="00847C95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jc w:val="both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  <w:t>Si un point appartient à la médiatrice d’un segment, alors il est équidistant des extrémités de ce segment.</w:t>
                            </w:r>
                          </w:p>
                          <w:p w14:paraId="2231B52E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  <w:p w14:paraId="6800682C" w14:textId="77777777" w:rsidR="00A340AA" w:rsidRPr="00847C95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00D33" id="_x0000_s1039" type="#_x0000_t202" style="position:absolute;margin-left:-57.9pt;margin-top:433.65pt;width:283.05pt;height:3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" fillcolor="#f2dbdb [661]" stroked="f" strokeweight="1.5pt">
                <v:textbox>
                  <w:txbxContent>
                    <w:p w14:paraId="41D4F7C2" w14:textId="77777777" w:rsidR="00847C95" w:rsidRPr="00847C95" w:rsidRDefault="00847C95" w:rsidP="00847C95">
                      <w:pPr>
                        <w:tabs>
                          <w:tab w:val="left" w:pos="142"/>
                          <w:tab w:val="left" w:pos="284"/>
                        </w:tabs>
                        <w:jc w:val="both"/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  <w:t>Si un point appartient à la médiatrice d’un segment, alors il est équidistant des extrémités de ce segment.</w:t>
                      </w:r>
                    </w:p>
                    <w:p w14:paraId="2231B52E" w14:textId="77777777" w:rsidR="00847C95" w:rsidRPr="00847C95" w:rsidRDefault="00847C95" w:rsidP="00847C95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  <w:p w14:paraId="6800682C" w14:textId="77777777" w:rsidR="00A340AA" w:rsidRPr="00847C95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C9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36576" behindDoc="0" locked="0" layoutInCell="1" allowOverlap="1" wp14:anchorId="47CB53C3" wp14:editId="5E593C00">
                <wp:simplePos x="0" y="0"/>
                <wp:positionH relativeFrom="column">
                  <wp:posOffset>1565189</wp:posOffset>
                </wp:positionH>
                <wp:positionV relativeFrom="paragraph">
                  <wp:posOffset>4007536</wp:posOffset>
                </wp:positionV>
                <wp:extent cx="1251585" cy="140462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5BDB1" w14:textId="77777777" w:rsidR="00847C95" w:rsidRDefault="00847C95" w:rsidP="00847C95"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30223712" wp14:editId="2BA78A74">
                                  <wp:extent cx="724929" cy="1196574"/>
                                  <wp:effectExtent l="0" t="0" r="0" b="381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4021" cy="12115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CB53C3" id="_x0000_s1040" type="#_x0000_t202" style="position:absolute;margin-left:123.25pt;margin-top:315.55pt;width:98.55pt;height:110.6pt;z-index:251736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" filled="f" stroked="f">
                <v:textbox style="mso-fit-shape-to-text:t">
                  <w:txbxContent>
                    <w:p w14:paraId="61C5BDB1" w14:textId="77777777" w:rsidR="00847C95" w:rsidRDefault="00847C95" w:rsidP="00847C95"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30223712" wp14:editId="2BA78A74">
                            <wp:extent cx="724929" cy="1196574"/>
                            <wp:effectExtent l="0" t="0" r="0" b="381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4021" cy="12115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7C9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05FB5E0" wp14:editId="12D11F1B">
                <wp:simplePos x="0" y="0"/>
                <wp:positionH relativeFrom="column">
                  <wp:posOffset>-743276</wp:posOffset>
                </wp:positionH>
                <wp:positionV relativeFrom="paragraph">
                  <wp:posOffset>3538460</wp:posOffset>
                </wp:positionV>
                <wp:extent cx="3602990" cy="42013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990" cy="4201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A908F" w14:textId="77777777" w:rsidR="00847C95" w:rsidRPr="00847C95" w:rsidRDefault="00847C95" w:rsidP="00847C95">
                            <w:pPr>
                              <w:tabs>
                                <w:tab w:val="left" w:pos="4020"/>
                              </w:tabs>
                              <w:jc w:val="both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  <w:t xml:space="preserve">La médiatrice d’un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8"/>
                                      <w:szCs w:val="18"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18"/>
                                      <w:szCs w:val="18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847C95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  <w:lang w:eastAsia="fr-FR"/>
                              </w:rPr>
                              <w:t xml:space="preserve"> est la droite perpendiculaire à ce segment en son milieu .</w:t>
                            </w:r>
                          </w:p>
                          <w:p w14:paraId="33F8759F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FB5E0" id="_x0000_s1041" type="#_x0000_t202" style="position:absolute;margin-left:-58.55pt;margin-top:278.6pt;width:283.7pt;height:33.1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" fillcolor="#f2dbdb [661]" stroked="f" strokeweight="1.5pt">
                <v:textbox>
                  <w:txbxContent>
                    <w:p w14:paraId="182A908F" w14:textId="77777777" w:rsidR="00847C95" w:rsidRPr="00847C95" w:rsidRDefault="00847C95" w:rsidP="00847C95">
                      <w:pPr>
                        <w:tabs>
                          <w:tab w:val="left" w:pos="4020"/>
                        </w:tabs>
                        <w:jc w:val="both"/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sz w:val="18"/>
                          <w:szCs w:val="18"/>
                          <w:lang w:eastAsia="fr-FR"/>
                        </w:rPr>
                        <w:t xml:space="preserve">La médiatrice d’un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sz w:val="18"/>
                                <w:szCs w:val="18"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18"/>
                                <w:szCs w:val="18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847C95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  <w:lang w:eastAsia="fr-FR"/>
                        </w:rPr>
                        <w:t xml:space="preserve"> est la droite perpendiculaire à ce segment en son milieu .</w:t>
                      </w:r>
                    </w:p>
                    <w:p w14:paraId="33F8759F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C9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BA30248" wp14:editId="379B7C31">
                <wp:simplePos x="0" y="0"/>
                <wp:positionH relativeFrom="column">
                  <wp:posOffset>-741045</wp:posOffset>
                </wp:positionH>
                <wp:positionV relativeFrom="paragraph">
                  <wp:posOffset>2674603</wp:posOffset>
                </wp:positionV>
                <wp:extent cx="3602990" cy="576649"/>
                <wp:effectExtent l="0" t="0" r="0" b="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990" cy="57664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D3E55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Pour savoir s'il est possible de construire un triangle, il suffit de vérifier que la plus grande longueur est inférieure à la somme des longueurs des deux autres côtés.  </w:t>
                            </w:r>
                          </w:p>
                          <w:p w14:paraId="442D2616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30248" id="_x0000_s1042" type="#_x0000_t202" style="position:absolute;margin-left:-58.35pt;margin-top:210.6pt;width:283.7pt;height:45.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" fillcolor="#f2dbdb [661]" stroked="f" strokeweight="1.5pt">
                <v:textbox>
                  <w:txbxContent>
                    <w:p w14:paraId="705D3E55" w14:textId="77777777" w:rsidR="00847C95" w:rsidRPr="00847C95" w:rsidRDefault="00847C95" w:rsidP="00847C95">
                      <w:pPr>
                        <w:spacing w:after="0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Pour savoir s'il est possible de construire un triangle, il suffit de vérifier que la plus grande longueur est inférieure à la somme des longueurs des deux autres côtés.  </w:t>
                      </w:r>
                    </w:p>
                    <w:p w14:paraId="442D2616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C9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2F83D57" wp14:editId="68560EC4">
                <wp:simplePos x="0" y="0"/>
                <wp:positionH relativeFrom="column">
                  <wp:posOffset>-743276</wp:posOffset>
                </wp:positionH>
                <wp:positionV relativeFrom="paragraph">
                  <wp:posOffset>1404860</wp:posOffset>
                </wp:positionV>
                <wp:extent cx="3602990" cy="576649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990" cy="57664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DA5AE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>A ; B ; C trois points distincts :</w:t>
                            </w:r>
                          </w:p>
                          <w:p w14:paraId="5169B48A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</w:p>
                          <w:p w14:paraId="5F3FF20A" w14:textId="77777777" w:rsidR="00847C95" w:rsidRPr="00847C95" w:rsidRDefault="00847C95" w:rsidP="00847C95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Si :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color w:val="4F81BD" w:themeColor="accent1"/>
                                  <w:sz w:val="18"/>
                                  <w:szCs w:val="18"/>
                                </w:rPr>
                                <m:t>C∈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4F81BD" w:themeColor="accent1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4F81BD" w:themeColor="accent1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color w:val="4F81BD" w:themeColor="accent1"/>
                                  <w:sz w:val="18"/>
                                  <w:szCs w:val="18"/>
                                </w:rPr>
                                <m:t xml:space="preserve"> ,</m:t>
                              </m:r>
                            </m:oMath>
                            <w:r w:rsidRPr="00847C95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  <w:t xml:space="preserve"> alors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4F81BD" w:themeColor="accent1"/>
                                  <w:sz w:val="18"/>
                                  <w:szCs w:val="18"/>
                                </w:rPr>
                                <m:t>AB=AC+CB</m:t>
                              </m:r>
                            </m:oMath>
                          </w:p>
                          <w:p w14:paraId="333556A8" w14:textId="77777777" w:rsidR="00847C95" w:rsidRPr="00847C95" w:rsidRDefault="00847C95" w:rsidP="00847C95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83D57" id="_x0000_s1043" type="#_x0000_t202" style="position:absolute;margin-left:-58.55pt;margin-top:110.6pt;width:283.7pt;height:45.4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" fillcolor="#f2dbdb [661]" stroked="f" strokeweight="1.5pt">
                <v:textbox>
                  <w:txbxContent>
                    <w:p w14:paraId="091DA5AE" w14:textId="77777777" w:rsidR="00847C95" w:rsidRPr="00847C95" w:rsidRDefault="00847C95" w:rsidP="00847C95">
                      <w:pPr>
                        <w:spacing w:after="0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>A ; B ; C trois points distincts :</w:t>
                      </w:r>
                    </w:p>
                    <w:p w14:paraId="5169B48A" w14:textId="77777777" w:rsidR="00847C95" w:rsidRPr="00847C95" w:rsidRDefault="00847C95" w:rsidP="00847C95">
                      <w:pPr>
                        <w:spacing w:after="0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</w:p>
                    <w:p w14:paraId="5F3FF20A" w14:textId="77777777" w:rsidR="00847C95" w:rsidRPr="00847C95" w:rsidRDefault="00847C95" w:rsidP="00847C95">
                      <w:pPr>
                        <w:spacing w:after="0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Si : </w:t>
                      </w:r>
                      <m:oMath>
                        <m:r>
                          <w:rPr>
                            <w:rFonts w:ascii="Cambria Math" w:hAnsi="Cambria Math" w:cs="Courier New"/>
                            <w:color w:val="4F81BD" w:themeColor="accent1"/>
                            <w:sz w:val="18"/>
                            <w:szCs w:val="18"/>
                          </w:rPr>
                          <m:t>C∈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color w:val="4F81BD" w:themeColor="accent1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color w:val="4F81BD" w:themeColor="accent1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color w:val="4F81BD" w:themeColor="accent1"/>
                            <w:sz w:val="18"/>
                            <w:szCs w:val="18"/>
                          </w:rPr>
                          <m:t xml:space="preserve"> ,</m:t>
                        </m:r>
                      </m:oMath>
                      <w:r w:rsidRPr="00847C95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  <w:t xml:space="preserve"> alors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4F81BD" w:themeColor="accent1"/>
                            <w:sz w:val="18"/>
                            <w:szCs w:val="18"/>
                          </w:rPr>
                          <m:t>AB=AC+CB</m:t>
                        </m:r>
                      </m:oMath>
                    </w:p>
                    <w:p w14:paraId="333556A8" w14:textId="77777777" w:rsidR="00847C95" w:rsidRPr="00847C95" w:rsidRDefault="00847C95" w:rsidP="00847C95">
                      <w:pPr>
                        <w:spacing w:after="0"/>
                        <w:ind w:left="142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C95" w:rsidRPr="003D2A4A">
        <w:rPr>
          <w:i/>
          <w:i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8815F14" wp14:editId="26294EFE">
                <wp:simplePos x="0" y="0"/>
                <wp:positionH relativeFrom="column">
                  <wp:posOffset>1363963</wp:posOffset>
                </wp:positionH>
                <wp:positionV relativeFrom="paragraph">
                  <wp:posOffset>1391285</wp:posOffset>
                </wp:positionV>
                <wp:extent cx="1975485" cy="1083310"/>
                <wp:effectExtent l="0" t="0" r="0" b="0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485" cy="1083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7BFE3" w14:textId="77777777" w:rsidR="00847C95" w:rsidRDefault="00847C95" w:rsidP="00847C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7F15E54" wp14:editId="71BC7216">
                                  <wp:extent cx="1268627" cy="486878"/>
                                  <wp:effectExtent l="0" t="0" r="8255" b="8890"/>
                                  <wp:docPr id="11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sharpenSoften amount="100000"/>
                                                    </a14:imgEffect>
                                                    <a14:imgEffect>
                                                      <a14:brightnessContrast bright="-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166" cy="490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15F14" id="Rectangle 302" o:spid="_x0000_s1044" style="position:absolute;margin-left:107.4pt;margin-top:109.55pt;width:155.55pt;height:85.3pt;z-index:251727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" filled="f" stroked="f" strokeweight="2pt">
                <v:textbox style="mso-fit-shape-to-text:t">
                  <w:txbxContent>
                    <w:p w14:paraId="5827BFE3" w14:textId="77777777" w:rsidR="00847C95" w:rsidRDefault="00847C95" w:rsidP="00847C95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7F15E54" wp14:editId="71BC7216">
                            <wp:extent cx="1268627" cy="486878"/>
                            <wp:effectExtent l="0" t="0" r="8255" b="8890"/>
                            <wp:docPr id="11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8">
                                              <a14:imgEffect>
                                                <a14:sharpenSoften amount="100000"/>
                                              </a14:imgEffect>
                                              <a14:imgEffect>
                                                <a14:brightnessContrast bright="-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166" cy="490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47C95" w:rsidRPr="008B61E4">
        <w:rPr>
          <w:rFonts w:ascii="Courier New" w:hAnsi="Courier New" w:cs="Courier New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9C8401D" wp14:editId="32506A35">
                <wp:simplePos x="0" y="0"/>
                <wp:positionH relativeFrom="column">
                  <wp:posOffset>1607820</wp:posOffset>
                </wp:positionH>
                <wp:positionV relativeFrom="paragraph">
                  <wp:posOffset>468613</wp:posOffset>
                </wp:positionV>
                <wp:extent cx="2299335" cy="139065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D71F3" w14:textId="77777777" w:rsidR="00847C95" w:rsidRDefault="00847C95" w:rsidP="00847C9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91260FB" wp14:editId="311F512E">
                                  <wp:extent cx="889686" cy="680347"/>
                                  <wp:effectExtent l="0" t="0" r="5715" b="5715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">
                                                    <a14:imgEffect>
                                                      <a14:sharpenSoften amount="100000"/>
                                                    </a14:imgEffect>
                                                    <a14:imgEffect>
                                                      <a14:brightnessContrast bright="-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2280" cy="697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8401D" id="_x0000_s1045" type="#_x0000_t202" style="position:absolute;margin-left:126.6pt;margin-top:36.9pt;width:181.05pt;height:109.5pt;z-index:251719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" filled="f" stroked="f">
                <v:textbox style="mso-fit-shape-to-text:t">
                  <w:txbxContent>
                    <w:p w14:paraId="016D71F3" w14:textId="77777777" w:rsidR="00847C95" w:rsidRDefault="00847C95" w:rsidP="00847C9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91260FB" wp14:editId="311F512E">
                            <wp:extent cx="889686" cy="680347"/>
                            <wp:effectExtent l="0" t="0" r="5715" b="5715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">
                                              <a14:imgEffect>
                                                <a14:sharpenSoften amount="100000"/>
                                              </a14:imgEffect>
                                              <a14:imgEffect>
                                                <a14:brightnessContrast bright="-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2280" cy="697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7C9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52074CA5" wp14:editId="7D14242A">
                <wp:simplePos x="0" y="0"/>
                <wp:positionH relativeFrom="column">
                  <wp:posOffset>-743276</wp:posOffset>
                </wp:positionH>
                <wp:positionV relativeFrom="paragraph">
                  <wp:posOffset>498698</wp:posOffset>
                </wp:positionV>
                <wp:extent cx="3602990" cy="716692"/>
                <wp:effectExtent l="0" t="0" r="0" b="762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990" cy="71669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6169C" w14:textId="77777777" w:rsidR="00847C95" w:rsidRPr="00847C95" w:rsidRDefault="00847C95" w:rsidP="00847C95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hAnsiTheme="majorHAnsi" w:cs="Courier New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47C95">
                              <w:rPr>
                                <w:rFonts w:asciiTheme="majorHAnsi" w:hAnsiTheme="majorHAnsi" w:cs="Courier New"/>
                                <w:color w:val="000000"/>
                                <w:sz w:val="18"/>
                                <w:szCs w:val="18"/>
                              </w:rPr>
                              <w:t>Si ABC un triangle, alors :</w:t>
                            </w:r>
                          </w:p>
                          <w:p w14:paraId="2A4E051D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i/>
                                <w:iCs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color w:val="4F81BD" w:themeColor="accent1"/>
                                  <w:sz w:val="18"/>
                                  <w:szCs w:val="18"/>
                                </w:rPr>
                                <m:t>AB&lt;AC+BC</m:t>
                              </m:r>
                            </m:oMath>
                          </w:p>
                          <w:p w14:paraId="0E26E3FC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i/>
                                <w:iCs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4F81BD" w:themeColor="accent1"/>
                                  <w:sz w:val="18"/>
                                  <w:szCs w:val="18"/>
                                </w:rPr>
                                <m:t>AC&lt;AB+BC</m:t>
                              </m:r>
                            </m:oMath>
                          </w:p>
                          <w:p w14:paraId="0504ED3D" w14:textId="77777777" w:rsidR="00847C95" w:rsidRPr="00847C95" w:rsidRDefault="00847C95" w:rsidP="00847C95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i/>
                                <w:iCs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4F81BD" w:themeColor="accent1"/>
                                  <w:sz w:val="18"/>
                                  <w:szCs w:val="18"/>
                                </w:rPr>
                                <m:t>BC&lt;AC+AB</m:t>
                              </m:r>
                            </m:oMath>
                          </w:p>
                          <w:p w14:paraId="290DFF36" w14:textId="77777777" w:rsidR="00A340AA" w:rsidRPr="00847C95" w:rsidRDefault="00A340AA" w:rsidP="00AE4A3F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74CA5" id="_x0000_s1046" type="#_x0000_t202" style="position:absolute;margin-left:-58.55pt;margin-top:39.25pt;width:283.7pt;height:56.4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" fillcolor="#f2dbdb [661]" stroked="f" strokeweight="1.5pt">
                <v:textbox>
                  <w:txbxContent>
                    <w:p w14:paraId="0176169C" w14:textId="77777777" w:rsidR="00847C95" w:rsidRPr="00847C95" w:rsidRDefault="00847C95" w:rsidP="00847C95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hAnsiTheme="majorHAnsi" w:cs="Courier New"/>
                          <w:color w:val="000000"/>
                          <w:sz w:val="18"/>
                          <w:szCs w:val="18"/>
                        </w:rPr>
                      </w:pPr>
                      <w:r w:rsidRPr="00847C95">
                        <w:rPr>
                          <w:rFonts w:asciiTheme="majorHAnsi" w:hAnsiTheme="majorHAnsi" w:cs="Courier New"/>
                          <w:color w:val="000000"/>
                          <w:sz w:val="18"/>
                          <w:szCs w:val="18"/>
                        </w:rPr>
                        <w:t>Si ABC un triangle, alors :</w:t>
                      </w:r>
                    </w:p>
                    <w:p w14:paraId="2A4E051D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i/>
                          <w:iCs/>
                          <w:color w:val="4F81BD" w:themeColor="accent1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color w:val="4F81BD" w:themeColor="accent1"/>
                            <w:sz w:val="18"/>
                            <w:szCs w:val="18"/>
                          </w:rPr>
                          <m:t>AB&lt;AC+BC</m:t>
                        </m:r>
                      </m:oMath>
                    </w:p>
                    <w:p w14:paraId="0E26E3FC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i/>
                          <w:iCs/>
                          <w:color w:val="4F81BD" w:themeColor="accent1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4F81BD" w:themeColor="accent1"/>
                            <w:sz w:val="18"/>
                            <w:szCs w:val="18"/>
                          </w:rPr>
                          <m:t>AC&lt;AB+BC</m:t>
                        </m:r>
                      </m:oMath>
                    </w:p>
                    <w:p w14:paraId="0504ED3D" w14:textId="77777777" w:rsidR="00847C95" w:rsidRPr="00847C95" w:rsidRDefault="00847C95" w:rsidP="00847C95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i/>
                          <w:iCs/>
                          <w:color w:val="4F81BD" w:themeColor="accent1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4F81BD" w:themeColor="accent1"/>
                            <w:sz w:val="18"/>
                            <w:szCs w:val="18"/>
                          </w:rPr>
                          <m:t>BC&lt;AC+AB</m:t>
                        </m:r>
                      </m:oMath>
                    </w:p>
                    <w:p w14:paraId="290DFF36" w14:textId="77777777" w:rsidR="00A340AA" w:rsidRPr="00847C95" w:rsidRDefault="00A340AA" w:rsidP="00AE4A3F">
                      <w:pPr>
                        <w:spacing w:after="0"/>
                        <w:ind w:left="142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76EA0" w:rsidSect="0058357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1265" w14:textId="77777777" w:rsidR="00C558F7" w:rsidRDefault="00C558F7" w:rsidP="00255D7D">
      <w:pPr>
        <w:spacing w:after="0" w:line="240" w:lineRule="auto"/>
      </w:pPr>
      <w:r>
        <w:separator/>
      </w:r>
    </w:p>
  </w:endnote>
  <w:endnote w:type="continuationSeparator" w:id="0">
    <w:p w14:paraId="717F0EA8" w14:textId="77777777" w:rsidR="00C558F7" w:rsidRDefault="00C558F7" w:rsidP="0025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4343" w14:textId="77777777" w:rsidR="00A340AA" w:rsidRDefault="00A34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4CC1" w14:textId="77777777" w:rsidR="00A340AA" w:rsidRDefault="00A340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A0EC" w14:textId="77777777" w:rsidR="00A340AA" w:rsidRDefault="00A34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4BC1" w14:textId="77777777" w:rsidR="00C558F7" w:rsidRDefault="00C558F7" w:rsidP="00255D7D">
      <w:pPr>
        <w:spacing w:after="0" w:line="240" w:lineRule="auto"/>
      </w:pPr>
      <w:r>
        <w:separator/>
      </w:r>
    </w:p>
  </w:footnote>
  <w:footnote w:type="continuationSeparator" w:id="0">
    <w:p w14:paraId="3E6D58F5" w14:textId="77777777" w:rsidR="00C558F7" w:rsidRDefault="00C558F7" w:rsidP="0025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3847" w14:textId="77777777" w:rsidR="00A340AA" w:rsidRDefault="00A340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FB44" w14:textId="77777777" w:rsidR="00A340AA" w:rsidRDefault="00A340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77F1" w14:textId="77777777" w:rsidR="00A340AA" w:rsidRDefault="00A34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FF8"/>
    <w:multiLevelType w:val="hybridMultilevel"/>
    <w:tmpl w:val="B4F21C68"/>
    <w:lvl w:ilvl="0" w:tplc="22B6F69E">
      <w:start w:val="4"/>
      <w:numFmt w:val="upperRoman"/>
      <w:lvlText w:val="%1)"/>
      <w:lvlJc w:val="left"/>
      <w:pPr>
        <w:ind w:left="12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7E332F"/>
    <w:multiLevelType w:val="hybridMultilevel"/>
    <w:tmpl w:val="476C709C"/>
    <w:lvl w:ilvl="0" w:tplc="6AEC4C8E">
      <w:start w:val="3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C390AC8"/>
    <w:multiLevelType w:val="hybridMultilevel"/>
    <w:tmpl w:val="851041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D282C"/>
    <w:multiLevelType w:val="hybridMultilevel"/>
    <w:tmpl w:val="1772D9E2"/>
    <w:lvl w:ilvl="0" w:tplc="70C83F92">
      <w:start w:val="3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01F1FC5"/>
    <w:multiLevelType w:val="hybridMultilevel"/>
    <w:tmpl w:val="EBFCEAE2"/>
    <w:lvl w:ilvl="0" w:tplc="9412ED2A">
      <w:start w:val="3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5271D0A"/>
    <w:multiLevelType w:val="hybridMultilevel"/>
    <w:tmpl w:val="2C54F5E4"/>
    <w:lvl w:ilvl="0" w:tplc="48F6786C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6D6DD8"/>
    <w:multiLevelType w:val="hybridMultilevel"/>
    <w:tmpl w:val="7ABC0A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05B7E"/>
    <w:multiLevelType w:val="hybridMultilevel"/>
    <w:tmpl w:val="ABEAC85E"/>
    <w:lvl w:ilvl="0" w:tplc="91BE99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9A5D51"/>
    <w:multiLevelType w:val="hybridMultilevel"/>
    <w:tmpl w:val="AC92EA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01F3E"/>
    <w:multiLevelType w:val="hybridMultilevel"/>
    <w:tmpl w:val="7A72DDD4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DE625B"/>
    <w:multiLevelType w:val="hybridMultilevel"/>
    <w:tmpl w:val="EBC46CA2"/>
    <w:lvl w:ilvl="0" w:tplc="91BE999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5FA7EF0"/>
    <w:multiLevelType w:val="hybridMultilevel"/>
    <w:tmpl w:val="F7D089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36956"/>
    <w:multiLevelType w:val="hybridMultilevel"/>
    <w:tmpl w:val="0F3606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D1987"/>
    <w:multiLevelType w:val="hybridMultilevel"/>
    <w:tmpl w:val="ABEAC85E"/>
    <w:lvl w:ilvl="0" w:tplc="91BE99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2A636C"/>
    <w:multiLevelType w:val="hybridMultilevel"/>
    <w:tmpl w:val="E0FE0162"/>
    <w:lvl w:ilvl="0" w:tplc="EDD21EB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4412B4"/>
    <w:multiLevelType w:val="hybridMultilevel"/>
    <w:tmpl w:val="ED3A6498"/>
    <w:lvl w:ilvl="0" w:tplc="040C0011">
      <w:start w:val="1"/>
      <w:numFmt w:val="decimal"/>
      <w:lvlText w:val="%1)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6C335B6"/>
    <w:multiLevelType w:val="hybridMultilevel"/>
    <w:tmpl w:val="380A3A06"/>
    <w:lvl w:ilvl="0" w:tplc="8CF06154">
      <w:start w:val="2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CB85677"/>
    <w:multiLevelType w:val="hybridMultilevel"/>
    <w:tmpl w:val="8D66E75C"/>
    <w:lvl w:ilvl="0" w:tplc="040C0019">
      <w:start w:val="1"/>
      <w:numFmt w:val="lowerLetter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5D5F55CE"/>
    <w:multiLevelType w:val="hybridMultilevel"/>
    <w:tmpl w:val="B8C262A0"/>
    <w:lvl w:ilvl="0" w:tplc="34F6169C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DC9262F"/>
    <w:multiLevelType w:val="hybridMultilevel"/>
    <w:tmpl w:val="4732B9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66B2A"/>
    <w:multiLevelType w:val="hybridMultilevel"/>
    <w:tmpl w:val="62D62A20"/>
    <w:lvl w:ilvl="0" w:tplc="8A68333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33376DB"/>
    <w:multiLevelType w:val="hybridMultilevel"/>
    <w:tmpl w:val="C38A1DB6"/>
    <w:lvl w:ilvl="0" w:tplc="5C908F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7B011BC"/>
    <w:multiLevelType w:val="hybridMultilevel"/>
    <w:tmpl w:val="1508227A"/>
    <w:lvl w:ilvl="0" w:tplc="040C0013">
      <w:start w:val="1"/>
      <w:numFmt w:val="upperRoman"/>
      <w:lvlText w:val="%1."/>
      <w:lvlJc w:val="right"/>
      <w:pPr>
        <w:ind w:left="900" w:hanging="360"/>
      </w:p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7E641F3"/>
    <w:multiLevelType w:val="hybridMultilevel"/>
    <w:tmpl w:val="85BCFFD6"/>
    <w:lvl w:ilvl="0" w:tplc="8DE86914">
      <w:start w:val="1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75FB5CD3"/>
    <w:multiLevelType w:val="hybridMultilevel"/>
    <w:tmpl w:val="9D78B410"/>
    <w:lvl w:ilvl="0" w:tplc="38F0D1D6">
      <w:start w:val="5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6224896"/>
    <w:multiLevelType w:val="hybridMultilevel"/>
    <w:tmpl w:val="BABC4DDE"/>
    <w:lvl w:ilvl="0" w:tplc="040C0019">
      <w:start w:val="1"/>
      <w:numFmt w:val="lowerLetter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81839271">
    <w:abstractNumId w:val="15"/>
  </w:num>
  <w:num w:numId="2" w16cid:durableId="550118131">
    <w:abstractNumId w:val="23"/>
  </w:num>
  <w:num w:numId="3" w16cid:durableId="2086875817">
    <w:abstractNumId w:val="9"/>
  </w:num>
  <w:num w:numId="4" w16cid:durableId="1042247250">
    <w:abstractNumId w:val="11"/>
  </w:num>
  <w:num w:numId="5" w16cid:durableId="368922599">
    <w:abstractNumId w:val="8"/>
  </w:num>
  <w:num w:numId="6" w16cid:durableId="1550797177">
    <w:abstractNumId w:val="2"/>
  </w:num>
  <w:num w:numId="7" w16cid:durableId="1552036852">
    <w:abstractNumId w:val="17"/>
  </w:num>
  <w:num w:numId="8" w16cid:durableId="1295915727">
    <w:abstractNumId w:val="12"/>
  </w:num>
  <w:num w:numId="9" w16cid:durableId="104539862">
    <w:abstractNumId w:val="1"/>
  </w:num>
  <w:num w:numId="10" w16cid:durableId="1248417205">
    <w:abstractNumId w:val="25"/>
  </w:num>
  <w:num w:numId="11" w16cid:durableId="1663316204">
    <w:abstractNumId w:val="4"/>
  </w:num>
  <w:num w:numId="12" w16cid:durableId="960845176">
    <w:abstractNumId w:val="20"/>
  </w:num>
  <w:num w:numId="13" w16cid:durableId="1498888180">
    <w:abstractNumId w:val="14"/>
  </w:num>
  <w:num w:numId="14" w16cid:durableId="1308515834">
    <w:abstractNumId w:val="16"/>
  </w:num>
  <w:num w:numId="15" w16cid:durableId="1915895310">
    <w:abstractNumId w:val="7"/>
  </w:num>
  <w:num w:numId="16" w16cid:durableId="1678380234">
    <w:abstractNumId w:val="18"/>
  </w:num>
  <w:num w:numId="17" w16cid:durableId="3023790">
    <w:abstractNumId w:val="10"/>
  </w:num>
  <w:num w:numId="18" w16cid:durableId="822770163">
    <w:abstractNumId w:val="3"/>
  </w:num>
  <w:num w:numId="19" w16cid:durableId="1762336310">
    <w:abstractNumId w:val="24"/>
  </w:num>
  <w:num w:numId="20" w16cid:durableId="1858931213">
    <w:abstractNumId w:val="22"/>
  </w:num>
  <w:num w:numId="21" w16cid:durableId="1108155469">
    <w:abstractNumId w:val="0"/>
  </w:num>
  <w:num w:numId="22" w16cid:durableId="1133476696">
    <w:abstractNumId w:val="19"/>
  </w:num>
  <w:num w:numId="23" w16cid:durableId="451359702">
    <w:abstractNumId w:val="6"/>
  </w:num>
  <w:num w:numId="24" w16cid:durableId="1586764065">
    <w:abstractNumId w:val="13"/>
  </w:num>
  <w:num w:numId="25" w16cid:durableId="1282491885">
    <w:abstractNumId w:val="5"/>
  </w:num>
  <w:num w:numId="26" w16cid:durableId="1629356962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44"/>
    <w:rsid w:val="00001A2A"/>
    <w:rsid w:val="00002114"/>
    <w:rsid w:val="0002026E"/>
    <w:rsid w:val="0002395D"/>
    <w:rsid w:val="0004014D"/>
    <w:rsid w:val="00063F60"/>
    <w:rsid w:val="000928D6"/>
    <w:rsid w:val="00096AC0"/>
    <w:rsid w:val="000A12E4"/>
    <w:rsid w:val="000D100F"/>
    <w:rsid w:val="000F2E3F"/>
    <w:rsid w:val="00113929"/>
    <w:rsid w:val="001225F1"/>
    <w:rsid w:val="00155120"/>
    <w:rsid w:val="001759B0"/>
    <w:rsid w:val="001935B7"/>
    <w:rsid w:val="001C6652"/>
    <w:rsid w:val="00201311"/>
    <w:rsid w:val="002113FF"/>
    <w:rsid w:val="002207CD"/>
    <w:rsid w:val="00231F6C"/>
    <w:rsid w:val="0023435B"/>
    <w:rsid w:val="00237C80"/>
    <w:rsid w:val="00253AA2"/>
    <w:rsid w:val="00255D7D"/>
    <w:rsid w:val="00276C32"/>
    <w:rsid w:val="002A50CD"/>
    <w:rsid w:val="002C4928"/>
    <w:rsid w:val="0030428F"/>
    <w:rsid w:val="00313504"/>
    <w:rsid w:val="00355006"/>
    <w:rsid w:val="004532CB"/>
    <w:rsid w:val="00477A62"/>
    <w:rsid w:val="004A3642"/>
    <w:rsid w:val="004B6975"/>
    <w:rsid w:val="004F273C"/>
    <w:rsid w:val="005409C6"/>
    <w:rsid w:val="00543DB7"/>
    <w:rsid w:val="0054483D"/>
    <w:rsid w:val="00553D0B"/>
    <w:rsid w:val="00583577"/>
    <w:rsid w:val="005B6594"/>
    <w:rsid w:val="005D734F"/>
    <w:rsid w:val="005D7386"/>
    <w:rsid w:val="005F46C9"/>
    <w:rsid w:val="00622AB5"/>
    <w:rsid w:val="00655604"/>
    <w:rsid w:val="006A514A"/>
    <w:rsid w:val="006B1E2C"/>
    <w:rsid w:val="006D553C"/>
    <w:rsid w:val="006E15B5"/>
    <w:rsid w:val="006E7E35"/>
    <w:rsid w:val="006F4837"/>
    <w:rsid w:val="00703288"/>
    <w:rsid w:val="00714DA3"/>
    <w:rsid w:val="00715B96"/>
    <w:rsid w:val="0074638D"/>
    <w:rsid w:val="00754ED1"/>
    <w:rsid w:val="00756BE2"/>
    <w:rsid w:val="007750C8"/>
    <w:rsid w:val="007C5754"/>
    <w:rsid w:val="007E3218"/>
    <w:rsid w:val="00847C95"/>
    <w:rsid w:val="0087072B"/>
    <w:rsid w:val="008A56EE"/>
    <w:rsid w:val="008B0F92"/>
    <w:rsid w:val="008B3E87"/>
    <w:rsid w:val="008F7A9E"/>
    <w:rsid w:val="009474E3"/>
    <w:rsid w:val="00955A82"/>
    <w:rsid w:val="00965B01"/>
    <w:rsid w:val="00976EA0"/>
    <w:rsid w:val="00991CB7"/>
    <w:rsid w:val="00994785"/>
    <w:rsid w:val="009B2526"/>
    <w:rsid w:val="009B58BF"/>
    <w:rsid w:val="009D37B9"/>
    <w:rsid w:val="009D4203"/>
    <w:rsid w:val="00A340AA"/>
    <w:rsid w:val="00A453C9"/>
    <w:rsid w:val="00A61247"/>
    <w:rsid w:val="00A66E11"/>
    <w:rsid w:val="00A8190B"/>
    <w:rsid w:val="00A90F64"/>
    <w:rsid w:val="00A967AF"/>
    <w:rsid w:val="00AA3F54"/>
    <w:rsid w:val="00AB3AE0"/>
    <w:rsid w:val="00AC07B4"/>
    <w:rsid w:val="00AE1744"/>
    <w:rsid w:val="00AE4A3F"/>
    <w:rsid w:val="00AF5E75"/>
    <w:rsid w:val="00B17977"/>
    <w:rsid w:val="00B44848"/>
    <w:rsid w:val="00B61938"/>
    <w:rsid w:val="00B652CF"/>
    <w:rsid w:val="00B66F53"/>
    <w:rsid w:val="00B81753"/>
    <w:rsid w:val="00B81FE4"/>
    <w:rsid w:val="00B914DF"/>
    <w:rsid w:val="00BA6547"/>
    <w:rsid w:val="00BD2EC8"/>
    <w:rsid w:val="00BF174D"/>
    <w:rsid w:val="00BF78B6"/>
    <w:rsid w:val="00C25222"/>
    <w:rsid w:val="00C558F7"/>
    <w:rsid w:val="00C73FF7"/>
    <w:rsid w:val="00C86241"/>
    <w:rsid w:val="00C94321"/>
    <w:rsid w:val="00CA2507"/>
    <w:rsid w:val="00D02493"/>
    <w:rsid w:val="00D24A02"/>
    <w:rsid w:val="00D25E43"/>
    <w:rsid w:val="00D37D3E"/>
    <w:rsid w:val="00D42AE3"/>
    <w:rsid w:val="00D60F76"/>
    <w:rsid w:val="00D755E9"/>
    <w:rsid w:val="00DA375B"/>
    <w:rsid w:val="00DA4ED7"/>
    <w:rsid w:val="00DB3062"/>
    <w:rsid w:val="00DB3762"/>
    <w:rsid w:val="00DC46B6"/>
    <w:rsid w:val="00DC59FF"/>
    <w:rsid w:val="00DE595A"/>
    <w:rsid w:val="00E04D3E"/>
    <w:rsid w:val="00E12336"/>
    <w:rsid w:val="00E25D5F"/>
    <w:rsid w:val="00E277D8"/>
    <w:rsid w:val="00E408C8"/>
    <w:rsid w:val="00E54195"/>
    <w:rsid w:val="00E71FD6"/>
    <w:rsid w:val="00E7341A"/>
    <w:rsid w:val="00E75F85"/>
    <w:rsid w:val="00EE2513"/>
    <w:rsid w:val="00EF58A7"/>
    <w:rsid w:val="00F16B30"/>
    <w:rsid w:val="00F6542A"/>
    <w:rsid w:val="00FB5D2A"/>
    <w:rsid w:val="00FC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AFA13"/>
  <w15:docId w15:val="{C4F023FC-83C9-432B-9EA1-460C7CB2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38"/>
  </w:style>
  <w:style w:type="paragraph" w:styleId="Heading1">
    <w:name w:val="heading 1"/>
    <w:basedOn w:val="Normal"/>
    <w:link w:val="Heading1Char"/>
    <w:uiPriority w:val="9"/>
    <w:qFormat/>
    <w:rsid w:val="00AE1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174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ListParagraph">
    <w:name w:val="List Paragraph"/>
    <w:basedOn w:val="Normal"/>
    <w:uiPriority w:val="34"/>
    <w:qFormat/>
    <w:rsid w:val="00B619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28D6"/>
    <w:rPr>
      <w:color w:val="808080"/>
    </w:rPr>
  </w:style>
  <w:style w:type="paragraph" w:customStyle="1" w:styleId="Default">
    <w:name w:val="Default"/>
    <w:rsid w:val="008B0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5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D7D"/>
  </w:style>
  <w:style w:type="paragraph" w:styleId="Footer">
    <w:name w:val="footer"/>
    <w:basedOn w:val="Normal"/>
    <w:link w:val="FooterChar"/>
    <w:uiPriority w:val="99"/>
    <w:unhideWhenUsed/>
    <w:rsid w:val="00255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D7D"/>
  </w:style>
  <w:style w:type="character" w:styleId="Hyperlink">
    <w:name w:val="Hyperlink"/>
    <w:basedOn w:val="DefaultParagraphFont"/>
    <w:uiPriority w:val="99"/>
    <w:unhideWhenUsed/>
    <w:rsid w:val="004A36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orosmaroc.com/" TargetMode="External"/><Relationship Id="rId18" Type="http://schemas.microsoft.com/office/2007/relationships/hdphoto" Target="media/hdphoto1.wdp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dorosmaroc.com/" TargetMode="Externa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A1372-6A85-44E4-8217-413D263A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2026-08-17T12:39:00Z</cp:lastPrinted>
  <dcterms:created xsi:type="dcterms:W3CDTF">2026-08-17T12:39:00Z</dcterms:created>
  <dcterms:modified xsi:type="dcterms:W3CDTF">2026-08-17T12:39:00Z</dcterms:modified>
</cp:coreProperties>
</file>