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6009" w:type="dxa"/>
        <w:tblInd w:w="30" w:type="dxa"/>
        <w:tblLook w:val="04A0" w:firstRow="1" w:lastRow="0" w:firstColumn="1" w:lastColumn="0" w:noHBand="0" w:noVBand="1"/>
      </w:tblPr>
      <w:tblGrid>
        <w:gridCol w:w="4381"/>
        <w:gridCol w:w="3372"/>
        <w:gridCol w:w="2582"/>
        <w:gridCol w:w="5674"/>
      </w:tblGrid>
      <w:tr w:rsidR="00784BA4" w:rsidRPr="00896A68" w14:paraId="47368936" w14:textId="2991AB60" w:rsidTr="00084004">
        <w:tc>
          <w:tcPr>
            <w:tcW w:w="4381" w:type="dxa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FFF00"/>
          </w:tcPr>
          <w:p w14:paraId="6602CA37" w14:textId="29EA7A98" w:rsidR="00C043DA" w:rsidRDefault="00C83C4E" w:rsidP="00084004">
            <w:pPr>
              <w:rPr>
                <w:rFonts w:ascii="Andalus" w:hAnsi="Andalus" w:cs="Andalus"/>
                <w:i/>
                <w:iCs/>
                <w:color w:val="31849B" w:themeColor="accent5" w:themeShade="BF"/>
                <w:sz w:val="26"/>
                <w:szCs w:val="26"/>
              </w:rPr>
            </w:pPr>
            <w:r>
              <w:rPr>
                <w:rFonts w:ascii="Andalus" w:hAnsi="Andalus" w:cs="Andalus"/>
                <w:i/>
                <w:iCs/>
                <w:color w:val="31849B" w:themeColor="accent5" w:themeShade="BF"/>
                <w:sz w:val="26"/>
                <w:szCs w:val="26"/>
              </w:rPr>
              <w:fldChar w:fldCharType="begin"/>
            </w:r>
            <w:r>
              <w:rPr>
                <w:rFonts w:ascii="Andalus" w:hAnsi="Andalus" w:cs="Andalus"/>
                <w:i/>
                <w:iCs/>
                <w:color w:val="31849B" w:themeColor="accent5" w:themeShade="BF"/>
                <w:sz w:val="26"/>
                <w:szCs w:val="26"/>
              </w:rPr>
              <w:instrText>HYPERLINK "</w:instrText>
            </w:r>
            <w:r w:rsidRPr="00C83C4E">
              <w:rPr>
                <w:rFonts w:ascii="Andalus" w:hAnsi="Andalus" w:cs="Andalus"/>
                <w:i/>
                <w:iCs/>
                <w:color w:val="31849B" w:themeColor="accent5" w:themeShade="BF"/>
                <w:sz w:val="26"/>
                <w:szCs w:val="26"/>
              </w:rPr>
              <w:instrText>https://www.dorosmaroc.com</w:instrText>
            </w:r>
            <w:r>
              <w:rPr>
                <w:rFonts w:ascii="Andalus" w:hAnsi="Andalus" w:cs="Andalus"/>
                <w:i/>
                <w:iCs/>
                <w:color w:val="31849B" w:themeColor="accent5" w:themeShade="BF"/>
                <w:sz w:val="26"/>
                <w:szCs w:val="26"/>
              </w:rPr>
              <w:instrText>"</w:instrText>
            </w:r>
            <w:r>
              <w:rPr>
                <w:rFonts w:ascii="Andalus" w:hAnsi="Andalus" w:cs="Andalus"/>
                <w:i/>
                <w:iCs/>
                <w:color w:val="31849B" w:themeColor="accent5" w:themeShade="BF"/>
                <w:sz w:val="26"/>
                <w:szCs w:val="26"/>
              </w:rPr>
              <w:fldChar w:fldCharType="separate"/>
            </w:r>
            <w:r w:rsidRPr="001A302C">
              <w:rPr>
                <w:rStyle w:val="Hyperlink"/>
                <w:rFonts w:ascii="Andalus" w:hAnsi="Andalus" w:cs="Andalus"/>
                <w:i/>
                <w:iCs/>
                <w:sz w:val="26"/>
                <w:szCs w:val="26"/>
              </w:rPr>
              <w:t>https://www.dorosmaroc.com</w:t>
            </w:r>
            <w:r>
              <w:rPr>
                <w:rFonts w:ascii="Andalus" w:hAnsi="Andalus" w:cs="Andalus"/>
                <w:i/>
                <w:iCs/>
                <w:color w:val="31849B" w:themeColor="accent5" w:themeShade="BF"/>
                <w:sz w:val="26"/>
                <w:szCs w:val="26"/>
              </w:rPr>
              <w:fldChar w:fldCharType="end"/>
            </w:r>
          </w:p>
          <w:p w14:paraId="550AC6F4" w14:textId="7AD2F8B4" w:rsidR="00C83C4E" w:rsidRPr="008B02EC" w:rsidRDefault="00C83C4E" w:rsidP="00084004">
            <w:pPr>
              <w:rPr>
                <w:rFonts w:ascii="Andalus" w:hAnsi="Andalus" w:cs="Andalus"/>
                <w:i/>
                <w:iCs/>
                <w:color w:val="31849B" w:themeColor="accent5" w:themeShade="BF"/>
                <w:sz w:val="26"/>
                <w:szCs w:val="26"/>
                <w:rtl/>
              </w:rPr>
            </w:pPr>
            <w:r>
              <w:rPr>
                <w:rFonts w:ascii="Verdana" w:hAnsi="Verdana"/>
                <w:color w:val="222222"/>
                <w:sz w:val="23"/>
                <w:szCs w:val="23"/>
                <w:shd w:val="clear" w:color="auto" w:fill="F8F8FA"/>
              </w:rPr>
              <w:t>Tronc Commun Sciences</w:t>
            </w:r>
          </w:p>
        </w:tc>
        <w:tc>
          <w:tcPr>
            <w:tcW w:w="5954" w:type="dxa"/>
            <w:gridSpan w:val="2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DAEEF3" w:themeFill="accent5" w:themeFillTint="33"/>
          </w:tcPr>
          <w:p w14:paraId="29B06D46" w14:textId="6A308835" w:rsidR="00C043DA" w:rsidRPr="008B02EC" w:rsidRDefault="00084004" w:rsidP="00084004">
            <w:pPr>
              <w:jc w:val="center"/>
              <w:rPr>
                <w:rFonts w:ascii="Andalus" w:hAnsi="Andalus" w:cs="Andalus"/>
                <w:b/>
                <w:bCs/>
                <w:i/>
                <w:iCs/>
                <w:color w:val="31849B" w:themeColor="accent5" w:themeShade="BF"/>
                <w:sz w:val="26"/>
                <w:szCs w:val="26"/>
                <w:rtl/>
              </w:rPr>
            </w:pPr>
            <w:proofErr w:type="gramStart"/>
            <w:r>
              <w:rPr>
                <w:rFonts w:ascii="Andalus" w:hAnsi="Andalus" w:cs="Andalus"/>
                <w:b/>
                <w:bCs/>
                <w:i/>
                <w:iCs/>
                <w:color w:val="31849B" w:themeColor="accent5" w:themeShade="BF"/>
                <w:sz w:val="26"/>
                <w:szCs w:val="26"/>
              </w:rPr>
              <w:t>Résumé  de</w:t>
            </w:r>
            <w:proofErr w:type="gramEnd"/>
            <w:r>
              <w:rPr>
                <w:rFonts w:ascii="Andalus" w:hAnsi="Andalus" w:cs="Andalus"/>
                <w:b/>
                <w:bCs/>
                <w:i/>
                <w:iCs/>
                <w:color w:val="31849B" w:themeColor="accent5" w:themeShade="BF"/>
                <w:sz w:val="26"/>
                <w:szCs w:val="26"/>
              </w:rPr>
              <w:t xml:space="preserve"> cours : </w:t>
            </w:r>
            <w:r w:rsidR="00530480" w:rsidRPr="008B02EC">
              <w:rPr>
                <w:rFonts w:ascii="Andalus" w:hAnsi="Andalus" w:cs="Andalus"/>
                <w:b/>
                <w:bCs/>
                <w:i/>
                <w:iCs/>
                <w:color w:val="31849B" w:themeColor="accent5" w:themeShade="BF"/>
                <w:sz w:val="26"/>
                <w:szCs w:val="26"/>
              </w:rPr>
              <w:t>LES ENSEMBLES DES NOMBRES</w:t>
            </w:r>
          </w:p>
        </w:tc>
        <w:tc>
          <w:tcPr>
            <w:tcW w:w="5674" w:type="dxa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FFF00"/>
          </w:tcPr>
          <w:p w14:paraId="40440FB0" w14:textId="52DB122D" w:rsidR="00C043DA" w:rsidRDefault="00C83C4E" w:rsidP="00C83C4E">
            <w:pPr>
              <w:jc w:val="center"/>
              <w:rPr>
                <w:rFonts w:ascii="Andalus" w:hAnsi="Andalus" w:cs="Andalus"/>
                <w:b/>
                <w:bCs/>
                <w:i/>
                <w:iCs/>
                <w:color w:val="EE0000"/>
                <w:sz w:val="28"/>
                <w:szCs w:val="28"/>
              </w:rPr>
            </w:pPr>
            <w:hyperlink r:id="rId7" w:history="1">
              <w:r w:rsidRPr="001A302C">
                <w:rPr>
                  <w:rStyle w:val="Hyperlink"/>
                  <w:rFonts w:ascii="Andalus" w:hAnsi="Andalus" w:cs="Andalus"/>
                  <w:b/>
                  <w:bCs/>
                  <w:i/>
                  <w:iCs/>
                  <w:sz w:val="28"/>
                  <w:szCs w:val="28"/>
                </w:rPr>
                <w:t>https://www.dorosmaroc.com</w:t>
              </w:r>
            </w:hyperlink>
          </w:p>
          <w:p w14:paraId="54685BCA" w14:textId="291BAA6C" w:rsidR="00C83C4E" w:rsidRPr="00C83C4E" w:rsidRDefault="00C83C4E" w:rsidP="00C83C4E">
            <w:pPr>
              <w:jc w:val="center"/>
              <w:rPr>
                <w:rFonts w:ascii="Andalus" w:hAnsi="Andalus" w:cs="Andalus"/>
                <w:b/>
                <w:bCs/>
                <w:i/>
                <w:iCs/>
                <w:color w:val="EE0000"/>
                <w:sz w:val="28"/>
                <w:szCs w:val="28"/>
                <w:rtl/>
              </w:rPr>
            </w:pPr>
            <w:r>
              <w:rPr>
                <w:rFonts w:ascii="Verdana" w:hAnsi="Verdana"/>
                <w:color w:val="222222"/>
                <w:sz w:val="23"/>
                <w:szCs w:val="23"/>
                <w:shd w:val="clear" w:color="auto" w:fill="F8F8FA"/>
              </w:rPr>
              <w:t>Tronc Commun Sciences</w:t>
            </w:r>
          </w:p>
        </w:tc>
      </w:tr>
      <w:tr w:rsidR="00784BA4" w:rsidRPr="003073E2" w14:paraId="1204E003" w14:textId="1930B76C" w:rsidTr="00084004">
        <w:tc>
          <w:tcPr>
            <w:tcW w:w="7753" w:type="dxa"/>
            <w:gridSpan w:val="2"/>
            <w:tcBorders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411694E0" w14:textId="792E7F4A" w:rsidR="00AB7FE0" w:rsidRPr="00AB7FE0" w:rsidRDefault="006C11B5" w:rsidP="00C043DA">
            <w:pPr>
              <w:bidi/>
              <w:jc w:val="right"/>
            </w:pPr>
            <w:r>
              <w:rPr>
                <w:noProof/>
              </w:rPr>
              <w:drawing>
                <wp:inline distT="0" distB="0" distL="0" distR="0" wp14:anchorId="07D63B96" wp14:editId="7BEFAA5B">
                  <wp:extent cx="4610100" cy="1238250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bright="32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0100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1E950F" w14:textId="3F2A0819" w:rsidR="008F1E4F" w:rsidRDefault="008F1E4F" w:rsidP="00C043DA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A856EC0" wp14:editId="4A438CB4">
                  <wp:extent cx="4772025" cy="1952625"/>
                  <wp:effectExtent l="0" t="0" r="9525" b="9525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bright="3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-198" t="159" r="810" b="70912"/>
                          <a:stretch/>
                        </pic:blipFill>
                        <pic:spPr bwMode="auto">
                          <a:xfrm>
                            <a:off x="0" y="0"/>
                            <a:ext cx="4772025" cy="1952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17A79D2" w14:textId="12AE4876" w:rsidR="00AB7FE0" w:rsidRDefault="006C11B5" w:rsidP="00C043DA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CA81DC1" wp14:editId="255AC5BA">
                  <wp:extent cx="4772025" cy="1752600"/>
                  <wp:effectExtent l="0" t="0" r="9525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bright="3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-198" t="49752" r="810" b="26564"/>
                          <a:stretch/>
                        </pic:blipFill>
                        <pic:spPr bwMode="auto">
                          <a:xfrm>
                            <a:off x="0" y="0"/>
                            <a:ext cx="4772025" cy="175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0563281" w14:textId="6EE7BC77" w:rsidR="008F1E4F" w:rsidRPr="008F1E4F" w:rsidRDefault="008F1E4F" w:rsidP="00783B99">
            <w:pPr>
              <w:rPr>
                <w:noProof/>
                <w:rtl/>
              </w:rPr>
            </w:pPr>
            <w:r>
              <w:rPr>
                <w:noProof/>
              </w:rPr>
              <w:drawing>
                <wp:inline distT="0" distB="0" distL="0" distR="0" wp14:anchorId="36D27462" wp14:editId="674B5F92">
                  <wp:extent cx="2133600" cy="1428750"/>
                  <wp:effectExtent l="0" t="0" r="0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10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r="67984" b="27516"/>
                          <a:stretch/>
                        </pic:blipFill>
                        <pic:spPr bwMode="auto">
                          <a:xfrm>
                            <a:off x="0" y="0"/>
                            <a:ext cx="2133600" cy="1428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C0BC1EA" wp14:editId="0896A9C9">
                  <wp:extent cx="2609850" cy="1724025"/>
                  <wp:effectExtent l="0" t="0" r="0" b="9525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10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57114" t="-2433" r="-202" b="5139"/>
                          <a:stretch/>
                        </pic:blipFill>
                        <pic:spPr bwMode="auto">
                          <a:xfrm>
                            <a:off x="0" y="0"/>
                            <a:ext cx="2609850" cy="172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6" w:type="dxa"/>
            <w:gridSpan w:val="2"/>
            <w:tcBorders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38FB9ED1" w14:textId="79F61DF0" w:rsidR="00C66890" w:rsidRPr="00C66890" w:rsidRDefault="00C66890" w:rsidP="00C66890">
            <w:pPr>
              <w:pStyle w:val="ListParagraph"/>
              <w:numPr>
                <w:ilvl w:val="0"/>
                <w:numId w:val="14"/>
              </w:numPr>
              <w:jc w:val="both"/>
              <w:rPr>
                <w:noProof/>
                <w:color w:val="C00000"/>
                <w:sz w:val="28"/>
                <w:szCs w:val="28"/>
              </w:rPr>
            </w:pPr>
            <w:r w:rsidRPr="00C66890">
              <w:rPr>
                <w:rFonts w:ascii="Andalus" w:hAnsi="Andalus" w:cs="Andalus"/>
                <w:b/>
                <w:bCs/>
                <w:i/>
                <w:iCs/>
                <w:color w:val="C00000"/>
                <w:sz w:val="28"/>
                <w:szCs w:val="28"/>
              </w:rPr>
              <w:t>LES ENSEMBLES DES NOMBRES</w:t>
            </w:r>
          </w:p>
          <w:p w14:paraId="0E34DBE7" w14:textId="421BA0FB" w:rsidR="006C11B5" w:rsidRDefault="006C11B5" w:rsidP="00C66890">
            <w:pPr>
              <w:bidi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BE5301D" wp14:editId="1798204B">
                  <wp:extent cx="4981575" cy="2771775"/>
                  <wp:effectExtent l="0" t="0" r="9525" b="952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15160"/>
                          <a:stretch/>
                        </pic:blipFill>
                        <pic:spPr bwMode="auto">
                          <a:xfrm>
                            <a:off x="0" y="0"/>
                            <a:ext cx="4981575" cy="277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E6FD7F1" w14:textId="20152988" w:rsidR="006C11B5" w:rsidRPr="00C66890" w:rsidRDefault="00C043DA" w:rsidP="00F42BCD">
            <w:pPr>
              <w:tabs>
                <w:tab w:val="left" w:pos="3475"/>
              </w:tabs>
              <w:rPr>
                <w:rFonts w:asciiTheme="majorBidi" w:hAnsiTheme="majorBidi" w:cstheme="majorBidi"/>
                <w:b/>
                <w:bCs/>
                <w:i/>
                <w:iCs/>
                <w:noProof/>
                <w:color w:val="C00000"/>
                <w:sz w:val="32"/>
                <w:szCs w:val="32"/>
              </w:rPr>
            </w:pPr>
            <w:r w:rsidRPr="00C66890">
              <w:rPr>
                <w:rFonts w:asciiTheme="majorBidi" w:hAnsiTheme="majorBidi" w:cstheme="majorBidi"/>
                <w:b/>
                <w:bCs/>
                <w:i/>
                <w:iCs/>
                <w:noProof/>
                <w:color w:val="C00000"/>
                <w:sz w:val="32"/>
                <w:szCs w:val="32"/>
              </w:rPr>
              <w:t>II. Opérattion dans l’ensemble des réels IR</w:t>
            </w:r>
          </w:p>
          <w:p w14:paraId="0DEFA0E7" w14:textId="7A05753E" w:rsidR="006C11B5" w:rsidRDefault="006C11B5" w:rsidP="00F42BCD">
            <w:pPr>
              <w:tabs>
                <w:tab w:val="left" w:pos="3475"/>
              </w:tabs>
              <w:rPr>
                <w:rFonts w:eastAsiaTheme="minorEastAsia"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1ECFFA52" wp14:editId="29FCD549">
                  <wp:extent cx="5038725" cy="2114550"/>
                  <wp:effectExtent l="0" t="0" r="9525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bright="1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12033" r="16338"/>
                          <a:stretch/>
                        </pic:blipFill>
                        <pic:spPr bwMode="auto">
                          <a:xfrm>
                            <a:off x="0" y="0"/>
                            <a:ext cx="5038725" cy="2114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BED3D7C" w14:textId="118CAB8F" w:rsidR="006C11B5" w:rsidRPr="00C66890" w:rsidRDefault="00C043DA" w:rsidP="00C043DA">
            <w:pPr>
              <w:tabs>
                <w:tab w:val="left" w:pos="3475"/>
              </w:tabs>
              <w:rPr>
                <w:rFonts w:asciiTheme="majorBidi" w:hAnsiTheme="majorBidi" w:cstheme="majorBidi"/>
                <w:b/>
                <w:bCs/>
                <w:i/>
                <w:iCs/>
                <w:noProof/>
                <w:color w:val="FF0000"/>
                <w:sz w:val="32"/>
                <w:szCs w:val="32"/>
              </w:rPr>
            </w:pPr>
            <w:r w:rsidRPr="00C66890">
              <w:rPr>
                <w:rFonts w:asciiTheme="majorBidi" w:hAnsiTheme="majorBidi" w:cstheme="majorBidi"/>
                <w:b/>
                <w:bCs/>
                <w:i/>
                <w:iCs/>
                <w:noProof/>
                <w:color w:val="FF0000"/>
                <w:sz w:val="32"/>
                <w:szCs w:val="32"/>
              </w:rPr>
              <w:t xml:space="preserve">1). Ecrtiture scientifique d’un nombre  réel </w:t>
            </w:r>
          </w:p>
          <w:p w14:paraId="7CF9765C" w14:textId="59F38E99" w:rsidR="006C11B5" w:rsidRPr="003073E2" w:rsidRDefault="006C11B5" w:rsidP="006C11B5">
            <w:pPr>
              <w:tabs>
                <w:tab w:val="left" w:pos="3475"/>
              </w:tabs>
              <w:rPr>
                <w:rFonts w:eastAsiaTheme="minorEastAsia" w:cs="Arial"/>
                <w:b/>
                <w:rtl/>
              </w:rPr>
            </w:pPr>
            <w:r>
              <w:rPr>
                <w:noProof/>
              </w:rPr>
              <w:drawing>
                <wp:inline distT="0" distB="0" distL="0" distR="0" wp14:anchorId="349034F0" wp14:editId="1057E8DD">
                  <wp:extent cx="5105400" cy="1066800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bright="8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23437" r="1776" b="33203"/>
                          <a:stretch/>
                        </pic:blipFill>
                        <pic:spPr bwMode="auto">
                          <a:xfrm>
                            <a:off x="0" y="0"/>
                            <a:ext cx="5105400" cy="1066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8F069D" w14:textId="77777777" w:rsidR="006F4FF6" w:rsidRPr="0051718D" w:rsidRDefault="006F4FF6" w:rsidP="006F4FF6">
      <w:pPr>
        <w:bidi/>
        <w:rPr>
          <w:rFonts w:ascii="Amiri" w:hAnsi="Amiri"/>
          <w:sz w:val="28"/>
          <w:szCs w:val="28"/>
        </w:rPr>
      </w:pPr>
    </w:p>
    <w:sectPr w:rsidR="006F4FF6" w:rsidRPr="0051718D" w:rsidSect="00084004">
      <w:pgSz w:w="16838" w:h="11906" w:orient="landscape"/>
      <w:pgMar w:top="284" w:right="284" w:bottom="0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A850C" w14:textId="77777777" w:rsidR="00BE044F" w:rsidRDefault="00BE044F" w:rsidP="00AD4737">
      <w:pPr>
        <w:spacing w:after="0" w:line="240" w:lineRule="auto"/>
      </w:pPr>
      <w:r>
        <w:separator/>
      </w:r>
    </w:p>
  </w:endnote>
  <w:endnote w:type="continuationSeparator" w:id="0">
    <w:p w14:paraId="2849AA88" w14:textId="77777777" w:rsidR="00BE044F" w:rsidRDefault="00BE044F" w:rsidP="00AD4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miri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5063E" w14:textId="77777777" w:rsidR="00BE044F" w:rsidRDefault="00BE044F" w:rsidP="00AD4737">
      <w:pPr>
        <w:spacing w:after="0" w:line="240" w:lineRule="auto"/>
      </w:pPr>
      <w:r>
        <w:separator/>
      </w:r>
    </w:p>
  </w:footnote>
  <w:footnote w:type="continuationSeparator" w:id="0">
    <w:p w14:paraId="7095CB8B" w14:textId="77777777" w:rsidR="00BE044F" w:rsidRDefault="00BE044F" w:rsidP="00AD47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B23F3"/>
    <w:multiLevelType w:val="hybridMultilevel"/>
    <w:tmpl w:val="2EBEBE76"/>
    <w:lvl w:ilvl="0" w:tplc="42620736">
      <w:start w:val="1"/>
      <w:numFmt w:val="decimal"/>
      <w:lvlText w:val="%1)"/>
      <w:lvlJc w:val="left"/>
      <w:pPr>
        <w:ind w:left="0" w:hanging="360"/>
      </w:pPr>
      <w:rPr>
        <w:rFonts w:ascii="Andalus" w:eastAsiaTheme="minorEastAsia" w:hAnsi="Andalus" w:cs="Andalus" w:hint="default"/>
        <w:i w:val="0"/>
        <w:noProof w:val="0"/>
      </w:rPr>
    </w:lvl>
    <w:lvl w:ilvl="1" w:tplc="040C0019" w:tentative="1">
      <w:start w:val="1"/>
      <w:numFmt w:val="lowerLetter"/>
      <w:lvlText w:val="%2."/>
      <w:lvlJc w:val="left"/>
      <w:pPr>
        <w:ind w:left="720" w:hanging="360"/>
      </w:pPr>
    </w:lvl>
    <w:lvl w:ilvl="2" w:tplc="040C001B" w:tentative="1">
      <w:start w:val="1"/>
      <w:numFmt w:val="lowerRoman"/>
      <w:lvlText w:val="%3."/>
      <w:lvlJc w:val="right"/>
      <w:pPr>
        <w:ind w:left="1440" w:hanging="180"/>
      </w:pPr>
    </w:lvl>
    <w:lvl w:ilvl="3" w:tplc="040C000F" w:tentative="1">
      <w:start w:val="1"/>
      <w:numFmt w:val="decimal"/>
      <w:lvlText w:val="%4."/>
      <w:lvlJc w:val="left"/>
      <w:pPr>
        <w:ind w:left="2160" w:hanging="360"/>
      </w:pPr>
    </w:lvl>
    <w:lvl w:ilvl="4" w:tplc="040C0019" w:tentative="1">
      <w:start w:val="1"/>
      <w:numFmt w:val="lowerLetter"/>
      <w:lvlText w:val="%5."/>
      <w:lvlJc w:val="left"/>
      <w:pPr>
        <w:ind w:left="2880" w:hanging="360"/>
      </w:pPr>
    </w:lvl>
    <w:lvl w:ilvl="5" w:tplc="040C001B" w:tentative="1">
      <w:start w:val="1"/>
      <w:numFmt w:val="lowerRoman"/>
      <w:lvlText w:val="%6."/>
      <w:lvlJc w:val="right"/>
      <w:pPr>
        <w:ind w:left="3600" w:hanging="180"/>
      </w:pPr>
    </w:lvl>
    <w:lvl w:ilvl="6" w:tplc="040C000F" w:tentative="1">
      <w:start w:val="1"/>
      <w:numFmt w:val="decimal"/>
      <w:lvlText w:val="%7."/>
      <w:lvlJc w:val="left"/>
      <w:pPr>
        <w:ind w:left="4320" w:hanging="360"/>
      </w:pPr>
    </w:lvl>
    <w:lvl w:ilvl="7" w:tplc="040C0019" w:tentative="1">
      <w:start w:val="1"/>
      <w:numFmt w:val="lowerLetter"/>
      <w:lvlText w:val="%8."/>
      <w:lvlJc w:val="left"/>
      <w:pPr>
        <w:ind w:left="5040" w:hanging="360"/>
      </w:pPr>
    </w:lvl>
    <w:lvl w:ilvl="8" w:tplc="040C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C135E54"/>
    <w:multiLevelType w:val="hybridMultilevel"/>
    <w:tmpl w:val="DCE86EF2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B436DA"/>
    <w:multiLevelType w:val="hybridMultilevel"/>
    <w:tmpl w:val="11565F0E"/>
    <w:lvl w:ilvl="0" w:tplc="A4D071B8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611147"/>
    <w:multiLevelType w:val="hybridMultilevel"/>
    <w:tmpl w:val="B19A115E"/>
    <w:lvl w:ilvl="0" w:tplc="C90A1C44">
      <w:start w:val="1"/>
      <w:numFmt w:val="decimal"/>
      <w:lvlText w:val="%1)"/>
      <w:lvlJc w:val="left"/>
      <w:pPr>
        <w:ind w:left="360" w:hanging="360"/>
      </w:pPr>
      <w:rPr>
        <w:rFonts w:eastAsia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05504D"/>
    <w:multiLevelType w:val="hybridMultilevel"/>
    <w:tmpl w:val="2EBEBE76"/>
    <w:lvl w:ilvl="0" w:tplc="42620736">
      <w:start w:val="1"/>
      <w:numFmt w:val="decimal"/>
      <w:lvlText w:val="%1)"/>
      <w:lvlJc w:val="left"/>
      <w:pPr>
        <w:ind w:left="502" w:hanging="360"/>
      </w:pPr>
      <w:rPr>
        <w:rFonts w:ascii="Andalus" w:eastAsiaTheme="minorEastAsia" w:hAnsi="Andalus" w:cs="Andalus" w:hint="default"/>
        <w:i w:val="0"/>
        <w:noProof w:val="0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B306874"/>
    <w:multiLevelType w:val="hybridMultilevel"/>
    <w:tmpl w:val="FA0650D8"/>
    <w:lvl w:ilvl="0" w:tplc="C1D0F570">
      <w:start w:val="1"/>
      <w:numFmt w:val="bullet"/>
      <w:lvlText w:val=""/>
      <w:lvlJc w:val="left"/>
      <w:pPr>
        <w:ind w:left="720" w:hanging="360"/>
      </w:pPr>
      <w:rPr>
        <w:rFonts w:ascii="Andalus" w:eastAsiaTheme="minorEastAsia" w:hAnsi="Andalus" w:cs="Andalus" w:hint="default"/>
        <w:i w:val="0"/>
        <w:noProof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8A004E"/>
    <w:multiLevelType w:val="hybridMultilevel"/>
    <w:tmpl w:val="E33E5DAE"/>
    <w:lvl w:ilvl="0" w:tplc="444C7BAC">
      <w:start w:val="1"/>
      <w:numFmt w:val="decimal"/>
      <w:lvlText w:val="%1)"/>
      <w:lvlJc w:val="left"/>
      <w:pPr>
        <w:ind w:left="360" w:hanging="360"/>
      </w:pPr>
      <w:rPr>
        <w:rFonts w:eastAsia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0B7EAA"/>
    <w:multiLevelType w:val="hybridMultilevel"/>
    <w:tmpl w:val="10E47F30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45293F"/>
    <w:multiLevelType w:val="hybridMultilevel"/>
    <w:tmpl w:val="271E01C2"/>
    <w:lvl w:ilvl="0" w:tplc="67441E7E">
      <w:start w:val="1"/>
      <w:numFmt w:val="decimal"/>
      <w:lvlText w:val="%1)"/>
      <w:lvlJc w:val="left"/>
      <w:pPr>
        <w:ind w:left="465" w:hanging="360"/>
      </w:pPr>
      <w:rPr>
        <w:rFonts w:ascii="Cambria Math" w:hAnsi="Cambria Math"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185" w:hanging="360"/>
      </w:pPr>
    </w:lvl>
    <w:lvl w:ilvl="2" w:tplc="040C001B" w:tentative="1">
      <w:start w:val="1"/>
      <w:numFmt w:val="lowerRoman"/>
      <w:lvlText w:val="%3."/>
      <w:lvlJc w:val="right"/>
      <w:pPr>
        <w:ind w:left="1905" w:hanging="180"/>
      </w:pPr>
    </w:lvl>
    <w:lvl w:ilvl="3" w:tplc="040C000F" w:tentative="1">
      <w:start w:val="1"/>
      <w:numFmt w:val="decimal"/>
      <w:lvlText w:val="%4."/>
      <w:lvlJc w:val="left"/>
      <w:pPr>
        <w:ind w:left="2625" w:hanging="360"/>
      </w:pPr>
    </w:lvl>
    <w:lvl w:ilvl="4" w:tplc="040C0019" w:tentative="1">
      <w:start w:val="1"/>
      <w:numFmt w:val="lowerLetter"/>
      <w:lvlText w:val="%5."/>
      <w:lvlJc w:val="left"/>
      <w:pPr>
        <w:ind w:left="3345" w:hanging="360"/>
      </w:pPr>
    </w:lvl>
    <w:lvl w:ilvl="5" w:tplc="040C001B" w:tentative="1">
      <w:start w:val="1"/>
      <w:numFmt w:val="lowerRoman"/>
      <w:lvlText w:val="%6."/>
      <w:lvlJc w:val="right"/>
      <w:pPr>
        <w:ind w:left="4065" w:hanging="180"/>
      </w:pPr>
    </w:lvl>
    <w:lvl w:ilvl="6" w:tplc="040C000F" w:tentative="1">
      <w:start w:val="1"/>
      <w:numFmt w:val="decimal"/>
      <w:lvlText w:val="%7."/>
      <w:lvlJc w:val="left"/>
      <w:pPr>
        <w:ind w:left="4785" w:hanging="360"/>
      </w:pPr>
    </w:lvl>
    <w:lvl w:ilvl="7" w:tplc="040C0019" w:tentative="1">
      <w:start w:val="1"/>
      <w:numFmt w:val="lowerLetter"/>
      <w:lvlText w:val="%8."/>
      <w:lvlJc w:val="left"/>
      <w:pPr>
        <w:ind w:left="5505" w:hanging="360"/>
      </w:pPr>
    </w:lvl>
    <w:lvl w:ilvl="8" w:tplc="040C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9" w15:restartNumberingAfterBreak="0">
    <w:nsid w:val="575E6709"/>
    <w:multiLevelType w:val="hybridMultilevel"/>
    <w:tmpl w:val="02F8631E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8EB782A"/>
    <w:multiLevelType w:val="hybridMultilevel"/>
    <w:tmpl w:val="FD60F924"/>
    <w:lvl w:ilvl="0" w:tplc="CF9AE3C8">
      <w:start w:val="1"/>
      <w:numFmt w:val="lowerLetter"/>
      <w:lvlText w:val="%1)"/>
      <w:lvlJc w:val="left"/>
      <w:pPr>
        <w:ind w:left="360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ADF3FB2"/>
    <w:multiLevelType w:val="hybridMultilevel"/>
    <w:tmpl w:val="10E47F30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E6556B"/>
    <w:multiLevelType w:val="hybridMultilevel"/>
    <w:tmpl w:val="B1A46B7E"/>
    <w:lvl w:ilvl="0" w:tplc="393E79BC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4BF0E5D"/>
    <w:multiLevelType w:val="hybridMultilevel"/>
    <w:tmpl w:val="81B2325C"/>
    <w:lvl w:ilvl="0" w:tplc="38DEE7DC">
      <w:start w:val="1"/>
      <w:numFmt w:val="upperLetter"/>
      <w:lvlText w:val="%1)"/>
      <w:lvlJc w:val="left"/>
      <w:pPr>
        <w:ind w:left="360" w:hanging="360"/>
      </w:pPr>
      <w:rPr>
        <w:rFonts w:eastAsiaTheme="minorHAnsi" w:hint="default"/>
        <w:color w:val="000000" w:themeColor="text1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CCC711C"/>
    <w:multiLevelType w:val="hybridMultilevel"/>
    <w:tmpl w:val="9DCE874A"/>
    <w:lvl w:ilvl="0" w:tplc="5A6E887C">
      <w:start w:val="1"/>
      <w:numFmt w:val="upperLetter"/>
      <w:lvlText w:val="%1)"/>
      <w:lvlJc w:val="left"/>
      <w:pPr>
        <w:ind w:left="720" w:hanging="360"/>
      </w:pPr>
      <w:rPr>
        <w:rFonts w:asciiTheme="majorBidi" w:hAnsiTheme="majorBidi" w:cstheme="majorBidi" w:hint="default"/>
        <w:b/>
        <w:sz w:val="2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5272624">
    <w:abstractNumId w:val="0"/>
  </w:num>
  <w:num w:numId="2" w16cid:durableId="126245619">
    <w:abstractNumId w:val="1"/>
  </w:num>
  <w:num w:numId="3" w16cid:durableId="1589345756">
    <w:abstractNumId w:val="8"/>
  </w:num>
  <w:num w:numId="4" w16cid:durableId="778531436">
    <w:abstractNumId w:val="5"/>
  </w:num>
  <w:num w:numId="5" w16cid:durableId="463087920">
    <w:abstractNumId w:val="9"/>
  </w:num>
  <w:num w:numId="6" w16cid:durableId="602299910">
    <w:abstractNumId w:val="4"/>
  </w:num>
  <w:num w:numId="7" w16cid:durableId="1850485118">
    <w:abstractNumId w:val="13"/>
  </w:num>
  <w:num w:numId="8" w16cid:durableId="1371684263">
    <w:abstractNumId w:val="7"/>
  </w:num>
  <w:num w:numId="9" w16cid:durableId="2121952141">
    <w:abstractNumId w:val="2"/>
  </w:num>
  <w:num w:numId="10" w16cid:durableId="1139953267">
    <w:abstractNumId w:val="11"/>
  </w:num>
  <w:num w:numId="11" w16cid:durableId="4526818">
    <w:abstractNumId w:val="3"/>
  </w:num>
  <w:num w:numId="12" w16cid:durableId="2078087867">
    <w:abstractNumId w:val="6"/>
  </w:num>
  <w:num w:numId="13" w16cid:durableId="1039664750">
    <w:abstractNumId w:val="10"/>
  </w:num>
  <w:num w:numId="14" w16cid:durableId="1205747900">
    <w:abstractNumId w:val="12"/>
  </w:num>
  <w:num w:numId="15" w16cid:durableId="1833327657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2D5"/>
    <w:rsid w:val="000004DB"/>
    <w:rsid w:val="0000117A"/>
    <w:rsid w:val="000043EB"/>
    <w:rsid w:val="000045F8"/>
    <w:rsid w:val="0000697E"/>
    <w:rsid w:val="00011365"/>
    <w:rsid w:val="00016225"/>
    <w:rsid w:val="00017DAD"/>
    <w:rsid w:val="000234BA"/>
    <w:rsid w:val="0004051D"/>
    <w:rsid w:val="0004193A"/>
    <w:rsid w:val="00041CC8"/>
    <w:rsid w:val="00050176"/>
    <w:rsid w:val="00052BDE"/>
    <w:rsid w:val="00057186"/>
    <w:rsid w:val="00057CB2"/>
    <w:rsid w:val="00066F22"/>
    <w:rsid w:val="000710CA"/>
    <w:rsid w:val="00071ABF"/>
    <w:rsid w:val="00072CC9"/>
    <w:rsid w:val="0008001A"/>
    <w:rsid w:val="00084004"/>
    <w:rsid w:val="000A1494"/>
    <w:rsid w:val="000B7243"/>
    <w:rsid w:val="000C5925"/>
    <w:rsid w:val="000C6F07"/>
    <w:rsid w:val="000D051E"/>
    <w:rsid w:val="000D245B"/>
    <w:rsid w:val="000D271B"/>
    <w:rsid w:val="000D68B9"/>
    <w:rsid w:val="000D74C5"/>
    <w:rsid w:val="000F1AB8"/>
    <w:rsid w:val="000F38B5"/>
    <w:rsid w:val="000F3CE9"/>
    <w:rsid w:val="000F4E6A"/>
    <w:rsid w:val="000F558A"/>
    <w:rsid w:val="000F72D5"/>
    <w:rsid w:val="00101AB0"/>
    <w:rsid w:val="00101CF3"/>
    <w:rsid w:val="0010242C"/>
    <w:rsid w:val="00103E09"/>
    <w:rsid w:val="00104E5B"/>
    <w:rsid w:val="00110C25"/>
    <w:rsid w:val="00115A83"/>
    <w:rsid w:val="0012468E"/>
    <w:rsid w:val="0013247A"/>
    <w:rsid w:val="001337F1"/>
    <w:rsid w:val="00136587"/>
    <w:rsid w:val="00161285"/>
    <w:rsid w:val="00166B13"/>
    <w:rsid w:val="0017297D"/>
    <w:rsid w:val="00174F4F"/>
    <w:rsid w:val="00175B18"/>
    <w:rsid w:val="0017613A"/>
    <w:rsid w:val="00177885"/>
    <w:rsid w:val="00177AA7"/>
    <w:rsid w:val="00180109"/>
    <w:rsid w:val="00180347"/>
    <w:rsid w:val="001812FE"/>
    <w:rsid w:val="00184353"/>
    <w:rsid w:val="00187E94"/>
    <w:rsid w:val="00193894"/>
    <w:rsid w:val="00196ED7"/>
    <w:rsid w:val="001A0851"/>
    <w:rsid w:val="001A49E7"/>
    <w:rsid w:val="001B339F"/>
    <w:rsid w:val="001B60F5"/>
    <w:rsid w:val="001C1271"/>
    <w:rsid w:val="001C3F66"/>
    <w:rsid w:val="001C5F59"/>
    <w:rsid w:val="001C6EBD"/>
    <w:rsid w:val="001D3B57"/>
    <w:rsid w:val="001D3C98"/>
    <w:rsid w:val="001D4844"/>
    <w:rsid w:val="001E0342"/>
    <w:rsid w:val="001E1274"/>
    <w:rsid w:val="001E5B9F"/>
    <w:rsid w:val="001E7F61"/>
    <w:rsid w:val="0020264F"/>
    <w:rsid w:val="002103B0"/>
    <w:rsid w:val="00210CB9"/>
    <w:rsid w:val="00216E36"/>
    <w:rsid w:val="00220217"/>
    <w:rsid w:val="0022036F"/>
    <w:rsid w:val="00223105"/>
    <w:rsid w:val="002259EB"/>
    <w:rsid w:val="00226855"/>
    <w:rsid w:val="002452C7"/>
    <w:rsid w:val="0024599D"/>
    <w:rsid w:val="002719EC"/>
    <w:rsid w:val="00272945"/>
    <w:rsid w:val="00272E05"/>
    <w:rsid w:val="00277E0F"/>
    <w:rsid w:val="00292B83"/>
    <w:rsid w:val="0029338F"/>
    <w:rsid w:val="00295271"/>
    <w:rsid w:val="00297894"/>
    <w:rsid w:val="002A583C"/>
    <w:rsid w:val="002B0063"/>
    <w:rsid w:val="002B1133"/>
    <w:rsid w:val="002B5681"/>
    <w:rsid w:val="002B700A"/>
    <w:rsid w:val="002C0D5B"/>
    <w:rsid w:val="002C28ED"/>
    <w:rsid w:val="002C3B39"/>
    <w:rsid w:val="002C4E26"/>
    <w:rsid w:val="002C5831"/>
    <w:rsid w:val="002D07B8"/>
    <w:rsid w:val="002D465A"/>
    <w:rsid w:val="002D68C8"/>
    <w:rsid w:val="002D6C23"/>
    <w:rsid w:val="002E5B3C"/>
    <w:rsid w:val="00300C36"/>
    <w:rsid w:val="00302279"/>
    <w:rsid w:val="0030717A"/>
    <w:rsid w:val="003073E2"/>
    <w:rsid w:val="00310C12"/>
    <w:rsid w:val="003119A1"/>
    <w:rsid w:val="00311F14"/>
    <w:rsid w:val="003121ED"/>
    <w:rsid w:val="00312B9C"/>
    <w:rsid w:val="0031515E"/>
    <w:rsid w:val="00315408"/>
    <w:rsid w:val="0032237D"/>
    <w:rsid w:val="00332DC3"/>
    <w:rsid w:val="00332F91"/>
    <w:rsid w:val="00333B5C"/>
    <w:rsid w:val="00345CF4"/>
    <w:rsid w:val="00347EE2"/>
    <w:rsid w:val="00353256"/>
    <w:rsid w:val="00356A1D"/>
    <w:rsid w:val="00356BBA"/>
    <w:rsid w:val="00356E1B"/>
    <w:rsid w:val="00364B4A"/>
    <w:rsid w:val="00370457"/>
    <w:rsid w:val="00373359"/>
    <w:rsid w:val="003800F8"/>
    <w:rsid w:val="003806B4"/>
    <w:rsid w:val="00383840"/>
    <w:rsid w:val="0038589C"/>
    <w:rsid w:val="00390AC7"/>
    <w:rsid w:val="0039198C"/>
    <w:rsid w:val="003937B4"/>
    <w:rsid w:val="003951E9"/>
    <w:rsid w:val="00396A32"/>
    <w:rsid w:val="0039743F"/>
    <w:rsid w:val="003A1FCE"/>
    <w:rsid w:val="003A32EB"/>
    <w:rsid w:val="003A3A35"/>
    <w:rsid w:val="003A565E"/>
    <w:rsid w:val="003A6C40"/>
    <w:rsid w:val="003B2511"/>
    <w:rsid w:val="003B253F"/>
    <w:rsid w:val="003B280D"/>
    <w:rsid w:val="003B35C1"/>
    <w:rsid w:val="003B6002"/>
    <w:rsid w:val="003B680E"/>
    <w:rsid w:val="003B6F0A"/>
    <w:rsid w:val="003C106B"/>
    <w:rsid w:val="003C32C3"/>
    <w:rsid w:val="003C51B2"/>
    <w:rsid w:val="003D2D0F"/>
    <w:rsid w:val="003D5402"/>
    <w:rsid w:val="003E2BEF"/>
    <w:rsid w:val="003E46CF"/>
    <w:rsid w:val="003E74D8"/>
    <w:rsid w:val="003E7906"/>
    <w:rsid w:val="003F2123"/>
    <w:rsid w:val="003F53F1"/>
    <w:rsid w:val="003F669A"/>
    <w:rsid w:val="003F6E84"/>
    <w:rsid w:val="003F7564"/>
    <w:rsid w:val="00400598"/>
    <w:rsid w:val="00400BCE"/>
    <w:rsid w:val="00401223"/>
    <w:rsid w:val="00401803"/>
    <w:rsid w:val="00403A05"/>
    <w:rsid w:val="00404D0C"/>
    <w:rsid w:val="004078AB"/>
    <w:rsid w:val="00410E14"/>
    <w:rsid w:val="00411B80"/>
    <w:rsid w:val="00411D47"/>
    <w:rsid w:val="0041221F"/>
    <w:rsid w:val="0041263F"/>
    <w:rsid w:val="00426F70"/>
    <w:rsid w:val="0043738C"/>
    <w:rsid w:val="004412AA"/>
    <w:rsid w:val="00441930"/>
    <w:rsid w:val="00444F8B"/>
    <w:rsid w:val="004470BC"/>
    <w:rsid w:val="00447659"/>
    <w:rsid w:val="00450D8B"/>
    <w:rsid w:val="00455CBA"/>
    <w:rsid w:val="00456969"/>
    <w:rsid w:val="00471597"/>
    <w:rsid w:val="00480411"/>
    <w:rsid w:val="004835DC"/>
    <w:rsid w:val="0048402D"/>
    <w:rsid w:val="004871DB"/>
    <w:rsid w:val="004A2061"/>
    <w:rsid w:val="004A2385"/>
    <w:rsid w:val="004A5923"/>
    <w:rsid w:val="004B27BF"/>
    <w:rsid w:val="004B78B1"/>
    <w:rsid w:val="004C3014"/>
    <w:rsid w:val="004C4719"/>
    <w:rsid w:val="004C7349"/>
    <w:rsid w:val="004D15CF"/>
    <w:rsid w:val="004D606E"/>
    <w:rsid w:val="004E1C86"/>
    <w:rsid w:val="004E3C6A"/>
    <w:rsid w:val="004F17CE"/>
    <w:rsid w:val="004F4BCA"/>
    <w:rsid w:val="005040A4"/>
    <w:rsid w:val="005066D6"/>
    <w:rsid w:val="00506D0A"/>
    <w:rsid w:val="0051175F"/>
    <w:rsid w:val="005118E7"/>
    <w:rsid w:val="00511B45"/>
    <w:rsid w:val="0051718D"/>
    <w:rsid w:val="00520723"/>
    <w:rsid w:val="00523FE3"/>
    <w:rsid w:val="005253CB"/>
    <w:rsid w:val="00530480"/>
    <w:rsid w:val="00541732"/>
    <w:rsid w:val="00541F4E"/>
    <w:rsid w:val="0054514F"/>
    <w:rsid w:val="00546944"/>
    <w:rsid w:val="00546E58"/>
    <w:rsid w:val="00551CBA"/>
    <w:rsid w:val="00554411"/>
    <w:rsid w:val="00557A85"/>
    <w:rsid w:val="005649D8"/>
    <w:rsid w:val="00565074"/>
    <w:rsid w:val="005678CD"/>
    <w:rsid w:val="005713BC"/>
    <w:rsid w:val="00573296"/>
    <w:rsid w:val="00574C7B"/>
    <w:rsid w:val="00582844"/>
    <w:rsid w:val="00582AC5"/>
    <w:rsid w:val="00583027"/>
    <w:rsid w:val="00594EC1"/>
    <w:rsid w:val="005961D3"/>
    <w:rsid w:val="00597163"/>
    <w:rsid w:val="005A2AF8"/>
    <w:rsid w:val="005B1B27"/>
    <w:rsid w:val="005B3818"/>
    <w:rsid w:val="005B4970"/>
    <w:rsid w:val="005B6017"/>
    <w:rsid w:val="005C063D"/>
    <w:rsid w:val="005C0D52"/>
    <w:rsid w:val="005C20B6"/>
    <w:rsid w:val="005C27DE"/>
    <w:rsid w:val="005C4C6D"/>
    <w:rsid w:val="005D453C"/>
    <w:rsid w:val="005D6B06"/>
    <w:rsid w:val="005E2A0C"/>
    <w:rsid w:val="005F0B64"/>
    <w:rsid w:val="005F54B5"/>
    <w:rsid w:val="006011E6"/>
    <w:rsid w:val="00601B1F"/>
    <w:rsid w:val="006038D1"/>
    <w:rsid w:val="006076DB"/>
    <w:rsid w:val="00611E29"/>
    <w:rsid w:val="00611FF4"/>
    <w:rsid w:val="006145A1"/>
    <w:rsid w:val="0061486D"/>
    <w:rsid w:val="0061531B"/>
    <w:rsid w:val="00616099"/>
    <w:rsid w:val="0062025B"/>
    <w:rsid w:val="006225FE"/>
    <w:rsid w:val="006230D7"/>
    <w:rsid w:val="00627705"/>
    <w:rsid w:val="00633377"/>
    <w:rsid w:val="006356AD"/>
    <w:rsid w:val="00640788"/>
    <w:rsid w:val="006457E9"/>
    <w:rsid w:val="00647919"/>
    <w:rsid w:val="006504A9"/>
    <w:rsid w:val="006513AA"/>
    <w:rsid w:val="00651648"/>
    <w:rsid w:val="00653ED8"/>
    <w:rsid w:val="00657632"/>
    <w:rsid w:val="00663406"/>
    <w:rsid w:val="006634CF"/>
    <w:rsid w:val="00665B66"/>
    <w:rsid w:val="006674F9"/>
    <w:rsid w:val="00670F95"/>
    <w:rsid w:val="00676271"/>
    <w:rsid w:val="00677616"/>
    <w:rsid w:val="00677CC5"/>
    <w:rsid w:val="006806AF"/>
    <w:rsid w:val="00680A34"/>
    <w:rsid w:val="00682957"/>
    <w:rsid w:val="00693AA0"/>
    <w:rsid w:val="006A15F7"/>
    <w:rsid w:val="006A62E3"/>
    <w:rsid w:val="006B1F0A"/>
    <w:rsid w:val="006C063C"/>
    <w:rsid w:val="006C11B5"/>
    <w:rsid w:val="006C2764"/>
    <w:rsid w:val="006C3ECF"/>
    <w:rsid w:val="006C404B"/>
    <w:rsid w:val="006C4450"/>
    <w:rsid w:val="006D37DD"/>
    <w:rsid w:val="006D504A"/>
    <w:rsid w:val="006D5D74"/>
    <w:rsid w:val="006E25FB"/>
    <w:rsid w:val="006E2AAF"/>
    <w:rsid w:val="006E4ADE"/>
    <w:rsid w:val="006E5EFE"/>
    <w:rsid w:val="006F4283"/>
    <w:rsid w:val="006F4FF6"/>
    <w:rsid w:val="006F69CD"/>
    <w:rsid w:val="00701065"/>
    <w:rsid w:val="00705E38"/>
    <w:rsid w:val="0070698E"/>
    <w:rsid w:val="00710849"/>
    <w:rsid w:val="0071314B"/>
    <w:rsid w:val="00715FEA"/>
    <w:rsid w:val="0071782A"/>
    <w:rsid w:val="00721086"/>
    <w:rsid w:val="0072529D"/>
    <w:rsid w:val="007263BC"/>
    <w:rsid w:val="00730B91"/>
    <w:rsid w:val="007355A9"/>
    <w:rsid w:val="00735E16"/>
    <w:rsid w:val="00736477"/>
    <w:rsid w:val="007368A1"/>
    <w:rsid w:val="007455D7"/>
    <w:rsid w:val="007458CA"/>
    <w:rsid w:val="00750143"/>
    <w:rsid w:val="00750F96"/>
    <w:rsid w:val="007526B8"/>
    <w:rsid w:val="00756283"/>
    <w:rsid w:val="0075691D"/>
    <w:rsid w:val="00762696"/>
    <w:rsid w:val="00772974"/>
    <w:rsid w:val="0077438A"/>
    <w:rsid w:val="00780658"/>
    <w:rsid w:val="0078387E"/>
    <w:rsid w:val="00783B99"/>
    <w:rsid w:val="00783FDA"/>
    <w:rsid w:val="00784BA4"/>
    <w:rsid w:val="0079008D"/>
    <w:rsid w:val="0079064B"/>
    <w:rsid w:val="00790A3A"/>
    <w:rsid w:val="007926E6"/>
    <w:rsid w:val="00794239"/>
    <w:rsid w:val="007A0B61"/>
    <w:rsid w:val="007A7E20"/>
    <w:rsid w:val="007B03A6"/>
    <w:rsid w:val="007B1ABA"/>
    <w:rsid w:val="007B6974"/>
    <w:rsid w:val="007C0CA9"/>
    <w:rsid w:val="007C1DA7"/>
    <w:rsid w:val="007C56D9"/>
    <w:rsid w:val="007C6FC9"/>
    <w:rsid w:val="007C74BD"/>
    <w:rsid w:val="007D3383"/>
    <w:rsid w:val="007D4698"/>
    <w:rsid w:val="007D6055"/>
    <w:rsid w:val="007D79AB"/>
    <w:rsid w:val="007E11C7"/>
    <w:rsid w:val="007E1406"/>
    <w:rsid w:val="007F035F"/>
    <w:rsid w:val="007F1794"/>
    <w:rsid w:val="007F1A48"/>
    <w:rsid w:val="007F79A6"/>
    <w:rsid w:val="008014A9"/>
    <w:rsid w:val="008034A7"/>
    <w:rsid w:val="0080661D"/>
    <w:rsid w:val="00812E02"/>
    <w:rsid w:val="0081302F"/>
    <w:rsid w:val="00815BD1"/>
    <w:rsid w:val="00816B5D"/>
    <w:rsid w:val="00820B89"/>
    <w:rsid w:val="008233FB"/>
    <w:rsid w:val="008252C7"/>
    <w:rsid w:val="00825BAD"/>
    <w:rsid w:val="008305A9"/>
    <w:rsid w:val="00832341"/>
    <w:rsid w:val="00840EEA"/>
    <w:rsid w:val="00841F34"/>
    <w:rsid w:val="008446F1"/>
    <w:rsid w:val="008535EB"/>
    <w:rsid w:val="00856EC2"/>
    <w:rsid w:val="00865024"/>
    <w:rsid w:val="00871D7C"/>
    <w:rsid w:val="008750CE"/>
    <w:rsid w:val="00876391"/>
    <w:rsid w:val="00877D13"/>
    <w:rsid w:val="00884449"/>
    <w:rsid w:val="00891524"/>
    <w:rsid w:val="00896A68"/>
    <w:rsid w:val="008A0F7A"/>
    <w:rsid w:val="008A69EE"/>
    <w:rsid w:val="008B02EC"/>
    <w:rsid w:val="008B41D0"/>
    <w:rsid w:val="008B4EB6"/>
    <w:rsid w:val="008B6C01"/>
    <w:rsid w:val="008C0051"/>
    <w:rsid w:val="008C20C8"/>
    <w:rsid w:val="008C2DE3"/>
    <w:rsid w:val="008C514D"/>
    <w:rsid w:val="008D1ABD"/>
    <w:rsid w:val="008D3EBF"/>
    <w:rsid w:val="008E5AAE"/>
    <w:rsid w:val="008F1E4F"/>
    <w:rsid w:val="008F2829"/>
    <w:rsid w:val="008F2FE1"/>
    <w:rsid w:val="008F66AD"/>
    <w:rsid w:val="008F67B0"/>
    <w:rsid w:val="0090011B"/>
    <w:rsid w:val="00906C20"/>
    <w:rsid w:val="00911610"/>
    <w:rsid w:val="0091561E"/>
    <w:rsid w:val="00921B99"/>
    <w:rsid w:val="00921E54"/>
    <w:rsid w:val="0092219B"/>
    <w:rsid w:val="00925264"/>
    <w:rsid w:val="009254E3"/>
    <w:rsid w:val="00937212"/>
    <w:rsid w:val="00945BFC"/>
    <w:rsid w:val="00946923"/>
    <w:rsid w:val="00952A9C"/>
    <w:rsid w:val="00956BF1"/>
    <w:rsid w:val="00957CD1"/>
    <w:rsid w:val="009607BB"/>
    <w:rsid w:val="00963960"/>
    <w:rsid w:val="00974607"/>
    <w:rsid w:val="0097493B"/>
    <w:rsid w:val="00986394"/>
    <w:rsid w:val="00992853"/>
    <w:rsid w:val="009943FE"/>
    <w:rsid w:val="00996973"/>
    <w:rsid w:val="009A157C"/>
    <w:rsid w:val="009A39A8"/>
    <w:rsid w:val="009A39BB"/>
    <w:rsid w:val="009A400E"/>
    <w:rsid w:val="009B5069"/>
    <w:rsid w:val="009C2570"/>
    <w:rsid w:val="009C38A0"/>
    <w:rsid w:val="009C4F17"/>
    <w:rsid w:val="009C5485"/>
    <w:rsid w:val="009C7C05"/>
    <w:rsid w:val="009D1911"/>
    <w:rsid w:val="009D2D01"/>
    <w:rsid w:val="009D799C"/>
    <w:rsid w:val="009E18A5"/>
    <w:rsid w:val="009E3B33"/>
    <w:rsid w:val="009E3EC4"/>
    <w:rsid w:val="009F15F7"/>
    <w:rsid w:val="009F1BF8"/>
    <w:rsid w:val="009F2BE5"/>
    <w:rsid w:val="009F309D"/>
    <w:rsid w:val="009F5617"/>
    <w:rsid w:val="009F632C"/>
    <w:rsid w:val="009F790F"/>
    <w:rsid w:val="00A026BF"/>
    <w:rsid w:val="00A102D6"/>
    <w:rsid w:val="00A12DC9"/>
    <w:rsid w:val="00A1462A"/>
    <w:rsid w:val="00A1739D"/>
    <w:rsid w:val="00A25EA1"/>
    <w:rsid w:val="00A34DD9"/>
    <w:rsid w:val="00A40073"/>
    <w:rsid w:val="00A4101D"/>
    <w:rsid w:val="00A430CD"/>
    <w:rsid w:val="00A53E7D"/>
    <w:rsid w:val="00A56B1C"/>
    <w:rsid w:val="00A57555"/>
    <w:rsid w:val="00A60EE6"/>
    <w:rsid w:val="00A6330A"/>
    <w:rsid w:val="00A63466"/>
    <w:rsid w:val="00A64331"/>
    <w:rsid w:val="00A67D92"/>
    <w:rsid w:val="00A67EDC"/>
    <w:rsid w:val="00A74F72"/>
    <w:rsid w:val="00A833ED"/>
    <w:rsid w:val="00A84122"/>
    <w:rsid w:val="00A96EE8"/>
    <w:rsid w:val="00AA203B"/>
    <w:rsid w:val="00AB7FE0"/>
    <w:rsid w:val="00AC3423"/>
    <w:rsid w:val="00AC4074"/>
    <w:rsid w:val="00AC44B1"/>
    <w:rsid w:val="00AC68C2"/>
    <w:rsid w:val="00AC7CB1"/>
    <w:rsid w:val="00AD004D"/>
    <w:rsid w:val="00AD05F5"/>
    <w:rsid w:val="00AD1BEC"/>
    <w:rsid w:val="00AD26D1"/>
    <w:rsid w:val="00AD4737"/>
    <w:rsid w:val="00AD4C0D"/>
    <w:rsid w:val="00AD74CF"/>
    <w:rsid w:val="00AE2FEB"/>
    <w:rsid w:val="00AF0841"/>
    <w:rsid w:val="00AF0BCC"/>
    <w:rsid w:val="00AF54EB"/>
    <w:rsid w:val="00B024E1"/>
    <w:rsid w:val="00B037D2"/>
    <w:rsid w:val="00B059F3"/>
    <w:rsid w:val="00B10086"/>
    <w:rsid w:val="00B109FA"/>
    <w:rsid w:val="00B118DB"/>
    <w:rsid w:val="00B12F48"/>
    <w:rsid w:val="00B1377F"/>
    <w:rsid w:val="00B14B2D"/>
    <w:rsid w:val="00B22FD8"/>
    <w:rsid w:val="00B242F2"/>
    <w:rsid w:val="00B27B1A"/>
    <w:rsid w:val="00B33934"/>
    <w:rsid w:val="00B343FE"/>
    <w:rsid w:val="00B514E4"/>
    <w:rsid w:val="00B53062"/>
    <w:rsid w:val="00B54EAD"/>
    <w:rsid w:val="00B608C9"/>
    <w:rsid w:val="00B611EA"/>
    <w:rsid w:val="00B61450"/>
    <w:rsid w:val="00B61F9D"/>
    <w:rsid w:val="00B628A6"/>
    <w:rsid w:val="00B62B00"/>
    <w:rsid w:val="00B64013"/>
    <w:rsid w:val="00B67F08"/>
    <w:rsid w:val="00B71690"/>
    <w:rsid w:val="00B762A0"/>
    <w:rsid w:val="00B823D3"/>
    <w:rsid w:val="00B86451"/>
    <w:rsid w:val="00B9143B"/>
    <w:rsid w:val="00B964C6"/>
    <w:rsid w:val="00BA0172"/>
    <w:rsid w:val="00BA28C7"/>
    <w:rsid w:val="00BB07B7"/>
    <w:rsid w:val="00BB3735"/>
    <w:rsid w:val="00BB62AB"/>
    <w:rsid w:val="00BB7E91"/>
    <w:rsid w:val="00BC7D54"/>
    <w:rsid w:val="00BD2D9B"/>
    <w:rsid w:val="00BD399A"/>
    <w:rsid w:val="00BD707B"/>
    <w:rsid w:val="00BE044F"/>
    <w:rsid w:val="00BE3773"/>
    <w:rsid w:val="00BE37CD"/>
    <w:rsid w:val="00BF0331"/>
    <w:rsid w:val="00BF5087"/>
    <w:rsid w:val="00C043DA"/>
    <w:rsid w:val="00C12E9D"/>
    <w:rsid w:val="00C16818"/>
    <w:rsid w:val="00C1696F"/>
    <w:rsid w:val="00C2109B"/>
    <w:rsid w:val="00C23130"/>
    <w:rsid w:val="00C33A9E"/>
    <w:rsid w:val="00C35DA7"/>
    <w:rsid w:val="00C37397"/>
    <w:rsid w:val="00C3745B"/>
    <w:rsid w:val="00C375F9"/>
    <w:rsid w:val="00C405D2"/>
    <w:rsid w:val="00C415F2"/>
    <w:rsid w:val="00C46C1F"/>
    <w:rsid w:val="00C5219E"/>
    <w:rsid w:val="00C5348E"/>
    <w:rsid w:val="00C53E1F"/>
    <w:rsid w:val="00C54E16"/>
    <w:rsid w:val="00C56E8A"/>
    <w:rsid w:val="00C66890"/>
    <w:rsid w:val="00C67252"/>
    <w:rsid w:val="00C72332"/>
    <w:rsid w:val="00C753CD"/>
    <w:rsid w:val="00C76575"/>
    <w:rsid w:val="00C76B10"/>
    <w:rsid w:val="00C77EE5"/>
    <w:rsid w:val="00C80060"/>
    <w:rsid w:val="00C8038E"/>
    <w:rsid w:val="00C8053B"/>
    <w:rsid w:val="00C83C4E"/>
    <w:rsid w:val="00C918D5"/>
    <w:rsid w:val="00CA2C17"/>
    <w:rsid w:val="00CA3B81"/>
    <w:rsid w:val="00CB0A3C"/>
    <w:rsid w:val="00CB1256"/>
    <w:rsid w:val="00CB3375"/>
    <w:rsid w:val="00CB709A"/>
    <w:rsid w:val="00CB7E81"/>
    <w:rsid w:val="00CC7D77"/>
    <w:rsid w:val="00CD2424"/>
    <w:rsid w:val="00CD2726"/>
    <w:rsid w:val="00CD4F06"/>
    <w:rsid w:val="00CD7FDF"/>
    <w:rsid w:val="00CE7483"/>
    <w:rsid w:val="00CF00B5"/>
    <w:rsid w:val="00CF0B10"/>
    <w:rsid w:val="00CF357F"/>
    <w:rsid w:val="00CF6449"/>
    <w:rsid w:val="00CF6939"/>
    <w:rsid w:val="00D02FD4"/>
    <w:rsid w:val="00D05036"/>
    <w:rsid w:val="00D140FE"/>
    <w:rsid w:val="00D14127"/>
    <w:rsid w:val="00D14559"/>
    <w:rsid w:val="00D145C6"/>
    <w:rsid w:val="00D1652A"/>
    <w:rsid w:val="00D20151"/>
    <w:rsid w:val="00D21F9D"/>
    <w:rsid w:val="00D25F8F"/>
    <w:rsid w:val="00D27675"/>
    <w:rsid w:val="00D36328"/>
    <w:rsid w:val="00D40ADE"/>
    <w:rsid w:val="00D4147C"/>
    <w:rsid w:val="00D41BC8"/>
    <w:rsid w:val="00D41FE6"/>
    <w:rsid w:val="00D451E2"/>
    <w:rsid w:val="00D4534F"/>
    <w:rsid w:val="00D473FE"/>
    <w:rsid w:val="00D5613B"/>
    <w:rsid w:val="00D64E9D"/>
    <w:rsid w:val="00D659C0"/>
    <w:rsid w:val="00D6656E"/>
    <w:rsid w:val="00D72102"/>
    <w:rsid w:val="00D72518"/>
    <w:rsid w:val="00D74356"/>
    <w:rsid w:val="00D82E31"/>
    <w:rsid w:val="00D86A38"/>
    <w:rsid w:val="00D86D5A"/>
    <w:rsid w:val="00D877AD"/>
    <w:rsid w:val="00D9124B"/>
    <w:rsid w:val="00D925BC"/>
    <w:rsid w:val="00D94664"/>
    <w:rsid w:val="00D96972"/>
    <w:rsid w:val="00DA0CAC"/>
    <w:rsid w:val="00DA28CA"/>
    <w:rsid w:val="00DB3C02"/>
    <w:rsid w:val="00DB624C"/>
    <w:rsid w:val="00DC76D6"/>
    <w:rsid w:val="00DD2FD0"/>
    <w:rsid w:val="00DD5DEF"/>
    <w:rsid w:val="00DE2F89"/>
    <w:rsid w:val="00DE5FD1"/>
    <w:rsid w:val="00DF6CB0"/>
    <w:rsid w:val="00E038F7"/>
    <w:rsid w:val="00E0592B"/>
    <w:rsid w:val="00E059FB"/>
    <w:rsid w:val="00E05C90"/>
    <w:rsid w:val="00E07BA9"/>
    <w:rsid w:val="00E11C7F"/>
    <w:rsid w:val="00E12CFE"/>
    <w:rsid w:val="00E12FCA"/>
    <w:rsid w:val="00E156D0"/>
    <w:rsid w:val="00E16CB6"/>
    <w:rsid w:val="00E2046A"/>
    <w:rsid w:val="00E21DC2"/>
    <w:rsid w:val="00E242F8"/>
    <w:rsid w:val="00E24887"/>
    <w:rsid w:val="00E27210"/>
    <w:rsid w:val="00E332E2"/>
    <w:rsid w:val="00E33870"/>
    <w:rsid w:val="00E365FA"/>
    <w:rsid w:val="00E40012"/>
    <w:rsid w:val="00E41B12"/>
    <w:rsid w:val="00E44AA6"/>
    <w:rsid w:val="00E5034A"/>
    <w:rsid w:val="00E564AF"/>
    <w:rsid w:val="00E7095C"/>
    <w:rsid w:val="00E74F8D"/>
    <w:rsid w:val="00E80C2E"/>
    <w:rsid w:val="00E819B5"/>
    <w:rsid w:val="00E86FDA"/>
    <w:rsid w:val="00EA1780"/>
    <w:rsid w:val="00EB0633"/>
    <w:rsid w:val="00EB54A2"/>
    <w:rsid w:val="00EC69D5"/>
    <w:rsid w:val="00ED01D2"/>
    <w:rsid w:val="00ED1083"/>
    <w:rsid w:val="00ED1734"/>
    <w:rsid w:val="00EE2B54"/>
    <w:rsid w:val="00EE563C"/>
    <w:rsid w:val="00EE67D8"/>
    <w:rsid w:val="00EE6FFF"/>
    <w:rsid w:val="00EF7013"/>
    <w:rsid w:val="00F017BF"/>
    <w:rsid w:val="00F05EA8"/>
    <w:rsid w:val="00F114AF"/>
    <w:rsid w:val="00F115AF"/>
    <w:rsid w:val="00F134C1"/>
    <w:rsid w:val="00F14FFC"/>
    <w:rsid w:val="00F1546E"/>
    <w:rsid w:val="00F16CCC"/>
    <w:rsid w:val="00F22862"/>
    <w:rsid w:val="00F2380F"/>
    <w:rsid w:val="00F266F9"/>
    <w:rsid w:val="00F33E8A"/>
    <w:rsid w:val="00F42BCD"/>
    <w:rsid w:val="00F4562D"/>
    <w:rsid w:val="00F51876"/>
    <w:rsid w:val="00F5364A"/>
    <w:rsid w:val="00F56D5A"/>
    <w:rsid w:val="00F62052"/>
    <w:rsid w:val="00F64F3F"/>
    <w:rsid w:val="00F71490"/>
    <w:rsid w:val="00F716A9"/>
    <w:rsid w:val="00F83B1C"/>
    <w:rsid w:val="00F91815"/>
    <w:rsid w:val="00F94221"/>
    <w:rsid w:val="00F9720E"/>
    <w:rsid w:val="00FA0AAF"/>
    <w:rsid w:val="00FA4850"/>
    <w:rsid w:val="00FA6518"/>
    <w:rsid w:val="00FA68DA"/>
    <w:rsid w:val="00FB6679"/>
    <w:rsid w:val="00FC2A0B"/>
    <w:rsid w:val="00FC34FE"/>
    <w:rsid w:val="00FC53F5"/>
    <w:rsid w:val="00FC5426"/>
    <w:rsid w:val="00FC6A1B"/>
    <w:rsid w:val="00FD02A7"/>
    <w:rsid w:val="00FD1E14"/>
    <w:rsid w:val="00FD7009"/>
    <w:rsid w:val="00FE34E6"/>
    <w:rsid w:val="00FE3865"/>
    <w:rsid w:val="00FE4F5F"/>
    <w:rsid w:val="00FE6986"/>
    <w:rsid w:val="00FF237B"/>
    <w:rsid w:val="00FF7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955105"/>
  <w15:docId w15:val="{F20FDE67-AAE8-4456-AFB1-07B843C78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0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7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72D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B339F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62B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62B00"/>
    <w:rPr>
      <w:rFonts w:ascii="Courier New" w:eastAsia="Times New Roman" w:hAnsi="Courier New" w:cs="Courier New"/>
      <w:sz w:val="20"/>
      <w:szCs w:val="20"/>
      <w:lang w:eastAsia="fr-FR"/>
    </w:rPr>
  </w:style>
  <w:style w:type="table" w:styleId="GridTable6Colorful-Accent5">
    <w:name w:val="Grid Table 6 Colorful Accent 5"/>
    <w:basedOn w:val="TableNormal"/>
    <w:uiPriority w:val="51"/>
    <w:rsid w:val="004078A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1Light-Accent6">
    <w:name w:val="Grid Table 1 Light Accent 6"/>
    <w:basedOn w:val="TableNormal"/>
    <w:uiPriority w:val="46"/>
    <w:rsid w:val="009E3EC4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ED173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3-Accent5">
    <w:name w:val="Grid Table 3 Accent 5"/>
    <w:basedOn w:val="TableNormal"/>
    <w:uiPriority w:val="48"/>
    <w:rsid w:val="00ED173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D47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737"/>
  </w:style>
  <w:style w:type="paragraph" w:styleId="Footer">
    <w:name w:val="footer"/>
    <w:basedOn w:val="Normal"/>
    <w:link w:val="FooterChar"/>
    <w:uiPriority w:val="99"/>
    <w:unhideWhenUsed/>
    <w:rsid w:val="00AD47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737"/>
  </w:style>
  <w:style w:type="paragraph" w:styleId="BalloonText">
    <w:name w:val="Balloon Text"/>
    <w:basedOn w:val="Normal"/>
    <w:link w:val="BalloonTextChar"/>
    <w:uiPriority w:val="99"/>
    <w:semiHidden/>
    <w:unhideWhenUsed/>
    <w:rsid w:val="00BD707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07B"/>
    <w:rPr>
      <w:rFonts w:ascii="Tahoma" w:eastAsiaTheme="minorEastAsia" w:hAnsi="Tahoma" w:cs="Tahoma"/>
      <w:sz w:val="16"/>
      <w:szCs w:val="16"/>
      <w:lang w:eastAsia="fr-FR"/>
    </w:rPr>
  </w:style>
  <w:style w:type="table" w:styleId="LightShading-Accent5">
    <w:name w:val="Light Shading Accent 5"/>
    <w:basedOn w:val="TableNormal"/>
    <w:uiPriority w:val="60"/>
    <w:rsid w:val="00BD707B"/>
    <w:pPr>
      <w:spacing w:after="0" w:line="240" w:lineRule="auto"/>
    </w:pPr>
    <w:rPr>
      <w:rFonts w:eastAsiaTheme="minorEastAsia"/>
      <w:color w:val="31849B" w:themeColor="accent5" w:themeShade="BF"/>
      <w:lang w:eastAsia="fr-FR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BD707B"/>
    <w:pPr>
      <w:spacing w:after="0" w:line="240" w:lineRule="auto"/>
    </w:pPr>
    <w:rPr>
      <w:rFonts w:eastAsiaTheme="minorEastAsia"/>
      <w:color w:val="5F497A" w:themeColor="accent4" w:themeShade="BF"/>
      <w:lang w:eastAsia="fr-FR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Ombrageclair1">
    <w:name w:val="Ombrage clair1"/>
    <w:basedOn w:val="TableNormal"/>
    <w:uiPriority w:val="60"/>
    <w:rsid w:val="00BD707B"/>
    <w:pPr>
      <w:spacing w:after="0" w:line="240" w:lineRule="auto"/>
    </w:pPr>
    <w:rPr>
      <w:rFonts w:eastAsiaTheme="minorEastAsia"/>
      <w:color w:val="000000" w:themeColor="text1" w:themeShade="BF"/>
      <w:lang w:eastAsia="fr-F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rameclaire-Accent11">
    <w:name w:val="Trame claire - Accent 11"/>
    <w:basedOn w:val="TableNormal"/>
    <w:uiPriority w:val="60"/>
    <w:rsid w:val="00BD707B"/>
    <w:pPr>
      <w:spacing w:after="0" w:line="240" w:lineRule="auto"/>
    </w:pPr>
    <w:rPr>
      <w:rFonts w:eastAsiaTheme="minorEastAsia"/>
      <w:color w:val="365F91" w:themeColor="accent1" w:themeShade="BF"/>
      <w:lang w:eastAsia="fr-FR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ColorfulShading-Accent4">
    <w:name w:val="Colorful Shading Accent 4"/>
    <w:basedOn w:val="TableNormal"/>
    <w:uiPriority w:val="71"/>
    <w:rsid w:val="00BD707B"/>
    <w:pPr>
      <w:spacing w:after="0" w:line="240" w:lineRule="auto"/>
    </w:pPr>
    <w:rPr>
      <w:rFonts w:eastAsiaTheme="minorEastAsia"/>
      <w:color w:val="000000" w:themeColor="text1"/>
      <w:lang w:eastAsia="fr-FR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-Accent6">
    <w:name w:val="Colorful List Accent 6"/>
    <w:basedOn w:val="TableNormal"/>
    <w:uiPriority w:val="72"/>
    <w:rsid w:val="00BD707B"/>
    <w:pPr>
      <w:spacing w:after="0" w:line="240" w:lineRule="auto"/>
    </w:pPr>
    <w:rPr>
      <w:rFonts w:eastAsiaTheme="minorEastAsia"/>
      <w:color w:val="000000" w:themeColor="text1"/>
      <w:lang w:eastAsia="fr-FR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NoSpacing">
    <w:name w:val="No Spacing"/>
    <w:uiPriority w:val="1"/>
    <w:qFormat/>
    <w:rsid w:val="00BD707B"/>
    <w:pPr>
      <w:spacing w:after="0" w:line="240" w:lineRule="auto"/>
    </w:pPr>
    <w:rPr>
      <w:rFonts w:eastAsiaTheme="minorEastAsia"/>
      <w:lang w:eastAsia="fr-FR"/>
    </w:rPr>
  </w:style>
  <w:style w:type="character" w:styleId="Hyperlink">
    <w:name w:val="Hyperlink"/>
    <w:basedOn w:val="DefaultParagraphFont"/>
    <w:uiPriority w:val="99"/>
    <w:unhideWhenUsed/>
    <w:rsid w:val="00C83C4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3C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2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3.wdp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dorosmaroc.com" TargetMode="External"/><Relationship Id="rId12" Type="http://schemas.openxmlformats.org/officeDocument/2006/relationships/image" Target="media/image3.png"/><Relationship Id="rId17" Type="http://schemas.microsoft.com/office/2007/relationships/hdphoto" Target="media/hdphoto5.wdp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5" Type="http://schemas.openxmlformats.org/officeDocument/2006/relationships/footnotes" Target="footnotes.xml"/><Relationship Id="rId15" Type="http://schemas.microsoft.com/office/2007/relationships/hdphoto" Target="media/hdphoto4.wdp"/><Relationship Id="rId10" Type="http://schemas.openxmlformats.org/officeDocument/2006/relationships/image" Target="media/image2.png"/><Relationship Id="rId19" Type="http://schemas.microsoft.com/office/2007/relationships/hdphoto" Target="media/hdphoto6.wdp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AYOUB ELMOUTTAKI</cp:lastModifiedBy>
  <cp:revision>2</cp:revision>
  <cp:lastPrinted>2026-08-17T17:17:00Z</cp:lastPrinted>
  <dcterms:created xsi:type="dcterms:W3CDTF">2026-08-17T17:17:00Z</dcterms:created>
  <dcterms:modified xsi:type="dcterms:W3CDTF">2026-08-17T17:17:00Z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