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bookmarkStart w:id="0" w:name="_Hlk174964600" w:displacedByCustomXml="next"/>
    <w:sdt>
      <w:sdtPr>
        <w:id w:val="1475028298"/>
        <w:docPartObj>
          <w:docPartGallery w:val="Cover Pages"/>
          <w:docPartUnique/>
        </w:docPartObj>
      </w:sdtPr>
      <w:sdtEndPr>
        <w:rPr>
          <w:b/>
          <w:sz w:val="25"/>
          <w:szCs w:val="25"/>
          <w:lang w:val="fr-MA"/>
        </w:rPr>
      </w:sdtEndPr>
      <w:sdtContent>
        <w:p w14:paraId="0DD89E26" w14:textId="77777777" w:rsidR="009F1948" w:rsidRPr="001F566F" w:rsidRDefault="009F1948" w:rsidP="009F1948">
          <w:pPr>
            <w:spacing w:after="0" w:line="240" w:lineRule="auto"/>
            <w:rPr>
              <w:rFonts w:eastAsiaTheme="minorEastAsia"/>
              <w:lang w:eastAsia="fr-FR"/>
            </w:rPr>
          </w:pPr>
          <w:r w:rsidRPr="001F566F">
            <w:rPr>
              <w:rFonts w:eastAsiaTheme="minorEastAsia"/>
              <w:noProof/>
              <w:lang w:eastAsia="fr-FR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5BD43FED" wp14:editId="4103B50F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427355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3832225" cy="9125712"/>
                    <wp:effectExtent l="19050" t="19050" r="15875" b="18415"/>
                    <wp:wrapNone/>
                    <wp:docPr id="1159102509" name="Groupe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832225" cy="9125712"/>
                              <a:chOff x="0" y="0"/>
                              <a:chExt cx="2194560" cy="9125712"/>
                            </a:xfrm>
                            <a:solidFill>
                              <a:schemeClr val="accent6">
                                <a:lumMod val="75000"/>
                              </a:schemeClr>
                            </a:solidFill>
                          </wpg:grpSpPr>
                          <wps:wsp>
                            <wps:cNvPr id="1645128627" name="Rectangle 1645128627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grpFill/>
                              <a:ln w="38100" cap="flat" cmpd="sng" algn="ctr">
                                <a:solidFill>
                                  <a:srgbClr val="FFFF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4678427" name="Pentagone 4"/>
                            <wps:cNvSpPr/>
                            <wps:spPr>
                              <a:xfrm>
                                <a:off x="0" y="1153274"/>
                                <a:ext cx="2194560" cy="1041286"/>
                              </a:xfrm>
                              <a:prstGeom prst="homePlate">
                                <a:avLst/>
                              </a:prstGeom>
                              <a:grpFill/>
                              <a:ln w="38100" cap="flat" cmpd="sng" algn="ctr">
                                <a:solidFill>
                                  <a:srgbClr val="FFFF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alias w:val="Date "/>
                                    <w:tag w:val=""/>
                                    <w:id w:val="-65059989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d/MM/yyyy"/>
                                      <w:lid w:val="fr-FR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56418FFB" w14:textId="5A18399C" w:rsidR="009F1948" w:rsidRPr="009F1948" w:rsidRDefault="009F1948" w:rsidP="009F1948">
                                      <w:pPr>
                                        <w:pStyle w:val="NoSpacing"/>
                                        <w:jc w:val="center"/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FFFFFF" w:themeColor="background1"/>
                                          <w:sz w:val="40"/>
                                          <w:szCs w:val="40"/>
                                        </w:rPr>
                                      </w:pPr>
                                      <w:r w:rsidRPr="009F1948"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FFFFFF" w:themeColor="background1"/>
                                          <w:sz w:val="40"/>
                                          <w:szCs w:val="40"/>
                                        </w:rPr>
                                        <w:t xml:space="preserve">Première BAC sciences </w:t>
                                      </w:r>
                                      <w:r w:rsidR="000F5000"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FFFFFF" w:themeColor="background1"/>
                                          <w:sz w:val="40"/>
                                          <w:szCs w:val="40"/>
                                        </w:rPr>
                                        <w:t>expérimentales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260943636" name="Groupe 1260943636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  <a:grpFill/>
                            </wpg:grpSpPr>
                            <wpg:grpSp>
                              <wpg:cNvPr id="1399931507" name="Groupe 139993150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  <a:grpFill/>
                              </wpg:grpSpPr>
                              <wps:wsp>
                                <wps:cNvPr id="1278138564" name="Forme libre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17094957" name="Forme libre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2611936" name="Forme libre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5229630" name="Forme libre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98419631" name="Forme libre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19733731" name="Forme libre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6818938" name="Forme libre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77126643" name="Forme libre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58781691" name="Forme libre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30166642" name="Forme libre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16028649" name="Forme libre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44501223" name="Forme libre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2009540692" name="Groupe 2009540692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  <a:grpFill/>
                              </wpg:grpSpPr>
                              <wps:wsp>
                                <wps:cNvPr id="118225535" name="Forme libre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70750571" name="Forme libre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77423940" name="Forme libre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04176272" name="Forme libre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19683402" name="Forme libre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34946607" name="Forme libre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35228925" name="Forme libre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10078457" name="Forme libre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5860390" name="Forme libre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1211486" name="Forme libre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85115601" name="Forme libre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5BD43FED" id="Groupe 26" o:spid="_x0000_s1026" style="position:absolute;margin-left:0;margin-top:0;width:301.75pt;height:718.55pt;z-index:-251657216;mso-height-percent:950;mso-left-percent:40;mso-position-horizontal-relative:page;mso-position-vertical:center;mso-position-vertical-relative:page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">
                    <v:rect id="Rectangle 1645128627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" filled="f" strokecolor="yellow" strokeweight="3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e 4" o:spid="_x0000_s1028" type="#_x0000_t15" style="position:absolute;top:11532;width:21945;height:10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" adj="16476" filled="f" strokecolor="yellow" strokeweight="3pt">
                      <v:textbox inset=",0,14.4pt,0">
                        <w:txbxContent>
                          <w:sdt>
                            <w:sdtP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alias w:val="Date "/>
                              <w:tag w:val=""/>
                              <w:id w:val="-65059989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d/MM/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56418FFB" w14:textId="5A18399C" w:rsidR="009F1948" w:rsidRPr="009F1948" w:rsidRDefault="009F1948" w:rsidP="009F1948">
                                <w:pPr>
                                  <w:pStyle w:val="Sansinterligne"/>
                                  <w:jc w:val="center"/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 w:rsidRPr="009F1948"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 xml:space="preserve">Première BAC sciences </w:t>
                                </w:r>
                                <w:r w:rsidR="000F5000"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expérimentales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upe 1260943636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">
                      <v:group id="Groupe 1399931507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">
                        <o:lock v:ext="edit" aspectratio="t"/>
                        <v:shape id="Forme libre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" path="m,l39,152,84,304r38,113l122,440,76,306,39,180,6,53,,xe" filled="f" strokecolor="yellow" strokeweight="3pt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orme libre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" path="m,l8,19,37,93r30,74l116,269r-8,l60,169,30,98,1,25,,xe" filled="f" strokecolor="yellow" strokeweight="3pt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orme libre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" path="m,l,,1,79r2,80l12,317,23,476,39,634,58,792,83,948r24,138l135,1223r5,49l138,1262,105,1106,77,949,53,792,35,634,20,476,9,317,2,159,,79,,xe" filled="f" strokecolor="yellow" strokeweight="3pt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orme libre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" path="m45,r,l35,66r-9,67l14,267,6,401,3,534,6,669r8,134l18,854r,-3l9,814,8,803,1,669,,534,3,401,12,267,25,132,34,66,45,xe" filled="f" strokecolor="yellow" strokeweight="3pt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orme libre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" path="m,l10,44r11,82l34,207r19,86l75,380r25,86l120,521r21,55l152,618r2,11l140,595,115,532,93,468,67,383,47,295,28,207,12,104,,xe" filled="f" strokecolor="yellow" strokeweight="3pt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orme libre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" path="m,l33,69r-9,l12,35,,xe" filled="f" strokecolor="yellow" strokeweight="3pt">
                          <v:path arrowok="t" o:connecttype="custom" o:connectlocs="0,0;52388,109538;38100,109538;19050,55563;0,0" o:connectangles="0,0,0,0,0"/>
                        </v:shape>
                        <v:shape id="Forme libre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" path="m,l9,37r,3l15,93,5,49,,xe" filled="f" strokecolor="yellow" strokeweight="3pt">
                          <v:path arrowok="t" o:connecttype="custom" o:connectlocs="0,0;14288,58738;14288,63500;23813,147638;7938,77788;0,0" o:connectangles="0,0,0,0,0,0"/>
                        </v:shape>
                        <v:shape id="Forme libre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" path="m394,r,l356,38,319,77r-35,40l249,160r-42,58l168,276r-37,63l98,402,69,467,45,535,26,604,14,673,7,746,6,766,,749r1,-5l7,673,21,603,40,533,65,466,94,400r33,-64l164,275r40,-60l248,158r34,-42l318,76,354,37,394,xe" filled="f" strokecolor="yellow" strokeweight="3pt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orme libre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" path="m,l6,16r1,3l11,80r9,52l33,185r3,9l21,161,15,145,5,81,1,41,,xe" filled="f" strokecolor="yellow" strokeweight="3pt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orme libre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" path="m,l31,65r-8,l,xe" filled="f" strokecolor="yellow" strokeweight="3pt">
                          <v:path arrowok="t" o:connecttype="custom" o:connectlocs="0,0;49213,103188;36513,103188;0,0" o:connectangles="0,0,0,0"/>
                        </v:shape>
                        <v:shape id="Forme libre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" path="m,l6,17,7,42,6,39,,23,,xe" filled="f" strokecolor="yellow" strokeweight="3pt">
                          <v:path arrowok="t" o:connecttype="custom" o:connectlocs="0,0;9525,26988;11113,66675;9525,61913;0,36513;0,0" o:connectangles="0,0,0,0,0,0"/>
                        </v:shape>
                        <v:shape id="Forme libre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" path="m,l6,16,21,49,33,84r12,34l44,118,13,53,11,42,,xe" filled="f" strokecolor="yellow" strokeweight="3pt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e 2009540692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">
                        <o:lock v:ext="edit" aspectratio="t"/>
                        <v:shape id="Forme libre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" path="m,l41,155,86,309r39,116l125,450,79,311,41,183,7,54,,xe" filled="f" strokecolor="yellow" strokeweight="3pt"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orme libre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" path="m,l8,20,37,96r32,74l118,275r-9,l61,174,30,100,,26,,xe" filled="f" strokecolor="yellow" strokeweight="3pt"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orme libre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" path="m,l16,72r4,49l18,112,,31,,xe" filled="f" strokecolor="yellow" strokeweight="3pt">
                          <v:path arrowok="t" o:connecttype="custom" o:connectlocs="0,0;25400,114300;31750,192088;28575,177800;0,49213;0,0" o:connectangles="0,0,0,0,0,0"/>
                        </v:shape>
                        <v:shape id="Forme libre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" path="m,l11,46r11,83l36,211r19,90l76,389r27,87l123,533r21,55l155,632r3,11l142,608,118,544,95,478,69,391,47,302,29,212,13,107,,xe" filled="f" strokecolor="yellow" strokeweight="3pt"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orme libre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" path="m,l33,71r-9,l11,36,,xe" filled="f" strokecolor="yellow" strokeweight="3pt">
                          <v:path arrowok="t" o:connecttype="custom" o:connectlocs="0,0;52388,112713;38100,112713;17463,57150;0,0" o:connectangles="0,0,0,0,0"/>
                        </v:shape>
                        <v:shape id="Forme libre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" path="m,l8,37r,4l15,95,4,49,,xe" filled="f" strokecolor="yellow" strokeweight="3pt">
                          <v:path arrowok="t" o:connecttype="custom" o:connectlocs="0,0;12700,58738;12700,65088;23813,150813;6350,77788;0,0" o:connectangles="0,0,0,0,0,0"/>
                        </v:shape>
                        <v:shape id="Forme libre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" path="m402,r,1l363,39,325,79r-35,42l255,164r-44,58l171,284r-38,62l100,411,71,478,45,546,27,617,13,689,7,761r,21l,765r1,-4l7,688,21,616,40,545,66,475,95,409r35,-66l167,281r42,-61l253,163r34,-43l324,78,362,38,402,xe" filled="f" strokecolor="yellow" strokeweight="3pt"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orme libre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" path="m,l6,15r1,3l12,80r9,54l33,188r4,8l22,162,15,146,5,81,1,40,,xe" filled="f" strokecolor="yellow" strokeweight="3pt"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orme libre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" path="m,l31,66r-7,l,xe" filled="f" strokecolor="yellow" strokeweight="3pt">
                          <v:path arrowok="t" o:connecttype="custom" o:connectlocs="0,0;49213,104775;38100,104775;0,0" o:connectangles="0,0,0,0"/>
                        </v:shape>
                        <v:shape id="Forme libre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" path="m,l7,17r,26l6,40,,25,,xe" filled="f" strokecolor="yellow" strokeweight="3pt">
                          <v:path arrowok="t" o:connecttype="custom" o:connectlocs="0,0;11113,26988;11113,68263;9525,63500;0,39688;0,0" o:connectangles="0,0,0,0,0,0"/>
                        </v:shape>
                        <v:shape id="Forme libre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" path="m,l7,16,22,50,33,86r13,35l45,121,14,55,11,44,,xe" filled="f" strokecolor="yellow" strokeweight="3pt"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14:paraId="1BAB410B" w14:textId="335AE70D" w:rsidR="009F1948" w:rsidRPr="009F1948" w:rsidRDefault="009F1948" w:rsidP="009F1948">
          <w:pPr>
            <w:rPr>
              <w:rFonts w:eastAsiaTheme="minorEastAsia"/>
              <w:b/>
              <w:sz w:val="25"/>
              <w:szCs w:val="25"/>
              <w:lang w:val="fr-MA"/>
            </w:rPr>
          </w:pPr>
          <w:r w:rsidRPr="001F56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A6D9E2E" wp14:editId="5A5A393B">
                    <wp:simplePos x="0" y="0"/>
                    <wp:positionH relativeFrom="page">
                      <wp:posOffset>2838450</wp:posOffset>
                    </wp:positionH>
                    <wp:positionV relativeFrom="page">
                      <wp:posOffset>6331585</wp:posOffset>
                    </wp:positionV>
                    <wp:extent cx="7315200" cy="532130"/>
                    <wp:effectExtent l="0" t="0" r="0" b="1270"/>
                    <wp:wrapNone/>
                    <wp:docPr id="32" name="Zone de texte 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5321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C3D6887" w14:textId="0DEA1287" w:rsidR="009F1948" w:rsidRPr="00F54BB2" w:rsidRDefault="00000000" w:rsidP="00F54BB2">
                                <w:pPr>
                                  <w:pStyle w:val="NoSpacing"/>
                                  <w:shd w:val="clear" w:color="auto" w:fill="FFFFE1"/>
                                  <w:spacing w:line="360" w:lineRule="auto"/>
                                  <w:jc w:val="center"/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4F81BD" w:themeColor="accent1"/>
                                    <w:sz w:val="56"/>
                                    <w:szCs w:val="56"/>
                                    <w:lang w:val="en-US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FF"/>
                                      <w:sz w:val="56"/>
                                      <w:szCs w:val="56"/>
                                      <w:lang w:val="en-US"/>
                                    </w:rPr>
                                    <w:alias w:val="Auteur"/>
                                    <w:tag w:val=""/>
                                    <w:id w:val="-204158476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Content>
                                    <w:r w:rsidR="00F54BB2" w:rsidRPr="00F54BB2"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0000FF"/>
                                        <w:sz w:val="56"/>
                                        <w:szCs w:val="56"/>
                                        <w:lang w:val="en-US"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  <w:hyperlink r:id="rId8" w:history="1">
                                  <w:r w:rsidR="00F54BB2" w:rsidRPr="00F54BB2">
                                    <w:rPr>
                                      <w:rStyle w:val="Hyperlink"/>
                                      <w:rFonts w:asciiTheme="majorHAnsi" w:hAnsiTheme="majorHAnsi"/>
                                      <w:b/>
                                      <w:bCs/>
                                      <w:sz w:val="56"/>
                                      <w:szCs w:val="56"/>
                                      <w:lang w:val="en-US"/>
                                    </w:rPr>
                                    <w:t>www.dorosmaroc.com</w:t>
                                  </w:r>
                                </w:hyperlink>
                              </w:p>
                              <w:p w14:paraId="044CF3C7" w14:textId="7AC17AB2" w:rsidR="009F1948" w:rsidRPr="00F54BB2" w:rsidRDefault="00F54BB2" w:rsidP="009F1948">
                                <w:pPr>
                                  <w:pStyle w:val="NoSpacing"/>
                                  <w:shd w:val="clear" w:color="auto" w:fill="FFFFE1"/>
                                  <w:spacing w:line="360" w:lineRule="auto"/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A6D9E2E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8" o:spid="_x0000_s1055" type="#_x0000_t202" style="position:absolute;margin-left:223.5pt;margin-top:498.55pt;width:8in;height:41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" filled="f" stroked="f" strokeweight=".5pt">
                    <v:textbox inset="0,0,0,0">
                      <w:txbxContent>
                        <w:p w14:paraId="2C3D6887" w14:textId="0DEA1287" w:rsidR="009F1948" w:rsidRPr="00F54BB2" w:rsidRDefault="00000000" w:rsidP="00F54BB2">
                          <w:pPr>
                            <w:pStyle w:val="NoSpacing"/>
                            <w:shd w:val="clear" w:color="auto" w:fill="FFFFE1"/>
                            <w:spacing w:line="360" w:lineRule="auto"/>
                            <w:jc w:val="center"/>
                            <w:rPr>
                              <w:rFonts w:asciiTheme="majorHAnsi" w:hAnsiTheme="majorHAnsi"/>
                              <w:b/>
                              <w:bCs/>
                              <w:color w:val="4F81BD" w:themeColor="accent1"/>
                              <w:sz w:val="56"/>
                              <w:szCs w:val="56"/>
                              <w:lang w:val="en-US"/>
                            </w:rPr>
                          </w:pPr>
                          <w:sdt>
                            <w:sdtPr>
                              <w:rPr>
                                <w:rFonts w:asciiTheme="majorHAnsi" w:hAnsiTheme="majorHAnsi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lang w:val="en-US"/>
                              </w:rPr>
                              <w:alias w:val="Auteur"/>
                              <w:tag w:val=""/>
                              <w:id w:val="-204158476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r w:rsidR="00F54BB2" w:rsidRPr="00F54BB2">
                                <w:rPr>
                                  <w:rFonts w:asciiTheme="majorHAnsi" w:hAnsiTheme="majorHAnsi"/>
                                  <w:b/>
                                  <w:bCs/>
                                  <w:color w:val="0000FF"/>
                                  <w:sz w:val="56"/>
                                  <w:szCs w:val="56"/>
                                  <w:lang w:val="en-US"/>
                                </w:rPr>
                                <w:t xml:space="preserve"> </w:t>
                              </w:r>
                            </w:sdtContent>
                          </w:sdt>
                          <w:hyperlink r:id="rId9" w:history="1">
                            <w:r w:rsidR="00F54BB2" w:rsidRPr="00F54BB2">
                              <w:rPr>
                                <w:rStyle w:val="Hyperlink"/>
                                <w:rFonts w:asciiTheme="majorHAnsi" w:hAnsiTheme="majorHAnsi"/>
                                <w:b/>
                                <w:bCs/>
                                <w:sz w:val="56"/>
                                <w:szCs w:val="56"/>
                                <w:lang w:val="en-US"/>
                              </w:rPr>
                              <w:t>www.dorosmaroc.com</w:t>
                            </w:r>
                          </w:hyperlink>
                        </w:p>
                        <w:p w14:paraId="044CF3C7" w14:textId="7AC17AB2" w:rsidR="009F1948" w:rsidRPr="00F54BB2" w:rsidRDefault="00F54BB2" w:rsidP="009F1948">
                          <w:pPr>
                            <w:pStyle w:val="NoSpacing"/>
                            <w:shd w:val="clear" w:color="auto" w:fill="FFFFE1"/>
                            <w:spacing w:line="360" w:lineRule="auto"/>
                            <w:rPr>
                              <w:rFonts w:asciiTheme="majorHAnsi" w:hAnsiTheme="majorHAnsi"/>
                              <w:b/>
                              <w:bCs/>
                              <w:color w:val="C00000"/>
                              <w:sz w:val="26"/>
                              <w:szCs w:val="26"/>
                              <w:lang w:val="en-US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color w:val="C00000"/>
                              <w:sz w:val="26"/>
                              <w:szCs w:val="2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Pr="001F56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2526346" wp14:editId="3DB76246">
                    <wp:simplePos x="0" y="0"/>
                    <wp:positionH relativeFrom="page">
                      <wp:posOffset>3168502</wp:posOffset>
                    </wp:positionH>
                    <wp:positionV relativeFrom="page">
                      <wp:posOffset>2541181</wp:posOffset>
                    </wp:positionV>
                    <wp:extent cx="6939059" cy="1041400"/>
                    <wp:effectExtent l="0" t="0" r="14605" b="6350"/>
                    <wp:wrapNone/>
                    <wp:docPr id="1" name="Zone de texte 3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39059" cy="1041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bookmarkStart w:id="1" w:name="_Hlk174964636"/>
                              <w:bookmarkStart w:id="2" w:name="_Hlk174964637"/>
                              <w:p w14:paraId="7775DDDF" w14:textId="66009059" w:rsidR="009F1948" w:rsidRDefault="00000000" w:rsidP="009F1948">
                                <w:pPr>
                                  <w:pStyle w:val="NoSpacing"/>
                                  <w:shd w:val="clear" w:color="auto" w:fill="FFFFE1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262626" w:themeColor="text1" w:themeTint="D9"/>
                                      <w:sz w:val="72"/>
                                      <w:szCs w:val="72"/>
                                    </w:rPr>
                                    <w:alias w:val="Titre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9F1948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 xml:space="preserve">Résumé </w:t>
                                    </w:r>
                                    <w:r w:rsidR="000F5000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3</w:t>
                                    </w:r>
                                    <w:r w:rsidR="009F1948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 : Barycentre dans le plan</w:t>
                                    </w:r>
                                  </w:sdtContent>
                                </w:sdt>
                              </w:p>
                              <w:bookmarkEnd w:id="1"/>
                              <w:bookmarkEnd w:id="2"/>
                              <w:p w14:paraId="7FCD9BA2" w14:textId="5A9F984A" w:rsidR="009F1948" w:rsidRPr="00F82DE6" w:rsidRDefault="009F1948" w:rsidP="009F1948">
                                <w:pPr>
                                  <w:shd w:val="clear" w:color="auto" w:fill="FFFFE1"/>
                                  <w:spacing w:before="120"/>
                                  <w:jc w:val="center"/>
                                  <w:rPr>
                                    <w:color w:val="C00000"/>
                                    <w:sz w:val="36"/>
                                    <w:szCs w:val="36"/>
                                  </w:rPr>
                                </w:pPr>
                                <w:r w:rsidRPr="00F82DE6"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C00000"/>
                                    <w:sz w:val="40"/>
                                    <w:szCs w:val="40"/>
                                  </w:rPr>
                                  <w:t xml:space="preserve">Première BAC sciences </w:t>
                                </w:r>
                                <w:r w:rsidR="000F5000"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C00000"/>
                                    <w:sz w:val="40"/>
                                    <w:szCs w:val="40"/>
                                  </w:rPr>
                                  <w:t>expérimentales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2526346" id="Zone de texte 30" o:spid="_x0000_s1056" type="#_x0000_t202" style="position:absolute;margin-left:249.5pt;margin-top:200.1pt;width:546.4pt;height:8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" filled="f" stroked="f" strokeweight=".5pt">
                    <v:textbox inset="0,0,0,0">
                      <w:txbxContent>
                        <w:bookmarkStart w:id="3" w:name="_Hlk174964636"/>
                        <w:bookmarkStart w:id="4" w:name="_Hlk174964637"/>
                        <w:p w14:paraId="7775DDDF" w14:textId="66009059" w:rsidR="009F1948" w:rsidRDefault="00000000" w:rsidP="009F1948">
                          <w:pPr>
                            <w:pStyle w:val="Sansinterligne"/>
                            <w:shd w:val="clear" w:color="auto" w:fill="FFFFE1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72"/>
                                <w:szCs w:val="72"/>
                              </w:rPr>
                              <w:alias w:val="Titre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9F1948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 xml:space="preserve">Résumé </w:t>
                              </w:r>
                              <w:r w:rsidR="000F5000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3</w:t>
                              </w:r>
                              <w:r w:rsidR="009F1948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 : Barycentre dans le plan</w:t>
                              </w:r>
                            </w:sdtContent>
                          </w:sdt>
                        </w:p>
                        <w:bookmarkEnd w:id="3"/>
                        <w:bookmarkEnd w:id="4"/>
                        <w:p w14:paraId="7FCD9BA2" w14:textId="5A9F984A" w:rsidR="009F1948" w:rsidRPr="00F82DE6" w:rsidRDefault="009F1948" w:rsidP="009F1948">
                          <w:pPr>
                            <w:shd w:val="clear" w:color="auto" w:fill="FFFFE1"/>
                            <w:spacing w:before="120"/>
                            <w:jc w:val="center"/>
                            <w:rPr>
                              <w:color w:val="C00000"/>
                              <w:sz w:val="36"/>
                              <w:szCs w:val="36"/>
                            </w:rPr>
                          </w:pPr>
                          <w:r w:rsidRPr="00F82DE6">
                            <w:rPr>
                              <w:rFonts w:asciiTheme="majorHAnsi" w:hAnsiTheme="majorHAnsi"/>
                              <w:b/>
                              <w:bCs/>
                              <w:color w:val="C00000"/>
                              <w:sz w:val="40"/>
                              <w:szCs w:val="40"/>
                            </w:rPr>
                            <w:t xml:space="preserve">Première BAC sciences </w:t>
                          </w:r>
                          <w:r w:rsidR="000F5000">
                            <w:rPr>
                              <w:rFonts w:asciiTheme="majorHAnsi" w:hAnsiTheme="majorHAnsi"/>
                              <w:b/>
                              <w:bCs/>
                              <w:color w:val="C00000"/>
                              <w:sz w:val="40"/>
                              <w:szCs w:val="40"/>
                            </w:rPr>
                            <w:t>expérimentales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Pr="001F566F">
            <w:rPr>
              <w:rFonts w:eastAsiaTheme="minorEastAsia"/>
              <w:b/>
              <w:sz w:val="25"/>
              <w:szCs w:val="25"/>
              <w:lang w:val="fr-MA"/>
            </w:rPr>
            <w:br w:type="page"/>
          </w:r>
        </w:p>
      </w:sdtContent>
    </w:sdt>
    <w:bookmarkEnd w:id="0" w:displacedByCustomXml="prev"/>
    <w:tbl>
      <w:tblPr>
        <w:tblStyle w:val="TableGrid"/>
        <w:bidiVisual/>
        <w:tblW w:w="16077" w:type="dxa"/>
        <w:tblInd w:w="-55" w:type="dxa"/>
        <w:tblLook w:val="04A0" w:firstRow="1" w:lastRow="0" w:firstColumn="1" w:lastColumn="0" w:noHBand="0" w:noVBand="1"/>
      </w:tblPr>
      <w:tblGrid>
        <w:gridCol w:w="5438"/>
        <w:gridCol w:w="5245"/>
        <w:gridCol w:w="5394"/>
      </w:tblGrid>
      <w:tr w:rsidR="00F54BB2" w14:paraId="315C5F55" w14:textId="77777777" w:rsidTr="00375B78">
        <w:tc>
          <w:tcPr>
            <w:tcW w:w="5438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hideMark/>
          </w:tcPr>
          <w:p w14:paraId="7334661D" w14:textId="57CDCA35" w:rsidR="00F54BB2" w:rsidRPr="00DF65B5" w:rsidRDefault="00F54BB2" w:rsidP="00A27D5E">
            <w:pPr>
              <w:bidi/>
              <w:jc w:val="center"/>
              <w:rPr>
                <w:rFonts w:asciiTheme="majorHAnsi" w:hAnsiTheme="majorHAnsi" w:cstheme="majorBidi"/>
                <w:b/>
                <w:bCs/>
                <w:sz w:val="30"/>
                <w:szCs w:val="30"/>
                <w:lang w:val="en-GB"/>
              </w:rPr>
            </w:pPr>
            <w:r w:rsidRPr="00DF65B5">
              <w:rPr>
                <w:rFonts w:asciiTheme="majorHAnsi" w:hAnsiTheme="majorHAnsi" w:cstheme="majorBidi"/>
                <w:b/>
                <w:bCs/>
                <w:sz w:val="30"/>
                <w:szCs w:val="30"/>
                <w:lang w:val="en-GB"/>
              </w:rPr>
              <w:lastRenderedPageBreak/>
              <w:t xml:space="preserve">1 Bac </w:t>
            </w:r>
            <w:r>
              <w:rPr>
                <w:rFonts w:asciiTheme="majorHAnsi" w:hAnsiTheme="majorHAnsi" w:cstheme="majorBidi"/>
                <w:b/>
                <w:bCs/>
                <w:sz w:val="30"/>
                <w:szCs w:val="30"/>
                <w:lang w:val="en-GB"/>
              </w:rPr>
              <w:t>SC EXP</w:t>
            </w:r>
            <w:r w:rsidRPr="00DF65B5">
              <w:rPr>
                <w:rFonts w:asciiTheme="majorHAnsi" w:hAnsiTheme="majorHAnsi" w:cstheme="majorBidi"/>
                <w:b/>
                <w:bCs/>
                <w:sz w:val="30"/>
                <w:szCs w:val="30"/>
                <w:lang w:val="en-GB"/>
              </w:rPr>
              <w:t xml:space="preserve">      </w:t>
            </w:r>
            <w:r w:rsidRPr="00DF65B5">
              <w:rPr>
                <w:rFonts w:asciiTheme="majorHAnsi" w:hAnsiTheme="majorHAnsi" w:cstheme="majorBidi"/>
                <w:b/>
                <w:bCs/>
                <w:color w:val="FF0000"/>
                <w:sz w:val="30"/>
                <w:szCs w:val="30"/>
                <w:lang w:val="en-GB"/>
              </w:rPr>
              <w:t xml:space="preserve">       </w:t>
            </w:r>
            <w:r>
              <w:rPr>
                <w:rFonts w:asciiTheme="majorHAnsi" w:hAnsiTheme="majorHAnsi" w:cstheme="majorBidi"/>
                <w:b/>
                <w:bCs/>
                <w:sz w:val="30"/>
                <w:szCs w:val="30"/>
                <w:lang w:val="en-GB"/>
              </w:rPr>
              <w:t xml:space="preserve"> </w:t>
            </w:r>
          </w:p>
        </w:tc>
        <w:tc>
          <w:tcPr>
            <w:tcW w:w="5245" w:type="dxa"/>
            <w:tcBorders>
              <w:top w:val="thinThickSmallGap" w:sz="24" w:space="0" w:color="31849B" w:themeColor="accent5" w:themeShade="BF"/>
              <w:left w:val="single" w:sz="4" w:space="0" w:color="auto"/>
              <w:bottom w:val="single" w:sz="4" w:space="0" w:color="auto"/>
              <w:right w:val="thinThickSmallGap" w:sz="24" w:space="0" w:color="31849B" w:themeColor="accent5" w:themeShade="BF"/>
            </w:tcBorders>
            <w:hideMark/>
          </w:tcPr>
          <w:p w14:paraId="3C3E550E" w14:textId="589CDC47" w:rsidR="00F54BB2" w:rsidRPr="00D2024B" w:rsidRDefault="00F54BB2" w:rsidP="00A27D5E">
            <w:pPr>
              <w:bidi/>
              <w:jc w:val="center"/>
              <w:rPr>
                <w:rFonts w:asciiTheme="majorHAnsi" w:hAnsiTheme="majorHAnsi" w:cstheme="majorBidi"/>
                <w:b/>
                <w:bCs/>
                <w:sz w:val="30"/>
                <w:szCs w:val="30"/>
                <w:rtl/>
              </w:rPr>
            </w:pPr>
            <w:r w:rsidRPr="00D2024B">
              <w:rPr>
                <w:rFonts w:asciiTheme="majorHAnsi" w:hAnsiTheme="majorHAnsi" w:cstheme="majorBidi"/>
                <w:b/>
                <w:bCs/>
                <w:sz w:val="30"/>
                <w:szCs w:val="30"/>
              </w:rPr>
              <w:t>Résumé de cour</w:t>
            </w:r>
            <w:r>
              <w:rPr>
                <w:rFonts w:asciiTheme="majorHAnsi" w:hAnsiTheme="majorHAnsi" w:cstheme="majorBidi"/>
                <w:b/>
                <w:bCs/>
                <w:sz w:val="30"/>
                <w:szCs w:val="30"/>
              </w:rPr>
              <w:t>s</w:t>
            </w:r>
            <w:r w:rsidRPr="00D2024B">
              <w:rPr>
                <w:rFonts w:asciiTheme="majorHAnsi" w:hAnsiTheme="majorHAnsi" w:cstheme="majorBidi"/>
                <w:b/>
                <w:bCs/>
                <w:sz w:val="30"/>
                <w:szCs w:val="30"/>
              </w:rPr>
              <w:t xml:space="preserve"> :  </w:t>
            </w:r>
            <w:r w:rsidRPr="00D2024B">
              <w:rPr>
                <w:rFonts w:asciiTheme="majorHAnsi" w:hAnsiTheme="majorHAnsi" w:cstheme="majorBidi"/>
                <w:b/>
                <w:bCs/>
                <w:color w:val="FF0000"/>
                <w:sz w:val="30"/>
                <w:szCs w:val="30"/>
              </w:rPr>
              <w:t xml:space="preserve"> Barycentre          </w:t>
            </w:r>
          </w:p>
        </w:tc>
        <w:tc>
          <w:tcPr>
            <w:tcW w:w="5394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hideMark/>
          </w:tcPr>
          <w:p w14:paraId="63C901F1" w14:textId="33A96794" w:rsidR="00F54BB2" w:rsidRPr="00F54BB2" w:rsidRDefault="00F54BB2" w:rsidP="00A27D5E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rtl/>
              </w:rPr>
            </w:pPr>
            <w:r>
              <w:rPr>
                <w:rFonts w:asciiTheme="majorHAnsi" w:hAnsiTheme="majorHAnsi" w:cstheme="majorBidi"/>
                <w:b/>
                <w:bCs/>
                <w:color w:val="EE0000"/>
                <w:sz w:val="30"/>
                <w:szCs w:val="30"/>
              </w:rPr>
              <w:fldChar w:fldCharType="begin"/>
            </w:r>
            <w:r>
              <w:rPr>
                <w:rFonts w:asciiTheme="majorHAnsi" w:hAnsiTheme="majorHAnsi" w:cstheme="majorBidi"/>
                <w:b/>
                <w:bCs/>
                <w:color w:val="EE0000"/>
                <w:sz w:val="30"/>
                <w:szCs w:val="30"/>
              </w:rPr>
              <w:instrText>HYPERLINK "http://www.dorosmaroc.com/"</w:instrText>
            </w:r>
            <w:r>
              <w:rPr>
                <w:rFonts w:asciiTheme="majorHAnsi" w:hAnsiTheme="majorHAnsi" w:cstheme="majorBidi"/>
                <w:b/>
                <w:bCs/>
                <w:color w:val="EE0000"/>
                <w:sz w:val="30"/>
                <w:szCs w:val="30"/>
              </w:rPr>
            </w:r>
            <w:r>
              <w:rPr>
                <w:rFonts w:asciiTheme="majorHAnsi" w:hAnsiTheme="majorHAnsi" w:cstheme="majorBidi"/>
                <w:b/>
                <w:bCs/>
                <w:color w:val="EE0000"/>
                <w:sz w:val="30"/>
                <w:szCs w:val="30"/>
              </w:rPr>
              <w:fldChar w:fldCharType="separate"/>
            </w:r>
            <w:r w:rsidRPr="00F54BB2">
              <w:rPr>
                <w:rStyle w:val="Hyperlink"/>
                <w:rFonts w:asciiTheme="majorHAnsi" w:hAnsiTheme="majorHAnsi" w:cstheme="majorBidi"/>
                <w:b/>
                <w:bCs/>
                <w:sz w:val="30"/>
                <w:szCs w:val="30"/>
              </w:rPr>
              <w:t xml:space="preserve"> www.dorosmaroc.com</w:t>
            </w:r>
            <w:r>
              <w:rPr>
                <w:rFonts w:asciiTheme="majorHAnsi" w:hAnsiTheme="majorHAnsi" w:cstheme="majorBidi"/>
                <w:b/>
                <w:bCs/>
                <w:color w:val="EE0000"/>
                <w:sz w:val="30"/>
                <w:szCs w:val="30"/>
              </w:rPr>
              <w:fldChar w:fldCharType="end"/>
            </w:r>
          </w:p>
        </w:tc>
      </w:tr>
      <w:tr w:rsidR="009F1948" w:rsidRPr="00D9691A" w14:paraId="33916724" w14:textId="77777777" w:rsidTr="00A27D5E">
        <w:tc>
          <w:tcPr>
            <w:tcW w:w="5438" w:type="dxa"/>
            <w:tcBorders>
              <w:top w:val="single" w:sz="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hideMark/>
          </w:tcPr>
          <w:p w14:paraId="3FC1FF1E" w14:textId="77777777" w:rsidR="009F1948" w:rsidRPr="009F1948" w:rsidRDefault="009F1948" w:rsidP="009F1948">
            <w:pPr>
              <w:shd w:val="clear" w:color="auto" w:fill="FFFFFF" w:themeFill="background1"/>
              <w:spacing w:line="360" w:lineRule="auto"/>
              <w:rPr>
                <w:rFonts w:asciiTheme="majorHAnsi" w:hAnsiTheme="majorHAnsi" w:cstheme="majorBidi"/>
                <w:b/>
                <w:bCs/>
                <w:iCs/>
                <w:color w:val="0000FF"/>
                <w:sz w:val="26"/>
                <w:szCs w:val="26"/>
                <w:u w:val="single"/>
              </w:rPr>
            </w:pPr>
            <w:r w:rsidRPr="009F1948">
              <w:rPr>
                <w:rFonts w:asciiTheme="majorHAnsi" w:hAnsiTheme="majorHAnsi" w:cstheme="majorBidi"/>
                <w:b/>
                <w:bCs/>
                <w:iCs/>
                <w:color w:val="0000FF"/>
                <w:sz w:val="26"/>
                <w:szCs w:val="26"/>
                <w:u w:val="single"/>
              </w:rPr>
              <w:t>Centre de gravité   un triangle</w:t>
            </w:r>
          </w:p>
          <w:p w14:paraId="1065076E" w14:textId="77777777" w:rsidR="009F1948" w:rsidRPr="00160C73" w:rsidRDefault="009F194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</w:pPr>
            <w:r w:rsidRPr="00160C73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Si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a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b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c</m:t>
              </m:r>
            </m:oMath>
            <w:r w:rsidRPr="00160C73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> alors G est appelé centre de gravité du triangle ABC </w:t>
            </w:r>
          </w:p>
          <w:p w14:paraId="0EDABF29" w14:textId="77777777" w:rsidR="009F1948" w:rsidRPr="00160C73" w:rsidRDefault="009F194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</w:pPr>
            <w:r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>C</w:t>
            </w:r>
            <w:r w:rsidRPr="00160C73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-à-dire que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6"/>
                      <w:szCs w:val="26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>GA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 xml:space="preserve">+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6"/>
                      <w:szCs w:val="26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>GB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6"/>
                      <w:szCs w:val="26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>GC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 xml:space="preserve"> </m:t>
              </m:r>
              <m:box>
                <m:boxPr>
                  <m:opEmu m:val="1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6"/>
                      <w:szCs w:val="26"/>
                    </w:rPr>
                  </m:ctrlPr>
                </m:box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 xml:space="preserve">= 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color w:val="FF0000"/>
                          <w:sz w:val="26"/>
                          <w:szCs w:val="26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6"/>
                          <w:szCs w:val="26"/>
                        </w:rPr>
                        <m:t>0</m:t>
                      </m:r>
                    </m:e>
                  </m:acc>
                </m:e>
              </m:box>
            </m:oMath>
          </w:p>
          <w:p w14:paraId="78E44435" w14:textId="77777777" w:rsidR="009F1948" w:rsidRPr="00426BCA" w:rsidRDefault="009F194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</w:pPr>
            <w:r w:rsidRPr="00426BC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G le centre de gravité du </w:t>
            </w:r>
            <w:proofErr w:type="gramStart"/>
            <w:r w:rsidRPr="00426BC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>triangle  ABC</w:t>
            </w:r>
            <w:proofErr w:type="gramEnd"/>
            <w:r w:rsidRPr="00426BC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  alors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,1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,1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,1</m:t>
                      </m:r>
                    </m:e>
                  </m:d>
                </m:e>
              </m:d>
            </m:oMath>
          </w:p>
          <w:p w14:paraId="6819ADEC" w14:textId="77777777" w:rsidR="009F1948" w:rsidRPr="009F1948" w:rsidRDefault="009F1948" w:rsidP="009F1948">
            <w:pPr>
              <w:shd w:val="clear" w:color="auto" w:fill="FFFFFF" w:themeFill="background1"/>
              <w:spacing w:line="360" w:lineRule="auto"/>
              <w:rPr>
                <w:rFonts w:asciiTheme="majorHAnsi" w:hAnsiTheme="majorHAnsi" w:cstheme="majorBidi"/>
                <w:b/>
                <w:bCs/>
                <w:iCs/>
                <w:color w:val="0000FF"/>
                <w:sz w:val="26"/>
                <w:szCs w:val="26"/>
                <w:u w:val="single"/>
              </w:rPr>
            </w:pPr>
            <w:r w:rsidRPr="009F1948">
              <w:rPr>
                <w:rFonts w:asciiTheme="majorHAnsi" w:hAnsiTheme="majorHAnsi" w:cstheme="majorBidi"/>
                <w:b/>
                <w:bCs/>
                <w:iCs/>
                <w:color w:val="0000FF"/>
                <w:sz w:val="26"/>
                <w:szCs w:val="26"/>
                <w:u w:val="single"/>
              </w:rPr>
              <w:t>Propriété caractéristique du barycentre de trois points pondérés</w:t>
            </w:r>
          </w:p>
          <w:p w14:paraId="3C321C90" w14:textId="77777777" w:rsidR="009F1948" w:rsidRPr="00D9691A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</w:pPr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G est le barycentre de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A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a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et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B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b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 xml:space="preserve"> </m:t>
              </m:r>
            </m:oMath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et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C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c</m:t>
                  </m:r>
                </m:e>
              </m:d>
            </m:oMath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ssi pour tout points M du plan :</w:t>
            </w:r>
          </w:p>
          <w:p w14:paraId="697E9461" w14:textId="77777777" w:rsidR="009F1948" w:rsidRPr="00426BCA" w:rsidRDefault="009F1948" w:rsidP="00A27D5E">
            <w:pPr>
              <w:spacing w:line="360" w:lineRule="auto"/>
              <w:rPr>
                <w:rFonts w:asciiTheme="majorHAnsi" w:eastAsiaTheme="minorEastAsia" w:hAnsiTheme="majorHAnsi" w:cstheme="majorBidi"/>
                <w:b/>
                <w:bCs/>
                <w:iCs/>
                <w:color w:val="FF0000"/>
                <w:sz w:val="26"/>
                <w:szCs w:val="26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</w:rPr>
                  <m:t>a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FF0000"/>
                        <w:sz w:val="26"/>
                        <w:szCs w:val="26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</w:rPr>
                      <m:t>MA</m:t>
                    </m:r>
                  </m:e>
                </m:acc>
                <m:r>
                  <m:rPr>
                    <m:sty m:val="b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</w:rPr>
                  <m:t>b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FF0000"/>
                        <w:sz w:val="26"/>
                        <w:szCs w:val="26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</w:rPr>
                      <m:t>MB</m:t>
                    </m:r>
                  </m:e>
                </m:acc>
                <m:r>
                  <m:rPr>
                    <m:sty m:val="b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</w:rPr>
                  <m:t>c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FF0000"/>
                        <w:sz w:val="26"/>
                        <w:szCs w:val="26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</w:rPr>
                      <m:t>GC</m:t>
                    </m:r>
                  </m:e>
                </m:acc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FF0000"/>
                        <w:sz w:val="26"/>
                        <w:szCs w:val="26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</w:rPr>
                      <m:t>=(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</w:rPr>
                      <m:t>a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</w:rPr>
                      <m:t>+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</w:rPr>
                      <m:t>b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</w:rPr>
                      <m:t>+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</w:rPr>
                      <m:t>c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</w:rPr>
                      <m:t>)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FF0000"/>
                            <w:sz w:val="26"/>
                            <w:szCs w:val="26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6"/>
                            <w:szCs w:val="26"/>
                          </w:rPr>
                          <m:t>MG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</w:rPr>
                      <m:t xml:space="preserve"> </m:t>
                    </m:r>
                  </m:e>
                </m:box>
              </m:oMath>
            </m:oMathPara>
          </w:p>
          <w:p w14:paraId="380F45CC" w14:textId="77777777" w:rsidR="009F1948" w:rsidRPr="00426BCA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</w:pPr>
            <w:proofErr w:type="gramStart"/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>avec</w:t>
            </w:r>
            <w:proofErr w:type="gramEnd"/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</w:t>
            </w:r>
            <w:r w:rsidRPr="00D9691A">
              <w:rPr>
                <w:rFonts w:asciiTheme="majorHAnsi" w:hAnsiTheme="majorHAnsi" w:cstheme="majorBidi"/>
                <w:b/>
                <w:bCs/>
                <w:sz w:val="26"/>
                <w:szCs w:val="26"/>
              </w:rPr>
              <w:t xml:space="preserve">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a+b+c</m:t>
              </m:r>
              <m:box>
                <m:boxPr>
                  <m:opEmu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iCs/>
                      <w:sz w:val="26"/>
                      <w:szCs w:val="26"/>
                    </w:rPr>
                  </m:ctrlPr>
                </m:box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≠0</m:t>
                  </m:r>
                </m:e>
              </m:box>
            </m:oMath>
          </w:p>
          <w:p w14:paraId="3CF586EA" w14:textId="77777777" w:rsidR="009F1948" w:rsidRPr="009F1948" w:rsidRDefault="009F1948" w:rsidP="00A27D5E">
            <w:pPr>
              <w:shd w:val="clear" w:color="auto" w:fill="DAEEF3" w:themeFill="accent5" w:themeFillTint="33"/>
              <w:spacing w:line="360" w:lineRule="auto"/>
              <w:rPr>
                <w:rFonts w:asciiTheme="majorHAnsi" w:hAnsiTheme="majorHAnsi" w:cstheme="majorBidi"/>
                <w:b/>
                <w:bCs/>
                <w:iCs/>
                <w:color w:val="0000FF"/>
                <w:sz w:val="26"/>
                <w:szCs w:val="26"/>
                <w:u w:val="single"/>
              </w:rPr>
            </w:pPr>
            <w:r w:rsidRPr="009F1948">
              <w:rPr>
                <w:rFonts w:asciiTheme="majorHAnsi" w:hAnsiTheme="majorHAnsi" w:cstheme="majorBidi"/>
                <w:b/>
                <w:bCs/>
                <w:iCs/>
                <w:color w:val="0000FF"/>
                <w:sz w:val="26"/>
                <w:szCs w:val="26"/>
                <w:u w:val="single"/>
              </w:rPr>
              <w:t xml:space="preserve">Construction et position </w:t>
            </w:r>
            <w:proofErr w:type="gramStart"/>
            <w:r w:rsidRPr="009F1948">
              <w:rPr>
                <w:rFonts w:asciiTheme="majorHAnsi" w:hAnsiTheme="majorHAnsi" w:cstheme="majorBidi"/>
                <w:b/>
                <w:bCs/>
                <w:iCs/>
                <w:color w:val="0000FF"/>
                <w:sz w:val="26"/>
                <w:szCs w:val="26"/>
                <w:u w:val="single"/>
              </w:rPr>
              <w:t>du  G</w:t>
            </w:r>
            <w:proofErr w:type="gramEnd"/>
            <w:r w:rsidRPr="009F1948">
              <w:rPr>
                <w:rFonts w:asciiTheme="majorHAnsi" w:hAnsiTheme="majorHAnsi" w:cstheme="majorBidi"/>
                <w:b/>
                <w:bCs/>
                <w:iCs/>
                <w:color w:val="0000FF"/>
                <w:sz w:val="26"/>
                <w:szCs w:val="26"/>
                <w:u w:val="single"/>
              </w:rPr>
              <w:t xml:space="preserve">                          </w:t>
            </w:r>
            <w:proofErr w:type="gramStart"/>
            <w:r w:rsidRPr="009F1948">
              <w:rPr>
                <w:rFonts w:asciiTheme="majorHAnsi" w:hAnsiTheme="majorHAnsi" w:cstheme="majorBidi"/>
                <w:b/>
                <w:bCs/>
                <w:iCs/>
                <w:color w:val="0000FF"/>
                <w:sz w:val="26"/>
                <w:szCs w:val="26"/>
                <w:u w:val="single"/>
              </w:rPr>
              <w:t xml:space="preserve">   (</w:t>
            </w:r>
            <w:proofErr w:type="gramEnd"/>
            <w:r w:rsidRPr="009F1948">
              <w:rPr>
                <w:rFonts w:asciiTheme="majorHAnsi" w:hAnsiTheme="majorHAnsi" w:cstheme="majorBidi"/>
                <w:b/>
                <w:bCs/>
                <w:iCs/>
                <w:color w:val="0000FF"/>
                <w:sz w:val="26"/>
                <w:szCs w:val="26"/>
                <w:u w:val="single"/>
              </w:rPr>
              <w:t>méthode de parallélogramme)     </w:t>
            </w:r>
          </w:p>
          <w:p w14:paraId="324596C0" w14:textId="77777777" w:rsidR="009F1948" w:rsidRPr="00D9691A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</w:pPr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G est le barycentre de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A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a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 xml:space="preserve">;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B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b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 xml:space="preserve"> et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C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c</m:t>
                  </m:r>
                </m:e>
              </m:d>
            </m:oMath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donc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AG</m:t>
                  </m:r>
                </m:e>
              </m:acc>
              <m:box>
                <m:boxPr>
                  <m:opEmu m:val="1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box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6"/>
                          <w:szCs w:val="26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b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(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+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b+c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)</m:t>
                      </m:r>
                    </m:den>
                  </m:f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6"/>
                          <w:szCs w:val="26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AB</m:t>
                      </m:r>
                    </m:e>
                  </m:acc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 xml:space="preserve"> </m:t>
                  </m:r>
                </m:e>
              </m:box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c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a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b+c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)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AC</m:t>
                  </m:r>
                </m:e>
              </m:acc>
            </m:oMath>
          </w:p>
          <w:p w14:paraId="32B51220" w14:textId="77777777" w:rsidR="009F1948" w:rsidRPr="00D9691A" w:rsidRDefault="009F1948" w:rsidP="00A27D5E">
            <w:pPr>
              <w:shd w:val="clear" w:color="auto" w:fill="DAEEF3" w:themeFill="accent5" w:themeFillTint="33"/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  <w:u w:val="single"/>
              </w:rPr>
            </w:pPr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  <w:u w:val="single"/>
              </w:rPr>
              <w:t xml:space="preserve"> </w:t>
            </w:r>
            <w:r w:rsidRPr="009F1948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  <w:u w:val="single"/>
                <w:shd w:val="clear" w:color="auto" w:fill="FFFFFF" w:themeFill="background1"/>
              </w:rPr>
              <w:t>A</w:t>
            </w:r>
            <w:r w:rsidRPr="009F1948">
              <w:rPr>
                <w:rFonts w:asciiTheme="majorHAnsi" w:hAnsiTheme="majorHAnsi" w:cstheme="majorBidi"/>
                <w:b/>
                <w:bCs/>
                <w:iCs/>
                <w:color w:val="FF0000"/>
                <w:sz w:val="26"/>
                <w:szCs w:val="26"/>
                <w:u w:val="single"/>
                <w:shd w:val="clear" w:color="auto" w:fill="FFFFFF" w:themeFill="background1"/>
              </w:rPr>
              <w:t>ssociativité du barycentre</w:t>
            </w:r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  <w:u w:val="single"/>
              </w:rPr>
              <w:t xml:space="preserve">                  </w:t>
            </w:r>
          </w:p>
          <w:p w14:paraId="67852F50" w14:textId="77777777" w:rsidR="009F1948" w:rsidRPr="00D9691A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</w:pPr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color w:val="FF0000"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6"/>
                          <w:szCs w:val="26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6"/>
                          <w:szCs w:val="26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6"/>
                          <w:szCs w:val="26"/>
                        </w:rPr>
                        <m:t>a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color w:val="FF0000"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6"/>
                          <w:szCs w:val="26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6"/>
                          <w:szCs w:val="26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6"/>
                          <w:szCs w:val="26"/>
                        </w:rPr>
                        <m:t>b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c</m:t>
                      </m:r>
                    </m:e>
                  </m:d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 xml:space="preserve">  </m:t>
              </m:r>
            </m:oMath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</w:t>
            </w:r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  <w:rtl/>
              </w:rPr>
              <w:t xml:space="preserve">     </w:t>
            </w:r>
          </w:p>
          <w:p w14:paraId="7B74FA28" w14:textId="77777777" w:rsidR="009F1948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</w:pPr>
            <w:r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               </w:t>
            </w:r>
            <w:proofErr w:type="gramStart"/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>et</w:t>
            </w:r>
            <w:proofErr w:type="gramEnd"/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  <w:rtl/>
              </w:rPr>
              <w:t xml:space="preserve">  </w:t>
            </w:r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>H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a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b</m:t>
                      </m:r>
                    </m:e>
                  </m:d>
                </m:e>
              </m:d>
            </m:oMath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</w:t>
            </w:r>
          </w:p>
          <w:p w14:paraId="51ADD886" w14:textId="77777777" w:rsidR="009F1948" w:rsidRPr="00D9691A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</w:pPr>
          </w:p>
          <w:p w14:paraId="15588099" w14:textId="77777777" w:rsidR="009F1948" w:rsidRPr="00D9691A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</w:pPr>
            <w:r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>A</w:t>
            </w:r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>lors</w:t>
            </w:r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  <w:rtl/>
              </w:rPr>
              <w:t xml:space="preserve">          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color w:val="FF0000"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6"/>
                          <w:szCs w:val="26"/>
                        </w:rPr>
                        <m:t>H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6"/>
                          <w:szCs w:val="26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6"/>
                          <w:szCs w:val="26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6"/>
                          <w:szCs w:val="26"/>
                        </w:rPr>
                        <m:t>+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6"/>
                          <w:szCs w:val="26"/>
                        </w:rPr>
                        <m:t>b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c</m:t>
                      </m:r>
                    </m:e>
                  </m:d>
                </m:e>
              </m:d>
            </m:oMath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 </w:t>
            </w:r>
          </w:p>
          <w:p w14:paraId="7F4A20FB" w14:textId="77777777" w:rsidR="009F1948" w:rsidRPr="00D9691A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</w:pPr>
            <w:proofErr w:type="gramStart"/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>avec</w:t>
            </w:r>
            <w:proofErr w:type="gramEnd"/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a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b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≠0</m:t>
              </m:r>
            </m:oMath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5245" w:type="dxa"/>
            <w:tcBorders>
              <w:top w:val="thinThickSmallGap" w:sz="24" w:space="0" w:color="31849B" w:themeColor="accent5" w:themeShade="BF"/>
              <w:left w:val="single" w:sz="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FF" w:themeFill="background1"/>
            <w:hideMark/>
          </w:tcPr>
          <w:p w14:paraId="59E02E40" w14:textId="77777777" w:rsidR="009F1948" w:rsidRPr="009F1948" w:rsidRDefault="009F1948" w:rsidP="00A27D5E">
            <w:pPr>
              <w:shd w:val="clear" w:color="auto" w:fill="DAEEF3" w:themeFill="accent5" w:themeFillTint="33"/>
              <w:spacing w:line="360" w:lineRule="auto"/>
              <w:rPr>
                <w:rFonts w:asciiTheme="majorHAnsi" w:hAnsiTheme="majorHAnsi" w:cstheme="majorBidi"/>
                <w:b/>
                <w:bCs/>
                <w:iCs/>
                <w:color w:val="0000FF"/>
                <w:sz w:val="26"/>
                <w:szCs w:val="26"/>
                <w:u w:val="single"/>
              </w:rPr>
            </w:pPr>
            <w:r w:rsidRPr="009F1948">
              <w:rPr>
                <w:rFonts w:asciiTheme="majorHAnsi" w:hAnsiTheme="majorHAnsi" w:cstheme="majorBidi"/>
                <w:b/>
                <w:bCs/>
                <w:iCs/>
                <w:color w:val="0000FF"/>
                <w:sz w:val="26"/>
                <w:szCs w:val="26"/>
                <w:u w:val="single"/>
              </w:rPr>
              <w:t>Résultat :</w:t>
            </w:r>
          </w:p>
          <w:p w14:paraId="085B2AD7" w14:textId="77777777" w:rsidR="009F1948" w:rsidRPr="00D9691A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</w:pPr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G est le barycentre de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A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a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et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B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b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 xml:space="preserve"> </m:t>
              </m:r>
            </m:oMath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donc</w:t>
            </w:r>
          </w:p>
          <w:p w14:paraId="2C872890" w14:textId="77777777" w:rsidR="009F1948" w:rsidRPr="00C34AF1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7"/>
                <w:szCs w:val="27"/>
              </w:rPr>
            </w:pPr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7"/>
                  <w:szCs w:val="27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7"/>
                      <w:szCs w:val="27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7"/>
                      <w:szCs w:val="27"/>
                    </w:rPr>
                    <m:t>AG</m:t>
                  </m:r>
                </m:e>
              </m:acc>
              <m:box>
                <m:boxPr>
                  <m:opEmu m:val="1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7"/>
                      <w:szCs w:val="27"/>
                    </w:rPr>
                  </m:ctrlPr>
                </m:box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7"/>
                      <w:szCs w:val="27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7"/>
                          <w:szCs w:val="27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b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(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+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)</m:t>
                      </m:r>
                    </m:den>
                  </m:f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7"/>
                          <w:szCs w:val="27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AB</m:t>
                      </m:r>
                    </m:e>
                  </m:acc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7"/>
                      <w:szCs w:val="27"/>
                    </w:rPr>
                    <m:t xml:space="preserve"> </m:t>
                  </m:r>
                </m:e>
              </m:box>
            </m:oMath>
            <w:r w:rsidRPr="00C34AF1">
              <w:rPr>
                <w:rFonts w:asciiTheme="majorHAnsi" w:hAnsiTheme="majorHAnsi" w:cstheme="majorBidi"/>
                <w:b/>
                <w:bCs/>
                <w:iCs/>
                <w:sz w:val="27"/>
                <w:szCs w:val="27"/>
              </w:rPr>
              <w:t xml:space="preserve"> </w:t>
            </w:r>
          </w:p>
          <w:p w14:paraId="582BE777" w14:textId="77777777" w:rsidR="009F1948" w:rsidRPr="00C34AF1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7"/>
                <w:szCs w:val="27"/>
              </w:rPr>
            </w:pPr>
            <w:proofErr w:type="gramStart"/>
            <w:r w:rsidRPr="00C34AF1">
              <w:rPr>
                <w:rFonts w:asciiTheme="majorHAnsi" w:hAnsiTheme="majorHAnsi" w:cstheme="majorBidi"/>
                <w:b/>
                <w:bCs/>
                <w:iCs/>
                <w:sz w:val="27"/>
                <w:szCs w:val="27"/>
              </w:rPr>
              <w:t>ou</w:t>
            </w:r>
            <w:proofErr w:type="gramEnd"/>
            <w:r w:rsidRPr="00C34AF1">
              <w:rPr>
                <w:rFonts w:asciiTheme="majorHAnsi" w:hAnsiTheme="majorHAnsi" w:cstheme="majorBidi"/>
                <w:b/>
                <w:bCs/>
                <w:iCs/>
                <w:sz w:val="27"/>
                <w:szCs w:val="27"/>
              </w:rPr>
              <w:t xml:space="preserve">  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7"/>
                      <w:szCs w:val="27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7"/>
                      <w:szCs w:val="27"/>
                    </w:rPr>
                    <m:t>BG</m:t>
                  </m:r>
                </m:e>
              </m:acc>
              <m:box>
                <m:boxPr>
                  <m:opEmu m:val="1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7"/>
                      <w:szCs w:val="27"/>
                    </w:rPr>
                  </m:ctrlPr>
                </m:box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7"/>
                      <w:szCs w:val="27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7"/>
                          <w:szCs w:val="27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a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(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+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)</m:t>
                      </m:r>
                    </m:den>
                  </m:f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7"/>
                          <w:szCs w:val="27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BA</m:t>
                      </m:r>
                    </m:e>
                  </m:acc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7"/>
                      <w:szCs w:val="27"/>
                    </w:rPr>
                    <m:t xml:space="preserve"> </m:t>
                  </m:r>
                </m:e>
              </m:box>
            </m:oMath>
          </w:p>
          <w:p w14:paraId="275BA131" w14:textId="77777777" w:rsidR="009F1948" w:rsidRPr="009F1948" w:rsidRDefault="009F1948" w:rsidP="009F1948">
            <w:pPr>
              <w:shd w:val="clear" w:color="auto" w:fill="FFFFFF" w:themeFill="background1"/>
              <w:spacing w:line="360" w:lineRule="auto"/>
              <w:rPr>
                <w:rFonts w:asciiTheme="majorHAnsi" w:hAnsiTheme="majorHAnsi" w:cstheme="majorBidi"/>
                <w:b/>
                <w:bCs/>
                <w:iCs/>
                <w:color w:val="0000FF"/>
                <w:sz w:val="26"/>
                <w:szCs w:val="26"/>
                <w:u w:val="single"/>
              </w:rPr>
            </w:pPr>
            <w:r w:rsidRPr="009F1948">
              <w:rPr>
                <w:rFonts w:asciiTheme="majorHAnsi" w:hAnsiTheme="majorHAnsi" w:cstheme="majorBidi"/>
                <w:b/>
                <w:bCs/>
                <w:iCs/>
                <w:color w:val="0000FF"/>
                <w:sz w:val="26"/>
                <w:szCs w:val="26"/>
                <w:u w:val="single"/>
              </w:rPr>
              <w:t>Cordonnées de G dans un repère orthonormé</w:t>
            </w:r>
          </w:p>
          <w:p w14:paraId="014389EE" w14:textId="77777777" w:rsidR="009F1948" w:rsidRPr="00D9691A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</w:pPr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Soient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A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A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,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A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)</m:t>
              </m:r>
            </m:oMath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et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B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B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,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B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)</m:t>
              </m:r>
            </m:oMath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 deux </w:t>
            </w:r>
            <w:proofErr w:type="gramStart"/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>points  et</w:t>
            </w:r>
            <w:proofErr w:type="gramEnd"/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a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b</m:t>
                      </m:r>
                    </m:e>
                  </m:d>
                </m:e>
              </m:d>
            </m:oMath>
          </w:p>
          <w:p w14:paraId="170F1A9F" w14:textId="77777777" w:rsidR="009F1948" w:rsidRPr="00C34AF1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7"/>
                <w:szCs w:val="27"/>
              </w:rPr>
            </w:pPr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donc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7"/>
                  <w:szCs w:val="27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7"/>
                      <w:szCs w:val="27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7"/>
                      <w:szCs w:val="27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7"/>
                      <w:szCs w:val="27"/>
                    </w:rPr>
                    <m:t>G</m:t>
                  </m:r>
                </m:sub>
              </m:sSub>
              <m:box>
                <m:boxPr>
                  <m:opEmu m:val="1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7"/>
                      <w:szCs w:val="27"/>
                    </w:rPr>
                  </m:ctrlPr>
                </m:box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7"/>
                      <w:szCs w:val="27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7"/>
                          <w:szCs w:val="27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iCs/>
                              <w:sz w:val="27"/>
                              <w:szCs w:val="27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7"/>
                              <w:szCs w:val="27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7"/>
                              <w:szCs w:val="27"/>
                            </w:rPr>
                            <m:t>A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+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 xml:space="preserve">  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iCs/>
                              <w:sz w:val="27"/>
                              <w:szCs w:val="27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7"/>
                              <w:szCs w:val="27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7"/>
                              <w:szCs w:val="27"/>
                            </w:rPr>
                            <m:t>B</m:t>
                          </m:r>
                        </m:sub>
                      </m:sSub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(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+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)</m:t>
                      </m:r>
                    </m:den>
                  </m:f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7"/>
                      <w:szCs w:val="27"/>
                    </w:rPr>
                    <m:t xml:space="preserve"> </m:t>
                  </m:r>
                </m:e>
              </m:box>
            </m:oMath>
            <w:r w:rsidRPr="00C34AF1">
              <w:rPr>
                <w:rFonts w:asciiTheme="majorHAnsi" w:hAnsiTheme="majorHAnsi" w:cstheme="majorBidi"/>
                <w:b/>
                <w:bCs/>
                <w:iCs/>
                <w:sz w:val="27"/>
                <w:szCs w:val="27"/>
              </w:rPr>
              <w:t xml:space="preserve">    </w:t>
            </w:r>
          </w:p>
          <w:p w14:paraId="397D1137" w14:textId="77777777" w:rsidR="009F1948" w:rsidRPr="00C34AF1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7"/>
                <w:szCs w:val="27"/>
              </w:rPr>
            </w:pPr>
            <w:r w:rsidRPr="00C34AF1">
              <w:rPr>
                <w:rFonts w:asciiTheme="majorHAnsi" w:hAnsiTheme="majorHAnsi" w:cstheme="majorBidi"/>
                <w:b/>
                <w:bCs/>
                <w:iCs/>
                <w:sz w:val="27"/>
                <w:szCs w:val="27"/>
              </w:rPr>
              <w:t xml:space="preserve">et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7"/>
                  <w:szCs w:val="27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7"/>
                      <w:szCs w:val="27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7"/>
                      <w:szCs w:val="27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7"/>
                      <w:szCs w:val="27"/>
                    </w:rPr>
                    <m:t>G</m:t>
                  </m:r>
                </m:sub>
              </m:sSub>
              <m:box>
                <m:boxPr>
                  <m:opEmu m:val="1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7"/>
                      <w:szCs w:val="27"/>
                    </w:rPr>
                  </m:ctrlPr>
                </m:box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7"/>
                      <w:szCs w:val="27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7"/>
                          <w:szCs w:val="27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iCs/>
                              <w:sz w:val="27"/>
                              <w:szCs w:val="27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7"/>
                              <w:szCs w:val="27"/>
                            </w:rPr>
                            <m:t>y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7"/>
                              <w:szCs w:val="27"/>
                            </w:rPr>
                            <m:t>A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+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 xml:space="preserve">  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iCs/>
                              <w:sz w:val="27"/>
                              <w:szCs w:val="27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7"/>
                              <w:szCs w:val="27"/>
                            </w:rPr>
                            <m:t>y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7"/>
                              <w:szCs w:val="27"/>
                            </w:rPr>
                            <m:t>B</m:t>
                          </m:r>
                        </m:sub>
                      </m:sSub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(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+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7"/>
                          <w:szCs w:val="27"/>
                        </w:rPr>
                        <m:t>)</m:t>
                      </m:r>
                    </m:den>
                  </m:f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7"/>
                      <w:szCs w:val="27"/>
                    </w:rPr>
                    <m:t xml:space="preserve"> </m:t>
                  </m:r>
                </m:e>
              </m:box>
            </m:oMath>
          </w:p>
          <w:p w14:paraId="0E0A4CF4" w14:textId="77777777" w:rsidR="009F1948" w:rsidRPr="00D9691A" w:rsidRDefault="009F1948" w:rsidP="00A27D5E">
            <w:pPr>
              <w:pBdr>
                <w:bottom w:val="single" w:sz="4" w:space="1" w:color="auto"/>
              </w:pBdr>
              <w:shd w:val="clear" w:color="auto" w:fill="DAEEF3" w:themeFill="accent5" w:themeFillTint="33"/>
              <w:spacing w:line="360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  <w:u w:val="single"/>
              </w:rPr>
            </w:pPr>
            <w:r w:rsidRPr="00D9691A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  <w:u w:val="single"/>
              </w:rPr>
              <w:t xml:space="preserve">B) barycentre de trois points pondérés                                                    </w:t>
            </w:r>
          </w:p>
          <w:p w14:paraId="3C36DFE4" w14:textId="77777777" w:rsidR="009F1948" w:rsidRPr="00D9691A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</w:pPr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>Il existe un point G unique tel que :</w:t>
            </w:r>
          </w:p>
          <w:p w14:paraId="203810F6" w14:textId="77777777" w:rsidR="009F1948" w:rsidRPr="00D9691A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</w:pPr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>a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6"/>
                      <w:szCs w:val="26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>GA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>b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6"/>
                      <w:szCs w:val="26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>GB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>c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6"/>
                      <w:szCs w:val="26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>GC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 xml:space="preserve"> </m:t>
              </m:r>
              <m:box>
                <m:boxPr>
                  <m:opEmu m:val="1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6"/>
                      <w:szCs w:val="26"/>
                    </w:rPr>
                  </m:ctrlPr>
                </m:box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 xml:space="preserve">= 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color w:val="FF0000"/>
                          <w:sz w:val="26"/>
                          <w:szCs w:val="26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6"/>
                          <w:szCs w:val="26"/>
                        </w:rPr>
                        <m:t>0</m:t>
                      </m:r>
                    </m:e>
                  </m:acc>
                </m:e>
              </m:box>
            </m:oMath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  </w:t>
            </w:r>
          </w:p>
          <w:p w14:paraId="21EF6CC2" w14:textId="77777777" w:rsidR="009F1948" w:rsidRPr="00D9691A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</w:pPr>
            <w:proofErr w:type="gramStart"/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>avec</w:t>
            </w:r>
            <w:proofErr w:type="gramEnd"/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</w:t>
            </w:r>
            <w:r w:rsidRPr="00D9691A">
              <w:rPr>
                <w:rFonts w:asciiTheme="majorHAnsi" w:hAnsiTheme="majorHAnsi" w:cstheme="majorBidi"/>
                <w:b/>
                <w:bCs/>
                <w:sz w:val="26"/>
                <w:szCs w:val="26"/>
              </w:rPr>
              <w:t xml:space="preserve">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a+b+c</m:t>
              </m:r>
              <m:box>
                <m:boxPr>
                  <m:opEmu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iCs/>
                      <w:sz w:val="26"/>
                      <w:szCs w:val="26"/>
                    </w:rPr>
                  </m:ctrlPr>
                </m:box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≠0</m:t>
                  </m:r>
                </m:e>
              </m:box>
            </m:oMath>
          </w:p>
          <w:p w14:paraId="792C1B93" w14:textId="77777777" w:rsidR="009F1948" w:rsidRPr="00D9691A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noProof/>
                <w:color w:val="FF0000"/>
                <w:sz w:val="26"/>
                <w:szCs w:val="26"/>
              </w:rPr>
            </w:pPr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>G est appelé le</w:t>
            </w:r>
            <w:r w:rsidRPr="00D9691A">
              <w:rPr>
                <w:rFonts w:asciiTheme="majorHAnsi" w:hAnsiTheme="majorHAnsi" w:cstheme="majorBidi"/>
                <w:b/>
                <w:bCs/>
                <w:iCs/>
                <w:color w:val="FF0000"/>
                <w:sz w:val="26"/>
                <w:szCs w:val="26"/>
              </w:rPr>
              <w:t xml:space="preserve"> barycentre des points 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>A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>a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 xml:space="preserve"> ;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>B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>b</m:t>
                  </m:r>
                </m:e>
              </m:d>
            </m:oMath>
            <w:r w:rsidRPr="00D9691A">
              <w:rPr>
                <w:rFonts w:asciiTheme="majorHAnsi" w:hAnsiTheme="majorHAnsi" w:cstheme="majorBidi"/>
                <w:b/>
                <w:bCs/>
                <w:iCs/>
                <w:color w:val="FF0000"/>
                <w:sz w:val="26"/>
                <w:szCs w:val="26"/>
              </w:rPr>
              <w:t xml:space="preserve"> et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>C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>c</m:t>
                  </m:r>
                </m:e>
              </m:d>
            </m:oMath>
          </w:p>
          <w:p w14:paraId="2C2AD316" w14:textId="77777777" w:rsidR="009F1948" w:rsidRPr="00D9691A" w:rsidRDefault="009F1948" w:rsidP="009F1948">
            <w:pPr>
              <w:shd w:val="clear" w:color="auto" w:fill="FFFFFF" w:themeFill="background1"/>
              <w:spacing w:line="360" w:lineRule="auto"/>
              <w:rPr>
                <w:rFonts w:asciiTheme="majorHAnsi" w:hAnsiTheme="majorHAnsi" w:cstheme="majorBidi"/>
                <w:b/>
                <w:bCs/>
                <w:iCs/>
                <w:color w:val="FF0000"/>
                <w:sz w:val="26"/>
                <w:szCs w:val="26"/>
                <w:u w:val="single"/>
              </w:rPr>
            </w:pPr>
            <w:r w:rsidRPr="00D9691A">
              <w:rPr>
                <w:rFonts w:asciiTheme="majorHAnsi" w:hAnsiTheme="majorHAnsi" w:cstheme="majorBidi"/>
                <w:b/>
                <w:bCs/>
                <w:iCs/>
                <w:color w:val="FF0000"/>
                <w:sz w:val="26"/>
                <w:szCs w:val="26"/>
                <w:u w:val="single"/>
              </w:rPr>
              <w:t xml:space="preserve">Invariance du barycentre </w:t>
            </w:r>
          </w:p>
          <w:p w14:paraId="01F0B010" w14:textId="77777777" w:rsidR="009F1948" w:rsidRPr="00F54BB2" w:rsidRDefault="009F1948" w:rsidP="00A27D5E">
            <w:pPr>
              <w:spacing w:line="360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6"/>
                <w:szCs w:val="26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k</m:t>
              </m:r>
              <m:box>
                <m:boxPr>
                  <m:opEmu m:val="1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box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en-US"/>
                    </w:rPr>
                    <m:t>≠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0</m:t>
                  </m:r>
                </m:e>
              </m:box>
            </m:oMath>
            <w:r w:rsidRPr="00F54BB2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  <w:lang w:val="en-US"/>
              </w:rPr>
              <w:t xml:space="preserve"> on </w:t>
            </w:r>
            <w:proofErr w:type="gramStart"/>
            <w:r w:rsidRPr="00F54BB2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  <w:lang w:val="en-US"/>
              </w:rPr>
              <w:t>a :</w:t>
            </w:r>
            <w:proofErr w:type="gramEnd"/>
            <w:r w:rsidRPr="00F54BB2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  <w:lang w:val="en-US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lang w:val="en-US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en-US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a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en-US"/>
                    </w:rPr>
                    <m:t> 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en-US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b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en-US"/>
                    </w:rPr>
                    <m:t>,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en-US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c</m:t>
                      </m:r>
                    </m:e>
                  </m:d>
                </m:e>
              </m:d>
            </m:oMath>
          </w:p>
          <w:p w14:paraId="099F0AB7" w14:textId="77777777" w:rsidR="009F1948" w:rsidRPr="00F54BB2" w:rsidRDefault="009F1948" w:rsidP="00A27D5E">
            <w:pPr>
              <w:spacing w:line="360" w:lineRule="auto"/>
              <w:rPr>
                <w:rFonts w:asciiTheme="majorHAnsi" w:eastAsiaTheme="minorEastAsia" w:hAnsiTheme="majorHAnsi" w:cstheme="majorBidi"/>
                <w:b/>
                <w:sz w:val="26"/>
                <w:szCs w:val="26"/>
                <w:lang w:val="en-US"/>
              </w:rPr>
            </w:pPr>
          </w:p>
          <w:p w14:paraId="356ACB1A" w14:textId="77777777" w:rsidR="009F1948" w:rsidRPr="00426BCA" w:rsidRDefault="009F1948" w:rsidP="00A27D5E">
            <w:pPr>
              <w:spacing w:line="360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6"/>
                <w:szCs w:val="26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6"/>
                        <w:szCs w:val="26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</w:rPr>
                          <m:t>A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</w:rPr>
                          <m:t>ka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</w:rPr>
                          <m:t>B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</w:rPr>
                          <m:t>kb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,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</w:rPr>
                          <m:t>C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</w:rPr>
                          <m:t>kc</m:t>
                        </m:r>
                      </m:e>
                    </m:d>
                  </m:e>
                </m:d>
              </m:oMath>
            </m:oMathPara>
          </w:p>
          <w:p w14:paraId="5CFE6CE4" w14:textId="77777777" w:rsidR="009F1948" w:rsidRPr="00D9691A" w:rsidRDefault="009F1948" w:rsidP="00A27D5E">
            <w:pPr>
              <w:spacing w:line="360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6"/>
                <w:szCs w:val="26"/>
              </w:rPr>
            </w:pPr>
          </w:p>
          <w:p w14:paraId="27A44A2F" w14:textId="77777777" w:rsidR="009F1948" w:rsidRPr="00D9691A" w:rsidRDefault="009F1948" w:rsidP="00A27D5E">
            <w:pPr>
              <w:spacing w:line="360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5394" w:type="dxa"/>
            <w:tcBorders>
              <w:top w:val="single" w:sz="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hideMark/>
          </w:tcPr>
          <w:p w14:paraId="64BEC15E" w14:textId="14BB75A0" w:rsidR="009F1948" w:rsidRPr="00D9691A" w:rsidRDefault="009F1948" w:rsidP="00A27D5E">
            <w:pPr>
              <w:shd w:val="clear" w:color="auto" w:fill="DAEEF3" w:themeFill="accent5" w:themeFillTint="33"/>
              <w:spacing w:line="360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  <w:u w:val="single"/>
              </w:rPr>
            </w:pPr>
            <w:r w:rsidRPr="00D9691A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  <w:u w:val="single"/>
              </w:rPr>
              <w:t>A)</w:t>
            </w:r>
            <w:r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  <w:u w:val="single"/>
              </w:rPr>
              <w:t xml:space="preserve"> </w:t>
            </w:r>
            <w:r w:rsidRPr="00D9691A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  <w:u w:val="single"/>
              </w:rPr>
              <w:t>Barycentre de deux points pondérés</w:t>
            </w:r>
          </w:p>
          <w:p w14:paraId="050D1A41" w14:textId="77777777" w:rsidR="009F1948" w:rsidRPr="00D9691A" w:rsidRDefault="009F1948" w:rsidP="00A27D5E">
            <w:pPr>
              <w:spacing w:line="360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6"/>
                <w:szCs w:val="26"/>
              </w:rPr>
            </w:pPr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Il existe un point G unique tel que : </w:t>
            </w:r>
          </w:p>
          <w:p w14:paraId="62B4E0B1" w14:textId="77777777" w:rsidR="009F1948" w:rsidRPr="00D9691A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>a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6"/>
                      <w:szCs w:val="26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>GA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>b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6"/>
                      <w:szCs w:val="26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>GB</m:t>
                  </m:r>
                </m:e>
              </m:acc>
              <m:box>
                <m:boxPr>
                  <m:opEmu m:val="1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6"/>
                      <w:szCs w:val="26"/>
                    </w:rPr>
                  </m:ctrlPr>
                </m:box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 xml:space="preserve">= 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color w:val="FF0000"/>
                          <w:sz w:val="26"/>
                          <w:szCs w:val="26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6"/>
                          <w:szCs w:val="26"/>
                        </w:rPr>
                        <m:t>0</m:t>
                      </m:r>
                    </m:e>
                  </m:acc>
                </m:e>
              </m:box>
            </m:oMath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     avec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a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b</m:t>
              </m:r>
              <m:box>
                <m:boxPr>
                  <m:opEmu m:val="1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box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≠0</m:t>
                  </m:r>
                </m:e>
              </m:box>
            </m:oMath>
          </w:p>
          <w:p w14:paraId="501CBF2A" w14:textId="77777777" w:rsidR="009F1948" w:rsidRPr="00D9691A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</w:pPr>
            <w:r w:rsidRPr="00D9691A">
              <w:rPr>
                <w:rFonts w:asciiTheme="majorHAnsi" w:hAnsiTheme="majorHAnsi" w:cstheme="majorBidi"/>
                <w:b/>
                <w:bCs/>
                <w:iCs/>
                <w:color w:val="FF0000"/>
                <w:sz w:val="26"/>
                <w:szCs w:val="26"/>
              </w:rPr>
              <w:t xml:space="preserve">G </w:t>
            </w:r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est appelé </w:t>
            </w:r>
            <w:r w:rsidRPr="00D9691A">
              <w:rPr>
                <w:rFonts w:asciiTheme="majorHAnsi" w:hAnsiTheme="majorHAnsi" w:cstheme="majorBidi"/>
                <w:b/>
                <w:bCs/>
                <w:iCs/>
                <w:color w:val="FF0000"/>
                <w:sz w:val="26"/>
                <w:szCs w:val="26"/>
              </w:rPr>
              <w:t>le barycentre</w:t>
            </w:r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de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A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a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et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B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b</m:t>
                  </m:r>
                </m:e>
              </m:d>
            </m:oMath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   </w:t>
            </w:r>
          </w:p>
          <w:p w14:paraId="79DE986E" w14:textId="77777777" w:rsidR="009F1948" w:rsidRPr="00D9691A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</w:pPr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Remarque 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a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b</m:t>
                      </m:r>
                    </m:e>
                  </m:d>
                </m:e>
              </m:d>
            </m:oMath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alors les points A.B et G sont </w:t>
            </w:r>
            <w:proofErr w:type="gramStart"/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>alignés  ou</w:t>
            </w:r>
            <w:proofErr w:type="gramEnd"/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∈(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AB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)</m:t>
              </m:r>
            </m:oMath>
          </w:p>
          <w:p w14:paraId="6B8A9C8F" w14:textId="77777777" w:rsidR="009F1948" w:rsidRPr="009F1948" w:rsidRDefault="009F1948" w:rsidP="00A27D5E">
            <w:pPr>
              <w:shd w:val="clear" w:color="auto" w:fill="DAEEF3" w:themeFill="accent5" w:themeFillTint="33"/>
              <w:spacing w:line="360" w:lineRule="auto"/>
              <w:rPr>
                <w:rFonts w:asciiTheme="majorHAnsi" w:hAnsiTheme="majorHAnsi" w:cstheme="majorBidi"/>
                <w:b/>
                <w:bCs/>
                <w:iCs/>
                <w:color w:val="0000FF"/>
                <w:sz w:val="26"/>
                <w:szCs w:val="26"/>
                <w:u w:val="single"/>
              </w:rPr>
            </w:pPr>
            <w:r w:rsidRPr="009F1948">
              <w:rPr>
                <w:rFonts w:asciiTheme="majorHAnsi" w:hAnsiTheme="majorHAnsi" w:cstheme="majorBidi"/>
                <w:b/>
                <w:bCs/>
                <w:iCs/>
                <w:color w:val="0000FF"/>
                <w:sz w:val="26"/>
                <w:szCs w:val="26"/>
                <w:u w:val="single"/>
              </w:rPr>
              <w:t xml:space="preserve">Invariance du barycentre de deux points </w:t>
            </w:r>
          </w:p>
          <w:p w14:paraId="3FA509AB" w14:textId="77777777" w:rsidR="009F1948" w:rsidRPr="00D9691A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</w:pPr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Pour tout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k</m:t>
              </m:r>
              <m:box>
                <m:boxPr>
                  <m:opEmu m:val="1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box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≠0</m:t>
                  </m:r>
                </m:e>
              </m:box>
            </m:oMath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on a : </w:t>
            </w:r>
          </w:p>
          <w:p w14:paraId="3970B85E" w14:textId="77777777" w:rsidR="009F1948" w:rsidRPr="00D9691A" w:rsidRDefault="009F1948" w:rsidP="00A27D5E">
            <w:pPr>
              <w:spacing w:line="360" w:lineRule="auto"/>
              <w:rPr>
                <w:rFonts w:asciiTheme="majorHAnsi" w:eastAsiaTheme="minorEastAsia" w:hAnsiTheme="majorHAnsi" w:cstheme="majorBidi"/>
                <w:b/>
                <w:sz w:val="26"/>
                <w:szCs w:val="26"/>
              </w:rPr>
            </w:pPr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a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 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b</m:t>
                      </m:r>
                    </m:e>
                  </m:d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 xml:space="preserve">  </m:t>
              </m:r>
            </m:oMath>
          </w:p>
          <w:p w14:paraId="345DC06C" w14:textId="77777777" w:rsidR="009F1948" w:rsidRPr="00D9691A" w:rsidRDefault="009F1948" w:rsidP="00A27D5E">
            <w:pPr>
              <w:spacing w:line="360" w:lineRule="auto"/>
              <w:rPr>
                <w:rFonts w:asciiTheme="majorHAnsi" w:eastAsiaTheme="minorEastAsia" w:hAnsiTheme="majorHAnsi" w:cstheme="majorBidi"/>
                <w:b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 xml:space="preserve">    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6"/>
                        <w:szCs w:val="26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</w:rPr>
                          <m:t>A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</w:rPr>
                          <m:t>ka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</w:rPr>
                          <m:t>B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</w:rPr>
                          <m:t>kb</m:t>
                        </m:r>
                      </m:e>
                    </m:d>
                  </m:e>
                </m:d>
              </m:oMath>
            </m:oMathPara>
          </w:p>
          <w:p w14:paraId="0BABB3A6" w14:textId="77777777" w:rsidR="009F1948" w:rsidRPr="009F1948" w:rsidRDefault="009F1948" w:rsidP="009F1948">
            <w:pPr>
              <w:shd w:val="clear" w:color="auto" w:fill="FFFFFF" w:themeFill="background1"/>
              <w:spacing w:line="360" w:lineRule="auto"/>
              <w:rPr>
                <w:rFonts w:asciiTheme="majorHAnsi" w:hAnsiTheme="majorHAnsi" w:cstheme="majorBidi"/>
                <w:b/>
                <w:bCs/>
                <w:iCs/>
                <w:color w:val="0000FF"/>
                <w:sz w:val="26"/>
                <w:szCs w:val="26"/>
                <w:u w:val="single"/>
              </w:rPr>
            </w:pPr>
            <w:r w:rsidRPr="009F1948">
              <w:rPr>
                <w:rFonts w:asciiTheme="majorHAnsi" w:hAnsiTheme="majorHAnsi" w:cstheme="majorBidi"/>
                <w:b/>
                <w:bCs/>
                <w:iCs/>
                <w:color w:val="0000FF"/>
                <w:sz w:val="26"/>
                <w:szCs w:val="26"/>
                <w:u w:val="single"/>
              </w:rPr>
              <w:t>Isobarycentre</w:t>
            </w:r>
          </w:p>
          <w:p w14:paraId="5517948F" w14:textId="77777777" w:rsidR="009F1948" w:rsidRPr="00D9691A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</w:pPr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Si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a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b</m:t>
              </m:r>
            </m:oMath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 : G est appelé l’isobarycentre de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A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a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et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B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b</m:t>
                  </m:r>
                </m:e>
              </m:d>
            </m:oMath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> </w:t>
            </w:r>
          </w:p>
          <w:p w14:paraId="04AB2711" w14:textId="77777777" w:rsidR="009F1948" w:rsidRPr="00D9691A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</w:pPr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Dans ce cas : G est le milieu du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AB</m:t>
                  </m:r>
                </m:e>
              </m:d>
            </m:oMath>
          </w:p>
          <w:p w14:paraId="350666FB" w14:textId="77777777" w:rsidR="009F1948" w:rsidRPr="00D9691A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</w:pPr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G est le milieu du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AB</m:t>
                  </m:r>
                </m:e>
              </m:d>
            </m:oMath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alors : </w:t>
            </w:r>
          </w:p>
          <w:p w14:paraId="51A980AD" w14:textId="77777777" w:rsidR="009F1948" w:rsidRPr="00D9691A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</w:pPr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,1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,1</m:t>
                      </m:r>
                    </m:e>
                  </m:d>
                </m:e>
              </m:d>
            </m:oMath>
          </w:p>
          <w:p w14:paraId="6EBA505A" w14:textId="77777777" w:rsidR="009F1948" w:rsidRPr="009F1948" w:rsidRDefault="009F1948" w:rsidP="009F1948">
            <w:pPr>
              <w:shd w:val="clear" w:color="auto" w:fill="FFFFFF" w:themeFill="background1"/>
              <w:spacing w:line="360" w:lineRule="auto"/>
              <w:rPr>
                <w:rFonts w:asciiTheme="majorHAnsi" w:hAnsiTheme="majorHAnsi" w:cstheme="majorBidi"/>
                <w:b/>
                <w:bCs/>
                <w:iCs/>
                <w:color w:val="0000FF"/>
                <w:sz w:val="26"/>
                <w:szCs w:val="26"/>
                <w:u w:val="single"/>
              </w:rPr>
            </w:pPr>
            <w:r w:rsidRPr="009F1948">
              <w:rPr>
                <w:rFonts w:asciiTheme="majorHAnsi" w:hAnsiTheme="majorHAnsi" w:cstheme="majorBidi"/>
                <w:b/>
                <w:bCs/>
                <w:iCs/>
                <w:color w:val="0000FF"/>
                <w:sz w:val="26"/>
                <w:szCs w:val="26"/>
                <w:u w:val="single"/>
              </w:rPr>
              <w:t>Propriété caractéristique du barycentre de deux points pondérés</w:t>
            </w:r>
          </w:p>
          <w:p w14:paraId="7CA96EEC" w14:textId="77777777" w:rsidR="009F1948" w:rsidRPr="00D9691A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</w:pPr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G est le barycentre de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A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a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et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B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b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 xml:space="preserve"> </m:t>
              </m:r>
            </m:oMath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ssi pour tout points M du plan on a :</w:t>
            </w:r>
          </w:p>
          <w:p w14:paraId="0B115909" w14:textId="77777777" w:rsidR="009F1948" w:rsidRPr="00D9691A" w:rsidRDefault="009F1948" w:rsidP="00A27D5E">
            <w:pPr>
              <w:spacing w:line="360" w:lineRule="auto"/>
              <w:rPr>
                <w:rFonts w:asciiTheme="majorHAnsi" w:hAnsiTheme="majorHAnsi" w:cstheme="majorBidi"/>
                <w:b/>
                <w:bCs/>
                <w:iCs/>
                <w:color w:val="FF0000"/>
                <w:sz w:val="26"/>
                <w:szCs w:val="26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>a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6"/>
                      <w:szCs w:val="26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>MA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>b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6"/>
                      <w:szCs w:val="26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>MB</m:t>
                  </m:r>
                </m:e>
              </m:acc>
              <m:box>
                <m:boxPr>
                  <m:opEmu m:val="1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6"/>
                      <w:szCs w:val="26"/>
                    </w:rPr>
                  </m:ctrlPr>
                </m:box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>=(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>a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>b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>)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color w:val="FF0000"/>
                          <w:sz w:val="26"/>
                          <w:szCs w:val="26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6"/>
                          <w:szCs w:val="26"/>
                        </w:rPr>
                        <m:t>MG</m:t>
                      </m:r>
                    </m:e>
                  </m:acc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 xml:space="preserve"> </m:t>
                  </m:r>
                </m:e>
              </m:box>
            </m:oMath>
            <w:r w:rsidRPr="00D9691A">
              <w:rPr>
                <w:rFonts w:asciiTheme="majorHAnsi" w:hAnsiTheme="majorHAnsi" w:cstheme="majorBidi"/>
                <w:b/>
                <w:bCs/>
                <w:iCs/>
                <w:sz w:val="26"/>
                <w:szCs w:val="26"/>
              </w:rPr>
              <w:t xml:space="preserve"> </w:t>
            </w:r>
          </w:p>
        </w:tc>
      </w:tr>
    </w:tbl>
    <w:p w14:paraId="6FCC9D1B" w14:textId="77777777" w:rsidR="00DF65B5" w:rsidRPr="009F1948" w:rsidRDefault="00DF65B5" w:rsidP="00DF65B5">
      <w:pPr>
        <w:bidi/>
        <w:spacing w:after="0"/>
        <w:rPr>
          <w:rFonts w:asciiTheme="majorHAnsi" w:hAnsiTheme="majorHAnsi" w:cstheme="majorBidi"/>
          <w:b/>
          <w:bCs/>
          <w:sz w:val="26"/>
          <w:szCs w:val="26"/>
        </w:rPr>
      </w:pPr>
    </w:p>
    <w:sectPr w:rsidR="00DF65B5" w:rsidRPr="009F1948" w:rsidSect="009F1948">
      <w:pgSz w:w="16838" w:h="11906" w:orient="landscape"/>
      <w:pgMar w:top="284" w:right="284" w:bottom="0" w:left="425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4E9E29" w14:textId="77777777" w:rsidR="004D7B50" w:rsidRDefault="004D7B50" w:rsidP="00AD4737">
      <w:pPr>
        <w:spacing w:after="0" w:line="240" w:lineRule="auto"/>
      </w:pPr>
      <w:r>
        <w:separator/>
      </w:r>
    </w:p>
  </w:endnote>
  <w:endnote w:type="continuationSeparator" w:id="0">
    <w:p w14:paraId="2750F8F5" w14:textId="77777777" w:rsidR="004D7B50" w:rsidRDefault="004D7B50" w:rsidP="00AD4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PS-ItalicMT">
    <w:altName w:val="Times New Roman"/>
    <w:panose1 w:val="020B0604020202020204"/>
    <w:charset w:val="00"/>
    <w:family w:val="roman"/>
    <w:notTrueType/>
    <w:pitch w:val="default"/>
  </w:font>
  <w:font w:name="EuclidSymbol">
    <w:altName w:val="Times New Roman"/>
    <w:panose1 w:val="020B0604020202020204"/>
    <w:charset w:val="00"/>
    <w:family w:val="roman"/>
    <w:notTrueType/>
    <w:pitch w:val="default"/>
  </w:font>
  <w:font w:name="MMExtra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AF8030" w14:textId="77777777" w:rsidR="004D7B50" w:rsidRDefault="004D7B50" w:rsidP="00AD4737">
      <w:pPr>
        <w:spacing w:after="0" w:line="240" w:lineRule="auto"/>
      </w:pPr>
      <w:r>
        <w:separator/>
      </w:r>
    </w:p>
  </w:footnote>
  <w:footnote w:type="continuationSeparator" w:id="0">
    <w:p w14:paraId="13C351B2" w14:textId="77777777" w:rsidR="004D7B50" w:rsidRDefault="004D7B50" w:rsidP="00AD4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90176AF"/>
    <w:multiLevelType w:val="hybridMultilevel"/>
    <w:tmpl w:val="7EF4BBEC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089487">
    <w:abstractNumId w:val="0"/>
  </w:num>
  <w:numIdMacAtCleanup w:val="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2D5"/>
    <w:rsid w:val="0000009C"/>
    <w:rsid w:val="000004DB"/>
    <w:rsid w:val="0000117A"/>
    <w:rsid w:val="000045F8"/>
    <w:rsid w:val="00005142"/>
    <w:rsid w:val="0000697E"/>
    <w:rsid w:val="00011365"/>
    <w:rsid w:val="00016225"/>
    <w:rsid w:val="00017043"/>
    <w:rsid w:val="00017DAD"/>
    <w:rsid w:val="00017EBB"/>
    <w:rsid w:val="00020892"/>
    <w:rsid w:val="00020F40"/>
    <w:rsid w:val="000234BA"/>
    <w:rsid w:val="00026608"/>
    <w:rsid w:val="0003012B"/>
    <w:rsid w:val="00030755"/>
    <w:rsid w:val="000315E3"/>
    <w:rsid w:val="00031D72"/>
    <w:rsid w:val="000322F5"/>
    <w:rsid w:val="0003583F"/>
    <w:rsid w:val="00037768"/>
    <w:rsid w:val="0004051D"/>
    <w:rsid w:val="00040C8B"/>
    <w:rsid w:val="0004193A"/>
    <w:rsid w:val="00041CC8"/>
    <w:rsid w:val="00044708"/>
    <w:rsid w:val="00050176"/>
    <w:rsid w:val="00052BDE"/>
    <w:rsid w:val="00057186"/>
    <w:rsid w:val="00057CB2"/>
    <w:rsid w:val="00062D7C"/>
    <w:rsid w:val="00066F22"/>
    <w:rsid w:val="000710CA"/>
    <w:rsid w:val="00071ABF"/>
    <w:rsid w:val="00072CC9"/>
    <w:rsid w:val="000730FC"/>
    <w:rsid w:val="00073E99"/>
    <w:rsid w:val="00074DF6"/>
    <w:rsid w:val="0008001A"/>
    <w:rsid w:val="00081258"/>
    <w:rsid w:val="00085CA8"/>
    <w:rsid w:val="0009072B"/>
    <w:rsid w:val="00095AF0"/>
    <w:rsid w:val="00096C48"/>
    <w:rsid w:val="000A1494"/>
    <w:rsid w:val="000A17B2"/>
    <w:rsid w:val="000A794B"/>
    <w:rsid w:val="000A7E9F"/>
    <w:rsid w:val="000B0603"/>
    <w:rsid w:val="000B2476"/>
    <w:rsid w:val="000B252A"/>
    <w:rsid w:val="000B2D19"/>
    <w:rsid w:val="000B7243"/>
    <w:rsid w:val="000B7D38"/>
    <w:rsid w:val="000C5244"/>
    <w:rsid w:val="000C5925"/>
    <w:rsid w:val="000C6BBB"/>
    <w:rsid w:val="000C6F07"/>
    <w:rsid w:val="000C72C8"/>
    <w:rsid w:val="000D051E"/>
    <w:rsid w:val="000D1B19"/>
    <w:rsid w:val="000D245B"/>
    <w:rsid w:val="000D271B"/>
    <w:rsid w:val="000D4B04"/>
    <w:rsid w:val="000D68B9"/>
    <w:rsid w:val="000D74C5"/>
    <w:rsid w:val="000E6192"/>
    <w:rsid w:val="000E6420"/>
    <w:rsid w:val="000F1AB8"/>
    <w:rsid w:val="000F38B5"/>
    <w:rsid w:val="000F3CE9"/>
    <w:rsid w:val="000F4E6A"/>
    <w:rsid w:val="000F5000"/>
    <w:rsid w:val="000F558A"/>
    <w:rsid w:val="000F72D5"/>
    <w:rsid w:val="000F7B98"/>
    <w:rsid w:val="000F7D80"/>
    <w:rsid w:val="00100592"/>
    <w:rsid w:val="00101AB0"/>
    <w:rsid w:val="00101CF3"/>
    <w:rsid w:val="0010242C"/>
    <w:rsid w:val="00103E09"/>
    <w:rsid w:val="00103F50"/>
    <w:rsid w:val="00104E5B"/>
    <w:rsid w:val="00110C25"/>
    <w:rsid w:val="00112E2B"/>
    <w:rsid w:val="00115A83"/>
    <w:rsid w:val="0012257A"/>
    <w:rsid w:val="0012468E"/>
    <w:rsid w:val="00124DF7"/>
    <w:rsid w:val="0013071E"/>
    <w:rsid w:val="0013247A"/>
    <w:rsid w:val="001337F1"/>
    <w:rsid w:val="001338A9"/>
    <w:rsid w:val="00134DF4"/>
    <w:rsid w:val="00136587"/>
    <w:rsid w:val="0014028A"/>
    <w:rsid w:val="0014243E"/>
    <w:rsid w:val="00146520"/>
    <w:rsid w:val="0015090F"/>
    <w:rsid w:val="0015613E"/>
    <w:rsid w:val="00160E66"/>
    <w:rsid w:val="00161285"/>
    <w:rsid w:val="001618AD"/>
    <w:rsid w:val="00164AAE"/>
    <w:rsid w:val="00164F3E"/>
    <w:rsid w:val="001663E5"/>
    <w:rsid w:val="00166A77"/>
    <w:rsid w:val="00166B13"/>
    <w:rsid w:val="0017297D"/>
    <w:rsid w:val="00174F4F"/>
    <w:rsid w:val="00175B18"/>
    <w:rsid w:val="0017613A"/>
    <w:rsid w:val="00176ECF"/>
    <w:rsid w:val="00177885"/>
    <w:rsid w:val="00177AA7"/>
    <w:rsid w:val="00180347"/>
    <w:rsid w:val="001812FE"/>
    <w:rsid w:val="0018245A"/>
    <w:rsid w:val="00183742"/>
    <w:rsid w:val="00184353"/>
    <w:rsid w:val="001858A1"/>
    <w:rsid w:val="00187E94"/>
    <w:rsid w:val="0019064F"/>
    <w:rsid w:val="00193894"/>
    <w:rsid w:val="00193D0E"/>
    <w:rsid w:val="00194210"/>
    <w:rsid w:val="00196ED7"/>
    <w:rsid w:val="001A0851"/>
    <w:rsid w:val="001A29D1"/>
    <w:rsid w:val="001A41E3"/>
    <w:rsid w:val="001A49E7"/>
    <w:rsid w:val="001B00C6"/>
    <w:rsid w:val="001B339F"/>
    <w:rsid w:val="001B60F5"/>
    <w:rsid w:val="001C1271"/>
    <w:rsid w:val="001C3F66"/>
    <w:rsid w:val="001C5F59"/>
    <w:rsid w:val="001C626F"/>
    <w:rsid w:val="001C6EBD"/>
    <w:rsid w:val="001C7178"/>
    <w:rsid w:val="001D1722"/>
    <w:rsid w:val="001D3B57"/>
    <w:rsid w:val="001D3C98"/>
    <w:rsid w:val="001D4167"/>
    <w:rsid w:val="001D436C"/>
    <w:rsid w:val="001D4844"/>
    <w:rsid w:val="001D5400"/>
    <w:rsid w:val="001D5CC7"/>
    <w:rsid w:val="001D7F4E"/>
    <w:rsid w:val="001E0342"/>
    <w:rsid w:val="001E1274"/>
    <w:rsid w:val="001E3931"/>
    <w:rsid w:val="001E5B9F"/>
    <w:rsid w:val="001E7F61"/>
    <w:rsid w:val="001F1796"/>
    <w:rsid w:val="001F3FC5"/>
    <w:rsid w:val="001F4194"/>
    <w:rsid w:val="001F63D0"/>
    <w:rsid w:val="0020264F"/>
    <w:rsid w:val="002068CE"/>
    <w:rsid w:val="00207476"/>
    <w:rsid w:val="002103B0"/>
    <w:rsid w:val="00210CB9"/>
    <w:rsid w:val="00215EEC"/>
    <w:rsid w:val="00216E36"/>
    <w:rsid w:val="00220217"/>
    <w:rsid w:val="0022036F"/>
    <w:rsid w:val="00222115"/>
    <w:rsid w:val="00223105"/>
    <w:rsid w:val="002259EB"/>
    <w:rsid w:val="0022660C"/>
    <w:rsid w:val="00226855"/>
    <w:rsid w:val="00227923"/>
    <w:rsid w:val="002309E9"/>
    <w:rsid w:val="00233161"/>
    <w:rsid w:val="0023561D"/>
    <w:rsid w:val="00235E36"/>
    <w:rsid w:val="00243F56"/>
    <w:rsid w:val="002452C7"/>
    <w:rsid w:val="0024599D"/>
    <w:rsid w:val="00245BD1"/>
    <w:rsid w:val="00247DB9"/>
    <w:rsid w:val="00250EDE"/>
    <w:rsid w:val="00265ED8"/>
    <w:rsid w:val="002675BB"/>
    <w:rsid w:val="002719EC"/>
    <w:rsid w:val="00272945"/>
    <w:rsid w:val="00272E05"/>
    <w:rsid w:val="00277E0F"/>
    <w:rsid w:val="002803DA"/>
    <w:rsid w:val="002822E0"/>
    <w:rsid w:val="00292B83"/>
    <w:rsid w:val="0029338F"/>
    <w:rsid w:val="00295271"/>
    <w:rsid w:val="00296047"/>
    <w:rsid w:val="00297894"/>
    <w:rsid w:val="00297A79"/>
    <w:rsid w:val="002A11AA"/>
    <w:rsid w:val="002A583C"/>
    <w:rsid w:val="002A65D5"/>
    <w:rsid w:val="002A7678"/>
    <w:rsid w:val="002B0063"/>
    <w:rsid w:val="002B1133"/>
    <w:rsid w:val="002B2BDF"/>
    <w:rsid w:val="002B5681"/>
    <w:rsid w:val="002B588C"/>
    <w:rsid w:val="002B700A"/>
    <w:rsid w:val="002C0D5B"/>
    <w:rsid w:val="002C28ED"/>
    <w:rsid w:val="002C2CAB"/>
    <w:rsid w:val="002C324F"/>
    <w:rsid w:val="002C35C5"/>
    <w:rsid w:val="002C3B39"/>
    <w:rsid w:val="002C5831"/>
    <w:rsid w:val="002D07B8"/>
    <w:rsid w:val="002D465A"/>
    <w:rsid w:val="002D68C8"/>
    <w:rsid w:val="002D6C23"/>
    <w:rsid w:val="002E027D"/>
    <w:rsid w:val="002E40D8"/>
    <w:rsid w:val="002E4266"/>
    <w:rsid w:val="002E46FF"/>
    <w:rsid w:val="002E5B3C"/>
    <w:rsid w:val="002E660D"/>
    <w:rsid w:val="002F683B"/>
    <w:rsid w:val="002F6ADC"/>
    <w:rsid w:val="00300083"/>
    <w:rsid w:val="00300C36"/>
    <w:rsid w:val="00302279"/>
    <w:rsid w:val="0030247E"/>
    <w:rsid w:val="00304A67"/>
    <w:rsid w:val="003068FB"/>
    <w:rsid w:val="0030717A"/>
    <w:rsid w:val="003073E2"/>
    <w:rsid w:val="00310C12"/>
    <w:rsid w:val="003119A1"/>
    <w:rsid w:val="00311F14"/>
    <w:rsid w:val="003121ED"/>
    <w:rsid w:val="00312B9C"/>
    <w:rsid w:val="0031515E"/>
    <w:rsid w:val="00315408"/>
    <w:rsid w:val="00315CEA"/>
    <w:rsid w:val="0031622A"/>
    <w:rsid w:val="003206C2"/>
    <w:rsid w:val="00321D79"/>
    <w:rsid w:val="0032237D"/>
    <w:rsid w:val="00331EEB"/>
    <w:rsid w:val="00332DC3"/>
    <w:rsid w:val="00332F91"/>
    <w:rsid w:val="00333B5C"/>
    <w:rsid w:val="00333B61"/>
    <w:rsid w:val="003358D7"/>
    <w:rsid w:val="00336969"/>
    <w:rsid w:val="00337EAC"/>
    <w:rsid w:val="003412B1"/>
    <w:rsid w:val="003418BF"/>
    <w:rsid w:val="0034442D"/>
    <w:rsid w:val="003453E3"/>
    <w:rsid w:val="00345CF4"/>
    <w:rsid w:val="00347EE2"/>
    <w:rsid w:val="0035063F"/>
    <w:rsid w:val="00351718"/>
    <w:rsid w:val="00351BD1"/>
    <w:rsid w:val="00351E49"/>
    <w:rsid w:val="00353256"/>
    <w:rsid w:val="0035660A"/>
    <w:rsid w:val="00356A1D"/>
    <w:rsid w:val="00356BBA"/>
    <w:rsid w:val="00356E1B"/>
    <w:rsid w:val="003575EE"/>
    <w:rsid w:val="0036313E"/>
    <w:rsid w:val="00363B7B"/>
    <w:rsid w:val="00364B4A"/>
    <w:rsid w:val="00370457"/>
    <w:rsid w:val="00370761"/>
    <w:rsid w:val="003729AF"/>
    <w:rsid w:val="00373359"/>
    <w:rsid w:val="003800F8"/>
    <w:rsid w:val="003806B4"/>
    <w:rsid w:val="0038140E"/>
    <w:rsid w:val="00383840"/>
    <w:rsid w:val="0038589C"/>
    <w:rsid w:val="00390FD2"/>
    <w:rsid w:val="0039198C"/>
    <w:rsid w:val="003937B4"/>
    <w:rsid w:val="00393900"/>
    <w:rsid w:val="003951E9"/>
    <w:rsid w:val="00395DE3"/>
    <w:rsid w:val="00396A32"/>
    <w:rsid w:val="0039743F"/>
    <w:rsid w:val="003A0174"/>
    <w:rsid w:val="003A18F9"/>
    <w:rsid w:val="003A1E07"/>
    <w:rsid w:val="003A1FCE"/>
    <w:rsid w:val="003A32EB"/>
    <w:rsid w:val="003A3A35"/>
    <w:rsid w:val="003A565E"/>
    <w:rsid w:val="003A6C40"/>
    <w:rsid w:val="003A6FA3"/>
    <w:rsid w:val="003B2511"/>
    <w:rsid w:val="003B253F"/>
    <w:rsid w:val="003B280D"/>
    <w:rsid w:val="003B35C1"/>
    <w:rsid w:val="003B6002"/>
    <w:rsid w:val="003B680E"/>
    <w:rsid w:val="003B6F0A"/>
    <w:rsid w:val="003C098E"/>
    <w:rsid w:val="003C106B"/>
    <w:rsid w:val="003C32C3"/>
    <w:rsid w:val="003C51B2"/>
    <w:rsid w:val="003C5F27"/>
    <w:rsid w:val="003D21CA"/>
    <w:rsid w:val="003D2D0F"/>
    <w:rsid w:val="003D5402"/>
    <w:rsid w:val="003E0E5C"/>
    <w:rsid w:val="003E2093"/>
    <w:rsid w:val="003E2BEF"/>
    <w:rsid w:val="003E46CF"/>
    <w:rsid w:val="003E5B97"/>
    <w:rsid w:val="003E74D8"/>
    <w:rsid w:val="003E7906"/>
    <w:rsid w:val="003E7998"/>
    <w:rsid w:val="003F0C1A"/>
    <w:rsid w:val="003F2123"/>
    <w:rsid w:val="003F53F1"/>
    <w:rsid w:val="003F669A"/>
    <w:rsid w:val="003F6D69"/>
    <w:rsid w:val="003F6E84"/>
    <w:rsid w:val="003F7564"/>
    <w:rsid w:val="00400598"/>
    <w:rsid w:val="00400BCE"/>
    <w:rsid w:val="00401223"/>
    <w:rsid w:val="00401803"/>
    <w:rsid w:val="00401DAF"/>
    <w:rsid w:val="00402349"/>
    <w:rsid w:val="00403A05"/>
    <w:rsid w:val="004040F0"/>
    <w:rsid w:val="00404669"/>
    <w:rsid w:val="00404D0C"/>
    <w:rsid w:val="00405037"/>
    <w:rsid w:val="00405146"/>
    <w:rsid w:val="004078AB"/>
    <w:rsid w:val="00407C75"/>
    <w:rsid w:val="00410E14"/>
    <w:rsid w:val="00411B80"/>
    <w:rsid w:val="00411D47"/>
    <w:rsid w:val="0041221F"/>
    <w:rsid w:val="0041263F"/>
    <w:rsid w:val="00413E42"/>
    <w:rsid w:val="00414231"/>
    <w:rsid w:val="00423BC4"/>
    <w:rsid w:val="00425B7E"/>
    <w:rsid w:val="00426F70"/>
    <w:rsid w:val="00430D43"/>
    <w:rsid w:val="00431809"/>
    <w:rsid w:val="0043188E"/>
    <w:rsid w:val="0043295C"/>
    <w:rsid w:val="0043738C"/>
    <w:rsid w:val="004412AA"/>
    <w:rsid w:val="00441930"/>
    <w:rsid w:val="00444F8B"/>
    <w:rsid w:val="0044715D"/>
    <w:rsid w:val="0044745C"/>
    <w:rsid w:val="00447659"/>
    <w:rsid w:val="00450C25"/>
    <w:rsid w:val="00450D8B"/>
    <w:rsid w:val="00452CE8"/>
    <w:rsid w:val="00455CBA"/>
    <w:rsid w:val="00456969"/>
    <w:rsid w:val="00457C46"/>
    <w:rsid w:val="00465A98"/>
    <w:rsid w:val="00471597"/>
    <w:rsid w:val="00480411"/>
    <w:rsid w:val="004809FA"/>
    <w:rsid w:val="004835DC"/>
    <w:rsid w:val="0048402D"/>
    <w:rsid w:val="004871DB"/>
    <w:rsid w:val="00492D3D"/>
    <w:rsid w:val="00496C7D"/>
    <w:rsid w:val="004976AE"/>
    <w:rsid w:val="004978BC"/>
    <w:rsid w:val="004A1831"/>
    <w:rsid w:val="004A2061"/>
    <w:rsid w:val="004A2385"/>
    <w:rsid w:val="004A4B16"/>
    <w:rsid w:val="004A5923"/>
    <w:rsid w:val="004B27BF"/>
    <w:rsid w:val="004B335E"/>
    <w:rsid w:val="004B4C4C"/>
    <w:rsid w:val="004B78B1"/>
    <w:rsid w:val="004B79F7"/>
    <w:rsid w:val="004C18E6"/>
    <w:rsid w:val="004C2C9D"/>
    <w:rsid w:val="004C3014"/>
    <w:rsid w:val="004C4719"/>
    <w:rsid w:val="004C7349"/>
    <w:rsid w:val="004D0BC8"/>
    <w:rsid w:val="004D15CF"/>
    <w:rsid w:val="004D606E"/>
    <w:rsid w:val="004D751D"/>
    <w:rsid w:val="004D7B50"/>
    <w:rsid w:val="004E0A3D"/>
    <w:rsid w:val="004E1C86"/>
    <w:rsid w:val="004E31E8"/>
    <w:rsid w:val="004E3388"/>
    <w:rsid w:val="004E6A5C"/>
    <w:rsid w:val="004F17CE"/>
    <w:rsid w:val="004F4BCA"/>
    <w:rsid w:val="005040A4"/>
    <w:rsid w:val="005066D6"/>
    <w:rsid w:val="00506D0A"/>
    <w:rsid w:val="0051175F"/>
    <w:rsid w:val="005118E7"/>
    <w:rsid w:val="00511B45"/>
    <w:rsid w:val="00512922"/>
    <w:rsid w:val="0051718D"/>
    <w:rsid w:val="00520723"/>
    <w:rsid w:val="00522EC5"/>
    <w:rsid w:val="00523FE3"/>
    <w:rsid w:val="0052447E"/>
    <w:rsid w:val="005253CB"/>
    <w:rsid w:val="00534058"/>
    <w:rsid w:val="00537625"/>
    <w:rsid w:val="00541732"/>
    <w:rsid w:val="00541F4E"/>
    <w:rsid w:val="00543664"/>
    <w:rsid w:val="0054514F"/>
    <w:rsid w:val="00545DA5"/>
    <w:rsid w:val="00546944"/>
    <w:rsid w:val="00546E58"/>
    <w:rsid w:val="00546FFF"/>
    <w:rsid w:val="00551CBA"/>
    <w:rsid w:val="00551D7B"/>
    <w:rsid w:val="00554411"/>
    <w:rsid w:val="00557A04"/>
    <w:rsid w:val="00557A85"/>
    <w:rsid w:val="00560810"/>
    <w:rsid w:val="00562367"/>
    <w:rsid w:val="00562EF7"/>
    <w:rsid w:val="00563184"/>
    <w:rsid w:val="005649D8"/>
    <w:rsid w:val="00565074"/>
    <w:rsid w:val="005678CD"/>
    <w:rsid w:val="005713BC"/>
    <w:rsid w:val="00573296"/>
    <w:rsid w:val="00574C7B"/>
    <w:rsid w:val="00582AC5"/>
    <w:rsid w:val="00583027"/>
    <w:rsid w:val="00584305"/>
    <w:rsid w:val="0058654A"/>
    <w:rsid w:val="0059021B"/>
    <w:rsid w:val="0059205C"/>
    <w:rsid w:val="00594A79"/>
    <w:rsid w:val="00594EC1"/>
    <w:rsid w:val="005961D3"/>
    <w:rsid w:val="00597163"/>
    <w:rsid w:val="00597F6B"/>
    <w:rsid w:val="005A13BE"/>
    <w:rsid w:val="005A26B6"/>
    <w:rsid w:val="005A2AF8"/>
    <w:rsid w:val="005A347B"/>
    <w:rsid w:val="005A7C41"/>
    <w:rsid w:val="005B1B27"/>
    <w:rsid w:val="005B307C"/>
    <w:rsid w:val="005B3818"/>
    <w:rsid w:val="005B4970"/>
    <w:rsid w:val="005B4B01"/>
    <w:rsid w:val="005B6017"/>
    <w:rsid w:val="005B64F8"/>
    <w:rsid w:val="005C063D"/>
    <w:rsid w:val="005C0D52"/>
    <w:rsid w:val="005C20B6"/>
    <w:rsid w:val="005C27DE"/>
    <w:rsid w:val="005C4C6D"/>
    <w:rsid w:val="005D1264"/>
    <w:rsid w:val="005D2C21"/>
    <w:rsid w:val="005D453C"/>
    <w:rsid w:val="005D6B06"/>
    <w:rsid w:val="005E11AB"/>
    <w:rsid w:val="005E2A0C"/>
    <w:rsid w:val="005E4F01"/>
    <w:rsid w:val="005F0B64"/>
    <w:rsid w:val="005F1D96"/>
    <w:rsid w:val="005F54B5"/>
    <w:rsid w:val="005F6D87"/>
    <w:rsid w:val="006011E6"/>
    <w:rsid w:val="0060169F"/>
    <w:rsid w:val="00601B1F"/>
    <w:rsid w:val="006038D1"/>
    <w:rsid w:val="006076DB"/>
    <w:rsid w:val="00611FF4"/>
    <w:rsid w:val="0061272B"/>
    <w:rsid w:val="006145A1"/>
    <w:rsid w:val="0061486D"/>
    <w:rsid w:val="0061531B"/>
    <w:rsid w:val="006157A2"/>
    <w:rsid w:val="00616099"/>
    <w:rsid w:val="00616F17"/>
    <w:rsid w:val="0062025B"/>
    <w:rsid w:val="006225FE"/>
    <w:rsid w:val="006230D7"/>
    <w:rsid w:val="006235EA"/>
    <w:rsid w:val="00627705"/>
    <w:rsid w:val="0063254D"/>
    <w:rsid w:val="006356AD"/>
    <w:rsid w:val="00637159"/>
    <w:rsid w:val="00637498"/>
    <w:rsid w:val="00640788"/>
    <w:rsid w:val="00644648"/>
    <w:rsid w:val="00645249"/>
    <w:rsid w:val="006457E9"/>
    <w:rsid w:val="006478D0"/>
    <w:rsid w:val="00647919"/>
    <w:rsid w:val="006504A9"/>
    <w:rsid w:val="00650AD8"/>
    <w:rsid w:val="006513AA"/>
    <w:rsid w:val="00651648"/>
    <w:rsid w:val="00653ED8"/>
    <w:rsid w:val="00656BE3"/>
    <w:rsid w:val="00657632"/>
    <w:rsid w:val="00663406"/>
    <w:rsid w:val="00663466"/>
    <w:rsid w:val="006634CF"/>
    <w:rsid w:val="0066585A"/>
    <w:rsid w:val="00665B66"/>
    <w:rsid w:val="006674F9"/>
    <w:rsid w:val="00670ACE"/>
    <w:rsid w:val="00670F95"/>
    <w:rsid w:val="0067527D"/>
    <w:rsid w:val="00675A17"/>
    <w:rsid w:val="00676271"/>
    <w:rsid w:val="00677616"/>
    <w:rsid w:val="00677CC5"/>
    <w:rsid w:val="006806AF"/>
    <w:rsid w:val="00680816"/>
    <w:rsid w:val="00680A34"/>
    <w:rsid w:val="0068273A"/>
    <w:rsid w:val="00682957"/>
    <w:rsid w:val="00693AA0"/>
    <w:rsid w:val="006A0F52"/>
    <w:rsid w:val="006A15F7"/>
    <w:rsid w:val="006A19CA"/>
    <w:rsid w:val="006A62E3"/>
    <w:rsid w:val="006B1F0A"/>
    <w:rsid w:val="006B2363"/>
    <w:rsid w:val="006B2B55"/>
    <w:rsid w:val="006C02BE"/>
    <w:rsid w:val="006C063C"/>
    <w:rsid w:val="006C1E10"/>
    <w:rsid w:val="006C2764"/>
    <w:rsid w:val="006C3ECF"/>
    <w:rsid w:val="006C404B"/>
    <w:rsid w:val="006C4450"/>
    <w:rsid w:val="006C4521"/>
    <w:rsid w:val="006C7E55"/>
    <w:rsid w:val="006D0AF0"/>
    <w:rsid w:val="006D37DD"/>
    <w:rsid w:val="006D4427"/>
    <w:rsid w:val="006D504A"/>
    <w:rsid w:val="006D5D74"/>
    <w:rsid w:val="006E25FB"/>
    <w:rsid w:val="006E2AAF"/>
    <w:rsid w:val="006E4ADE"/>
    <w:rsid w:val="006E57C5"/>
    <w:rsid w:val="006E581E"/>
    <w:rsid w:val="006E5EFE"/>
    <w:rsid w:val="006F4283"/>
    <w:rsid w:val="006F69CD"/>
    <w:rsid w:val="007003E1"/>
    <w:rsid w:val="00701065"/>
    <w:rsid w:val="00701FE2"/>
    <w:rsid w:val="00703B82"/>
    <w:rsid w:val="007045D3"/>
    <w:rsid w:val="00704C7E"/>
    <w:rsid w:val="00705E38"/>
    <w:rsid w:val="00705FFD"/>
    <w:rsid w:val="0070698E"/>
    <w:rsid w:val="00707082"/>
    <w:rsid w:val="00710849"/>
    <w:rsid w:val="0071167B"/>
    <w:rsid w:val="0071314B"/>
    <w:rsid w:val="00715FEA"/>
    <w:rsid w:val="007175B2"/>
    <w:rsid w:val="0071782A"/>
    <w:rsid w:val="00721086"/>
    <w:rsid w:val="0072347F"/>
    <w:rsid w:val="0072494A"/>
    <w:rsid w:val="0072529D"/>
    <w:rsid w:val="00725A68"/>
    <w:rsid w:val="007263BC"/>
    <w:rsid w:val="007306BB"/>
    <w:rsid w:val="00730B91"/>
    <w:rsid w:val="00732F5C"/>
    <w:rsid w:val="0073366C"/>
    <w:rsid w:val="00735362"/>
    <w:rsid w:val="007355A9"/>
    <w:rsid w:val="00735E16"/>
    <w:rsid w:val="00736477"/>
    <w:rsid w:val="007368A1"/>
    <w:rsid w:val="00742149"/>
    <w:rsid w:val="007447D4"/>
    <w:rsid w:val="007455D7"/>
    <w:rsid w:val="007458CA"/>
    <w:rsid w:val="00750143"/>
    <w:rsid w:val="00750429"/>
    <w:rsid w:val="00750F96"/>
    <w:rsid w:val="0075192C"/>
    <w:rsid w:val="007526B8"/>
    <w:rsid w:val="00753717"/>
    <w:rsid w:val="00756283"/>
    <w:rsid w:val="0075691D"/>
    <w:rsid w:val="00762696"/>
    <w:rsid w:val="007626CA"/>
    <w:rsid w:val="00762F37"/>
    <w:rsid w:val="007636DF"/>
    <w:rsid w:val="00763CF4"/>
    <w:rsid w:val="00767C29"/>
    <w:rsid w:val="0077027D"/>
    <w:rsid w:val="00772974"/>
    <w:rsid w:val="0077438A"/>
    <w:rsid w:val="0077675C"/>
    <w:rsid w:val="007805B9"/>
    <w:rsid w:val="00780658"/>
    <w:rsid w:val="0078387E"/>
    <w:rsid w:val="00783FDA"/>
    <w:rsid w:val="00784029"/>
    <w:rsid w:val="0079008D"/>
    <w:rsid w:val="0079064B"/>
    <w:rsid w:val="00790A3A"/>
    <w:rsid w:val="007926E6"/>
    <w:rsid w:val="00794239"/>
    <w:rsid w:val="007A0B61"/>
    <w:rsid w:val="007A7E20"/>
    <w:rsid w:val="007B03A6"/>
    <w:rsid w:val="007B1619"/>
    <w:rsid w:val="007B1ABA"/>
    <w:rsid w:val="007B3D18"/>
    <w:rsid w:val="007B50E6"/>
    <w:rsid w:val="007B6974"/>
    <w:rsid w:val="007B6DAB"/>
    <w:rsid w:val="007C0CA9"/>
    <w:rsid w:val="007C1DA7"/>
    <w:rsid w:val="007C5A72"/>
    <w:rsid w:val="007C6FC9"/>
    <w:rsid w:val="007C74BD"/>
    <w:rsid w:val="007D0051"/>
    <w:rsid w:val="007D3383"/>
    <w:rsid w:val="007D4698"/>
    <w:rsid w:val="007D6055"/>
    <w:rsid w:val="007D627B"/>
    <w:rsid w:val="007D79AB"/>
    <w:rsid w:val="007E01BB"/>
    <w:rsid w:val="007E11C7"/>
    <w:rsid w:val="007E1406"/>
    <w:rsid w:val="007E2DD8"/>
    <w:rsid w:val="007F035F"/>
    <w:rsid w:val="007F1794"/>
    <w:rsid w:val="007F1A48"/>
    <w:rsid w:val="007F4497"/>
    <w:rsid w:val="007F6802"/>
    <w:rsid w:val="007F79A6"/>
    <w:rsid w:val="008014A9"/>
    <w:rsid w:val="008034A7"/>
    <w:rsid w:val="008065F6"/>
    <w:rsid w:val="0080661D"/>
    <w:rsid w:val="00806A84"/>
    <w:rsid w:val="0081095A"/>
    <w:rsid w:val="00812E02"/>
    <w:rsid w:val="0081302F"/>
    <w:rsid w:val="00815BD1"/>
    <w:rsid w:val="00816B5D"/>
    <w:rsid w:val="00820B89"/>
    <w:rsid w:val="00820F0A"/>
    <w:rsid w:val="008233FB"/>
    <w:rsid w:val="008252C7"/>
    <w:rsid w:val="00825BAD"/>
    <w:rsid w:val="008261AA"/>
    <w:rsid w:val="00826597"/>
    <w:rsid w:val="00826D88"/>
    <w:rsid w:val="00830360"/>
    <w:rsid w:val="008305A9"/>
    <w:rsid w:val="00832341"/>
    <w:rsid w:val="0083318A"/>
    <w:rsid w:val="00833357"/>
    <w:rsid w:val="00836249"/>
    <w:rsid w:val="0083730C"/>
    <w:rsid w:val="00840A32"/>
    <w:rsid w:val="00840EEA"/>
    <w:rsid w:val="00841F34"/>
    <w:rsid w:val="00842D85"/>
    <w:rsid w:val="00843B30"/>
    <w:rsid w:val="008446F1"/>
    <w:rsid w:val="00847AB6"/>
    <w:rsid w:val="00853360"/>
    <w:rsid w:val="008535EB"/>
    <w:rsid w:val="0085393C"/>
    <w:rsid w:val="00856EC2"/>
    <w:rsid w:val="0086343F"/>
    <w:rsid w:val="00863F35"/>
    <w:rsid w:val="00864384"/>
    <w:rsid w:val="00865024"/>
    <w:rsid w:val="00871CCB"/>
    <w:rsid w:val="00871D7C"/>
    <w:rsid w:val="008750CE"/>
    <w:rsid w:val="00876391"/>
    <w:rsid w:val="00877B86"/>
    <w:rsid w:val="00877D13"/>
    <w:rsid w:val="00880B54"/>
    <w:rsid w:val="0088238D"/>
    <w:rsid w:val="00882CD7"/>
    <w:rsid w:val="00884449"/>
    <w:rsid w:val="008846DD"/>
    <w:rsid w:val="00891524"/>
    <w:rsid w:val="00894A3B"/>
    <w:rsid w:val="00896A68"/>
    <w:rsid w:val="00897499"/>
    <w:rsid w:val="008A0F7A"/>
    <w:rsid w:val="008A18D9"/>
    <w:rsid w:val="008A3232"/>
    <w:rsid w:val="008A5B11"/>
    <w:rsid w:val="008A69EE"/>
    <w:rsid w:val="008B0C77"/>
    <w:rsid w:val="008B41D0"/>
    <w:rsid w:val="008B4EB6"/>
    <w:rsid w:val="008B6C01"/>
    <w:rsid w:val="008B78FF"/>
    <w:rsid w:val="008C20C8"/>
    <w:rsid w:val="008C2DE3"/>
    <w:rsid w:val="008C4312"/>
    <w:rsid w:val="008C514D"/>
    <w:rsid w:val="008C75AB"/>
    <w:rsid w:val="008D125F"/>
    <w:rsid w:val="008D1ABD"/>
    <w:rsid w:val="008D3EBF"/>
    <w:rsid w:val="008E3FAD"/>
    <w:rsid w:val="008E50B5"/>
    <w:rsid w:val="008E5AAE"/>
    <w:rsid w:val="008F0286"/>
    <w:rsid w:val="008F2829"/>
    <w:rsid w:val="008F2FE1"/>
    <w:rsid w:val="008F514C"/>
    <w:rsid w:val="008F66AD"/>
    <w:rsid w:val="008F67B0"/>
    <w:rsid w:val="00901754"/>
    <w:rsid w:val="00906C20"/>
    <w:rsid w:val="00911610"/>
    <w:rsid w:val="00914B09"/>
    <w:rsid w:val="0091561E"/>
    <w:rsid w:val="00915DE6"/>
    <w:rsid w:val="00921B99"/>
    <w:rsid w:val="00921E54"/>
    <w:rsid w:val="0092219B"/>
    <w:rsid w:val="009224AF"/>
    <w:rsid w:val="00925264"/>
    <w:rsid w:val="009254E3"/>
    <w:rsid w:val="00925C4B"/>
    <w:rsid w:val="00932310"/>
    <w:rsid w:val="00936417"/>
    <w:rsid w:val="009366D6"/>
    <w:rsid w:val="00937212"/>
    <w:rsid w:val="00937B37"/>
    <w:rsid w:val="009419FA"/>
    <w:rsid w:val="00942D96"/>
    <w:rsid w:val="00945BFC"/>
    <w:rsid w:val="00946923"/>
    <w:rsid w:val="00951C5A"/>
    <w:rsid w:val="00952A9C"/>
    <w:rsid w:val="009535BF"/>
    <w:rsid w:val="00954B5A"/>
    <w:rsid w:val="00957CD1"/>
    <w:rsid w:val="009607BB"/>
    <w:rsid w:val="0096353A"/>
    <w:rsid w:val="00963960"/>
    <w:rsid w:val="00963D18"/>
    <w:rsid w:val="00963D40"/>
    <w:rsid w:val="00964E56"/>
    <w:rsid w:val="0096685A"/>
    <w:rsid w:val="00967518"/>
    <w:rsid w:val="00974607"/>
    <w:rsid w:val="0097493B"/>
    <w:rsid w:val="009757B6"/>
    <w:rsid w:val="009763ED"/>
    <w:rsid w:val="0097701E"/>
    <w:rsid w:val="009811CD"/>
    <w:rsid w:val="009833E7"/>
    <w:rsid w:val="00983707"/>
    <w:rsid w:val="00991102"/>
    <w:rsid w:val="00992853"/>
    <w:rsid w:val="009943FE"/>
    <w:rsid w:val="00996973"/>
    <w:rsid w:val="009A157C"/>
    <w:rsid w:val="009A16FF"/>
    <w:rsid w:val="009A39A8"/>
    <w:rsid w:val="009A39BB"/>
    <w:rsid w:val="009A400E"/>
    <w:rsid w:val="009A556B"/>
    <w:rsid w:val="009B12D9"/>
    <w:rsid w:val="009B48F3"/>
    <w:rsid w:val="009B5069"/>
    <w:rsid w:val="009C2570"/>
    <w:rsid w:val="009C2D07"/>
    <w:rsid w:val="009C38A0"/>
    <w:rsid w:val="009C4F17"/>
    <w:rsid w:val="009C5485"/>
    <w:rsid w:val="009C7CA7"/>
    <w:rsid w:val="009D06DD"/>
    <w:rsid w:val="009D11BA"/>
    <w:rsid w:val="009D1911"/>
    <w:rsid w:val="009D23FA"/>
    <w:rsid w:val="009D2D01"/>
    <w:rsid w:val="009D422E"/>
    <w:rsid w:val="009D5004"/>
    <w:rsid w:val="009D5AF6"/>
    <w:rsid w:val="009D762C"/>
    <w:rsid w:val="009D799C"/>
    <w:rsid w:val="009E18A5"/>
    <w:rsid w:val="009E3B33"/>
    <w:rsid w:val="009E3EC4"/>
    <w:rsid w:val="009F15F7"/>
    <w:rsid w:val="009F1948"/>
    <w:rsid w:val="009F1BF8"/>
    <w:rsid w:val="009F2BE5"/>
    <w:rsid w:val="009F309D"/>
    <w:rsid w:val="009F3D18"/>
    <w:rsid w:val="009F4F61"/>
    <w:rsid w:val="009F5617"/>
    <w:rsid w:val="009F632C"/>
    <w:rsid w:val="009F71C7"/>
    <w:rsid w:val="009F790F"/>
    <w:rsid w:val="00A023A3"/>
    <w:rsid w:val="00A026BF"/>
    <w:rsid w:val="00A102D6"/>
    <w:rsid w:val="00A12D4A"/>
    <w:rsid w:val="00A12DC9"/>
    <w:rsid w:val="00A1462A"/>
    <w:rsid w:val="00A171C5"/>
    <w:rsid w:val="00A1739D"/>
    <w:rsid w:val="00A2105E"/>
    <w:rsid w:val="00A22B93"/>
    <w:rsid w:val="00A25EA1"/>
    <w:rsid w:val="00A26278"/>
    <w:rsid w:val="00A32132"/>
    <w:rsid w:val="00A34DD9"/>
    <w:rsid w:val="00A40073"/>
    <w:rsid w:val="00A4025E"/>
    <w:rsid w:val="00A4101D"/>
    <w:rsid w:val="00A41BDC"/>
    <w:rsid w:val="00A430CD"/>
    <w:rsid w:val="00A4542D"/>
    <w:rsid w:val="00A4620D"/>
    <w:rsid w:val="00A46ACE"/>
    <w:rsid w:val="00A52773"/>
    <w:rsid w:val="00A53E7D"/>
    <w:rsid w:val="00A56B1C"/>
    <w:rsid w:val="00A57555"/>
    <w:rsid w:val="00A609A5"/>
    <w:rsid w:val="00A60EE6"/>
    <w:rsid w:val="00A6330A"/>
    <w:rsid w:val="00A63466"/>
    <w:rsid w:val="00A63ED0"/>
    <w:rsid w:val="00A640FE"/>
    <w:rsid w:val="00A64331"/>
    <w:rsid w:val="00A66D49"/>
    <w:rsid w:val="00A67D92"/>
    <w:rsid w:val="00A67EDC"/>
    <w:rsid w:val="00A7182D"/>
    <w:rsid w:val="00A74F72"/>
    <w:rsid w:val="00A75AA1"/>
    <w:rsid w:val="00A8117E"/>
    <w:rsid w:val="00A833ED"/>
    <w:rsid w:val="00A84122"/>
    <w:rsid w:val="00A93027"/>
    <w:rsid w:val="00A96EE8"/>
    <w:rsid w:val="00AA1B4C"/>
    <w:rsid w:val="00AA203B"/>
    <w:rsid w:val="00AA2EE2"/>
    <w:rsid w:val="00AA3932"/>
    <w:rsid w:val="00AA552E"/>
    <w:rsid w:val="00AC0DE1"/>
    <w:rsid w:val="00AC3423"/>
    <w:rsid w:val="00AC4074"/>
    <w:rsid w:val="00AC44B1"/>
    <w:rsid w:val="00AC68C2"/>
    <w:rsid w:val="00AD004D"/>
    <w:rsid w:val="00AD05F5"/>
    <w:rsid w:val="00AD1BEC"/>
    <w:rsid w:val="00AD26D1"/>
    <w:rsid w:val="00AD4737"/>
    <w:rsid w:val="00AD4C0D"/>
    <w:rsid w:val="00AD5399"/>
    <w:rsid w:val="00AD5B16"/>
    <w:rsid w:val="00AD74CF"/>
    <w:rsid w:val="00AE2947"/>
    <w:rsid w:val="00AE2FEB"/>
    <w:rsid w:val="00AE445A"/>
    <w:rsid w:val="00AE758B"/>
    <w:rsid w:val="00AF0119"/>
    <w:rsid w:val="00AF0841"/>
    <w:rsid w:val="00AF0BCC"/>
    <w:rsid w:val="00AF0CA6"/>
    <w:rsid w:val="00AF3D61"/>
    <w:rsid w:val="00AF4275"/>
    <w:rsid w:val="00AF4536"/>
    <w:rsid w:val="00AF54EB"/>
    <w:rsid w:val="00AF563A"/>
    <w:rsid w:val="00AF7342"/>
    <w:rsid w:val="00B003C4"/>
    <w:rsid w:val="00B037D2"/>
    <w:rsid w:val="00B059F3"/>
    <w:rsid w:val="00B06245"/>
    <w:rsid w:val="00B10086"/>
    <w:rsid w:val="00B109FA"/>
    <w:rsid w:val="00B10A5A"/>
    <w:rsid w:val="00B118DB"/>
    <w:rsid w:val="00B12F48"/>
    <w:rsid w:val="00B1377F"/>
    <w:rsid w:val="00B13C4D"/>
    <w:rsid w:val="00B14B2D"/>
    <w:rsid w:val="00B20F07"/>
    <w:rsid w:val="00B22FD8"/>
    <w:rsid w:val="00B235AB"/>
    <w:rsid w:val="00B242F2"/>
    <w:rsid w:val="00B268D0"/>
    <w:rsid w:val="00B27A62"/>
    <w:rsid w:val="00B27B1A"/>
    <w:rsid w:val="00B3130B"/>
    <w:rsid w:val="00B33934"/>
    <w:rsid w:val="00B343FE"/>
    <w:rsid w:val="00B3651D"/>
    <w:rsid w:val="00B42F35"/>
    <w:rsid w:val="00B4622F"/>
    <w:rsid w:val="00B467E1"/>
    <w:rsid w:val="00B514E4"/>
    <w:rsid w:val="00B53062"/>
    <w:rsid w:val="00B538AD"/>
    <w:rsid w:val="00B54EAD"/>
    <w:rsid w:val="00B56735"/>
    <w:rsid w:val="00B608C9"/>
    <w:rsid w:val="00B611EA"/>
    <w:rsid w:val="00B61450"/>
    <w:rsid w:val="00B61CB9"/>
    <w:rsid w:val="00B61F9D"/>
    <w:rsid w:val="00B628A6"/>
    <w:rsid w:val="00B62B00"/>
    <w:rsid w:val="00B64013"/>
    <w:rsid w:val="00B64595"/>
    <w:rsid w:val="00B67B92"/>
    <w:rsid w:val="00B67F08"/>
    <w:rsid w:val="00B71690"/>
    <w:rsid w:val="00B7196B"/>
    <w:rsid w:val="00B71B07"/>
    <w:rsid w:val="00B71EE6"/>
    <w:rsid w:val="00B762A0"/>
    <w:rsid w:val="00B823D3"/>
    <w:rsid w:val="00B848DC"/>
    <w:rsid w:val="00B86451"/>
    <w:rsid w:val="00B9106A"/>
    <w:rsid w:val="00B9143B"/>
    <w:rsid w:val="00B9405E"/>
    <w:rsid w:val="00B964C6"/>
    <w:rsid w:val="00BA0172"/>
    <w:rsid w:val="00BA1BFE"/>
    <w:rsid w:val="00BA28C7"/>
    <w:rsid w:val="00BA72D2"/>
    <w:rsid w:val="00BB07B7"/>
    <w:rsid w:val="00BB0A96"/>
    <w:rsid w:val="00BB0B8F"/>
    <w:rsid w:val="00BB1670"/>
    <w:rsid w:val="00BB198F"/>
    <w:rsid w:val="00BB1BE2"/>
    <w:rsid w:val="00BB24C4"/>
    <w:rsid w:val="00BB3735"/>
    <w:rsid w:val="00BB4DDC"/>
    <w:rsid w:val="00BB62AB"/>
    <w:rsid w:val="00BB6AB2"/>
    <w:rsid w:val="00BB7AA1"/>
    <w:rsid w:val="00BB7E91"/>
    <w:rsid w:val="00BC5B76"/>
    <w:rsid w:val="00BC7D54"/>
    <w:rsid w:val="00BD24A0"/>
    <w:rsid w:val="00BD2D9B"/>
    <w:rsid w:val="00BD399A"/>
    <w:rsid w:val="00BD3AD9"/>
    <w:rsid w:val="00BD707B"/>
    <w:rsid w:val="00BD7CD8"/>
    <w:rsid w:val="00BE08DB"/>
    <w:rsid w:val="00BE3773"/>
    <w:rsid w:val="00BE37CD"/>
    <w:rsid w:val="00BE7C40"/>
    <w:rsid w:val="00BF0331"/>
    <w:rsid w:val="00BF2EFF"/>
    <w:rsid w:val="00BF5087"/>
    <w:rsid w:val="00BF7463"/>
    <w:rsid w:val="00C06EB9"/>
    <w:rsid w:val="00C07DC9"/>
    <w:rsid w:val="00C12E9D"/>
    <w:rsid w:val="00C16818"/>
    <w:rsid w:val="00C1696F"/>
    <w:rsid w:val="00C20CC7"/>
    <w:rsid w:val="00C2109B"/>
    <w:rsid w:val="00C22454"/>
    <w:rsid w:val="00C23130"/>
    <w:rsid w:val="00C33A9E"/>
    <w:rsid w:val="00C35DA7"/>
    <w:rsid w:val="00C3724A"/>
    <w:rsid w:val="00C37397"/>
    <w:rsid w:val="00C3745B"/>
    <w:rsid w:val="00C37579"/>
    <w:rsid w:val="00C375F9"/>
    <w:rsid w:val="00C4040B"/>
    <w:rsid w:val="00C405D2"/>
    <w:rsid w:val="00C415F2"/>
    <w:rsid w:val="00C46C1F"/>
    <w:rsid w:val="00C50534"/>
    <w:rsid w:val="00C51DC4"/>
    <w:rsid w:val="00C5219E"/>
    <w:rsid w:val="00C522F8"/>
    <w:rsid w:val="00C5348E"/>
    <w:rsid w:val="00C53846"/>
    <w:rsid w:val="00C54E16"/>
    <w:rsid w:val="00C56E8A"/>
    <w:rsid w:val="00C60AF0"/>
    <w:rsid w:val="00C65D24"/>
    <w:rsid w:val="00C67252"/>
    <w:rsid w:val="00C72277"/>
    <w:rsid w:val="00C72332"/>
    <w:rsid w:val="00C729F5"/>
    <w:rsid w:val="00C74339"/>
    <w:rsid w:val="00C753CD"/>
    <w:rsid w:val="00C76575"/>
    <w:rsid w:val="00C76B10"/>
    <w:rsid w:val="00C77EE5"/>
    <w:rsid w:val="00C80060"/>
    <w:rsid w:val="00C8038E"/>
    <w:rsid w:val="00C8284F"/>
    <w:rsid w:val="00C843F3"/>
    <w:rsid w:val="00C918D5"/>
    <w:rsid w:val="00C9428E"/>
    <w:rsid w:val="00C94C80"/>
    <w:rsid w:val="00C96CD9"/>
    <w:rsid w:val="00CA1921"/>
    <w:rsid w:val="00CA2C17"/>
    <w:rsid w:val="00CB0A3C"/>
    <w:rsid w:val="00CB1256"/>
    <w:rsid w:val="00CB3375"/>
    <w:rsid w:val="00CB709A"/>
    <w:rsid w:val="00CB7E81"/>
    <w:rsid w:val="00CC3626"/>
    <w:rsid w:val="00CC4294"/>
    <w:rsid w:val="00CC4CD4"/>
    <w:rsid w:val="00CC7D77"/>
    <w:rsid w:val="00CD2424"/>
    <w:rsid w:val="00CD2726"/>
    <w:rsid w:val="00CD31A4"/>
    <w:rsid w:val="00CD4F06"/>
    <w:rsid w:val="00CD6D45"/>
    <w:rsid w:val="00CD7FDF"/>
    <w:rsid w:val="00CE1529"/>
    <w:rsid w:val="00CE7483"/>
    <w:rsid w:val="00CF00B5"/>
    <w:rsid w:val="00CF0B10"/>
    <w:rsid w:val="00CF1D45"/>
    <w:rsid w:val="00CF357F"/>
    <w:rsid w:val="00CF6449"/>
    <w:rsid w:val="00CF6939"/>
    <w:rsid w:val="00CF7767"/>
    <w:rsid w:val="00D02FD4"/>
    <w:rsid w:val="00D045CD"/>
    <w:rsid w:val="00D05036"/>
    <w:rsid w:val="00D140FE"/>
    <w:rsid w:val="00D14127"/>
    <w:rsid w:val="00D14559"/>
    <w:rsid w:val="00D145C6"/>
    <w:rsid w:val="00D1652A"/>
    <w:rsid w:val="00D16BB5"/>
    <w:rsid w:val="00D16C25"/>
    <w:rsid w:val="00D20151"/>
    <w:rsid w:val="00D207B9"/>
    <w:rsid w:val="00D21400"/>
    <w:rsid w:val="00D21F9D"/>
    <w:rsid w:val="00D22891"/>
    <w:rsid w:val="00D22C3F"/>
    <w:rsid w:val="00D22F2C"/>
    <w:rsid w:val="00D25E3B"/>
    <w:rsid w:val="00D25F8F"/>
    <w:rsid w:val="00D27675"/>
    <w:rsid w:val="00D279BA"/>
    <w:rsid w:val="00D36328"/>
    <w:rsid w:val="00D3677D"/>
    <w:rsid w:val="00D40ADE"/>
    <w:rsid w:val="00D4147C"/>
    <w:rsid w:val="00D41BC8"/>
    <w:rsid w:val="00D41FE6"/>
    <w:rsid w:val="00D4492E"/>
    <w:rsid w:val="00D451E2"/>
    <w:rsid w:val="00D4534F"/>
    <w:rsid w:val="00D47394"/>
    <w:rsid w:val="00D473FE"/>
    <w:rsid w:val="00D5613B"/>
    <w:rsid w:val="00D57905"/>
    <w:rsid w:val="00D60EC6"/>
    <w:rsid w:val="00D634B5"/>
    <w:rsid w:val="00D64E9D"/>
    <w:rsid w:val="00D659C0"/>
    <w:rsid w:val="00D65BCA"/>
    <w:rsid w:val="00D65E47"/>
    <w:rsid w:val="00D6656E"/>
    <w:rsid w:val="00D66C42"/>
    <w:rsid w:val="00D71E70"/>
    <w:rsid w:val="00D72102"/>
    <w:rsid w:val="00D72518"/>
    <w:rsid w:val="00D72EA8"/>
    <w:rsid w:val="00D74356"/>
    <w:rsid w:val="00D80EAA"/>
    <w:rsid w:val="00D815A8"/>
    <w:rsid w:val="00D82E31"/>
    <w:rsid w:val="00D865A7"/>
    <w:rsid w:val="00D86A38"/>
    <w:rsid w:val="00D86AEC"/>
    <w:rsid w:val="00D86D5A"/>
    <w:rsid w:val="00D86F43"/>
    <w:rsid w:val="00D87014"/>
    <w:rsid w:val="00D877AD"/>
    <w:rsid w:val="00D906CD"/>
    <w:rsid w:val="00D9124B"/>
    <w:rsid w:val="00D925BC"/>
    <w:rsid w:val="00D94664"/>
    <w:rsid w:val="00D96972"/>
    <w:rsid w:val="00D97126"/>
    <w:rsid w:val="00DA0560"/>
    <w:rsid w:val="00DA0B26"/>
    <w:rsid w:val="00DA0CAC"/>
    <w:rsid w:val="00DA28CA"/>
    <w:rsid w:val="00DB0BEF"/>
    <w:rsid w:val="00DB1A0B"/>
    <w:rsid w:val="00DB1A97"/>
    <w:rsid w:val="00DB3C02"/>
    <w:rsid w:val="00DB624C"/>
    <w:rsid w:val="00DC31C3"/>
    <w:rsid w:val="00DC36C6"/>
    <w:rsid w:val="00DC4052"/>
    <w:rsid w:val="00DC413B"/>
    <w:rsid w:val="00DC50AF"/>
    <w:rsid w:val="00DC76D6"/>
    <w:rsid w:val="00DD2FD0"/>
    <w:rsid w:val="00DD5DEF"/>
    <w:rsid w:val="00DD618E"/>
    <w:rsid w:val="00DD6D01"/>
    <w:rsid w:val="00DD6DA2"/>
    <w:rsid w:val="00DE0D61"/>
    <w:rsid w:val="00DE2F89"/>
    <w:rsid w:val="00DE5FD1"/>
    <w:rsid w:val="00DE621F"/>
    <w:rsid w:val="00DF1F82"/>
    <w:rsid w:val="00DF44CF"/>
    <w:rsid w:val="00DF65B5"/>
    <w:rsid w:val="00DF6CB0"/>
    <w:rsid w:val="00E005D1"/>
    <w:rsid w:val="00E02145"/>
    <w:rsid w:val="00E038F7"/>
    <w:rsid w:val="00E05311"/>
    <w:rsid w:val="00E0592B"/>
    <w:rsid w:val="00E059FB"/>
    <w:rsid w:val="00E05C90"/>
    <w:rsid w:val="00E07BA9"/>
    <w:rsid w:val="00E10A69"/>
    <w:rsid w:val="00E11C7F"/>
    <w:rsid w:val="00E128B2"/>
    <w:rsid w:val="00E12CFE"/>
    <w:rsid w:val="00E12FCA"/>
    <w:rsid w:val="00E1561B"/>
    <w:rsid w:val="00E156D0"/>
    <w:rsid w:val="00E16CB6"/>
    <w:rsid w:val="00E17062"/>
    <w:rsid w:val="00E2046A"/>
    <w:rsid w:val="00E21DC2"/>
    <w:rsid w:val="00E242F8"/>
    <w:rsid w:val="00E24887"/>
    <w:rsid w:val="00E259D8"/>
    <w:rsid w:val="00E2686D"/>
    <w:rsid w:val="00E27210"/>
    <w:rsid w:val="00E332E2"/>
    <w:rsid w:val="00E33870"/>
    <w:rsid w:val="00E365FA"/>
    <w:rsid w:val="00E40012"/>
    <w:rsid w:val="00E41B12"/>
    <w:rsid w:val="00E41D0A"/>
    <w:rsid w:val="00E43187"/>
    <w:rsid w:val="00E44AA6"/>
    <w:rsid w:val="00E46357"/>
    <w:rsid w:val="00E46783"/>
    <w:rsid w:val="00E46D86"/>
    <w:rsid w:val="00E47BB9"/>
    <w:rsid w:val="00E5034A"/>
    <w:rsid w:val="00E5381B"/>
    <w:rsid w:val="00E55485"/>
    <w:rsid w:val="00E56163"/>
    <w:rsid w:val="00E564AF"/>
    <w:rsid w:val="00E57CBE"/>
    <w:rsid w:val="00E655C0"/>
    <w:rsid w:val="00E65E36"/>
    <w:rsid w:val="00E66B2B"/>
    <w:rsid w:val="00E7095C"/>
    <w:rsid w:val="00E745F2"/>
    <w:rsid w:val="00E74F8D"/>
    <w:rsid w:val="00E80C2E"/>
    <w:rsid w:val="00E819B5"/>
    <w:rsid w:val="00E824DD"/>
    <w:rsid w:val="00E86EE1"/>
    <w:rsid w:val="00E86FDA"/>
    <w:rsid w:val="00E871EF"/>
    <w:rsid w:val="00E8733C"/>
    <w:rsid w:val="00E902D0"/>
    <w:rsid w:val="00E92C22"/>
    <w:rsid w:val="00E92E1E"/>
    <w:rsid w:val="00E92F95"/>
    <w:rsid w:val="00E94B11"/>
    <w:rsid w:val="00E94C22"/>
    <w:rsid w:val="00E956AE"/>
    <w:rsid w:val="00E97E09"/>
    <w:rsid w:val="00EA1034"/>
    <w:rsid w:val="00EA1780"/>
    <w:rsid w:val="00EA194F"/>
    <w:rsid w:val="00EA2E67"/>
    <w:rsid w:val="00EA4061"/>
    <w:rsid w:val="00EB0633"/>
    <w:rsid w:val="00EB0C3F"/>
    <w:rsid w:val="00EB385B"/>
    <w:rsid w:val="00EB54A2"/>
    <w:rsid w:val="00EB69E1"/>
    <w:rsid w:val="00EC15CC"/>
    <w:rsid w:val="00EC16D9"/>
    <w:rsid w:val="00EC2DFC"/>
    <w:rsid w:val="00EC69D5"/>
    <w:rsid w:val="00EC7B57"/>
    <w:rsid w:val="00ED01D2"/>
    <w:rsid w:val="00ED1083"/>
    <w:rsid w:val="00ED1734"/>
    <w:rsid w:val="00ED1747"/>
    <w:rsid w:val="00ED4D41"/>
    <w:rsid w:val="00EE2B54"/>
    <w:rsid w:val="00EE563C"/>
    <w:rsid w:val="00EE67D8"/>
    <w:rsid w:val="00EE6FFF"/>
    <w:rsid w:val="00EF363F"/>
    <w:rsid w:val="00EF7013"/>
    <w:rsid w:val="00EF7D90"/>
    <w:rsid w:val="00F00FFE"/>
    <w:rsid w:val="00F017BF"/>
    <w:rsid w:val="00F04969"/>
    <w:rsid w:val="00F05EA8"/>
    <w:rsid w:val="00F06DC1"/>
    <w:rsid w:val="00F07896"/>
    <w:rsid w:val="00F10CB5"/>
    <w:rsid w:val="00F11243"/>
    <w:rsid w:val="00F114AF"/>
    <w:rsid w:val="00F115AF"/>
    <w:rsid w:val="00F134C1"/>
    <w:rsid w:val="00F14FFC"/>
    <w:rsid w:val="00F1546E"/>
    <w:rsid w:val="00F16E52"/>
    <w:rsid w:val="00F178D0"/>
    <w:rsid w:val="00F220A2"/>
    <w:rsid w:val="00F22862"/>
    <w:rsid w:val="00F2380F"/>
    <w:rsid w:val="00F266F9"/>
    <w:rsid w:val="00F33E8A"/>
    <w:rsid w:val="00F362F9"/>
    <w:rsid w:val="00F4043B"/>
    <w:rsid w:val="00F40EB3"/>
    <w:rsid w:val="00F41E34"/>
    <w:rsid w:val="00F428B0"/>
    <w:rsid w:val="00F42BCD"/>
    <w:rsid w:val="00F4491C"/>
    <w:rsid w:val="00F44DB3"/>
    <w:rsid w:val="00F4562D"/>
    <w:rsid w:val="00F51876"/>
    <w:rsid w:val="00F5364A"/>
    <w:rsid w:val="00F54BB2"/>
    <w:rsid w:val="00F56867"/>
    <w:rsid w:val="00F56D5A"/>
    <w:rsid w:val="00F62052"/>
    <w:rsid w:val="00F64F3F"/>
    <w:rsid w:val="00F669F8"/>
    <w:rsid w:val="00F71432"/>
    <w:rsid w:val="00F71490"/>
    <w:rsid w:val="00F716A9"/>
    <w:rsid w:val="00F72159"/>
    <w:rsid w:val="00F749A3"/>
    <w:rsid w:val="00F83B1C"/>
    <w:rsid w:val="00F870DB"/>
    <w:rsid w:val="00F91815"/>
    <w:rsid w:val="00F93507"/>
    <w:rsid w:val="00F94221"/>
    <w:rsid w:val="00F96515"/>
    <w:rsid w:val="00F9720E"/>
    <w:rsid w:val="00FA0654"/>
    <w:rsid w:val="00FA0AAF"/>
    <w:rsid w:val="00FA38C4"/>
    <w:rsid w:val="00FA6518"/>
    <w:rsid w:val="00FA68DA"/>
    <w:rsid w:val="00FA705E"/>
    <w:rsid w:val="00FB3091"/>
    <w:rsid w:val="00FB6679"/>
    <w:rsid w:val="00FC2A0B"/>
    <w:rsid w:val="00FC34FE"/>
    <w:rsid w:val="00FC53F5"/>
    <w:rsid w:val="00FC5426"/>
    <w:rsid w:val="00FC5999"/>
    <w:rsid w:val="00FC699C"/>
    <w:rsid w:val="00FC6A1B"/>
    <w:rsid w:val="00FD02A7"/>
    <w:rsid w:val="00FD1E14"/>
    <w:rsid w:val="00FD7009"/>
    <w:rsid w:val="00FD72C8"/>
    <w:rsid w:val="00FE1FAC"/>
    <w:rsid w:val="00FE34E6"/>
    <w:rsid w:val="00FE3865"/>
    <w:rsid w:val="00FE4BE8"/>
    <w:rsid w:val="00FE4F5F"/>
    <w:rsid w:val="00FE6986"/>
    <w:rsid w:val="00FF163B"/>
    <w:rsid w:val="00FF237B"/>
    <w:rsid w:val="00FF2544"/>
    <w:rsid w:val="00FF2B1C"/>
    <w:rsid w:val="00FF7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955105"/>
  <w15:docId w15:val="{F20FDE67-AAE8-4456-AFB1-07B843C7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F72D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B339F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62B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62B00"/>
    <w:rPr>
      <w:rFonts w:ascii="Courier New" w:eastAsia="Times New Roman" w:hAnsi="Courier New" w:cs="Courier New"/>
      <w:sz w:val="20"/>
      <w:szCs w:val="20"/>
      <w:lang w:eastAsia="fr-FR"/>
    </w:rPr>
  </w:style>
  <w:style w:type="table" w:styleId="GridTable6Colorful-Accent5">
    <w:name w:val="Grid Table 6 Colorful Accent 5"/>
    <w:basedOn w:val="TableNormal"/>
    <w:uiPriority w:val="51"/>
    <w:rsid w:val="004078A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9E3EC4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ED173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3-Accent5">
    <w:name w:val="Grid Table 3 Accent 5"/>
    <w:basedOn w:val="TableNormal"/>
    <w:uiPriority w:val="48"/>
    <w:rsid w:val="00ED173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D4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737"/>
  </w:style>
  <w:style w:type="paragraph" w:styleId="Footer">
    <w:name w:val="footer"/>
    <w:basedOn w:val="Normal"/>
    <w:link w:val="FooterChar"/>
    <w:uiPriority w:val="99"/>
    <w:unhideWhenUsed/>
    <w:rsid w:val="00AD4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737"/>
  </w:style>
  <w:style w:type="paragraph" w:styleId="BalloonText">
    <w:name w:val="Balloon Text"/>
    <w:basedOn w:val="Normal"/>
    <w:link w:val="BalloonTextChar"/>
    <w:uiPriority w:val="99"/>
    <w:semiHidden/>
    <w:unhideWhenUsed/>
    <w:rsid w:val="00BD707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07B"/>
    <w:rPr>
      <w:rFonts w:ascii="Tahoma" w:eastAsiaTheme="minorEastAsia" w:hAnsi="Tahoma" w:cs="Tahoma"/>
      <w:sz w:val="16"/>
      <w:szCs w:val="16"/>
      <w:lang w:eastAsia="fr-FR"/>
    </w:rPr>
  </w:style>
  <w:style w:type="table" w:styleId="LightShading-Accent5">
    <w:name w:val="Light Shading Accent 5"/>
    <w:basedOn w:val="TableNormal"/>
    <w:uiPriority w:val="60"/>
    <w:rsid w:val="00BD707B"/>
    <w:pPr>
      <w:spacing w:after="0" w:line="240" w:lineRule="auto"/>
    </w:pPr>
    <w:rPr>
      <w:rFonts w:eastAsiaTheme="minorEastAsia"/>
      <w:color w:val="31849B" w:themeColor="accent5" w:themeShade="BF"/>
      <w:lang w:eastAsia="fr-FR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BD707B"/>
    <w:pPr>
      <w:spacing w:after="0" w:line="240" w:lineRule="auto"/>
    </w:pPr>
    <w:rPr>
      <w:rFonts w:eastAsiaTheme="minorEastAsia"/>
      <w:color w:val="5F497A" w:themeColor="accent4" w:themeShade="BF"/>
      <w:lang w:eastAsia="fr-FR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Ombrageclair1">
    <w:name w:val="Ombrage clair1"/>
    <w:basedOn w:val="TableNormal"/>
    <w:uiPriority w:val="60"/>
    <w:rsid w:val="00BD707B"/>
    <w:pPr>
      <w:spacing w:after="0" w:line="240" w:lineRule="auto"/>
    </w:pPr>
    <w:rPr>
      <w:rFonts w:eastAsiaTheme="minorEastAsia"/>
      <w:color w:val="000000" w:themeColor="text1" w:themeShade="BF"/>
      <w:lang w:eastAsia="fr-F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rameclaire-Accent11">
    <w:name w:val="Trame claire - Accent 11"/>
    <w:basedOn w:val="TableNormal"/>
    <w:uiPriority w:val="60"/>
    <w:rsid w:val="00BD707B"/>
    <w:pPr>
      <w:spacing w:after="0" w:line="240" w:lineRule="auto"/>
    </w:pPr>
    <w:rPr>
      <w:rFonts w:eastAsiaTheme="minorEastAsia"/>
      <w:color w:val="365F91" w:themeColor="accent1" w:themeShade="BF"/>
      <w:lang w:eastAsia="fr-FR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ColorfulShading-Accent4">
    <w:name w:val="Colorful Shading Accent 4"/>
    <w:basedOn w:val="TableNormal"/>
    <w:uiPriority w:val="71"/>
    <w:rsid w:val="00BD707B"/>
    <w:pPr>
      <w:spacing w:after="0" w:line="240" w:lineRule="auto"/>
    </w:pPr>
    <w:rPr>
      <w:rFonts w:eastAsiaTheme="minorEastAsia"/>
      <w:color w:val="000000" w:themeColor="text1"/>
      <w:lang w:eastAsia="fr-FR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6">
    <w:name w:val="Colorful List Accent 6"/>
    <w:basedOn w:val="TableNormal"/>
    <w:uiPriority w:val="72"/>
    <w:rsid w:val="00BD707B"/>
    <w:pPr>
      <w:spacing w:after="0" w:line="240" w:lineRule="auto"/>
    </w:pPr>
    <w:rPr>
      <w:rFonts w:eastAsiaTheme="minorEastAsia"/>
      <w:color w:val="000000" w:themeColor="text1"/>
      <w:lang w:eastAsia="fr-FR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NoSpacing">
    <w:name w:val="No Spacing"/>
    <w:link w:val="NoSpacingChar"/>
    <w:uiPriority w:val="1"/>
    <w:qFormat/>
    <w:rsid w:val="00BD707B"/>
    <w:pPr>
      <w:spacing w:after="0" w:line="240" w:lineRule="auto"/>
    </w:pPr>
    <w:rPr>
      <w:rFonts w:eastAsiaTheme="minorEastAsia"/>
      <w:lang w:eastAsia="fr-F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B79F7"/>
  </w:style>
  <w:style w:type="character" w:customStyle="1" w:styleId="fontstyle01">
    <w:name w:val="fontstyle01"/>
    <w:basedOn w:val="DefaultParagraphFont"/>
    <w:rsid w:val="003575E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3575EE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3575EE"/>
    <w:rPr>
      <w:rFonts w:ascii="EuclidSymbol" w:hAnsi="EuclidSymbol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41">
    <w:name w:val="fontstyle41"/>
    <w:basedOn w:val="DefaultParagraphFont"/>
    <w:rsid w:val="003575EE"/>
    <w:rPr>
      <w:rFonts w:ascii="MMExtra" w:hAnsi="MMExtra" w:hint="default"/>
      <w:b w:val="0"/>
      <w:bCs w:val="0"/>
      <w:i w:val="0"/>
      <w:iCs w:val="0"/>
      <w:color w:val="242021"/>
      <w:sz w:val="24"/>
      <w:szCs w:val="24"/>
    </w:rPr>
  </w:style>
  <w:style w:type="table" w:customStyle="1" w:styleId="Grilledutableau1">
    <w:name w:val="Grille du tableau1"/>
    <w:basedOn w:val="TableNormal"/>
    <w:next w:val="TableGrid"/>
    <w:uiPriority w:val="39"/>
    <w:rsid w:val="004B335E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9F1948"/>
    <w:rPr>
      <w:rFonts w:eastAsiaTheme="minorEastAsia"/>
      <w:lang w:eastAsia="fr-FR"/>
    </w:rPr>
  </w:style>
  <w:style w:type="character" w:styleId="Hyperlink">
    <w:name w:val="Hyperlink"/>
    <w:uiPriority w:val="99"/>
    <w:unhideWhenUsed/>
    <w:rsid w:val="009F194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4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0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rosmaro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rosmaroc.com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Première BAC sciences expérimentales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Résumé 3 : Barycentre dans le plan</dc:title>
  <dc:creator/>
  <cp:lastModifiedBy>AYOUB ELMOUTTAKI</cp:lastModifiedBy>
  <cp:revision>2</cp:revision>
  <cp:lastPrinted>2026-08-20T19:02:00Z</cp:lastPrinted>
  <dcterms:created xsi:type="dcterms:W3CDTF">2026-08-20T19:02:00Z</dcterms:created>
  <dcterms:modified xsi:type="dcterms:W3CDTF">2026-08-20T19:02:00Z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