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B7B6" w14:textId="77777777" w:rsidR="00976EA0" w:rsidRDefault="005F46C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1D4EB323" wp14:editId="6F3B1164">
                <wp:simplePos x="0" y="0"/>
                <wp:positionH relativeFrom="column">
                  <wp:posOffset>2328545</wp:posOffset>
                </wp:positionH>
                <wp:positionV relativeFrom="paragraph">
                  <wp:posOffset>5732</wp:posOffset>
                </wp:positionV>
                <wp:extent cx="1005016" cy="295275"/>
                <wp:effectExtent l="19050" t="19050" r="2413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016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79723" w14:textId="77777777" w:rsidR="00311E5D" w:rsidRPr="005F46C9" w:rsidRDefault="00311E5D" w:rsidP="00311E5D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Durée :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07</w:t>
                            </w: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h</w:t>
                            </w:r>
                          </w:p>
                          <w:p w14:paraId="0EDDE911" w14:textId="77777777" w:rsidR="00311E5D" w:rsidRDefault="00311E5D" w:rsidP="000239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EB323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183.35pt;margin-top:.45pt;width:79.15pt;height:23.2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" fillcolor="#92d050" strokeweight="2.25pt">
                <v:textbox>
                  <w:txbxContent>
                    <w:p w14:paraId="49279723" w14:textId="77777777" w:rsidR="00311E5D" w:rsidRPr="005F46C9" w:rsidRDefault="00311E5D" w:rsidP="00311E5D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Durée :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07</w:t>
                      </w: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h</w:t>
                      </w:r>
                    </w:p>
                    <w:p w14:paraId="0EDDE911" w14:textId="77777777" w:rsidR="00311E5D" w:rsidRDefault="00311E5D" w:rsidP="0002395D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481714B3" wp14:editId="3881FC1B">
                <wp:simplePos x="0" y="0"/>
                <wp:positionH relativeFrom="column">
                  <wp:posOffset>1316183</wp:posOffset>
                </wp:positionH>
                <wp:positionV relativeFrom="paragraph">
                  <wp:posOffset>-726801</wp:posOffset>
                </wp:positionV>
                <wp:extent cx="3054453" cy="600075"/>
                <wp:effectExtent l="19050" t="19050" r="12700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453" cy="600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58B4AD" w14:textId="77777777" w:rsidR="00311E5D" w:rsidRPr="00311E5D" w:rsidRDefault="00311E5D" w:rsidP="00311E5D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11E5D">
                              <w:rPr>
                                <w:rFonts w:ascii="Cambria" w:hAnsi="Cambria"/>
                                <w:color w:val="FF0000"/>
                                <w:sz w:val="32"/>
                                <w:szCs w:val="32"/>
                              </w:rPr>
                              <w:t>Les nombres relatifs</w:t>
                            </w:r>
                          </w:p>
                          <w:p w14:paraId="1F181110" w14:textId="77777777" w:rsidR="00311E5D" w:rsidRPr="00311E5D" w:rsidRDefault="00311E5D" w:rsidP="00311E5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1E5D"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  <w:t>Présentation et comparaison.</w:t>
                            </w:r>
                          </w:p>
                          <w:p w14:paraId="79535FD6" w14:textId="77777777" w:rsidR="00311E5D" w:rsidRPr="005F46C9" w:rsidRDefault="00311E5D" w:rsidP="005F46C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714B3" id="Text Box 52" o:spid="_x0000_s1027" type="#_x0000_t202" style="position:absolute;margin-left:103.65pt;margin-top:-57.25pt;width:240.5pt;height:47.2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" fillcolor="yellow" strokeweight="2.25pt">
                <v:textbox>
                  <w:txbxContent>
                    <w:p w14:paraId="0D58B4AD" w14:textId="77777777" w:rsidR="00311E5D" w:rsidRPr="00311E5D" w:rsidRDefault="00311E5D" w:rsidP="00311E5D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32"/>
                          <w:szCs w:val="32"/>
                        </w:rPr>
                      </w:pPr>
                      <w:r w:rsidRPr="00311E5D">
                        <w:rPr>
                          <w:rFonts w:ascii="Cambria" w:hAnsi="Cambria"/>
                          <w:color w:val="FF0000"/>
                          <w:sz w:val="32"/>
                          <w:szCs w:val="32"/>
                        </w:rPr>
                        <w:t>Les nombres relatifs</w:t>
                      </w:r>
                    </w:p>
                    <w:p w14:paraId="1F181110" w14:textId="77777777" w:rsidR="00311E5D" w:rsidRPr="00311E5D" w:rsidRDefault="00311E5D" w:rsidP="00311E5D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1E5D"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  <w:t>Présentation et comparaison.</w:t>
                      </w:r>
                    </w:p>
                    <w:p w14:paraId="79535FD6" w14:textId="77777777" w:rsidR="00311E5D" w:rsidRPr="005F46C9" w:rsidRDefault="00311E5D" w:rsidP="005F46C9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6DB172EB" wp14:editId="4B929CC7">
                <wp:simplePos x="0" y="0"/>
                <wp:positionH relativeFrom="column">
                  <wp:posOffset>-756920</wp:posOffset>
                </wp:positionH>
                <wp:positionV relativeFrom="paragraph">
                  <wp:posOffset>-421640</wp:posOffset>
                </wp:positionV>
                <wp:extent cx="2076450" cy="295275"/>
                <wp:effectExtent l="19050" t="19050" r="19050" b="285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C6BC4" w14:textId="77777777" w:rsidR="00311E5D" w:rsidRPr="005F46C9" w:rsidRDefault="00311E5D" w:rsidP="00311E5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Chapitre :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0F5F2010" w14:textId="77777777" w:rsidR="00311E5D" w:rsidRDefault="00311E5D" w:rsidP="005F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172EB" id="Text Box 54" o:spid="_x0000_s1028" type="#_x0000_t202" style="position:absolute;margin-left:-59.6pt;margin-top:-33.2pt;width:163.5pt;height:23.2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" fillcolor="#8db3e2 [1311]" strokeweight="2.25pt">
                <v:textbox>
                  <w:txbxContent>
                    <w:p w14:paraId="5A1C6BC4" w14:textId="77777777" w:rsidR="00311E5D" w:rsidRPr="005F46C9" w:rsidRDefault="00311E5D" w:rsidP="00311E5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Chapitre :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3</w:t>
                      </w:r>
                    </w:p>
                    <w:p w14:paraId="0F5F2010" w14:textId="77777777" w:rsidR="00311E5D" w:rsidRDefault="00311E5D" w:rsidP="005F46C9"/>
                  </w:txbxContent>
                </v:textbox>
              </v:shape>
            </w:pict>
          </mc:Fallback>
        </mc:AlternateContent>
      </w:r>
      <w:r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52955E6D" wp14:editId="47545729">
                <wp:simplePos x="0" y="0"/>
                <wp:positionH relativeFrom="column">
                  <wp:posOffset>-756920</wp:posOffset>
                </wp:positionH>
                <wp:positionV relativeFrom="paragraph">
                  <wp:posOffset>-723265</wp:posOffset>
                </wp:positionV>
                <wp:extent cx="2076450" cy="304800"/>
                <wp:effectExtent l="19050" t="19050" r="1905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1CECF" w14:textId="77777777" w:rsidR="00311E5D" w:rsidRPr="005F46C9" w:rsidRDefault="00311E5D" w:rsidP="00311E5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1</w:t>
                            </w: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APIC</w:t>
                            </w:r>
                          </w:p>
                          <w:p w14:paraId="23C7D183" w14:textId="77777777" w:rsidR="00311E5D" w:rsidRDefault="00311E5D" w:rsidP="005F4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55E6D" id="Text Box 53" o:spid="_x0000_s1029" type="#_x0000_t202" style="position:absolute;margin-left:-59.6pt;margin-top:-56.95pt;width:163.5pt;height:24pt;z-index:25181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" fillcolor="#8db3e2 [1311]" strokeweight="2.25pt">
                <v:textbox>
                  <w:txbxContent>
                    <w:p w14:paraId="5AE1CECF" w14:textId="77777777" w:rsidR="00311E5D" w:rsidRPr="005F46C9" w:rsidRDefault="00311E5D" w:rsidP="00311E5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1</w:t>
                      </w: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>APIC</w:t>
                      </w:r>
                    </w:p>
                    <w:p w14:paraId="23C7D183" w14:textId="77777777" w:rsidR="00311E5D" w:rsidRDefault="00311E5D" w:rsidP="005F46C9"/>
                  </w:txbxContent>
                </v:textbox>
              </v:shape>
            </w:pict>
          </mc:Fallback>
        </mc:AlternateContent>
      </w:r>
      <w:r w:rsidR="000239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9A09863" wp14:editId="7102D54B">
                <wp:simplePos x="0" y="0"/>
                <wp:positionH relativeFrom="column">
                  <wp:posOffset>4377055</wp:posOffset>
                </wp:positionH>
                <wp:positionV relativeFrom="paragraph">
                  <wp:posOffset>-423545</wp:posOffset>
                </wp:positionV>
                <wp:extent cx="2076450" cy="295275"/>
                <wp:effectExtent l="19050" t="19050" r="19050" b="2857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952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08A1D9" w14:textId="00BF9E51" w:rsidR="00311E5D" w:rsidRDefault="00FD1605" w:rsidP="0002395D">
                            <w:hyperlink r:id="rId6" w:history="1">
                              <w:r w:rsidRPr="00FD1605">
                                <w:rPr>
                                  <w:rStyle w:val="Hyperlink"/>
                                </w:rPr>
                                <w:t>https://www.dorosmaroc.com/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09863" id="Text Box 45" o:spid="_x0000_s1030" type="#_x0000_t202" style="position:absolute;margin-left:344.65pt;margin-top:-33.35pt;width:163.5pt;height:23.2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" fillcolor="#ffc000" strokeweight="2.25pt">
                <v:textbox>
                  <w:txbxContent>
                    <w:p w14:paraId="2308A1D9" w14:textId="00BF9E51" w:rsidR="00311E5D" w:rsidRDefault="00FD1605" w:rsidP="0002395D">
                      <w:hyperlink r:id="rId7" w:history="1">
                        <w:r w:rsidRPr="00FD1605">
                          <w:rPr>
                            <w:rStyle w:val="Hyperlink"/>
                          </w:rPr>
                          <w:t>https://www.dorosmaroc.com/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239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4BD9B74" wp14:editId="490178B2">
                <wp:simplePos x="0" y="0"/>
                <wp:positionH relativeFrom="column">
                  <wp:posOffset>4377055</wp:posOffset>
                </wp:positionH>
                <wp:positionV relativeFrom="paragraph">
                  <wp:posOffset>-724535</wp:posOffset>
                </wp:positionV>
                <wp:extent cx="2076450" cy="304800"/>
                <wp:effectExtent l="19050" t="1905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048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C937B6" w14:textId="77777777" w:rsidR="00311E5D" w:rsidRPr="005F46C9" w:rsidRDefault="00311E5D" w:rsidP="0002395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F46C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Matière : Mathématiques</w:t>
                            </w:r>
                          </w:p>
                          <w:p w14:paraId="266B10EB" w14:textId="77777777" w:rsidR="00311E5D" w:rsidRDefault="00311E5D" w:rsidP="000239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D9B74" id="Text Box 28" o:spid="_x0000_s1031" type="#_x0000_t202" style="position:absolute;margin-left:344.65pt;margin-top:-57.05pt;width:163.5pt;height:24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" fillcolor="#ffc000" strokeweight="2.25pt">
                <v:textbox>
                  <w:txbxContent>
                    <w:p w14:paraId="34C937B6" w14:textId="77777777" w:rsidR="00311E5D" w:rsidRPr="005F46C9" w:rsidRDefault="00311E5D" w:rsidP="0002395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F46C9">
                        <w:rPr>
                          <w:rFonts w:ascii="Cambria" w:hAnsi="Cambria"/>
                          <w:sz w:val="24"/>
                          <w:szCs w:val="24"/>
                        </w:rPr>
                        <w:t>Matière : Mathématiques</w:t>
                      </w:r>
                    </w:p>
                    <w:p w14:paraId="266B10EB" w14:textId="77777777" w:rsidR="00311E5D" w:rsidRDefault="00311E5D" w:rsidP="0002395D"/>
                  </w:txbxContent>
                </v:textbox>
              </v:shape>
            </w:pict>
          </mc:Fallback>
        </mc:AlternateContent>
      </w:r>
    </w:p>
    <w:p w14:paraId="703096C2" w14:textId="6497D678" w:rsidR="00976EA0" w:rsidRDefault="00FD1605">
      <w:hyperlink r:id="rId8" w:history="1">
        <w:r w:rsidRPr="00FD1605">
          <w:rPr>
            <w:rStyle w:val="Hyperlink"/>
            <w:sz w:val="24"/>
            <w:szCs w:val="24"/>
          </w:rPr>
          <w:t>https://www.dorosmaroc.com</w:t>
        </w:r>
      </w:hyperlink>
      <w:r w:rsidR="00D42AE3" w:rsidRPr="00D42A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803069" wp14:editId="48CE0DA0">
                <wp:simplePos x="0" y="0"/>
                <wp:positionH relativeFrom="column">
                  <wp:posOffset>2931795</wp:posOffset>
                </wp:positionH>
                <wp:positionV relativeFrom="paragraph">
                  <wp:posOffset>5097780</wp:posOffset>
                </wp:positionV>
                <wp:extent cx="3589020" cy="436245"/>
                <wp:effectExtent l="0" t="0" r="11430" b="2095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32AE3" w14:textId="77777777" w:rsidR="00311E5D" w:rsidRPr="007E3218" w:rsidRDefault="00311E5D" w:rsidP="00D42AE3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Les extensions</w:t>
                            </w:r>
                          </w:p>
                          <w:p w14:paraId="3D512F4A" w14:textId="77777777" w:rsidR="00311E5D" w:rsidRPr="007E3218" w:rsidRDefault="00311E5D" w:rsidP="00D42AE3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3069" id="Zone de texte 2" o:spid="_x0000_s1032" type="#_x0000_t202" style="position:absolute;margin-left:230.85pt;margin-top:401.4pt;width:282.6pt;height:34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uXiYAIAAAc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" fillcolor="#f2dbdb [661]" strokecolor="black [3200]" strokeweight="2pt">
                <v:textbox>
                  <w:txbxContent>
                    <w:p w14:paraId="3FC32AE3" w14:textId="77777777" w:rsidR="00311E5D" w:rsidRPr="007E3218" w:rsidRDefault="00311E5D" w:rsidP="00D42AE3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>Les extensions</w:t>
                      </w:r>
                    </w:p>
                    <w:p w14:paraId="3D512F4A" w14:textId="77777777" w:rsidR="00311E5D" w:rsidRPr="007E3218" w:rsidRDefault="00311E5D" w:rsidP="00D42AE3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AE3" w:rsidRPr="00D42A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ED9908" wp14:editId="6D147C94">
                <wp:simplePos x="0" y="0"/>
                <wp:positionH relativeFrom="column">
                  <wp:posOffset>2932533</wp:posOffset>
                </wp:positionH>
                <wp:positionV relativeFrom="paragraph">
                  <wp:posOffset>5532738</wp:posOffset>
                </wp:positionV>
                <wp:extent cx="3589020" cy="3609340"/>
                <wp:effectExtent l="0" t="0" r="11430" b="1016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60934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53A40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  <w:t>Les opérations sur les nombres relatifs ; rationnels et réels.</w:t>
                            </w:r>
                          </w:p>
                          <w:p w14:paraId="45E875C0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  <w:t xml:space="preserve">Développement et factorisation. </w:t>
                            </w:r>
                          </w:p>
                          <w:p w14:paraId="01FA320D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  <w:t>Résoudre des problèmes.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D9908" id="_x0000_s1033" type="#_x0000_t202" style="position:absolute;margin-left:230.9pt;margin-top:435.65pt;width:282.6pt;height:28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" filled="f" strokecolor="black [3200]" strokeweight="2pt">
                <v:textbox>
                  <w:txbxContent>
                    <w:p w14:paraId="26953A40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  <w:t>Les opérations sur les nombres relatifs ; rationnels et réels.</w:t>
                      </w:r>
                    </w:p>
                    <w:p w14:paraId="45E875C0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  <w:t xml:space="preserve">Développement et factorisation. </w:t>
                      </w:r>
                    </w:p>
                    <w:p w14:paraId="01FA320D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  <w:t>Résoudre des problèmes.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45FC2E34" wp14:editId="76856511">
                <wp:simplePos x="0" y="0"/>
                <wp:positionH relativeFrom="column">
                  <wp:posOffset>2922562</wp:posOffset>
                </wp:positionH>
                <wp:positionV relativeFrom="paragraph">
                  <wp:posOffset>1058870</wp:posOffset>
                </wp:positionV>
                <wp:extent cx="3589020" cy="3978275"/>
                <wp:effectExtent l="0" t="0" r="11430" b="22225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97827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6FEF6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Identifier les nombres décimaux relatifs positifs et négatifs. </w:t>
                            </w:r>
                          </w:p>
                          <w:p w14:paraId="3A6FECB9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Connaître et Utiliser Les nombres relatifs. </w:t>
                            </w:r>
                          </w:p>
                          <w:p w14:paraId="72D94860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Déterminez l'origine de la droite graduée et la sélection de l’unité. </w:t>
                            </w:r>
                          </w:p>
                          <w:p w14:paraId="14BA7C8B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Calculer la distance entre deux points Sur une droite graduée. </w:t>
                            </w:r>
                          </w:p>
                          <w:p w14:paraId="5148A91A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Utiliser la notion d’opposé </w:t>
                            </w:r>
                          </w:p>
                          <w:p w14:paraId="6B8C24A8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Comparer deux nombres relatifs. </w:t>
                            </w:r>
                          </w:p>
                          <w:p w14:paraId="7A67358B" w14:textId="77777777" w:rsidR="00311E5D" w:rsidRPr="0085103F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Ranger des nombres relatifs en ordre (croissant, décroissant).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C2E34" id="_x0000_s1034" type="#_x0000_t202" style="position:absolute;margin-left:230.1pt;margin-top:83.4pt;width:282.6pt;height:313.2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" filled="f" strokecolor="black [3200]" strokeweight="2pt">
                <v:textbox>
                  <w:txbxContent>
                    <w:p w14:paraId="2F06FEF6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Identifier les nombres décimaux relatifs positifs et négatifs. </w:t>
                      </w:r>
                    </w:p>
                    <w:p w14:paraId="3A6FECB9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Connaître et Utiliser Les nombres relatifs. </w:t>
                      </w:r>
                    </w:p>
                    <w:p w14:paraId="72D94860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Déterminez l'origine de la droite graduée et la sélection de l’unité. </w:t>
                      </w:r>
                    </w:p>
                    <w:p w14:paraId="14BA7C8B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Calculer la distance entre deux points Sur une droite graduée. </w:t>
                      </w:r>
                    </w:p>
                    <w:p w14:paraId="5148A91A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Utiliser la notion d’opposé </w:t>
                      </w:r>
                    </w:p>
                    <w:p w14:paraId="6B8C24A8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Comparer deux nombres relatifs. </w:t>
                      </w:r>
                    </w:p>
                    <w:p w14:paraId="7A67358B" w14:textId="77777777" w:rsidR="00311E5D" w:rsidRPr="0085103F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Ranger des nombres relatifs en ordre (croissant, décroissant).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768337C1" wp14:editId="22FEED9D">
                <wp:simplePos x="0" y="0"/>
                <wp:positionH relativeFrom="column">
                  <wp:posOffset>-718820</wp:posOffset>
                </wp:positionH>
                <wp:positionV relativeFrom="paragraph">
                  <wp:posOffset>5531485</wp:posOffset>
                </wp:positionV>
                <wp:extent cx="3589020" cy="3609340"/>
                <wp:effectExtent l="0" t="0" r="11430" b="10160"/>
                <wp:wrapNone/>
                <wp:docPr id="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60934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E69FC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  <w:t xml:space="preserve">Les nombres décimaux positifs.   </w:t>
                            </w:r>
                          </w:p>
                          <w:p w14:paraId="6564CBE6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  <w:t xml:space="preserve">La comparaison des nombres décimaux positifs. </w:t>
                            </w:r>
                          </w:p>
                          <w:p w14:paraId="66EF3136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0070C0"/>
                                <w:sz w:val="28"/>
                                <w:szCs w:val="28"/>
                              </w:rPr>
                              <w:t>La géométrie (La droite – L’unité -  La distance)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337C1" id="_x0000_s1035" type="#_x0000_t202" style="position:absolute;margin-left:-56.6pt;margin-top:435.55pt;width:282.6pt;height:284.2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" filled="f" strokecolor="black [3200]" strokeweight="2pt">
                <v:textbox>
                  <w:txbxContent>
                    <w:p w14:paraId="50EE69FC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  <w:t xml:space="preserve">Les nombres décimaux positifs.   </w:t>
                      </w:r>
                    </w:p>
                    <w:p w14:paraId="6564CBE6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  <w:t xml:space="preserve">La comparaison des nombres décimaux positifs. </w:t>
                      </w:r>
                    </w:p>
                    <w:p w14:paraId="66EF3136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0070C0"/>
                          <w:sz w:val="28"/>
                          <w:szCs w:val="28"/>
                        </w:rPr>
                        <w:t>La géométrie (La droite – L’unité -  La distance)</w:t>
                      </w:r>
                    </w:p>
                  </w:txbxContent>
                </v:textbox>
              </v:shape>
            </w:pict>
          </mc:Fallback>
        </mc:AlternateContent>
      </w:r>
      <w:r w:rsidR="00D42AE3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28EE5550" wp14:editId="5A4B9728">
                <wp:simplePos x="0" y="0"/>
                <wp:positionH relativeFrom="column">
                  <wp:posOffset>2924192</wp:posOffset>
                </wp:positionH>
                <wp:positionV relativeFrom="paragraph">
                  <wp:posOffset>624205</wp:posOffset>
                </wp:positionV>
                <wp:extent cx="3589020" cy="436245"/>
                <wp:effectExtent l="0" t="0" r="11430" b="20955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7294A" w14:textId="77777777" w:rsidR="00311E5D" w:rsidRPr="007E3218" w:rsidRDefault="00311E5D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Les compétences </w:t>
                            </w:r>
                          </w:p>
                          <w:p w14:paraId="0177AE64" w14:textId="77777777" w:rsidR="00311E5D" w:rsidRPr="007E3218" w:rsidRDefault="00311E5D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5550" id="_x0000_s1036" type="#_x0000_t202" style="position:absolute;margin-left:230.25pt;margin-top:49.15pt;width:282.6pt;height:34.3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6qwiXwIAAAg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" fillcolor="#f2dbdb [661]" strokecolor="black [3200]" strokeweight="2pt">
                <v:textbox>
                  <w:txbxContent>
                    <w:p w14:paraId="0777294A" w14:textId="77777777" w:rsidR="00311E5D" w:rsidRPr="007E3218" w:rsidRDefault="00311E5D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Les compétences </w:t>
                      </w:r>
                    </w:p>
                    <w:p w14:paraId="0177AE64" w14:textId="77777777" w:rsidR="00311E5D" w:rsidRPr="007E3218" w:rsidRDefault="00311E5D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20F2C31C" wp14:editId="1C33BA07">
                <wp:simplePos x="0" y="0"/>
                <wp:positionH relativeFrom="column">
                  <wp:posOffset>-718975</wp:posOffset>
                </wp:positionH>
                <wp:positionV relativeFrom="paragraph">
                  <wp:posOffset>5097711</wp:posOffset>
                </wp:positionV>
                <wp:extent cx="3589020" cy="436245"/>
                <wp:effectExtent l="0" t="0" r="11430" b="20955"/>
                <wp:wrapNone/>
                <wp:docPr id="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E03AD" w14:textId="77777777" w:rsidR="00311E5D" w:rsidRPr="007E3218" w:rsidRDefault="00311E5D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Les </w:t>
                            </w:r>
                            <w:r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 xml:space="preserve">prérequis </w:t>
                            </w:r>
                          </w:p>
                          <w:p w14:paraId="2BAFFF7B" w14:textId="77777777" w:rsidR="00311E5D" w:rsidRPr="007E3218" w:rsidRDefault="00311E5D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2C31C" id="_x0000_s1037" type="#_x0000_t202" style="position:absolute;margin-left:-56.6pt;margin-top:401.4pt;width:282.6pt;height:34.3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" fillcolor="#f2dbdb [661]" strokecolor="black [3200]" strokeweight="2pt">
                <v:textbox>
                  <w:txbxContent>
                    <w:p w14:paraId="630E03AD" w14:textId="77777777" w:rsidR="00311E5D" w:rsidRPr="007E3218" w:rsidRDefault="00311E5D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Les </w:t>
                      </w:r>
                      <w:r>
                        <w:rPr>
                          <w:rFonts w:ascii="Cambria" w:hAnsi="Cambria"/>
                          <w:sz w:val="32"/>
                          <w:szCs w:val="32"/>
                        </w:rPr>
                        <w:t xml:space="preserve">prérequis </w:t>
                      </w:r>
                    </w:p>
                    <w:p w14:paraId="2BAFFF7B" w14:textId="77777777" w:rsidR="00311E5D" w:rsidRPr="007E3218" w:rsidRDefault="00311E5D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07746282" wp14:editId="16F3BF0A">
                <wp:simplePos x="0" y="0"/>
                <wp:positionH relativeFrom="column">
                  <wp:posOffset>-716280</wp:posOffset>
                </wp:positionH>
                <wp:positionV relativeFrom="paragraph">
                  <wp:posOffset>1058545</wp:posOffset>
                </wp:positionV>
                <wp:extent cx="3589020" cy="3978275"/>
                <wp:effectExtent l="0" t="0" r="11430" b="22225"/>
                <wp:wrapNone/>
                <wp:docPr id="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97827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118C1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Présenter les nombres décimaux relatifs à partir d'activités qui dépendent de l'expérience de l'élève.  </w:t>
                            </w:r>
                          </w:p>
                          <w:p w14:paraId="5D4F5B7C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L'utilisation de la droite graduée et la calculatrice pour introduire les nombres décimaux relatifs.  </w:t>
                            </w:r>
                          </w:p>
                          <w:p w14:paraId="487586CD" w14:textId="77777777" w:rsid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 xml:space="preserve">Utilisation du terme (entier relatif).  </w:t>
                            </w:r>
                          </w:p>
                          <w:p w14:paraId="5FC14FBF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</w:pPr>
                            <w:r w:rsidRPr="00311E5D">
                              <w:rPr>
                                <w:rFonts w:ascii="Cambria" w:eastAsia="MyriadPro-Regular" w:hAnsi="Cambria" w:cstheme="majorBidi"/>
                                <w:color w:val="0070C0"/>
                                <w:sz w:val="28"/>
                                <w:szCs w:val="28"/>
                                <w:lang w:val="fr-MA"/>
                              </w:rPr>
                              <w:t>La valeur absolue est considérée en dehors du programme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46282" id="_x0000_s1038" type="#_x0000_t202" style="position:absolute;margin-left:-56.4pt;margin-top:83.35pt;width:282.6pt;height:313.2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" filled="f" strokecolor="black [3200]" strokeweight="2pt">
                <v:textbox>
                  <w:txbxContent>
                    <w:p w14:paraId="15F118C1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Présenter les nombres décimaux relatifs à partir d'activités qui dépendent de l'expérience de l'élève.  </w:t>
                      </w:r>
                    </w:p>
                    <w:p w14:paraId="5D4F5B7C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L'utilisation de la droite graduée et la calculatrice pour introduire les nombres décimaux relatifs.  </w:t>
                      </w:r>
                    </w:p>
                    <w:p w14:paraId="487586CD" w14:textId="77777777" w:rsid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 xml:space="preserve">Utilisation du terme (entier relatif).  </w:t>
                      </w:r>
                    </w:p>
                    <w:p w14:paraId="5FC14FBF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426"/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</w:pPr>
                      <w:r w:rsidRPr="00311E5D">
                        <w:rPr>
                          <w:rFonts w:ascii="Cambria" w:eastAsia="MyriadPro-Regular" w:hAnsi="Cambria" w:cstheme="majorBidi"/>
                          <w:color w:val="0070C0"/>
                          <w:sz w:val="28"/>
                          <w:szCs w:val="28"/>
                          <w:lang w:val="fr-MA"/>
                        </w:rPr>
                        <w:t>La valeur absolue est considérée en dehors du programme</w:t>
                      </w:r>
                    </w:p>
                  </w:txbxContent>
                </v:textbox>
              </v:shape>
            </w:pict>
          </mc:Fallback>
        </mc:AlternateContent>
      </w:r>
      <w:r w:rsidR="007E3218" w:rsidRPr="000401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FF4A3BF" wp14:editId="073AAA4F">
                <wp:simplePos x="0" y="0"/>
                <wp:positionH relativeFrom="column">
                  <wp:posOffset>-717533</wp:posOffset>
                </wp:positionH>
                <wp:positionV relativeFrom="paragraph">
                  <wp:posOffset>624840</wp:posOffset>
                </wp:positionV>
                <wp:extent cx="3589020" cy="436245"/>
                <wp:effectExtent l="0" t="0" r="11430" b="20955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362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45129" w14:textId="77777777" w:rsidR="00311E5D" w:rsidRPr="007E3218" w:rsidRDefault="00311E5D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7E3218"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  <w:t>Orientations pédagogiques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4A3BF" id="_x0000_s1039" type="#_x0000_t202" style="position:absolute;margin-left:-56.5pt;margin-top:49.2pt;width:282.6pt;height:34.3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" fillcolor="#f2dbdb [661]" strokecolor="black [3200]" strokeweight="2pt">
                <v:textbox>
                  <w:txbxContent>
                    <w:p w14:paraId="79645129" w14:textId="77777777" w:rsidR="00311E5D" w:rsidRPr="007E3218" w:rsidRDefault="00311E5D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7E3218">
                        <w:rPr>
                          <w:rFonts w:ascii="Cambria" w:hAnsi="Cambria"/>
                          <w:sz w:val="32"/>
                          <w:szCs w:val="32"/>
                        </w:rPr>
                        <w:t>Orientations pédagogiques</w:t>
                      </w:r>
                    </w:p>
                  </w:txbxContent>
                </v:textbox>
              </v:shape>
            </w:pict>
          </mc:Fallback>
        </mc:AlternateContent>
      </w:r>
      <w:r w:rsidR="007E32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70A45CF5" wp14:editId="6C8F0F0C">
                <wp:simplePos x="0" y="0"/>
                <wp:positionH relativeFrom="column">
                  <wp:posOffset>-329514</wp:posOffset>
                </wp:positionH>
                <wp:positionV relativeFrom="paragraph">
                  <wp:posOffset>5189203</wp:posOffset>
                </wp:positionV>
                <wp:extent cx="2625159" cy="362465"/>
                <wp:effectExtent l="0" t="0" r="3810" b="0"/>
                <wp:wrapNone/>
                <wp:docPr id="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159" cy="36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74E07" w14:textId="77777777" w:rsidR="00311E5D" w:rsidRPr="007E3218" w:rsidRDefault="00311E5D" w:rsidP="007E3218">
                            <w:pPr>
                              <w:jc w:val="center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45CF5" id="_x0000_s1040" type="#_x0000_t202" style="position:absolute;margin-left:-25.95pt;margin-top:408.6pt;width:206.7pt;height:28.5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" stroked="f">
                <v:textbox>
                  <w:txbxContent>
                    <w:p w14:paraId="15674E07" w14:textId="77777777" w:rsidR="00311E5D" w:rsidRPr="007E3218" w:rsidRDefault="00311E5D" w:rsidP="007E3218">
                      <w:pPr>
                        <w:jc w:val="center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EA0">
        <w:br w:type="page"/>
      </w:r>
    </w:p>
    <w:p w14:paraId="131481EC" w14:textId="77777777" w:rsidR="001759B0" w:rsidRDefault="00896B38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7413CB7" wp14:editId="2CC30DFA">
                <wp:simplePos x="0" y="0"/>
                <wp:positionH relativeFrom="column">
                  <wp:posOffset>2310130</wp:posOffset>
                </wp:positionH>
                <wp:positionV relativeFrom="paragraph">
                  <wp:posOffset>235788</wp:posOffset>
                </wp:positionV>
                <wp:extent cx="4067175" cy="447472"/>
                <wp:effectExtent l="0" t="0" r="9525" b="0"/>
                <wp:wrapNone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44747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5EFE0" w14:textId="77777777" w:rsidR="00311E5D" w:rsidRPr="00311E5D" w:rsidRDefault="00311E5D" w:rsidP="00311E5D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Les nombres positifs sont les nombres supérieurs ou égaux à zéro.</w:t>
                            </w:r>
                          </w:p>
                          <w:p w14:paraId="36404A21" w14:textId="77777777" w:rsidR="00311E5D" w:rsidRPr="00311E5D" w:rsidRDefault="00311E5D" w:rsidP="00311E5D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Ils s’écrivent avec ou sans le signe </w:t>
                            </w:r>
                            <w:r w:rsidRPr="00311E5D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  <w:t>« + ».</w:t>
                            </w:r>
                          </w:p>
                          <w:p w14:paraId="5B68A117" w14:textId="77777777" w:rsidR="00311E5D" w:rsidRPr="00311E5D" w:rsidRDefault="00311E5D" w:rsidP="00311E5D">
                            <w:pPr>
                              <w:ind w:left="66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13CB7" id="_x0000_s1041" type="#_x0000_t202" style="position:absolute;margin-left:181.9pt;margin-top:18.55pt;width:320.25pt;height:35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" fillcolor="#f2dbdb [661]" stroked="f" strokeweight="1.5pt">
                <v:textbox>
                  <w:txbxContent>
                    <w:p w14:paraId="3E35EFE0" w14:textId="77777777" w:rsidR="00311E5D" w:rsidRPr="00311E5D" w:rsidRDefault="00311E5D" w:rsidP="00311E5D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Les nombres positifs sont les nombres supérieurs ou égaux à zéro.</w:t>
                      </w:r>
                    </w:p>
                    <w:p w14:paraId="36404A21" w14:textId="77777777" w:rsidR="00311E5D" w:rsidRPr="00311E5D" w:rsidRDefault="00311E5D" w:rsidP="00311E5D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Ils s’écrivent avec ou sans le signe </w:t>
                      </w:r>
                      <w:r w:rsidRPr="00311E5D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  <w:t>« + ».</w:t>
                      </w:r>
                    </w:p>
                    <w:p w14:paraId="5B68A117" w14:textId="77777777" w:rsidR="00311E5D" w:rsidRPr="00311E5D" w:rsidRDefault="00311E5D" w:rsidP="00311E5D">
                      <w:pPr>
                        <w:ind w:left="66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1FBECF6" wp14:editId="48BE7B99">
                <wp:simplePos x="0" y="0"/>
                <wp:positionH relativeFrom="column">
                  <wp:posOffset>2283460</wp:posOffset>
                </wp:positionH>
                <wp:positionV relativeFrom="paragraph">
                  <wp:posOffset>-310515</wp:posOffset>
                </wp:positionV>
                <wp:extent cx="4114800" cy="9717405"/>
                <wp:effectExtent l="0" t="0" r="19050" b="17145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717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43AE9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hAnsi="Cambri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FF0000"/>
                                <w:sz w:val="20"/>
                                <w:szCs w:val="20"/>
                              </w:rPr>
                              <w:t>Présentation des nombres relatifs :</w:t>
                            </w:r>
                          </w:p>
                          <w:p w14:paraId="6C14FE45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  <w:t>Les nombres positifs :</w:t>
                            </w:r>
                          </w:p>
                          <w:p w14:paraId="7C6B800B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567" w:hanging="283"/>
                              <w:rPr>
                                <w:rFonts w:ascii="Cambria" w:hAnsi="Cambria" w:cstheme="majorBidi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4F81BD" w:themeColor="accent1"/>
                                <w:sz w:val="20"/>
                                <w:szCs w:val="20"/>
                              </w:rPr>
                              <w:t>Définition :</w:t>
                            </w:r>
                          </w:p>
                          <w:p w14:paraId="431C2440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 w:cstheme="majorBidi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  <w:p w14:paraId="29A787A3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 w:cstheme="majorBidi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  <w:p w14:paraId="1B0B50A2" w14:textId="77777777" w:rsidR="00311E5D" w:rsidRPr="00311E5D" w:rsidRDefault="00311E5D" w:rsidP="00311E5D">
                            <w:pPr>
                              <w:spacing w:after="0"/>
                              <w:rPr>
                                <w:rFonts w:ascii="Cambria" w:hAnsi="Cambria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1C211738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567" w:hanging="283"/>
                              <w:rPr>
                                <w:rFonts w:ascii="Cambria" w:hAnsi="Cambria" w:cstheme="majorBidi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theme="majorBidi"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Exemples :</w:t>
                            </w:r>
                          </w:p>
                          <w:p w14:paraId="3C8473F2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Les nombres suivants sont des nombres positifs : </w:t>
                            </w:r>
                          </w:p>
                          <w:p w14:paraId="4060D205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Tahoma"/>
                                    <w:sz w:val="20"/>
                                    <w:szCs w:val="20"/>
                                  </w:rPr>
                                  <m:t>0  ;;  11 ;;  5,2  ;;  +127  ;;  11,25  ;;  +15 ,37  ;;  0,025</m:t>
                                </m:r>
                              </m:oMath>
                            </m:oMathPara>
                          </w:p>
                          <w:p w14:paraId="5D65F21D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  <w:t>Les nombres négatifs :</w:t>
                            </w:r>
                          </w:p>
                          <w:p w14:paraId="2B063CBF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Courier New"/>
                                <w:color w:val="4F81BD" w:themeColor="accent1"/>
                                <w:sz w:val="20"/>
                                <w:szCs w:val="20"/>
                              </w:rPr>
                              <w:t>Définition :</w:t>
                            </w:r>
                          </w:p>
                          <w:p w14:paraId="295528AE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 w:cstheme="majorBidi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  <w:p w14:paraId="43066504" w14:textId="77777777" w:rsidR="00311E5D" w:rsidRPr="00311E5D" w:rsidRDefault="00311E5D" w:rsidP="00311E5D">
                            <w:pPr>
                              <w:spacing w:after="0"/>
                              <w:rPr>
                                <w:rFonts w:ascii="Cambria" w:hAnsi="Cambria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675E2111" w14:textId="77777777" w:rsidR="00311E5D" w:rsidRPr="00311E5D" w:rsidRDefault="00311E5D" w:rsidP="00311E5D">
                            <w:pPr>
                              <w:spacing w:after="0" w:line="360" w:lineRule="auto"/>
                              <w:rPr>
                                <w:rFonts w:ascii="Cambria" w:hAnsi="Cambria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2127887B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>Exemples :</w:t>
                            </w:r>
                          </w:p>
                          <w:p w14:paraId="04ABA177" w14:textId="77777777" w:rsidR="00311E5D" w:rsidRPr="00311E5D" w:rsidRDefault="00311E5D" w:rsidP="00311E5D">
                            <w:pPr>
                              <w:spacing w:after="0" w:line="240" w:lineRule="auto"/>
                              <w:ind w:left="426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Les nombres suivants sont des nombres négatifs : </w:t>
                            </w:r>
                          </w:p>
                          <w:p w14:paraId="475E1059" w14:textId="77777777" w:rsidR="00311E5D" w:rsidRPr="00311E5D" w:rsidRDefault="00311E5D" w:rsidP="00311E5D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Tahoma"/>
                                    <w:sz w:val="20"/>
                                    <w:szCs w:val="20"/>
                                  </w:rPr>
                                  <m:t>0  ;;  -21  ;;  -9,12  ;;  -327  ;;  -11,25  ;;  -15 ,37  ;;  -0,075</m:t>
                                </m:r>
                              </m:oMath>
                            </m:oMathPara>
                          </w:p>
                          <w:p w14:paraId="7EA5F00F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  <w:t>Remarque :</w:t>
                            </w:r>
                          </w:p>
                          <w:p w14:paraId="3EF76576" w14:textId="77777777" w:rsidR="00311E5D" w:rsidRPr="00311E5D" w:rsidRDefault="00311E5D" w:rsidP="00311E5D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33FC3D01" w14:textId="77777777" w:rsidR="00311E5D" w:rsidRPr="00311E5D" w:rsidRDefault="00311E5D" w:rsidP="00311E5D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EBD20BC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  <w:t>Repérage sur une droite graduée : </w:t>
                            </w:r>
                          </w:p>
                          <w:p w14:paraId="689DB02D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>Définition :</w:t>
                            </w:r>
                          </w:p>
                          <w:p w14:paraId="047C8D23" w14:textId="77777777" w:rsidR="00311E5D" w:rsidRPr="00311E5D" w:rsidRDefault="00311E5D" w:rsidP="00311E5D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393F2293" w14:textId="77777777" w:rsidR="00311E5D" w:rsidRPr="00311E5D" w:rsidRDefault="00311E5D" w:rsidP="00311E5D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61E3758" w14:textId="77777777" w:rsidR="00311E5D" w:rsidRPr="00311E5D" w:rsidRDefault="00311E5D" w:rsidP="00311E5D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103E11EC" w14:textId="77777777" w:rsidR="00311E5D" w:rsidRPr="00311E5D" w:rsidRDefault="00311E5D" w:rsidP="00311E5D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3842543D" w14:textId="77777777" w:rsidR="00311E5D" w:rsidRPr="00311E5D" w:rsidRDefault="00311E5D" w:rsidP="00311E5D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63A68944" w14:textId="77777777" w:rsidR="00311E5D" w:rsidRPr="00311E5D" w:rsidRDefault="00311E5D" w:rsidP="00311E5D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06ECDF22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>Exemples :</w:t>
                            </w:r>
                          </w:p>
                          <w:p w14:paraId="4838BE45" w14:textId="77777777" w:rsidR="00311E5D" w:rsidRPr="00311E5D" w:rsidRDefault="00311E5D" w:rsidP="00311E5D">
                            <w:pPr>
                              <w:pStyle w:val="ListParagraph"/>
                              <w:ind w:left="28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On considère la droite graduée suivante.</w:t>
                            </w:r>
                          </w:p>
                          <w:p w14:paraId="43E82945" w14:textId="77777777" w:rsidR="00311E5D" w:rsidRPr="00311E5D" w:rsidRDefault="00311E5D" w:rsidP="00311E5D">
                            <w:pPr>
                              <w:pStyle w:val="ListParagraph"/>
                              <w:ind w:left="28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2DCAEC4C" wp14:editId="5CD7F5DA">
                                  <wp:extent cx="3442970" cy="476655"/>
                                  <wp:effectExtent l="0" t="0" r="5080" b="0"/>
                                  <wp:docPr id="2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6883" cy="497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840B7E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L’origine de la droite c’est le point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O</m:t>
                              </m:r>
                            </m:oMath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B9A8EE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Le sens : de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O</m:t>
                              </m:r>
                            </m:oMath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 vers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I</m:t>
                              </m:r>
                            </m:oMath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D92893A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360" w:lineRule="auto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L’unité de graduation c’est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OI</m:t>
                              </m:r>
                            </m:oMath>
                            <w:r w:rsidRPr="00311E5D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9A75CF2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>Abscisse d’un point sur une droite graduée :</w:t>
                            </w:r>
                          </w:p>
                          <w:p w14:paraId="04A598D1" w14:textId="77777777" w:rsidR="00311E5D" w:rsidRPr="00311E5D" w:rsidRDefault="00311E5D" w:rsidP="00311E5D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FE448CA" w14:textId="77777777" w:rsidR="00311E5D" w:rsidRPr="00311E5D" w:rsidRDefault="00311E5D" w:rsidP="00311E5D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3C9566E" w14:textId="77777777" w:rsidR="00311E5D" w:rsidRPr="00311E5D" w:rsidRDefault="00311E5D" w:rsidP="00311E5D">
                            <w:pPr>
                              <w:spacing w:after="0" w:line="36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E05AD20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>Remarques :</w:t>
                            </w:r>
                          </w:p>
                          <w:p w14:paraId="6ACF856E" w14:textId="77777777" w:rsidR="00311E5D" w:rsidRPr="00311E5D" w:rsidRDefault="00311E5D" w:rsidP="00311E5D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363EC0E0" w14:textId="77777777" w:rsidR="00311E5D" w:rsidRPr="00311E5D" w:rsidRDefault="00311E5D" w:rsidP="00311E5D">
                            <w:pPr>
                              <w:ind w:left="64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</w:p>
                          <w:p w14:paraId="207A2B37" w14:textId="77777777" w:rsidR="00311E5D" w:rsidRPr="00311E5D" w:rsidRDefault="00311E5D" w:rsidP="00311E5D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09D8AEA8" w14:textId="77777777" w:rsidR="008E1957" w:rsidRPr="008E1957" w:rsidRDefault="008E1957" w:rsidP="008E1957">
                            <w:pPr>
                              <w:spacing w:after="0" w:line="240" w:lineRule="auto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>e)    Exemple :</w:t>
                            </w:r>
                          </w:p>
                          <w:p w14:paraId="58B1160E" w14:textId="77777777" w:rsidR="008E1957" w:rsidRPr="008E1957" w:rsidRDefault="008E1957" w:rsidP="008E1957">
                            <w:pPr>
                              <w:spacing w:after="0" w:line="240" w:lineRule="auto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On considère la droite graduée suivante telle que l’unité de graduation est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OI</m:t>
                              </m:r>
                            </m:oMath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CA80BAD" w14:textId="77777777" w:rsidR="008E1957" w:rsidRPr="008E1957" w:rsidRDefault="008E1957" w:rsidP="008E1957">
                            <w:pPr>
                              <w:pStyle w:val="ListParagraph"/>
                              <w:ind w:left="142"/>
                              <w:jc w:val="center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63FF88A8" wp14:editId="5D2A746A">
                                  <wp:extent cx="3489006" cy="514985"/>
                                  <wp:effectExtent l="0" t="0" r="0" b="0"/>
                                  <wp:docPr id="6" name="Imag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8594" cy="532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D4B799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ind w:left="142" w:hanging="153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Déterminer les abscisses des points : A</w:t>
                            </w:r>
                            <w:proofErr w:type="gramStart"/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 ;B ;C ;D ;E ;F ;G ;H</w:t>
                            </w:r>
                            <w:proofErr w:type="gramEnd"/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 et L.</w:t>
                            </w:r>
                          </w:p>
                          <w:p w14:paraId="7C945AEB" w14:textId="77777777" w:rsidR="008E1957" w:rsidRPr="008E1957" w:rsidRDefault="00000000" w:rsidP="008E1957">
                            <w:pPr>
                              <w:ind w:left="284"/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 ;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E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6270F09D" w14:textId="77777777" w:rsidR="008E1957" w:rsidRPr="008E1957" w:rsidRDefault="00000000" w:rsidP="008E1957">
                            <w:pPr>
                              <w:ind w:left="284"/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H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8E1957"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</w:p>
                          <w:p w14:paraId="21CBB1FF" w14:textId="6D2EBFAE" w:rsidR="00311E5D" w:rsidRPr="00311E5D" w:rsidRDefault="00FD1605" w:rsidP="00E25D5F">
                            <w:pPr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FD1605">
                                <w:rPr>
                                  <w:rStyle w:val="Hyperlink"/>
                                </w:rPr>
                                <w:t>https://www.dorosmaroc.com/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BECF6" id="_x0000_s1042" type="#_x0000_t202" style="position:absolute;margin-left:179.8pt;margin-top:-24.45pt;width:324pt;height:765.1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" fillcolor="white [3201]" strokecolor="black [3200]" strokeweight="2pt">
                <v:textbox>
                  <w:txbxContent>
                    <w:p w14:paraId="7DC43AE9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40" w:lineRule="auto"/>
                        <w:ind w:left="284" w:hanging="229"/>
                        <w:rPr>
                          <w:rFonts w:ascii="Cambria" w:hAnsi="Cambria" w:cs="Tahoma"/>
                          <w:color w:val="FF000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FF0000"/>
                          <w:sz w:val="20"/>
                          <w:szCs w:val="20"/>
                        </w:rPr>
                        <w:t>Présentation des nombres relatifs :</w:t>
                      </w:r>
                    </w:p>
                    <w:p w14:paraId="6C14FE45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  <w:t>Les nombres positifs :</w:t>
                      </w:r>
                    </w:p>
                    <w:p w14:paraId="7C6B800B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567" w:hanging="283"/>
                        <w:rPr>
                          <w:rFonts w:ascii="Cambria" w:hAnsi="Cambria" w:cstheme="majorBidi"/>
                          <w:color w:val="4F81BD" w:themeColor="accent1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4F81BD" w:themeColor="accent1"/>
                          <w:sz w:val="20"/>
                          <w:szCs w:val="20"/>
                        </w:rPr>
                        <w:t>Définition :</w:t>
                      </w:r>
                    </w:p>
                    <w:p w14:paraId="431C2440" w14:textId="77777777" w:rsidR="00311E5D" w:rsidRPr="00311E5D" w:rsidRDefault="00311E5D" w:rsidP="00311E5D">
                      <w:pPr>
                        <w:spacing w:after="0"/>
                        <w:ind w:left="360"/>
                        <w:rPr>
                          <w:rFonts w:ascii="Cambria" w:hAnsi="Cambria" w:cstheme="majorBidi"/>
                          <w:color w:val="4F81BD" w:themeColor="accent1"/>
                          <w:sz w:val="20"/>
                          <w:szCs w:val="20"/>
                        </w:rPr>
                      </w:pPr>
                    </w:p>
                    <w:p w14:paraId="29A787A3" w14:textId="77777777" w:rsidR="00311E5D" w:rsidRPr="00311E5D" w:rsidRDefault="00311E5D" w:rsidP="00311E5D">
                      <w:pPr>
                        <w:spacing w:after="0"/>
                        <w:ind w:left="360"/>
                        <w:rPr>
                          <w:rFonts w:ascii="Cambria" w:hAnsi="Cambria" w:cstheme="majorBidi"/>
                          <w:color w:val="4F81BD" w:themeColor="accent1"/>
                          <w:sz w:val="20"/>
                          <w:szCs w:val="20"/>
                        </w:rPr>
                      </w:pPr>
                    </w:p>
                    <w:p w14:paraId="1B0B50A2" w14:textId="77777777" w:rsidR="00311E5D" w:rsidRPr="00311E5D" w:rsidRDefault="00311E5D" w:rsidP="00311E5D">
                      <w:pPr>
                        <w:spacing w:after="0"/>
                        <w:rPr>
                          <w:rFonts w:ascii="Cambria" w:hAnsi="Cambria" w:cstheme="majorBidi"/>
                          <w:sz w:val="20"/>
                          <w:szCs w:val="20"/>
                        </w:rPr>
                      </w:pPr>
                    </w:p>
                    <w:p w14:paraId="1C211738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567" w:hanging="283"/>
                        <w:rPr>
                          <w:rFonts w:ascii="Cambria" w:hAnsi="Cambria" w:cstheme="majorBidi"/>
                          <w:color w:val="4F81BD" w:themeColor="accent1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theme="majorBidi"/>
                          <w:color w:val="4F81BD" w:themeColor="accent1"/>
                          <w:sz w:val="20"/>
                          <w:szCs w:val="20"/>
                        </w:rPr>
                        <w:t xml:space="preserve"> Exemples :</w:t>
                      </w:r>
                    </w:p>
                    <w:p w14:paraId="3C8473F2" w14:textId="77777777" w:rsidR="00311E5D" w:rsidRPr="00311E5D" w:rsidRDefault="00311E5D" w:rsidP="00311E5D">
                      <w:pPr>
                        <w:spacing w:after="0"/>
                        <w:ind w:left="36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Les nombres suivants sont des nombres positifs : </w:t>
                      </w:r>
                    </w:p>
                    <w:p w14:paraId="4060D205" w14:textId="77777777" w:rsidR="00311E5D" w:rsidRPr="00311E5D" w:rsidRDefault="00311E5D" w:rsidP="00311E5D">
                      <w:pPr>
                        <w:spacing w:after="0"/>
                        <w:ind w:left="360"/>
                        <w:jc w:val="center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0  ;;  11 ;;  5,2  ;;  +127  ;;  11,25  ;;  +15 ,37  ;;  0,025</m:t>
                          </m:r>
                        </m:oMath>
                      </m:oMathPara>
                    </w:p>
                    <w:p w14:paraId="5D65F21D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  <w:t>Les nombres négatifs :</w:t>
                      </w:r>
                    </w:p>
                    <w:p w14:paraId="2B063CBF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4F81BD" w:themeColor="accent1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Courier New"/>
                          <w:color w:val="4F81BD" w:themeColor="accent1"/>
                          <w:sz w:val="20"/>
                          <w:szCs w:val="20"/>
                        </w:rPr>
                        <w:t>Définition :</w:t>
                      </w:r>
                    </w:p>
                    <w:p w14:paraId="295528AE" w14:textId="77777777" w:rsidR="00311E5D" w:rsidRPr="00311E5D" w:rsidRDefault="00311E5D" w:rsidP="00311E5D">
                      <w:pPr>
                        <w:spacing w:after="0"/>
                        <w:ind w:left="360"/>
                        <w:rPr>
                          <w:rFonts w:ascii="Cambria" w:hAnsi="Cambria" w:cstheme="majorBidi"/>
                          <w:color w:val="4F81BD" w:themeColor="accent1"/>
                          <w:sz w:val="20"/>
                          <w:szCs w:val="20"/>
                        </w:rPr>
                      </w:pPr>
                    </w:p>
                    <w:p w14:paraId="43066504" w14:textId="77777777" w:rsidR="00311E5D" w:rsidRPr="00311E5D" w:rsidRDefault="00311E5D" w:rsidP="00311E5D">
                      <w:pPr>
                        <w:spacing w:after="0"/>
                        <w:rPr>
                          <w:rFonts w:ascii="Cambria" w:hAnsi="Cambria" w:cstheme="majorBidi"/>
                          <w:sz w:val="20"/>
                          <w:szCs w:val="20"/>
                        </w:rPr>
                      </w:pPr>
                    </w:p>
                    <w:p w14:paraId="675E2111" w14:textId="77777777" w:rsidR="00311E5D" w:rsidRPr="00311E5D" w:rsidRDefault="00311E5D" w:rsidP="00311E5D">
                      <w:pPr>
                        <w:spacing w:after="0" w:line="360" w:lineRule="auto"/>
                        <w:rPr>
                          <w:rFonts w:ascii="Cambria" w:hAnsi="Cambria" w:cstheme="majorBidi"/>
                          <w:sz w:val="20"/>
                          <w:szCs w:val="20"/>
                        </w:rPr>
                      </w:pPr>
                    </w:p>
                    <w:p w14:paraId="2127887B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>Exemples :</w:t>
                      </w:r>
                    </w:p>
                    <w:p w14:paraId="04ABA177" w14:textId="77777777" w:rsidR="00311E5D" w:rsidRPr="00311E5D" w:rsidRDefault="00311E5D" w:rsidP="00311E5D">
                      <w:pPr>
                        <w:spacing w:after="0" w:line="240" w:lineRule="auto"/>
                        <w:ind w:left="426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Les nombres suivants sont des nombres négatifs : </w:t>
                      </w:r>
                    </w:p>
                    <w:p w14:paraId="475E1059" w14:textId="77777777" w:rsidR="00311E5D" w:rsidRPr="00311E5D" w:rsidRDefault="00311E5D" w:rsidP="00311E5D">
                      <w:pPr>
                        <w:spacing w:after="0"/>
                        <w:ind w:left="426"/>
                        <w:jc w:val="center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0  ;;  -21  ;;  -9,12  ;;  -327  ;;  -11,25  ;;  -15 ,37  ;;  -0,075</m:t>
                          </m:r>
                        </m:oMath>
                      </m:oMathPara>
                    </w:p>
                    <w:p w14:paraId="7EA5F00F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  <w:t>Remarque :</w:t>
                      </w:r>
                    </w:p>
                    <w:p w14:paraId="3EF76576" w14:textId="77777777" w:rsidR="00311E5D" w:rsidRPr="00311E5D" w:rsidRDefault="00311E5D" w:rsidP="00311E5D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20"/>
                          <w:szCs w:val="20"/>
                        </w:rPr>
                      </w:pPr>
                    </w:p>
                    <w:p w14:paraId="33FC3D01" w14:textId="77777777" w:rsidR="00311E5D" w:rsidRPr="00311E5D" w:rsidRDefault="00311E5D" w:rsidP="00311E5D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EBD20BC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  <w:t>Repérage sur une droite graduée : </w:t>
                      </w:r>
                    </w:p>
                    <w:p w14:paraId="689DB02D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>Définition :</w:t>
                      </w:r>
                    </w:p>
                    <w:p w14:paraId="047C8D23" w14:textId="77777777" w:rsidR="00311E5D" w:rsidRPr="00311E5D" w:rsidRDefault="00311E5D" w:rsidP="00311E5D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20"/>
                          <w:szCs w:val="20"/>
                        </w:rPr>
                      </w:pPr>
                    </w:p>
                    <w:p w14:paraId="393F2293" w14:textId="77777777" w:rsidR="00311E5D" w:rsidRPr="00311E5D" w:rsidRDefault="00311E5D" w:rsidP="00311E5D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461E3758" w14:textId="77777777" w:rsidR="00311E5D" w:rsidRPr="00311E5D" w:rsidRDefault="00311E5D" w:rsidP="00311E5D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103E11EC" w14:textId="77777777" w:rsidR="00311E5D" w:rsidRPr="00311E5D" w:rsidRDefault="00311E5D" w:rsidP="00311E5D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3842543D" w14:textId="77777777" w:rsidR="00311E5D" w:rsidRPr="00311E5D" w:rsidRDefault="00311E5D" w:rsidP="00311E5D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63A68944" w14:textId="77777777" w:rsidR="00311E5D" w:rsidRPr="00311E5D" w:rsidRDefault="00311E5D" w:rsidP="00311E5D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20"/>
                          <w:szCs w:val="20"/>
                        </w:rPr>
                      </w:pPr>
                    </w:p>
                    <w:p w14:paraId="06ECDF22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>Exemples :</w:t>
                      </w:r>
                    </w:p>
                    <w:p w14:paraId="4838BE45" w14:textId="77777777" w:rsidR="00311E5D" w:rsidRPr="00311E5D" w:rsidRDefault="00311E5D" w:rsidP="00311E5D">
                      <w:pPr>
                        <w:pStyle w:val="ListParagraph"/>
                        <w:ind w:left="28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On considère la droite graduée suivante.</w:t>
                      </w:r>
                    </w:p>
                    <w:p w14:paraId="43E82945" w14:textId="77777777" w:rsidR="00311E5D" w:rsidRPr="00311E5D" w:rsidRDefault="00311E5D" w:rsidP="00311E5D">
                      <w:pPr>
                        <w:pStyle w:val="ListParagraph"/>
                        <w:ind w:left="28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2DCAEC4C" wp14:editId="5CD7F5DA">
                            <wp:extent cx="3442970" cy="476655"/>
                            <wp:effectExtent l="0" t="0" r="5080" b="0"/>
                            <wp:docPr id="2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6883" cy="497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840B7E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L’origine de la droite c’est le point </w:t>
                      </w:r>
                      <m:oMath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O</m:t>
                        </m:r>
                      </m:oMath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.</w:t>
                      </w:r>
                    </w:p>
                    <w:p w14:paraId="30B9A8EE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Le sens : de </w:t>
                      </w:r>
                      <m:oMath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O</m:t>
                        </m:r>
                      </m:oMath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 vers  </w:t>
                      </w:r>
                      <m:oMath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I</m:t>
                        </m:r>
                      </m:oMath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.</w:t>
                      </w:r>
                    </w:p>
                    <w:p w14:paraId="5D92893A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360" w:lineRule="auto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L’unité de graduation c’est  </w:t>
                      </w:r>
                      <m:oMath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OI</m:t>
                        </m:r>
                      </m:oMath>
                      <w:r w:rsidRPr="00311E5D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</w:t>
                      </w: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.</w:t>
                      </w:r>
                    </w:p>
                    <w:p w14:paraId="59A75CF2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>Abscisse d’un point sur une droite graduée :</w:t>
                      </w:r>
                    </w:p>
                    <w:p w14:paraId="04A598D1" w14:textId="77777777" w:rsidR="00311E5D" w:rsidRPr="00311E5D" w:rsidRDefault="00311E5D" w:rsidP="00311E5D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  <w:p w14:paraId="5FE448CA" w14:textId="77777777" w:rsidR="00311E5D" w:rsidRPr="00311E5D" w:rsidRDefault="00311E5D" w:rsidP="00311E5D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  <w:p w14:paraId="53C9566E" w14:textId="77777777" w:rsidR="00311E5D" w:rsidRPr="00311E5D" w:rsidRDefault="00311E5D" w:rsidP="00311E5D">
                      <w:pPr>
                        <w:spacing w:after="0" w:line="36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  <w:p w14:paraId="6E05AD20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36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>Remarques :</w:t>
                      </w:r>
                    </w:p>
                    <w:p w14:paraId="6ACF856E" w14:textId="77777777" w:rsidR="00311E5D" w:rsidRPr="00311E5D" w:rsidRDefault="00311E5D" w:rsidP="00311E5D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  <w:p w14:paraId="363EC0E0" w14:textId="77777777" w:rsidR="00311E5D" w:rsidRPr="00311E5D" w:rsidRDefault="00311E5D" w:rsidP="00311E5D">
                      <w:pPr>
                        <w:ind w:left="64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</w:p>
                    <w:p w14:paraId="207A2B37" w14:textId="77777777" w:rsidR="00311E5D" w:rsidRPr="00311E5D" w:rsidRDefault="00311E5D" w:rsidP="00311E5D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  <w:p w14:paraId="09D8AEA8" w14:textId="77777777" w:rsidR="008E1957" w:rsidRPr="008E1957" w:rsidRDefault="008E1957" w:rsidP="008E1957">
                      <w:pPr>
                        <w:spacing w:after="0" w:line="240" w:lineRule="auto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>e)    Exemple :</w:t>
                      </w:r>
                    </w:p>
                    <w:p w14:paraId="58B1160E" w14:textId="77777777" w:rsidR="008E1957" w:rsidRPr="008E1957" w:rsidRDefault="008E1957" w:rsidP="008E1957">
                      <w:pPr>
                        <w:spacing w:after="0" w:line="240" w:lineRule="auto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On considère la droite graduée suivante telle que l’unité de graduation est </w:t>
                      </w:r>
                      <m:oMath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OI</m:t>
                        </m:r>
                      </m:oMath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 :</w:t>
                      </w:r>
                    </w:p>
                    <w:p w14:paraId="1CA80BAD" w14:textId="77777777" w:rsidR="008E1957" w:rsidRPr="008E1957" w:rsidRDefault="008E1957" w:rsidP="008E1957">
                      <w:pPr>
                        <w:pStyle w:val="ListParagraph"/>
                        <w:ind w:left="142"/>
                        <w:jc w:val="center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63FF88A8" wp14:editId="5D2A746A">
                            <wp:extent cx="3489006" cy="514985"/>
                            <wp:effectExtent l="0" t="0" r="0" b="0"/>
                            <wp:docPr id="6" name="Imag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8594" cy="532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D4B799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ind w:left="142" w:hanging="153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Déterminer les abscisses des points : A</w:t>
                      </w:r>
                      <w:proofErr w:type="gramStart"/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 ;B ;C ;D ;E ;F ;G ;H</w:t>
                      </w:r>
                      <w:proofErr w:type="gramEnd"/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 et L.</w:t>
                      </w:r>
                    </w:p>
                    <w:p w14:paraId="7C945AEB" w14:textId="77777777" w:rsidR="008E1957" w:rsidRPr="008E1957" w:rsidRDefault="00000000" w:rsidP="008E1957">
                      <w:pPr>
                        <w:ind w:left="284"/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 ;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6270F09D" w14:textId="77777777" w:rsidR="008E1957" w:rsidRPr="008E1957" w:rsidRDefault="00000000" w:rsidP="008E1957">
                      <w:pPr>
                        <w:ind w:left="284"/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G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H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8E1957"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</w:p>
                    <w:p w14:paraId="21CBB1FF" w14:textId="6D2EBFAE" w:rsidR="00311E5D" w:rsidRPr="00311E5D" w:rsidRDefault="00FD1605" w:rsidP="00E25D5F">
                      <w:pPr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20"/>
                          <w:szCs w:val="20"/>
                        </w:rPr>
                      </w:pPr>
                      <w:hyperlink r:id="rId12" w:history="1">
                        <w:r w:rsidRPr="00FD1605">
                          <w:rPr>
                            <w:rStyle w:val="Hyperlink"/>
                          </w:rPr>
                          <w:t>https://www.dorosmaroc.com/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E987B71" wp14:editId="4AC4763E">
                <wp:simplePos x="0" y="0"/>
                <wp:positionH relativeFrom="column">
                  <wp:posOffset>-673100</wp:posOffset>
                </wp:positionH>
                <wp:positionV relativeFrom="paragraph">
                  <wp:posOffset>-310515</wp:posOffset>
                </wp:positionV>
                <wp:extent cx="2947035" cy="9717405"/>
                <wp:effectExtent l="0" t="0" r="24765" b="1714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97174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1806D" w14:textId="77777777" w:rsidR="00311E5D" w:rsidRPr="00714DA3" w:rsidRDefault="00311E5D" w:rsidP="00D120AC">
                            <w:pPr>
                              <w:spacing w:after="0" w:line="240" w:lineRule="auto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1</w:t>
                            </w: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: </w:t>
                            </w:r>
                          </w:p>
                          <w:p w14:paraId="22B8899A" w14:textId="77777777" w:rsidR="00CD2AE0" w:rsidRDefault="00CD2AE0" w:rsidP="00A24FD0">
                            <w:pPr>
                              <w:spacing w:after="0" w:line="240" w:lineRule="auto"/>
                              <w:ind w:left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Remarquer l’immeuble à coté qui est constitué de 11 étages </w:t>
                            </w:r>
                          </w:p>
                          <w:p w14:paraId="1C838EAC" w14:textId="77777777" w:rsidR="00CD2AE0" w:rsidRDefault="00CD2AE0" w:rsidP="00CD2AE0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40C0E91D" wp14:editId="43BBD8DF">
                                  <wp:extent cx="1663430" cy="2273354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6521" cy="2277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051906" w14:textId="77777777" w:rsidR="00DD2BCB" w:rsidRDefault="00CD2AE0" w:rsidP="00DD2BCB">
                            <w:pPr>
                              <w:spacing w:after="0" w:line="240" w:lineRule="auto"/>
                              <w:ind w:left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Parmi les 11 étages, il y’on a 4 étages sous-sol</w:t>
                            </w:r>
                          </w:p>
                          <w:p w14:paraId="249DF265" w14:textId="77777777" w:rsidR="00DD2BCB" w:rsidRDefault="00CD2AE0" w:rsidP="00DD2BCB">
                            <w:pPr>
                              <w:spacing w:after="0" w:line="240" w:lineRule="auto"/>
                              <w:ind w:left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Le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plus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haut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étage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est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le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huitième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étage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par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rapport au rez-de-chaussée On indique cet étage par le nombre 6 ou +6 pour indiquer </w:t>
                            </w:r>
                            <w:r w:rsidR="00DD2BCB"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s’il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est </w:t>
                            </w:r>
                            <w:r w:rsidR="00DD2BCB"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au-dessus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du rez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2AE0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de chaussée </w:t>
                            </w:r>
                          </w:p>
                          <w:p w14:paraId="5A68BFDE" w14:textId="77777777" w:rsidR="00DD2BCB" w:rsidRPr="00DD2BCB" w:rsidRDefault="00CD2AE0" w:rsidP="00DD2BCB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Considérons le rez-de-chaussée 0 Par quel nombre on indique les étages sui- vantes : </w:t>
                            </w:r>
                          </w:p>
                          <w:p w14:paraId="7F9583CF" w14:textId="77777777" w:rsidR="00DD2BCB" w:rsidRDefault="00CD2AE0" w:rsidP="00DD2BCB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La troisième étage au-dessus du sol </w:t>
                            </w:r>
                          </w:p>
                          <w:p w14:paraId="25EE8613" w14:textId="77777777" w:rsidR="00DD2BCB" w:rsidRDefault="00CD2AE0" w:rsidP="00DD2BCB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La troisième étage sous-sol </w:t>
                            </w:r>
                          </w:p>
                          <w:p w14:paraId="4A9A53B4" w14:textId="77777777" w:rsidR="00DD2BCB" w:rsidRDefault="00CD2AE0" w:rsidP="00DD2BCB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r w:rsidR="00DD2BCB"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premièr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e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étage sous-sol </w:t>
                            </w:r>
                          </w:p>
                          <w:p w14:paraId="1D8A0133" w14:textId="77777777" w:rsidR="00311E5D" w:rsidRDefault="00CD2AE0" w:rsidP="00DD2BCB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La deuxième étage au-dessus du so</w:t>
                            </w:r>
                            <w:r w:rsid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14:paraId="525CCF14" w14:textId="77777777" w:rsidR="00D759E6" w:rsidRDefault="00D759E6" w:rsidP="00D759E6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4D810C07" w14:textId="77777777" w:rsidR="00D759E6" w:rsidRDefault="00D759E6" w:rsidP="00D759E6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AB7599C" w14:textId="77777777" w:rsidR="00D759E6" w:rsidRPr="00D759E6" w:rsidRDefault="00D759E6" w:rsidP="00D759E6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16F5932F" w14:textId="77777777" w:rsidR="00311E5D" w:rsidRPr="00714DA3" w:rsidRDefault="00311E5D" w:rsidP="00D120AC">
                            <w:pPr>
                              <w:spacing w:after="0" w:line="240" w:lineRule="auto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2</w:t>
                            </w: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: </w:t>
                            </w:r>
                          </w:p>
                          <w:p w14:paraId="661C3FEC" w14:textId="77777777" w:rsidR="00DD2BCB" w:rsidRDefault="00DD2BCB" w:rsidP="00DD2BCB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Tracer une droite horizontale, et nommer l’un de ses point O </w:t>
                            </w:r>
                          </w:p>
                          <w:p w14:paraId="64CD365F" w14:textId="77777777" w:rsidR="00311E5D" w:rsidRDefault="00DD2BCB" w:rsidP="00DD2BCB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De part et d’autre du point O, repérer avec le compas, l’unité de longueur choisie Compléter ensuite les graduations avec des nombres relatifs comme le montre la ﬁgure suivante</w:t>
                            </w:r>
                          </w:p>
                          <w:p w14:paraId="2FABBB18" w14:textId="77777777" w:rsidR="00DD2BCB" w:rsidRPr="00DD2BCB" w:rsidRDefault="00DD2BCB" w:rsidP="00DD2BCB">
                            <w:pPr>
                              <w:spacing w:after="0" w:line="240" w:lineRule="auto"/>
                              <w:ind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187BCCF7" wp14:editId="6072CD0F">
                                  <wp:extent cx="2733675" cy="535305"/>
                                  <wp:effectExtent l="0" t="0" r="952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3675" cy="535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3566BA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1DB2D3B3" w14:textId="77777777" w:rsidR="00DD2BCB" w:rsidRDefault="00DD2BCB" w:rsidP="00DD2BCB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point A est repéré par le nombre 2. On dit que 2 est l’abscisse du point A </w:t>
                            </w:r>
                          </w:p>
                          <w:p w14:paraId="7070439B" w14:textId="77777777" w:rsidR="00DD2BCB" w:rsidRDefault="00DD2BCB" w:rsidP="00DD2BCB">
                            <w:pPr>
                              <w:spacing w:after="0" w:line="240" w:lineRule="auto"/>
                              <w:ind w:left="142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Placer sur la droite graduée le point B d’ascisse−4 </w:t>
                            </w:r>
                          </w:p>
                          <w:p w14:paraId="1DDE7963" w14:textId="77777777" w:rsidR="00DD2BCB" w:rsidRDefault="00DD2BCB" w:rsidP="00DD2BCB">
                            <w:pPr>
                              <w:spacing w:after="0" w:line="240" w:lineRule="auto"/>
                              <w:ind w:left="142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b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Placer ensuite les points : A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’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B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’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les symétriques respectifs des points A et B par rapport à l’origine O </w:t>
                            </w:r>
                          </w:p>
                          <w:p w14:paraId="7AE389FA" w14:textId="77777777" w:rsidR="00DD2BCB" w:rsidRDefault="00DD2BCB" w:rsidP="00DD2BCB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ind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Lire les abscisses des points A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’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B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  <w:p w14:paraId="063132CF" w14:textId="77777777" w:rsidR="00311E5D" w:rsidRPr="00DD2BCB" w:rsidRDefault="00DD2BCB" w:rsidP="00DD2BCB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ind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Quelle est la longueur du segment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[OB]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? du segment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[OB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’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]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2BCB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2876F3C3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76723B08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174F8EC8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2253F48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49F9A8F0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09D2DBBA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79442E8E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47BB026F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C59381C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35CA7791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3359D702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189A3FB2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708A4C94" w14:textId="77777777" w:rsidR="00311E5D" w:rsidRDefault="00311E5D" w:rsidP="0035609A">
                            <w:pPr>
                              <w:spacing w:after="0" w:line="240" w:lineRule="auto"/>
                              <w:ind w:left="284" w:right="-9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04A8BD75" w14:textId="77777777" w:rsidR="00311E5D" w:rsidRPr="00382B52" w:rsidRDefault="00311E5D" w:rsidP="0035609A">
                            <w:pPr>
                              <w:spacing w:after="0" w:line="240" w:lineRule="auto"/>
                              <w:ind w:right="-90"/>
                              <w:rPr>
                                <w:rFonts w:ascii="Cambria Math" w:hAnsi="Cambria Math"/>
                                <w:sz w:val="20"/>
                                <w:szCs w:val="20"/>
                                <w:oMath/>
                              </w:rPr>
                            </w:pPr>
                          </w:p>
                          <w:p w14:paraId="5878F65D" w14:textId="77777777" w:rsidR="00311E5D" w:rsidRPr="00714DA3" w:rsidRDefault="00311E5D" w:rsidP="00382B52">
                            <w:pPr>
                              <w:spacing w:after="0" w:line="240" w:lineRule="auto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Activité 0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4</w:t>
                            </w:r>
                            <w:r w:rsidRPr="00714DA3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: </w:t>
                            </w:r>
                          </w:p>
                          <w:p w14:paraId="339024DA" w14:textId="77777777" w:rsidR="00311E5D" w:rsidRDefault="00311E5D" w:rsidP="009668D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360" w:lineRule="auto"/>
                              <w:ind w:left="426" w:hanging="284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35609A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Recopier puis compléter 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742"/>
                              <w:gridCol w:w="709"/>
                              <w:gridCol w:w="709"/>
                            </w:tblGrid>
                            <w:tr w:rsidR="00311E5D" w14:paraId="0EE55877" w14:textId="77777777" w:rsidTr="0035609A">
                              <w:tc>
                                <w:tcPr>
                                  <w:tcW w:w="992" w:type="dxa"/>
                                </w:tcPr>
                                <w:p w14:paraId="3BE29B95" w14:textId="77777777" w:rsidR="00311E5D" w:rsidRDefault="00311E5D" w:rsidP="0035609A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7F777B8A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5CB6A3A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7B6E7C0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11E5D" w14:paraId="10094E64" w14:textId="77777777" w:rsidTr="0035609A">
                              <w:tc>
                                <w:tcPr>
                                  <w:tcW w:w="992" w:type="dxa"/>
                                </w:tcPr>
                                <w:p w14:paraId="0F7F8B0D" w14:textId="77777777" w:rsidR="00311E5D" w:rsidRDefault="00311E5D" w:rsidP="0035609A">
                                  <w:pPr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2B061F95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4F650E7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88A631F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311E5D" w14:paraId="24CEDEAA" w14:textId="77777777" w:rsidTr="0035609A">
                              <w:tc>
                                <w:tcPr>
                                  <w:tcW w:w="992" w:type="dxa"/>
                                </w:tcPr>
                                <w:p w14:paraId="501119A9" w14:textId="77777777" w:rsidR="00311E5D" w:rsidRDefault="00000000" w:rsidP="0035609A">
                                  <w:pPr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a</m:t>
                                          </m:r>
                                        </m:e>
                                      </m:ra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3B123F3D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610CEA4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DD44E5C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311E5D" w14:paraId="78C1243E" w14:textId="77777777" w:rsidTr="0035609A">
                              <w:tc>
                                <w:tcPr>
                                  <w:tcW w:w="992" w:type="dxa"/>
                                </w:tcPr>
                                <w:p w14:paraId="2F40DEEC" w14:textId="77777777" w:rsidR="00311E5D" w:rsidRDefault="00000000" w:rsidP="0035609A">
                                  <w:pPr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ra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66B4E24B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45A39ED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46D1B67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311E5D" w14:paraId="74B5B322" w14:textId="77777777" w:rsidTr="0035609A">
                              <w:tc>
                                <w:tcPr>
                                  <w:tcW w:w="992" w:type="dxa"/>
                                </w:tcPr>
                                <w:p w14:paraId="249858F5" w14:textId="77777777" w:rsidR="00311E5D" w:rsidRDefault="00000000" w:rsidP="0035609A">
                                  <w:pPr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a</m:t>
                                          </m:r>
                                        </m:e>
                                      </m:rad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×</m:t>
                                      </m:r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b</m:t>
                                          </m:r>
                                        </m:e>
                                      </m:ra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03998134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2FE6555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482459E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311E5D" w14:paraId="34BA1EEE" w14:textId="77777777" w:rsidTr="0035609A">
                              <w:tc>
                                <w:tcPr>
                                  <w:tcW w:w="992" w:type="dxa"/>
                                </w:tcPr>
                                <w:p w14:paraId="79A61F67" w14:textId="77777777" w:rsidR="00311E5D" w:rsidRDefault="00000000" w:rsidP="0035609A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a×b</m:t>
                                          </m:r>
                                        </m:e>
                                      </m:ra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14:paraId="750F9C97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2F73587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0CD72CF" w14:textId="77777777" w:rsidR="00311E5D" w:rsidRDefault="00311E5D" w:rsidP="00382B5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</w:tbl>
                          <w:p w14:paraId="63415EFC" w14:textId="77777777" w:rsidR="00311E5D" w:rsidRPr="0035609A" w:rsidRDefault="00311E5D" w:rsidP="009668D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360" w:lineRule="auto"/>
                              <w:ind w:left="426" w:hanging="284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Conclure.</w:t>
                            </w:r>
                          </w:p>
                          <w:p w14:paraId="5DE5D12C" w14:textId="77777777" w:rsidR="00311E5D" w:rsidRPr="00063F60" w:rsidRDefault="00311E5D" w:rsidP="00D120AC">
                            <w:pPr>
                              <w:spacing w:after="0" w:line="240" w:lineRule="auto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</w:p>
                          <w:p w14:paraId="549666D7" w14:textId="77777777" w:rsidR="00311E5D" w:rsidRPr="00D120AC" w:rsidRDefault="00311E5D" w:rsidP="00D120AC">
                            <w:pPr>
                              <w:ind w:left="36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7B71" id="_x0000_s1043" type="#_x0000_t202" style="position:absolute;margin-left:-53pt;margin-top:-24.45pt;width:232.05pt;height:765.1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" fillcolor="#eaf1dd [662]" strokecolor="black [3200]" strokeweight="2pt">
                <v:textbox>
                  <w:txbxContent>
                    <w:p w14:paraId="0551806D" w14:textId="77777777" w:rsidR="00311E5D" w:rsidRPr="00714DA3" w:rsidRDefault="00311E5D" w:rsidP="00D120AC">
                      <w:pPr>
                        <w:spacing w:after="0" w:line="240" w:lineRule="auto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</w:t>
                      </w:r>
                      <w:r>
                        <w:rPr>
                          <w:rFonts w:ascii="Cambria" w:hAnsi="Cambria"/>
                          <w:color w:val="C00000"/>
                          <w:u w:val="dotted"/>
                        </w:rPr>
                        <w:t>1</w:t>
                      </w: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: </w:t>
                      </w:r>
                    </w:p>
                    <w:p w14:paraId="22B8899A" w14:textId="77777777" w:rsidR="00CD2AE0" w:rsidRDefault="00CD2AE0" w:rsidP="00A24FD0">
                      <w:pPr>
                        <w:spacing w:after="0" w:line="240" w:lineRule="auto"/>
                        <w:ind w:left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Remarquer l’immeuble à coté qui est constitué de 11 étages </w:t>
                      </w:r>
                    </w:p>
                    <w:p w14:paraId="1C838EAC" w14:textId="77777777" w:rsidR="00CD2AE0" w:rsidRDefault="00CD2AE0" w:rsidP="00CD2AE0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0C0E91D" wp14:editId="43BBD8DF">
                            <wp:extent cx="1663430" cy="2273354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6521" cy="2277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051906" w14:textId="77777777" w:rsidR="00DD2BCB" w:rsidRDefault="00CD2AE0" w:rsidP="00DD2BCB">
                      <w:pPr>
                        <w:spacing w:after="0" w:line="240" w:lineRule="auto"/>
                        <w:ind w:left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Parmi les 11 étages, il y’on a 4 étages sous-sol</w:t>
                      </w:r>
                    </w:p>
                    <w:p w14:paraId="249DF265" w14:textId="77777777" w:rsidR="00DD2BCB" w:rsidRDefault="00CD2AE0" w:rsidP="00DD2BCB">
                      <w:pPr>
                        <w:spacing w:after="0" w:line="240" w:lineRule="auto"/>
                        <w:ind w:left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Le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plus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haut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étage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est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le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huitième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étage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par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rapport au rez-de-chaussée On indique cet étage par le nombre 6 ou +6 pour indiquer </w:t>
                      </w:r>
                      <w:r w:rsidR="00DD2BCB"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s’il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est </w:t>
                      </w:r>
                      <w:r w:rsidR="00DD2BCB"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>au-dessus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du rez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CD2AE0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de chaussée </w:t>
                      </w:r>
                    </w:p>
                    <w:p w14:paraId="5A68BFDE" w14:textId="77777777" w:rsidR="00DD2BCB" w:rsidRPr="00DD2BCB" w:rsidRDefault="00CD2AE0" w:rsidP="00DD2BCB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24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Considérons le rez-de-chaussée 0 Par quel nombre on indique les étages sui- vantes : </w:t>
                      </w:r>
                    </w:p>
                    <w:p w14:paraId="7F9583CF" w14:textId="77777777" w:rsidR="00DD2BCB" w:rsidRDefault="00CD2AE0" w:rsidP="00DD2BCB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142" w:hanging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La troisième étage au-dessus du sol </w:t>
                      </w:r>
                    </w:p>
                    <w:p w14:paraId="25EE8613" w14:textId="77777777" w:rsidR="00DD2BCB" w:rsidRDefault="00CD2AE0" w:rsidP="00DD2BCB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142" w:hanging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La troisième étage sous-sol </w:t>
                      </w:r>
                    </w:p>
                    <w:p w14:paraId="4A9A53B4" w14:textId="77777777" w:rsidR="00DD2BCB" w:rsidRDefault="00CD2AE0" w:rsidP="00DD2BCB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142" w:hanging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La </w:t>
                      </w:r>
                      <w:r w:rsidR="00DD2BCB"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premièr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>e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étage sous-sol </w:t>
                      </w:r>
                    </w:p>
                    <w:p w14:paraId="1D8A0133" w14:textId="77777777" w:rsidR="00311E5D" w:rsidRDefault="00CD2AE0" w:rsidP="00DD2BCB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142" w:hanging="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La deuxième étage au-dessus du so</w:t>
                      </w:r>
                      <w:r w:rsidR="00DD2BCB">
                        <w:rPr>
                          <w:rFonts w:ascii="Cambria" w:hAnsi="Cambria"/>
                          <w:sz w:val="20"/>
                          <w:szCs w:val="20"/>
                        </w:rPr>
                        <w:t>l</w:t>
                      </w:r>
                    </w:p>
                    <w:p w14:paraId="525CCF14" w14:textId="77777777" w:rsidR="00D759E6" w:rsidRDefault="00D759E6" w:rsidP="00D759E6">
                      <w:pPr>
                        <w:spacing w:after="0" w:line="24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4D810C07" w14:textId="77777777" w:rsidR="00D759E6" w:rsidRDefault="00D759E6" w:rsidP="00D759E6">
                      <w:pPr>
                        <w:spacing w:after="0" w:line="24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AB7599C" w14:textId="77777777" w:rsidR="00D759E6" w:rsidRPr="00D759E6" w:rsidRDefault="00D759E6" w:rsidP="00D759E6">
                      <w:pPr>
                        <w:spacing w:after="0" w:line="24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16F5932F" w14:textId="77777777" w:rsidR="00311E5D" w:rsidRPr="00714DA3" w:rsidRDefault="00311E5D" w:rsidP="00D120AC">
                      <w:pPr>
                        <w:spacing w:after="0" w:line="240" w:lineRule="auto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</w:t>
                      </w:r>
                      <w:r>
                        <w:rPr>
                          <w:rFonts w:ascii="Cambria" w:hAnsi="Cambria"/>
                          <w:color w:val="C00000"/>
                          <w:u w:val="dotted"/>
                        </w:rPr>
                        <w:t>2</w:t>
                      </w: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: </w:t>
                      </w:r>
                    </w:p>
                    <w:p w14:paraId="661C3FEC" w14:textId="77777777" w:rsidR="00DD2BCB" w:rsidRDefault="00DD2BCB" w:rsidP="00DD2BCB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a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Tracer une droite horizontale, et nommer l’un de ses point O </w:t>
                      </w:r>
                    </w:p>
                    <w:p w14:paraId="64CD365F" w14:textId="77777777" w:rsidR="00311E5D" w:rsidRDefault="00DD2BCB" w:rsidP="00DD2BCB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b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De part et d’autre du point O, repérer avec le compas, l’unité de longueur choisie Compléter ensuite les graduations avec des nombres relatifs comme le montre la ﬁgure suivante</w:t>
                      </w:r>
                    </w:p>
                    <w:p w14:paraId="2FABBB18" w14:textId="77777777" w:rsidR="00DD2BCB" w:rsidRPr="00DD2BCB" w:rsidRDefault="00DD2BCB" w:rsidP="00DD2BCB">
                      <w:pPr>
                        <w:spacing w:after="0" w:line="240" w:lineRule="auto"/>
                        <w:ind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187BCCF7" wp14:editId="6072CD0F">
                            <wp:extent cx="2733675" cy="535305"/>
                            <wp:effectExtent l="0" t="0" r="9525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3675" cy="535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3566BA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1DB2D3B3" w14:textId="77777777" w:rsidR="00DD2BCB" w:rsidRDefault="00DD2BCB" w:rsidP="00DD2BCB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point A est repéré par le nombre 2. On dit que 2 est l’abscisse du point A </w:t>
                      </w:r>
                    </w:p>
                    <w:p w14:paraId="7070439B" w14:textId="77777777" w:rsidR="00DD2BCB" w:rsidRDefault="00DD2BCB" w:rsidP="00DD2BCB">
                      <w:pPr>
                        <w:spacing w:after="0" w:line="240" w:lineRule="auto"/>
                        <w:ind w:left="142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a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Placer sur la droite graduée le point B d’ascisse−4 </w:t>
                      </w:r>
                    </w:p>
                    <w:p w14:paraId="1DDE7963" w14:textId="77777777" w:rsidR="00DD2BCB" w:rsidRDefault="00DD2BCB" w:rsidP="00DD2BCB">
                      <w:pPr>
                        <w:spacing w:after="0" w:line="240" w:lineRule="auto"/>
                        <w:ind w:left="142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b</w:t>
                      </w:r>
                      <w:proofErr w:type="gramEnd"/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 :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Placer ensuite les points : A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’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B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’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les symétriques respectifs des points A et B par rapport à l’origine O </w:t>
                      </w:r>
                    </w:p>
                    <w:p w14:paraId="7AE389FA" w14:textId="77777777" w:rsidR="00DD2BCB" w:rsidRDefault="00DD2BCB" w:rsidP="00DD2BCB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240" w:lineRule="auto"/>
                        <w:ind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Lire les abscisses des points A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’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B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’</w:t>
                      </w:r>
                    </w:p>
                    <w:p w14:paraId="063132CF" w14:textId="77777777" w:rsidR="00311E5D" w:rsidRPr="00DD2BCB" w:rsidRDefault="00DD2BCB" w:rsidP="00DD2BCB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 w:line="240" w:lineRule="auto"/>
                        <w:ind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Quelle est la longueur du segment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[OB]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? du segment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[OB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’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]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 w:rsidRPr="00DD2BCB">
                        <w:rPr>
                          <w:rFonts w:ascii="Cambria" w:hAnsi="Cambria"/>
                          <w:sz w:val="20"/>
                          <w:szCs w:val="20"/>
                        </w:rPr>
                        <w:t>?</w:t>
                      </w:r>
                    </w:p>
                    <w:p w14:paraId="2876F3C3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76723B08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174F8EC8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2253F48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49F9A8F0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09D2DBBA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79442E8E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47BB026F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  <w:p w14:paraId="6C59381C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  <w:p w14:paraId="35CA7791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  <w:p w14:paraId="3359D702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  <w:p w14:paraId="189A3FB2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  <w:p w14:paraId="708A4C94" w14:textId="77777777" w:rsidR="00311E5D" w:rsidRDefault="00311E5D" w:rsidP="0035609A">
                      <w:pPr>
                        <w:spacing w:after="0" w:line="240" w:lineRule="auto"/>
                        <w:ind w:left="284" w:right="-9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  <w:p w14:paraId="04A8BD75" w14:textId="77777777" w:rsidR="00311E5D" w:rsidRPr="00382B52" w:rsidRDefault="00311E5D" w:rsidP="0035609A">
                      <w:pPr>
                        <w:spacing w:after="0" w:line="240" w:lineRule="auto"/>
                        <w:ind w:right="-90"/>
                        <w:rPr>
                          <w:rFonts w:ascii="Cambria Math" w:hAnsi="Cambria Math"/>
                          <w:sz w:val="20"/>
                          <w:szCs w:val="20"/>
                          <w:oMath/>
                        </w:rPr>
                      </w:pPr>
                    </w:p>
                    <w:p w14:paraId="5878F65D" w14:textId="77777777" w:rsidR="00311E5D" w:rsidRPr="00714DA3" w:rsidRDefault="00311E5D" w:rsidP="00382B52">
                      <w:pPr>
                        <w:spacing w:after="0" w:line="240" w:lineRule="auto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>Activité 0</w:t>
                      </w:r>
                      <w:r>
                        <w:rPr>
                          <w:rFonts w:ascii="Cambria" w:hAnsi="Cambria"/>
                          <w:color w:val="C00000"/>
                          <w:u w:val="dotted"/>
                        </w:rPr>
                        <w:t>4</w:t>
                      </w:r>
                      <w:r w:rsidRPr="00714DA3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: </w:t>
                      </w:r>
                    </w:p>
                    <w:p w14:paraId="339024DA" w14:textId="77777777" w:rsidR="00311E5D" w:rsidRDefault="00311E5D" w:rsidP="009668D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360" w:lineRule="auto"/>
                        <w:ind w:left="426" w:hanging="284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35609A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Recopier puis compléter : </w:t>
                      </w: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742"/>
                        <w:gridCol w:w="709"/>
                        <w:gridCol w:w="709"/>
                      </w:tblGrid>
                      <w:tr w:rsidR="00311E5D" w14:paraId="0EE55877" w14:textId="77777777" w:rsidTr="0035609A">
                        <w:tc>
                          <w:tcPr>
                            <w:tcW w:w="992" w:type="dxa"/>
                          </w:tcPr>
                          <w:p w14:paraId="3BE29B95" w14:textId="77777777" w:rsidR="00311E5D" w:rsidRDefault="00311E5D" w:rsidP="0035609A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42" w:type="dxa"/>
                          </w:tcPr>
                          <w:p w14:paraId="7F777B8A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5CB6A3A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7B6E7C0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311E5D" w14:paraId="10094E64" w14:textId="77777777" w:rsidTr="0035609A">
                        <w:tc>
                          <w:tcPr>
                            <w:tcW w:w="992" w:type="dxa"/>
                          </w:tcPr>
                          <w:p w14:paraId="0F7F8B0D" w14:textId="77777777" w:rsidR="00311E5D" w:rsidRDefault="00311E5D" w:rsidP="0035609A">
                            <w:pPr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42" w:type="dxa"/>
                          </w:tcPr>
                          <w:p w14:paraId="2B061F95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4F650E7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88A631F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36</w:t>
                            </w:r>
                          </w:p>
                        </w:tc>
                      </w:tr>
                      <w:tr w:rsidR="00311E5D" w14:paraId="24CEDEAA" w14:textId="77777777" w:rsidTr="0035609A">
                        <w:tc>
                          <w:tcPr>
                            <w:tcW w:w="992" w:type="dxa"/>
                          </w:tcPr>
                          <w:p w14:paraId="501119A9" w14:textId="77777777" w:rsidR="00311E5D" w:rsidRDefault="00000000" w:rsidP="0035609A">
                            <w:pPr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</m:rad>
                              </m:oMath>
                            </m:oMathPara>
                          </w:p>
                        </w:tc>
                        <w:tc>
                          <w:tcPr>
                            <w:tcW w:w="742" w:type="dxa"/>
                          </w:tcPr>
                          <w:p w14:paraId="3B123F3D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610CEA4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DD44E5C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  <w:tr w:rsidR="00311E5D" w14:paraId="78C1243E" w14:textId="77777777" w:rsidTr="0035609A">
                        <w:tc>
                          <w:tcPr>
                            <w:tcW w:w="992" w:type="dxa"/>
                          </w:tcPr>
                          <w:p w14:paraId="2F40DEEC" w14:textId="77777777" w:rsidR="00311E5D" w:rsidRDefault="00000000" w:rsidP="0035609A">
                            <w:pPr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rad>
                              </m:oMath>
                            </m:oMathPara>
                          </w:p>
                        </w:tc>
                        <w:tc>
                          <w:tcPr>
                            <w:tcW w:w="742" w:type="dxa"/>
                          </w:tcPr>
                          <w:p w14:paraId="66B4E24B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45A39ED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46D1B67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  <w:tr w:rsidR="00311E5D" w14:paraId="74B5B322" w14:textId="77777777" w:rsidTr="0035609A">
                        <w:tc>
                          <w:tcPr>
                            <w:tcW w:w="992" w:type="dxa"/>
                          </w:tcPr>
                          <w:p w14:paraId="249858F5" w14:textId="77777777" w:rsidR="00311E5D" w:rsidRDefault="00000000" w:rsidP="0035609A">
                            <w:pPr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</m:rad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×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b</m:t>
                                    </m:r>
                                  </m:e>
                                </m:rad>
                              </m:oMath>
                            </m:oMathPara>
                          </w:p>
                        </w:tc>
                        <w:tc>
                          <w:tcPr>
                            <w:tcW w:w="742" w:type="dxa"/>
                          </w:tcPr>
                          <w:p w14:paraId="03998134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2FE6555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482459E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  <w:tr w:rsidR="00311E5D" w14:paraId="34BA1EEE" w14:textId="77777777" w:rsidTr="0035609A">
                        <w:tc>
                          <w:tcPr>
                            <w:tcW w:w="992" w:type="dxa"/>
                          </w:tcPr>
                          <w:p w14:paraId="79A61F67" w14:textId="77777777" w:rsidR="00311E5D" w:rsidRDefault="00000000" w:rsidP="0035609A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a×b</m:t>
                                    </m:r>
                                  </m:e>
                                </m:rad>
                              </m:oMath>
                            </m:oMathPara>
                          </w:p>
                        </w:tc>
                        <w:tc>
                          <w:tcPr>
                            <w:tcW w:w="742" w:type="dxa"/>
                          </w:tcPr>
                          <w:p w14:paraId="750F9C97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2F73587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0CD72CF" w14:textId="77777777" w:rsidR="00311E5D" w:rsidRDefault="00311E5D" w:rsidP="00382B52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</w:tbl>
                    <w:p w14:paraId="63415EFC" w14:textId="77777777" w:rsidR="00311E5D" w:rsidRPr="0035609A" w:rsidRDefault="00311E5D" w:rsidP="009668D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360" w:lineRule="auto"/>
                        <w:ind w:left="426" w:hanging="284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>Conclure.</w:t>
                      </w:r>
                    </w:p>
                    <w:p w14:paraId="5DE5D12C" w14:textId="77777777" w:rsidR="00311E5D" w:rsidRPr="00063F60" w:rsidRDefault="00311E5D" w:rsidP="00D120AC">
                      <w:pPr>
                        <w:spacing w:after="0" w:line="240" w:lineRule="auto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</w:p>
                    <w:p w14:paraId="549666D7" w14:textId="77777777" w:rsidR="00311E5D" w:rsidRPr="00D120AC" w:rsidRDefault="00311E5D" w:rsidP="00D120AC">
                      <w:pPr>
                        <w:ind w:left="36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DF8FA58" wp14:editId="03A8E94D">
                <wp:simplePos x="0" y="0"/>
                <wp:positionH relativeFrom="column">
                  <wp:posOffset>-673100</wp:posOffset>
                </wp:positionH>
                <wp:positionV relativeFrom="paragraph">
                  <wp:posOffset>-669925</wp:posOffset>
                </wp:positionV>
                <wp:extent cx="2947035" cy="359410"/>
                <wp:effectExtent l="0" t="0" r="24765" b="2159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3594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209D8" w14:textId="77777777" w:rsidR="00311E5D" w:rsidRPr="00655604" w:rsidRDefault="00311E5D" w:rsidP="001759B0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Activités</w:t>
                            </w:r>
                          </w:p>
                          <w:p w14:paraId="6400736A" w14:textId="77777777" w:rsidR="00311E5D" w:rsidRDefault="00311E5D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8FA58" id="_x0000_s1044" type="#_x0000_t202" style="position:absolute;margin-left:-53pt;margin-top:-52.75pt;width:232.05pt;height:28.3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" fillcolor="#76923c [2406]" strokecolor="black [3200]" strokeweight="2pt">
                <v:textbox>
                  <w:txbxContent>
                    <w:p w14:paraId="39C209D8" w14:textId="77777777" w:rsidR="00311E5D" w:rsidRPr="00655604" w:rsidRDefault="00311E5D" w:rsidP="001759B0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Activités</w:t>
                      </w:r>
                    </w:p>
                    <w:p w14:paraId="6400736A" w14:textId="77777777" w:rsidR="00311E5D" w:rsidRDefault="00311E5D" w:rsidP="001759B0"/>
                  </w:txbxContent>
                </v:textbox>
              </v:shape>
            </w:pict>
          </mc:Fallback>
        </mc:AlternateContent>
      </w:r>
      <w:r w:rsidR="001759B0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20ACEAC" wp14:editId="73A74997">
                <wp:simplePos x="0" y="0"/>
                <wp:positionH relativeFrom="column">
                  <wp:posOffset>2282825</wp:posOffset>
                </wp:positionH>
                <wp:positionV relativeFrom="paragraph">
                  <wp:posOffset>-669290</wp:posOffset>
                </wp:positionV>
                <wp:extent cx="4114800" cy="359410"/>
                <wp:effectExtent l="0" t="0" r="19050" b="2159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594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CA955" w14:textId="77777777" w:rsidR="00311E5D" w:rsidRPr="00655604" w:rsidRDefault="00311E5D" w:rsidP="001759B0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Contenu du cours et applications</w:t>
                            </w:r>
                          </w:p>
                          <w:p w14:paraId="74D90B60" w14:textId="77777777" w:rsidR="00311E5D" w:rsidRPr="00AE1744" w:rsidRDefault="00311E5D" w:rsidP="001759B0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459666DF" w14:textId="77777777" w:rsidR="00311E5D" w:rsidRDefault="00311E5D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ACEAC" id="Zone de texte 8" o:spid="_x0000_s1045" type="#_x0000_t202" style="position:absolute;margin-left:179.75pt;margin-top:-52.7pt;width:324pt;height:28.3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" fillcolor="#d99594 [1941]" strokecolor="black [3200]" strokeweight="2pt">
                <v:textbox>
                  <w:txbxContent>
                    <w:p w14:paraId="635CA955" w14:textId="77777777" w:rsidR="00311E5D" w:rsidRPr="00655604" w:rsidRDefault="00311E5D" w:rsidP="001759B0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Contenu du cours et applications</w:t>
                      </w:r>
                    </w:p>
                    <w:p w14:paraId="74D90B60" w14:textId="77777777" w:rsidR="00311E5D" w:rsidRPr="00AE1744" w:rsidRDefault="00311E5D" w:rsidP="001759B0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459666DF" w14:textId="77777777" w:rsidR="00311E5D" w:rsidRDefault="00311E5D" w:rsidP="001759B0"/>
                  </w:txbxContent>
                </v:textbox>
              </v:shape>
            </w:pict>
          </mc:Fallback>
        </mc:AlternateContent>
      </w:r>
    </w:p>
    <w:p w14:paraId="14C8EE5D" w14:textId="77777777" w:rsidR="001759B0" w:rsidRDefault="008E195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3BF0D08" wp14:editId="0363E153">
                <wp:simplePos x="0" y="0"/>
                <wp:positionH relativeFrom="column">
                  <wp:posOffset>2300605</wp:posOffset>
                </wp:positionH>
                <wp:positionV relativeFrom="paragraph">
                  <wp:posOffset>6218650</wp:posOffset>
                </wp:positionV>
                <wp:extent cx="4076700" cy="651753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651753"/>
                        </a:xfrm>
                        <a:prstGeom prst="rect">
                          <a:avLst/>
                        </a:prstGeom>
                        <a:solidFill>
                          <a:srgbClr val="FFF5C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9AB74" w14:textId="77777777" w:rsidR="00311E5D" w:rsidRPr="008E1957" w:rsidRDefault="00311E5D" w:rsidP="008E195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Si l’unité de graduation est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OI</m:t>
                              </m:r>
                            </m:oMath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 , alors :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20"/>
                                  <w:szCs w:val="20"/>
                                </w:rPr>
                                <m:t>=0</m:t>
                              </m:r>
                            </m:oMath>
                            <w:r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ahoma"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ahoma"/>
                                      <w:color w:val="C00000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ahoma"/>
                                      <w:color w:val="C00000"/>
                                      <w:sz w:val="20"/>
                                      <w:szCs w:val="20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ahoma"/>
                                  <w:color w:val="C00000"/>
                                  <w:sz w:val="20"/>
                                  <w:szCs w:val="20"/>
                                </w:rPr>
                                <m:t>=1</m:t>
                              </m:r>
                            </m:oMath>
                            <w:r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6933CDC" w14:textId="77777777" w:rsidR="00311E5D" w:rsidRPr="008E1957" w:rsidRDefault="00311E5D" w:rsidP="008E195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ind w:left="284" w:hanging="28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Les nombres positifs se trouvent à droite de zéro, et les nombres négatifs à gauche de zéro.</w:t>
                            </w:r>
                          </w:p>
                          <w:p w14:paraId="499294D8" w14:textId="77777777" w:rsidR="00311E5D" w:rsidRPr="008E1957" w:rsidRDefault="00311E5D" w:rsidP="008E1957">
                            <w:pPr>
                              <w:ind w:left="-153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</w:p>
                          <w:p w14:paraId="176502E7" w14:textId="77777777" w:rsidR="00311E5D" w:rsidRPr="00436EB0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  <w:p w14:paraId="192D28FE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F0D08" id="_x0000_s1046" type="#_x0000_t202" style="position:absolute;margin-left:181.15pt;margin-top:489.65pt;width:321pt;height:51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" fillcolor="#fff5cf" stroked="f" strokeweight="1.5pt">
                <v:textbox>
                  <w:txbxContent>
                    <w:p w14:paraId="21D9AB74" w14:textId="77777777" w:rsidR="00311E5D" w:rsidRPr="008E1957" w:rsidRDefault="00311E5D" w:rsidP="008E195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Si l’unité de graduation est </w:t>
                      </w:r>
                      <m:oMath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OI</m:t>
                        </m:r>
                      </m:oMath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 , alors :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20"/>
                                <w:szCs w:val="20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color w:val="C00000"/>
                            <w:sz w:val="20"/>
                            <w:szCs w:val="20"/>
                          </w:rPr>
                          <m:t>=0</m:t>
                        </m:r>
                      </m:oMath>
                      <w:r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et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="Tahoma"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ahoma"/>
                                <w:color w:val="C00000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ahoma"/>
                                <w:color w:val="C00000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ahoma"/>
                            <w:color w:val="C00000"/>
                            <w:sz w:val="20"/>
                            <w:szCs w:val="20"/>
                          </w:rPr>
                          <m:t>=1</m:t>
                        </m:r>
                      </m:oMath>
                      <w:r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>.</w:t>
                      </w:r>
                    </w:p>
                    <w:p w14:paraId="36933CDC" w14:textId="77777777" w:rsidR="00311E5D" w:rsidRPr="008E1957" w:rsidRDefault="00311E5D" w:rsidP="008E1957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ind w:left="284" w:hanging="28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Les nombres positifs se trouvent à droite de zéro, et les nombres négatifs à gauche de zéro.</w:t>
                      </w:r>
                    </w:p>
                    <w:p w14:paraId="499294D8" w14:textId="77777777" w:rsidR="00311E5D" w:rsidRPr="008E1957" w:rsidRDefault="00311E5D" w:rsidP="008E1957">
                      <w:pPr>
                        <w:ind w:left="-153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</w:p>
                    <w:p w14:paraId="176502E7" w14:textId="77777777" w:rsidR="00311E5D" w:rsidRPr="00436EB0" w:rsidRDefault="00311E5D" w:rsidP="00311E5D">
                      <w:pPr>
                        <w:spacing w:after="0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  <w:p w14:paraId="192D28FE" w14:textId="77777777" w:rsidR="00311E5D" w:rsidRPr="00311E5D" w:rsidRDefault="00311E5D" w:rsidP="00311E5D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E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9C7D28B" wp14:editId="71E4EA78">
                <wp:simplePos x="0" y="0"/>
                <wp:positionH relativeFrom="column">
                  <wp:posOffset>2310333</wp:posOffset>
                </wp:positionH>
                <wp:positionV relativeFrom="paragraph">
                  <wp:posOffset>5498802</wp:posOffset>
                </wp:positionV>
                <wp:extent cx="4067175" cy="525293"/>
                <wp:effectExtent l="0" t="0" r="9525" b="8255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52529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C72FC" w14:textId="77777777" w:rsidR="00311E5D" w:rsidRPr="00311E5D" w:rsidRDefault="00311E5D" w:rsidP="00311E5D">
                            <w:pPr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Chaque point d’une droite graduée est repéré par un nombre relatif appelé </w:t>
                            </w:r>
                            <w:r w:rsidRPr="00311E5D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  <w:u w:val="dash"/>
                              </w:rPr>
                              <w:t xml:space="preserve">abscisse du point </w:t>
                            </w:r>
                            <w:r w:rsidRPr="00311E5D">
                              <w:rPr>
                                <w:rFonts w:ascii="Cambria" w:eastAsiaTheme="minorEastAsia" w:hAnsi="Cambria" w:cs="Tahoma"/>
                                <w:color w:val="C00000"/>
                                <w:sz w:val="20"/>
                                <w:szCs w:val="20"/>
                                <w:u w:val="dash"/>
                              </w:rPr>
                              <w:t>M</w:t>
                            </w:r>
                            <w:r w:rsidRPr="00311E5D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  <w:t> </w:t>
                            </w: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; Noté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20"/>
                                      <w:szCs w:val="20"/>
                                    </w:rPr>
                                    <m:t>M</m:t>
                                  </m:r>
                                </m:sub>
                              </m:sSub>
                            </m:oMath>
                            <w:r w:rsidRPr="00311E5D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F41CAB" w14:textId="77777777" w:rsidR="00311E5D" w:rsidRPr="00311E5D" w:rsidRDefault="00311E5D" w:rsidP="00311E5D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1EFC8DFC" w14:textId="77777777" w:rsidR="00311E5D" w:rsidRPr="00311E5D" w:rsidRDefault="00311E5D" w:rsidP="006F4837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7D28B" id="_x0000_s1047" type="#_x0000_t202" style="position:absolute;margin-left:181.9pt;margin-top:433pt;width:320.25pt;height:4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" fillcolor="#f2dbdb [661]" stroked="f" strokeweight="1.5pt">
                <v:textbox>
                  <w:txbxContent>
                    <w:p w14:paraId="7B9C72FC" w14:textId="77777777" w:rsidR="00311E5D" w:rsidRPr="00311E5D" w:rsidRDefault="00311E5D" w:rsidP="00311E5D">
                      <w:pPr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Chaque point d’une droite graduée est repéré par un nombre relatif appelé </w:t>
                      </w:r>
                      <w:r w:rsidRPr="00311E5D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  <w:u w:val="dash"/>
                        </w:rPr>
                        <w:t xml:space="preserve">abscisse du point </w:t>
                      </w:r>
                      <w:r w:rsidRPr="00311E5D">
                        <w:rPr>
                          <w:rFonts w:ascii="Cambria" w:eastAsiaTheme="minorEastAsia" w:hAnsi="Cambria" w:cs="Tahoma"/>
                          <w:color w:val="C00000"/>
                          <w:sz w:val="20"/>
                          <w:szCs w:val="20"/>
                          <w:u w:val="dash"/>
                        </w:rPr>
                        <w:t>M</w:t>
                      </w:r>
                      <w:r w:rsidRPr="00311E5D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  <w:t> </w:t>
                      </w: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; Noté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20"/>
                                <w:szCs w:val="20"/>
                              </w:rPr>
                              <m:t>M</m:t>
                            </m:r>
                          </m:sub>
                        </m:sSub>
                      </m:oMath>
                      <w:r w:rsidRPr="00311E5D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>.</w:t>
                      </w:r>
                    </w:p>
                    <w:p w14:paraId="3BF41CAB" w14:textId="77777777" w:rsidR="00311E5D" w:rsidRPr="00311E5D" w:rsidRDefault="00311E5D" w:rsidP="00311E5D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1EFC8DFC" w14:textId="77777777" w:rsidR="00311E5D" w:rsidRPr="00311E5D" w:rsidRDefault="00311E5D" w:rsidP="006F4837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E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0404D6" wp14:editId="133A80B4">
                <wp:simplePos x="0" y="0"/>
                <wp:positionH relativeFrom="column">
                  <wp:posOffset>2310333</wp:posOffset>
                </wp:positionH>
                <wp:positionV relativeFrom="paragraph">
                  <wp:posOffset>3027977</wp:posOffset>
                </wp:positionV>
                <wp:extent cx="4067175" cy="846307"/>
                <wp:effectExtent l="0" t="0" r="9525" b="0"/>
                <wp:wrapNone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84630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F1C02" w14:textId="77777777" w:rsidR="00311E5D" w:rsidRPr="00311E5D" w:rsidRDefault="00311E5D" w:rsidP="00311E5D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Une droite graduée est une droite sur laquelle on fixe :</w:t>
                            </w:r>
                          </w:p>
                          <w:p w14:paraId="05226886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  <w:t>Un point appelé origine de la droite graduée.</w:t>
                            </w:r>
                          </w:p>
                          <w:p w14:paraId="14109075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  <w:t>Un sens.</w:t>
                            </w:r>
                          </w:p>
                          <w:p w14:paraId="5A829FAF" w14:textId="77777777" w:rsidR="00311E5D" w:rsidRPr="00311E5D" w:rsidRDefault="00311E5D" w:rsidP="00311E5D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  <w:t>Une unité de graduation.</w:t>
                            </w:r>
                          </w:p>
                          <w:p w14:paraId="6034EBD7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9488D31" w14:textId="77777777" w:rsidR="00311E5D" w:rsidRPr="00311E5D" w:rsidRDefault="00311E5D" w:rsidP="0031404B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404D6" id="_x0000_s1048" type="#_x0000_t202" style="position:absolute;margin-left:181.9pt;margin-top:238.4pt;width:320.25pt;height:66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" fillcolor="#f2dbdb [661]" stroked="f" strokeweight="1.5pt">
                <v:textbox>
                  <w:txbxContent>
                    <w:p w14:paraId="793F1C02" w14:textId="77777777" w:rsidR="00311E5D" w:rsidRPr="00311E5D" w:rsidRDefault="00311E5D" w:rsidP="00311E5D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Une droite graduée est une droite sur laquelle on fixe :</w:t>
                      </w:r>
                    </w:p>
                    <w:p w14:paraId="05226886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  <w:t>Un point appelé origine de la droite graduée.</w:t>
                      </w:r>
                    </w:p>
                    <w:p w14:paraId="14109075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  <w:t>Un sens.</w:t>
                      </w:r>
                    </w:p>
                    <w:p w14:paraId="5A829FAF" w14:textId="77777777" w:rsidR="00311E5D" w:rsidRPr="00311E5D" w:rsidRDefault="00311E5D" w:rsidP="00311E5D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  <w:t>Une unité de graduation.</w:t>
                      </w:r>
                    </w:p>
                    <w:p w14:paraId="6034EBD7" w14:textId="77777777" w:rsidR="00311E5D" w:rsidRPr="00311E5D" w:rsidRDefault="00311E5D" w:rsidP="00311E5D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9488D31" w14:textId="77777777" w:rsidR="00311E5D" w:rsidRPr="00311E5D" w:rsidRDefault="00311E5D" w:rsidP="0031404B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E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682FB7" wp14:editId="25FB4D68">
                <wp:simplePos x="0" y="0"/>
                <wp:positionH relativeFrom="column">
                  <wp:posOffset>2310130</wp:posOffset>
                </wp:positionH>
                <wp:positionV relativeFrom="paragraph">
                  <wp:posOffset>2424633</wp:posOffset>
                </wp:positionV>
                <wp:extent cx="4076700" cy="282102"/>
                <wp:effectExtent l="0" t="0" r="0" b="3810"/>
                <wp:wrapNone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282102"/>
                        </a:xfrm>
                        <a:prstGeom prst="rect">
                          <a:avLst/>
                        </a:prstGeom>
                        <a:solidFill>
                          <a:srgbClr val="FFF5C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7D5A9" w14:textId="77777777" w:rsidR="00311E5D" w:rsidRPr="00311E5D" w:rsidRDefault="00311E5D" w:rsidP="00311E5D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Le nombre 0 est un nombre positif et négatif.</w:t>
                            </w:r>
                          </w:p>
                          <w:p w14:paraId="47AC9CC5" w14:textId="77777777" w:rsidR="00311E5D" w:rsidRPr="00311E5D" w:rsidRDefault="00311E5D" w:rsidP="0085103F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82FB7" id="_x0000_s1049" type="#_x0000_t202" style="position:absolute;margin-left:181.9pt;margin-top:190.9pt;width:321pt;height:22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" fillcolor="#fff5cf" stroked="f" strokeweight="1.5pt">
                <v:textbox>
                  <w:txbxContent>
                    <w:p w14:paraId="5F57D5A9" w14:textId="77777777" w:rsidR="00311E5D" w:rsidRPr="00311E5D" w:rsidRDefault="00311E5D" w:rsidP="00311E5D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Le nombre 0 est un nombre positif et négatif.</w:t>
                      </w:r>
                    </w:p>
                    <w:p w14:paraId="47AC9CC5" w14:textId="77777777" w:rsidR="00311E5D" w:rsidRPr="00311E5D" w:rsidRDefault="00311E5D" w:rsidP="0085103F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E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4D56506" wp14:editId="799173A3">
                <wp:simplePos x="0" y="0"/>
                <wp:positionH relativeFrom="column">
                  <wp:posOffset>2312670</wp:posOffset>
                </wp:positionH>
                <wp:positionV relativeFrom="paragraph">
                  <wp:posOffset>1261313</wp:posOffset>
                </wp:positionV>
                <wp:extent cx="4067175" cy="447472"/>
                <wp:effectExtent l="0" t="0" r="9525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44747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2C4C5" w14:textId="77777777" w:rsidR="00311E5D" w:rsidRPr="00311E5D" w:rsidRDefault="00311E5D" w:rsidP="00311E5D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Les nombres négatifs sont les nombres inférieurs ou égaux à zéro.</w:t>
                            </w:r>
                          </w:p>
                          <w:p w14:paraId="16F3AA1D" w14:textId="77777777" w:rsidR="00311E5D" w:rsidRPr="00311E5D" w:rsidRDefault="00311E5D" w:rsidP="00311E5D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311E5D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Ils s’écrivent avec le signe </w:t>
                            </w:r>
                            <w:r w:rsidRPr="00311E5D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</w:rPr>
                              <w:t>« _ ».</w:t>
                            </w:r>
                          </w:p>
                          <w:p w14:paraId="1CD1C745" w14:textId="77777777" w:rsidR="00311E5D" w:rsidRPr="00311E5D" w:rsidRDefault="00311E5D" w:rsidP="00311E5D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36D66667" w14:textId="77777777" w:rsidR="00311E5D" w:rsidRPr="00311E5D" w:rsidRDefault="00311E5D" w:rsidP="00311E5D">
                            <w:pPr>
                              <w:ind w:left="66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56506" id="_x0000_s1050" type="#_x0000_t202" style="position:absolute;margin-left:182.1pt;margin-top:99.3pt;width:320.25pt;height:35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" fillcolor="#f2dbdb [661]" stroked="f" strokeweight="1.5pt">
                <v:textbox>
                  <w:txbxContent>
                    <w:p w14:paraId="5D72C4C5" w14:textId="77777777" w:rsidR="00311E5D" w:rsidRPr="00311E5D" w:rsidRDefault="00311E5D" w:rsidP="00311E5D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>Les nombres négatifs sont les nombres inférieurs ou égaux à zéro.</w:t>
                      </w:r>
                    </w:p>
                    <w:p w14:paraId="16F3AA1D" w14:textId="77777777" w:rsidR="00311E5D" w:rsidRPr="00311E5D" w:rsidRDefault="00311E5D" w:rsidP="00311E5D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311E5D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Ils s’écrivent avec le signe </w:t>
                      </w:r>
                      <w:r w:rsidRPr="00311E5D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</w:rPr>
                        <w:t>« _ ».</w:t>
                      </w:r>
                    </w:p>
                    <w:p w14:paraId="1CD1C745" w14:textId="77777777" w:rsidR="00311E5D" w:rsidRPr="00311E5D" w:rsidRDefault="00311E5D" w:rsidP="00311E5D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36D66667" w14:textId="77777777" w:rsidR="00311E5D" w:rsidRPr="00311E5D" w:rsidRDefault="00311E5D" w:rsidP="00311E5D">
                      <w:pPr>
                        <w:ind w:left="66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595A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C0E39F6" wp14:editId="28D2750D">
                <wp:simplePos x="0" y="0"/>
                <wp:positionH relativeFrom="column">
                  <wp:posOffset>2304724</wp:posOffset>
                </wp:positionH>
                <wp:positionV relativeFrom="paragraph">
                  <wp:posOffset>9131952</wp:posOffset>
                </wp:positionV>
                <wp:extent cx="359410" cy="230660"/>
                <wp:effectExtent l="0" t="0" r="2540" b="0"/>
                <wp:wrapNone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3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D676A" w14:textId="77777777" w:rsidR="00311E5D" w:rsidRPr="00DA375B" w:rsidRDefault="00311E5D" w:rsidP="00C25222">
                            <w:pPr>
                              <w:pStyle w:val="ListParagraph"/>
                              <w:bidi/>
                              <w:spacing w:after="0" w:line="240" w:lineRule="auto"/>
                              <w:ind w:left="851" w:hanging="982"/>
                              <w:jc w:val="right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 w:rsidRPr="00DA375B"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1/2</w:t>
                            </w:r>
                          </w:p>
                          <w:p w14:paraId="46D4FCF0" w14:textId="77777777" w:rsidR="00311E5D" w:rsidRDefault="00311E5D" w:rsidP="001759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E39F6" id="_x0000_s1051" type="#_x0000_t202" style="position:absolute;margin-left:181.45pt;margin-top:719.05pt;width:28.3pt;height:18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" stroked="f">
                <v:textbox>
                  <w:txbxContent>
                    <w:p w14:paraId="16DD676A" w14:textId="77777777" w:rsidR="00311E5D" w:rsidRPr="00DA375B" w:rsidRDefault="00311E5D" w:rsidP="00C25222">
                      <w:pPr>
                        <w:pStyle w:val="ListParagraph"/>
                        <w:bidi/>
                        <w:spacing w:after="0" w:line="240" w:lineRule="auto"/>
                        <w:ind w:left="851" w:hanging="982"/>
                        <w:jc w:val="right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 w:rsidRPr="00DA375B"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1/2</w:t>
                      </w:r>
                    </w:p>
                    <w:p w14:paraId="46D4FCF0" w14:textId="77777777" w:rsidR="00311E5D" w:rsidRDefault="00311E5D" w:rsidP="001759B0"/>
                  </w:txbxContent>
                </v:textbox>
              </v:shape>
            </w:pict>
          </mc:Fallback>
        </mc:AlternateContent>
      </w:r>
      <w:r w:rsidR="001759B0">
        <w:br w:type="page"/>
      </w:r>
    </w:p>
    <w:p w14:paraId="7B6D1F07" w14:textId="77777777" w:rsidR="0030428F" w:rsidRDefault="008E1957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CE12FAB" wp14:editId="55EE7296">
                <wp:simplePos x="0" y="0"/>
                <wp:positionH relativeFrom="column">
                  <wp:posOffset>2309927</wp:posOffset>
                </wp:positionH>
                <wp:positionV relativeFrom="paragraph">
                  <wp:posOffset>-140335</wp:posOffset>
                </wp:positionV>
                <wp:extent cx="4061460" cy="647700"/>
                <wp:effectExtent l="0" t="0" r="0" b="0"/>
                <wp:wrapNone/>
                <wp:docPr id="2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647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608A4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On appelle distance à zéro d’un nombre, la distance entre le point d’abscisse à ce nombre et l’origine.</w:t>
                            </w:r>
                          </w:p>
                          <w:p w14:paraId="0EB635A7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ind w:left="284" w:hanging="28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La distance est toujours positive.</w:t>
                            </w:r>
                          </w:p>
                          <w:p w14:paraId="7F34F260" w14:textId="77777777" w:rsidR="00311E5D" w:rsidRPr="008E1957" w:rsidRDefault="00311E5D" w:rsidP="00DE595A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12FAB" id="_x0000_s1052" type="#_x0000_t202" style="position:absolute;margin-left:181.9pt;margin-top:-11.05pt;width:319.8pt;height:5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" fillcolor="#f2dbdb [661]" stroked="f" strokeweight="1.5pt">
                <v:textbox>
                  <w:txbxContent>
                    <w:p w14:paraId="19F608A4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/>
                          <w:sz w:val="20"/>
                          <w:szCs w:val="20"/>
                        </w:rPr>
                        <w:t>On appelle distance à zéro d’un nombre, la distance entre le point d’abscisse à ce nombre et l’origine.</w:t>
                      </w:r>
                    </w:p>
                    <w:p w14:paraId="0EB635A7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ind w:left="284" w:hanging="28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La distance est toujours positive.</w:t>
                      </w:r>
                    </w:p>
                    <w:p w14:paraId="7F34F260" w14:textId="77777777" w:rsidR="00311E5D" w:rsidRPr="008E1957" w:rsidRDefault="00311E5D" w:rsidP="00DE595A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82E" w:rsidRPr="00D60F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7AEB890" wp14:editId="44EB3E82">
                <wp:simplePos x="0" y="0"/>
                <wp:positionH relativeFrom="column">
                  <wp:posOffset>-662305</wp:posOffset>
                </wp:positionH>
                <wp:positionV relativeFrom="paragraph">
                  <wp:posOffset>-734695</wp:posOffset>
                </wp:positionV>
                <wp:extent cx="2947035" cy="359410"/>
                <wp:effectExtent l="0" t="0" r="24765" b="21590"/>
                <wp:wrapNone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3594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4A8CC" w14:textId="77777777" w:rsidR="00311E5D" w:rsidRPr="00655604" w:rsidRDefault="00311E5D" w:rsidP="00D60F76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Activités</w:t>
                            </w:r>
                          </w:p>
                          <w:p w14:paraId="700C4378" w14:textId="77777777" w:rsidR="00311E5D" w:rsidRDefault="00311E5D" w:rsidP="00D60F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EB890" id="_x0000_s1053" type="#_x0000_t202" style="position:absolute;margin-left:-52.15pt;margin-top:-57.85pt;width:232.05pt;height:28.3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" fillcolor="#76923c [2406]" strokecolor="black [3200]" strokeweight="2pt">
                <v:textbox>
                  <w:txbxContent>
                    <w:p w14:paraId="0744A8CC" w14:textId="77777777" w:rsidR="00311E5D" w:rsidRPr="00655604" w:rsidRDefault="00311E5D" w:rsidP="00D60F76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Activités</w:t>
                      </w:r>
                    </w:p>
                    <w:p w14:paraId="700C4378" w14:textId="77777777" w:rsidR="00311E5D" w:rsidRDefault="00311E5D" w:rsidP="00D60F76"/>
                  </w:txbxContent>
                </v:textbox>
              </v:shape>
            </w:pict>
          </mc:Fallback>
        </mc:AlternateContent>
      </w:r>
      <w:r w:rsidR="007B682E" w:rsidRPr="00D60F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FC9E509" wp14:editId="4F643BA6">
                <wp:simplePos x="0" y="0"/>
                <wp:positionH relativeFrom="column">
                  <wp:posOffset>-662305</wp:posOffset>
                </wp:positionH>
                <wp:positionV relativeFrom="paragraph">
                  <wp:posOffset>-375285</wp:posOffset>
                </wp:positionV>
                <wp:extent cx="2947035" cy="9717405"/>
                <wp:effectExtent l="0" t="0" r="24765" b="17145"/>
                <wp:wrapNone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97174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D5E7C" w14:textId="77777777" w:rsidR="00311E5D" w:rsidRDefault="00311E5D" w:rsidP="00D759E6">
                            <w:pPr>
                              <w:spacing w:after="0" w:line="240" w:lineRule="auto"/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</w:pPr>
                            <w:r w:rsidRPr="00063F60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Activité </w:t>
                            </w:r>
                            <w:proofErr w:type="gramStart"/>
                            <w:r w:rsidRPr="00063F60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0</w:t>
                            </w:r>
                            <w:r w:rsidR="00D759E6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3</w:t>
                            </w:r>
                            <w:r w:rsidRPr="00063F60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>:</w:t>
                            </w:r>
                            <w:proofErr w:type="gramEnd"/>
                            <w:r w:rsidRPr="00063F60">
                              <w:rPr>
                                <w:rFonts w:ascii="Cambria" w:hAnsi="Cambria"/>
                                <w:color w:val="C00000"/>
                                <w:u w:val="dotted"/>
                              </w:rPr>
                              <w:t xml:space="preserve"> </w:t>
                            </w:r>
                          </w:p>
                          <w:p w14:paraId="606E8406" w14:textId="77777777" w:rsidR="00D759E6" w:rsidRDefault="00D759E6" w:rsidP="00D759E6">
                            <w:pPr>
                              <w:spacing w:after="0" w:line="360" w:lineRule="auto"/>
                              <w:ind w:left="142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D759E6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Le tableau suivant représente les températures qui ont été prises à la ville Midelt pendant quelques jours de semaine précédente :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77"/>
                              <w:gridCol w:w="2099"/>
                            </w:tblGrid>
                            <w:tr w:rsidR="00D759E6" w14:paraId="11ADFE6A" w14:textId="77777777" w:rsidTr="00D759E6">
                              <w:tc>
                                <w:tcPr>
                                  <w:tcW w:w="2164" w:type="dxa"/>
                                </w:tcPr>
                                <w:p w14:paraId="0ACBD73D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Jours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</w:tcPr>
                                <w:p w14:paraId="490CF8B4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Température</w:t>
                                  </w:r>
                                </w:p>
                              </w:tc>
                            </w:tr>
                            <w:tr w:rsidR="00D759E6" w14:paraId="004A1FAA" w14:textId="77777777" w:rsidTr="00D759E6">
                              <w:tc>
                                <w:tcPr>
                                  <w:tcW w:w="2164" w:type="dxa"/>
                                </w:tcPr>
                                <w:p w14:paraId="5B05E6FF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</w:tcPr>
                                <w:p w14:paraId="0C7BB136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4°</w:t>
                                  </w:r>
                                </w:p>
                              </w:tc>
                            </w:tr>
                            <w:tr w:rsidR="00D759E6" w14:paraId="035626F0" w14:textId="77777777" w:rsidTr="00D759E6">
                              <w:tc>
                                <w:tcPr>
                                  <w:tcW w:w="2164" w:type="dxa"/>
                                </w:tcPr>
                                <w:p w14:paraId="36AD7554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</w:tcPr>
                                <w:p w14:paraId="377AF6AD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2°</w:t>
                                  </w:r>
                                </w:p>
                              </w:tc>
                            </w:tr>
                            <w:tr w:rsidR="00D759E6" w14:paraId="1386D920" w14:textId="77777777" w:rsidTr="00D759E6">
                              <w:tc>
                                <w:tcPr>
                                  <w:tcW w:w="2164" w:type="dxa"/>
                                </w:tcPr>
                                <w:p w14:paraId="1B2081BB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</w:tcPr>
                                <w:p w14:paraId="491DB3C8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-1°</w:t>
                                  </w:r>
                                </w:p>
                              </w:tc>
                            </w:tr>
                            <w:tr w:rsidR="00D759E6" w14:paraId="38EA2211" w14:textId="77777777" w:rsidTr="00D759E6">
                              <w:tc>
                                <w:tcPr>
                                  <w:tcW w:w="2164" w:type="dxa"/>
                                </w:tcPr>
                                <w:p w14:paraId="37444F75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</w:tcPr>
                                <w:p w14:paraId="52A90322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-3°</w:t>
                                  </w:r>
                                </w:p>
                              </w:tc>
                            </w:tr>
                            <w:tr w:rsidR="00D759E6" w14:paraId="7048B4DF" w14:textId="77777777" w:rsidTr="00D759E6">
                              <w:tc>
                                <w:tcPr>
                                  <w:tcW w:w="2164" w:type="dxa"/>
                                </w:tcPr>
                                <w:p w14:paraId="0929C38A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Dimanche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</w:tcPr>
                                <w:p w14:paraId="223F450C" w14:textId="77777777" w:rsidR="00D759E6" w:rsidRDefault="00D759E6" w:rsidP="00D759E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eastAsiaTheme="minorEastAsia" w:hAnsi="Cambria"/>
                                      <w:sz w:val="20"/>
                                      <w:szCs w:val="20"/>
                                    </w:rPr>
                                    <w:t>0°</w:t>
                                  </w:r>
                                </w:p>
                              </w:tc>
                            </w:tr>
                          </w:tbl>
                          <w:p w14:paraId="304FD536" w14:textId="77777777" w:rsidR="00D759E6" w:rsidRPr="00D759E6" w:rsidRDefault="00D759E6" w:rsidP="00D759E6">
                            <w:pPr>
                              <w:spacing w:after="0" w:line="360" w:lineRule="auto"/>
                              <w:ind w:left="142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01B33863" w14:textId="77777777" w:rsidR="00D759E6" w:rsidRDefault="00D759E6" w:rsidP="00D759E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D759E6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Placer les points en représentant ses dégrées de température sur une droite graduée. </w:t>
                            </w:r>
                          </w:p>
                          <w:p w14:paraId="5386D12E" w14:textId="77777777" w:rsidR="00D759E6" w:rsidRDefault="00D759E6" w:rsidP="00D759E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D759E6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Comparer les degrés de température pendant :   </w:t>
                            </w:r>
                          </w:p>
                          <w:p w14:paraId="7613B9C9" w14:textId="77777777" w:rsidR="00D759E6" w:rsidRPr="00D759E6" w:rsidRDefault="00D759E6" w:rsidP="00D759E6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D759E6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Lundi et Mardi.  </w:t>
                            </w:r>
                          </w:p>
                          <w:p w14:paraId="6DCB5053" w14:textId="77777777" w:rsidR="00D759E6" w:rsidRPr="00D759E6" w:rsidRDefault="00D759E6" w:rsidP="00D759E6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D759E6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Jeudi et Vendredi.  </w:t>
                            </w:r>
                          </w:p>
                          <w:p w14:paraId="2BD5672E" w14:textId="77777777" w:rsidR="00D759E6" w:rsidRPr="00D759E6" w:rsidRDefault="00D759E6" w:rsidP="00D759E6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D759E6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Mardi et Vendredi.  </w:t>
                            </w:r>
                          </w:p>
                          <w:p w14:paraId="34E42043" w14:textId="77777777" w:rsidR="00311E5D" w:rsidRPr="00D759E6" w:rsidRDefault="00D759E6" w:rsidP="00D759E6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 w:rsidRPr="00D759E6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Dimanche et Jeudi.</w:t>
                            </w:r>
                          </w:p>
                          <w:p w14:paraId="2EB667EF" w14:textId="77777777" w:rsidR="00311E5D" w:rsidRPr="00D22EB7" w:rsidRDefault="00311E5D" w:rsidP="00D22EB7">
                            <w:pPr>
                              <w:spacing w:after="0" w:line="240" w:lineRule="auto"/>
                              <w:ind w:left="15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9E509" id="_x0000_s1054" type="#_x0000_t202" style="position:absolute;margin-left:-52.15pt;margin-top:-29.55pt;width:232.05pt;height:765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" fillcolor="#eaf1dd [662]" strokecolor="black [3200]" strokeweight="2pt">
                <v:textbox>
                  <w:txbxContent>
                    <w:p w14:paraId="0E8D5E7C" w14:textId="77777777" w:rsidR="00311E5D" w:rsidRDefault="00311E5D" w:rsidP="00D759E6">
                      <w:pPr>
                        <w:spacing w:after="0" w:line="240" w:lineRule="auto"/>
                        <w:rPr>
                          <w:rFonts w:ascii="Cambria" w:hAnsi="Cambria"/>
                          <w:color w:val="C00000"/>
                          <w:u w:val="dotted"/>
                        </w:rPr>
                      </w:pPr>
                      <w:r w:rsidRPr="00063F60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Activité </w:t>
                      </w:r>
                      <w:proofErr w:type="gramStart"/>
                      <w:r w:rsidRPr="00063F60">
                        <w:rPr>
                          <w:rFonts w:ascii="Cambria" w:hAnsi="Cambria"/>
                          <w:color w:val="C00000"/>
                          <w:u w:val="dotted"/>
                        </w:rPr>
                        <w:t>0</w:t>
                      </w:r>
                      <w:r w:rsidR="00D759E6">
                        <w:rPr>
                          <w:rFonts w:ascii="Cambria" w:hAnsi="Cambria"/>
                          <w:color w:val="C00000"/>
                          <w:u w:val="dotted"/>
                        </w:rPr>
                        <w:t>3</w:t>
                      </w:r>
                      <w:r w:rsidRPr="00063F60">
                        <w:rPr>
                          <w:rFonts w:ascii="Cambria" w:hAnsi="Cambria"/>
                          <w:color w:val="C00000"/>
                          <w:u w:val="dotted"/>
                        </w:rPr>
                        <w:t>:</w:t>
                      </w:r>
                      <w:proofErr w:type="gramEnd"/>
                      <w:r w:rsidRPr="00063F60">
                        <w:rPr>
                          <w:rFonts w:ascii="Cambria" w:hAnsi="Cambria"/>
                          <w:color w:val="C00000"/>
                          <w:u w:val="dotted"/>
                        </w:rPr>
                        <w:t xml:space="preserve"> </w:t>
                      </w:r>
                    </w:p>
                    <w:p w14:paraId="606E8406" w14:textId="77777777" w:rsidR="00D759E6" w:rsidRDefault="00D759E6" w:rsidP="00D759E6">
                      <w:pPr>
                        <w:spacing w:after="0" w:line="360" w:lineRule="auto"/>
                        <w:ind w:left="142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D759E6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Le tableau suivant représente les températures qui ont été prises à la ville Midelt pendant quelques jours de semaine précédente :  </w:t>
                      </w:r>
                    </w:p>
                    <w:tbl>
                      <w:tblPr>
                        <w:tblStyle w:val="TableGrid"/>
                        <w:tblW w:w="0" w:type="auto"/>
                        <w:tblInd w:w="142" w:type="dxa"/>
                        <w:tblLook w:val="04A0" w:firstRow="1" w:lastRow="0" w:firstColumn="1" w:lastColumn="0" w:noHBand="0" w:noVBand="1"/>
                      </w:tblPr>
                      <w:tblGrid>
                        <w:gridCol w:w="2077"/>
                        <w:gridCol w:w="2099"/>
                      </w:tblGrid>
                      <w:tr w:rsidR="00D759E6" w14:paraId="11ADFE6A" w14:textId="77777777" w:rsidTr="00D759E6">
                        <w:tc>
                          <w:tcPr>
                            <w:tcW w:w="2164" w:type="dxa"/>
                          </w:tcPr>
                          <w:p w14:paraId="0ACBD73D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Jours</w:t>
                            </w:r>
                          </w:p>
                        </w:tc>
                        <w:tc>
                          <w:tcPr>
                            <w:tcW w:w="2164" w:type="dxa"/>
                          </w:tcPr>
                          <w:p w14:paraId="490CF8B4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Température</w:t>
                            </w:r>
                          </w:p>
                        </w:tc>
                      </w:tr>
                      <w:tr w:rsidR="00D759E6" w14:paraId="004A1FAA" w14:textId="77777777" w:rsidTr="00D759E6">
                        <w:tc>
                          <w:tcPr>
                            <w:tcW w:w="2164" w:type="dxa"/>
                          </w:tcPr>
                          <w:p w14:paraId="5B05E6FF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Lundi</w:t>
                            </w:r>
                          </w:p>
                        </w:tc>
                        <w:tc>
                          <w:tcPr>
                            <w:tcW w:w="2164" w:type="dxa"/>
                          </w:tcPr>
                          <w:p w14:paraId="0C7BB136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4°</w:t>
                            </w:r>
                          </w:p>
                        </w:tc>
                      </w:tr>
                      <w:tr w:rsidR="00D759E6" w14:paraId="035626F0" w14:textId="77777777" w:rsidTr="00D759E6">
                        <w:tc>
                          <w:tcPr>
                            <w:tcW w:w="2164" w:type="dxa"/>
                          </w:tcPr>
                          <w:p w14:paraId="36AD7554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Mardi</w:t>
                            </w:r>
                          </w:p>
                        </w:tc>
                        <w:tc>
                          <w:tcPr>
                            <w:tcW w:w="2164" w:type="dxa"/>
                          </w:tcPr>
                          <w:p w14:paraId="377AF6AD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2°</w:t>
                            </w:r>
                          </w:p>
                        </w:tc>
                      </w:tr>
                      <w:tr w:rsidR="00D759E6" w14:paraId="1386D920" w14:textId="77777777" w:rsidTr="00D759E6">
                        <w:tc>
                          <w:tcPr>
                            <w:tcW w:w="2164" w:type="dxa"/>
                          </w:tcPr>
                          <w:p w14:paraId="1B2081BB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Jeudi</w:t>
                            </w:r>
                          </w:p>
                        </w:tc>
                        <w:tc>
                          <w:tcPr>
                            <w:tcW w:w="2164" w:type="dxa"/>
                          </w:tcPr>
                          <w:p w14:paraId="491DB3C8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-1°</w:t>
                            </w:r>
                          </w:p>
                        </w:tc>
                      </w:tr>
                      <w:tr w:rsidR="00D759E6" w14:paraId="38EA2211" w14:textId="77777777" w:rsidTr="00D759E6">
                        <w:tc>
                          <w:tcPr>
                            <w:tcW w:w="2164" w:type="dxa"/>
                          </w:tcPr>
                          <w:p w14:paraId="37444F75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Vendredi</w:t>
                            </w:r>
                          </w:p>
                        </w:tc>
                        <w:tc>
                          <w:tcPr>
                            <w:tcW w:w="2164" w:type="dxa"/>
                          </w:tcPr>
                          <w:p w14:paraId="52A90322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-3°</w:t>
                            </w:r>
                          </w:p>
                        </w:tc>
                      </w:tr>
                      <w:tr w:rsidR="00D759E6" w14:paraId="7048B4DF" w14:textId="77777777" w:rsidTr="00D759E6">
                        <w:tc>
                          <w:tcPr>
                            <w:tcW w:w="2164" w:type="dxa"/>
                          </w:tcPr>
                          <w:p w14:paraId="0929C38A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Dimanche</w:t>
                            </w:r>
                          </w:p>
                        </w:tc>
                        <w:tc>
                          <w:tcPr>
                            <w:tcW w:w="2164" w:type="dxa"/>
                          </w:tcPr>
                          <w:p w14:paraId="223F450C" w14:textId="77777777" w:rsidR="00D759E6" w:rsidRDefault="00D759E6" w:rsidP="00D759E6">
                            <w:pPr>
                              <w:spacing w:line="360" w:lineRule="auto"/>
                              <w:jc w:val="center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0°</w:t>
                            </w:r>
                          </w:p>
                        </w:tc>
                      </w:tr>
                    </w:tbl>
                    <w:p w14:paraId="304FD536" w14:textId="77777777" w:rsidR="00D759E6" w:rsidRPr="00D759E6" w:rsidRDefault="00D759E6" w:rsidP="00D759E6">
                      <w:pPr>
                        <w:spacing w:after="0" w:line="360" w:lineRule="auto"/>
                        <w:ind w:left="142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</w:p>
                    <w:p w14:paraId="01B33863" w14:textId="77777777" w:rsidR="00D759E6" w:rsidRDefault="00D759E6" w:rsidP="00D759E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D759E6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Placer les points en représentant ses dégrées de température sur une droite graduée. </w:t>
                      </w:r>
                    </w:p>
                    <w:p w14:paraId="5386D12E" w14:textId="77777777" w:rsidR="00D759E6" w:rsidRDefault="00D759E6" w:rsidP="00D759E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D759E6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Comparer les degrés de température pendant :   </w:t>
                      </w:r>
                    </w:p>
                    <w:p w14:paraId="7613B9C9" w14:textId="77777777" w:rsidR="00D759E6" w:rsidRPr="00D759E6" w:rsidRDefault="00D759E6" w:rsidP="00D759E6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D759E6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Lundi et Mardi.  </w:t>
                      </w:r>
                    </w:p>
                    <w:p w14:paraId="6DCB5053" w14:textId="77777777" w:rsidR="00D759E6" w:rsidRPr="00D759E6" w:rsidRDefault="00D759E6" w:rsidP="00D759E6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D759E6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Jeudi et Vendredi.  </w:t>
                      </w:r>
                    </w:p>
                    <w:p w14:paraId="2BD5672E" w14:textId="77777777" w:rsidR="00D759E6" w:rsidRPr="00D759E6" w:rsidRDefault="00D759E6" w:rsidP="00D759E6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D759E6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Mardi et Vendredi.  </w:t>
                      </w:r>
                    </w:p>
                    <w:p w14:paraId="34E42043" w14:textId="77777777" w:rsidR="00311E5D" w:rsidRPr="00D759E6" w:rsidRDefault="00D759E6" w:rsidP="00D759E6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w:r w:rsidRPr="00D759E6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>Dimanche et Jeudi.</w:t>
                      </w:r>
                    </w:p>
                    <w:p w14:paraId="2EB667EF" w14:textId="77777777" w:rsidR="00311E5D" w:rsidRPr="00D22EB7" w:rsidRDefault="00311E5D" w:rsidP="00D22EB7">
                      <w:pPr>
                        <w:spacing w:after="0" w:line="240" w:lineRule="auto"/>
                        <w:ind w:left="15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82E" w:rsidRPr="00D60F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3511DAE" wp14:editId="69EC75E6">
                <wp:simplePos x="0" y="0"/>
                <wp:positionH relativeFrom="column">
                  <wp:posOffset>2262505</wp:posOffset>
                </wp:positionH>
                <wp:positionV relativeFrom="paragraph">
                  <wp:posOffset>-737870</wp:posOffset>
                </wp:positionV>
                <wp:extent cx="4133850" cy="359410"/>
                <wp:effectExtent l="0" t="0" r="19050" b="21590"/>
                <wp:wrapNone/>
                <wp:docPr id="38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3594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85A36" w14:textId="77777777" w:rsidR="00311E5D" w:rsidRPr="00655604" w:rsidRDefault="00311E5D" w:rsidP="00D60F76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655604">
                              <w:rPr>
                                <w:rFonts w:asciiTheme="majorHAnsi" w:hAnsiTheme="majorHAnsi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Contenu du cours et applications</w:t>
                            </w:r>
                          </w:p>
                          <w:p w14:paraId="1589A40F" w14:textId="77777777" w:rsidR="00311E5D" w:rsidRPr="00AE1744" w:rsidRDefault="00311E5D" w:rsidP="00D60F76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5C679024" w14:textId="77777777" w:rsidR="00311E5D" w:rsidRDefault="00311E5D" w:rsidP="00D60F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11DAE" id="Zone de texte 38" o:spid="_x0000_s1055" type="#_x0000_t202" style="position:absolute;margin-left:178.15pt;margin-top:-58.1pt;width:325.5pt;height:28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" fillcolor="#d99594 [1941]" strokecolor="black [3200]" strokeweight="2pt">
                <v:textbox>
                  <w:txbxContent>
                    <w:p w14:paraId="61585A36" w14:textId="77777777" w:rsidR="00311E5D" w:rsidRPr="00655604" w:rsidRDefault="00311E5D" w:rsidP="00D60F76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655604">
                        <w:rPr>
                          <w:rFonts w:asciiTheme="majorHAnsi" w:hAnsiTheme="majorHAnsi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  <w:t>Contenu du cours et applications</w:t>
                      </w:r>
                    </w:p>
                    <w:p w14:paraId="1589A40F" w14:textId="77777777" w:rsidR="00311E5D" w:rsidRPr="00AE1744" w:rsidRDefault="00311E5D" w:rsidP="00D60F76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5C679024" w14:textId="77777777" w:rsidR="00311E5D" w:rsidRDefault="00311E5D" w:rsidP="00D60F76"/>
                  </w:txbxContent>
                </v:textbox>
              </v:shape>
            </w:pict>
          </mc:Fallback>
        </mc:AlternateContent>
      </w:r>
      <w:r w:rsidR="00D60F76" w:rsidRPr="00D60F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F73E2A8" wp14:editId="0BCB024E">
                <wp:simplePos x="0" y="0"/>
                <wp:positionH relativeFrom="column">
                  <wp:posOffset>2277745</wp:posOffset>
                </wp:positionH>
                <wp:positionV relativeFrom="paragraph">
                  <wp:posOffset>-375285</wp:posOffset>
                </wp:positionV>
                <wp:extent cx="4114800" cy="9717405"/>
                <wp:effectExtent l="0" t="0" r="19050" b="17145"/>
                <wp:wrapNone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9717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25683" w14:textId="77777777" w:rsidR="008E1957" w:rsidRPr="008E1957" w:rsidRDefault="008E1957" w:rsidP="008E1957">
                            <w:pPr>
                              <w:spacing w:after="0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 xml:space="preserve">f)     La distance d’un nombre à zéro </w:t>
                            </w:r>
                            <w:r w:rsidRPr="008E1957">
                              <w:rPr>
                                <w:rFonts w:ascii="Cambria" w:hAnsi="Cambria" w:cs="Courier New"/>
                                <w:color w:val="4F81BD" w:themeColor="accen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C9D8F2B" w14:textId="77777777" w:rsidR="008E1957" w:rsidRPr="008E1957" w:rsidRDefault="008E1957" w:rsidP="008E1957">
                            <w:pPr>
                              <w:spacing w:after="0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38A4B92" w14:textId="77777777" w:rsidR="008E1957" w:rsidRPr="008E1957" w:rsidRDefault="008E1957" w:rsidP="008E19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820FE9" w14:textId="77777777" w:rsidR="008E1957" w:rsidRPr="008E1957" w:rsidRDefault="008E1957" w:rsidP="008E1957">
                            <w:pPr>
                              <w:spacing w:after="0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7A91876" w14:textId="77777777" w:rsidR="008E1957" w:rsidRPr="008E1957" w:rsidRDefault="008E1957" w:rsidP="008E1957">
                            <w:pPr>
                              <w:spacing w:after="0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Courier New"/>
                                <w:color w:val="0070C0"/>
                                <w:sz w:val="20"/>
                                <w:szCs w:val="20"/>
                              </w:rPr>
                              <w:t>g)    Exemple :</w:t>
                            </w:r>
                          </w:p>
                          <w:p w14:paraId="5D1C5742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La distance de 4 à zéro est égale à 4.</w:t>
                            </w:r>
                          </w:p>
                          <w:p w14:paraId="234C6A80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La distance de -11 à zéro est égale à 11.</w:t>
                            </w:r>
                          </w:p>
                          <w:p w14:paraId="459E7D14" w14:textId="77777777" w:rsidR="008E1957" w:rsidRPr="008E1957" w:rsidRDefault="00057F38" w:rsidP="008E195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240" w:lineRule="auto"/>
                              <w:ind w:left="567"/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  <w:t>Les nombres opposés</w:t>
                            </w:r>
                            <w:r w:rsidR="008E1957" w:rsidRPr="008E1957">
                              <w:rPr>
                                <w:rFonts w:ascii="Cambria" w:hAnsi="Cambria" w:cs="Tahoma"/>
                                <w:color w:val="00B050"/>
                                <w:sz w:val="20"/>
                                <w:szCs w:val="20"/>
                              </w:rPr>
                              <w:t> : </w:t>
                            </w:r>
                          </w:p>
                          <w:p w14:paraId="6C31342A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left="567" w:hanging="218"/>
                              <w:rPr>
                                <w:rFonts w:ascii="Cambria" w:hAnsi="Cambria" w:cs="Tahoma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Définition :</w:t>
                            </w:r>
                          </w:p>
                          <w:p w14:paraId="36AB2F89" w14:textId="77777777" w:rsidR="008E1957" w:rsidRPr="008E1957" w:rsidRDefault="008E1957" w:rsidP="008E1957">
                            <w:pPr>
                              <w:spacing w:after="0" w:line="240" w:lineRule="auto"/>
                              <w:rPr>
                                <w:rFonts w:ascii="Cambria" w:hAnsi="Cambria" w:cs="Tahoma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  <w:p w14:paraId="604B7368" w14:textId="77777777" w:rsidR="008E1957" w:rsidRPr="008E1957" w:rsidRDefault="008E1957" w:rsidP="008E1957">
                            <w:pPr>
                              <w:spacing w:after="0" w:line="240" w:lineRule="auto"/>
                              <w:rPr>
                                <w:rFonts w:ascii="Cambria" w:hAnsi="Cambria" w:cs="Tahoma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  <w:p w14:paraId="4997586A" w14:textId="77777777" w:rsidR="008E1957" w:rsidRPr="008E1957" w:rsidRDefault="008E1957" w:rsidP="008E1957">
                            <w:pPr>
                              <w:pStyle w:val="ListParagraph"/>
                              <w:spacing w:line="360" w:lineRule="auto"/>
                              <w:ind w:left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</w:p>
                          <w:p w14:paraId="4E27A91B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60" w:lineRule="auto"/>
                              <w:ind w:left="567" w:hanging="218"/>
                              <w:rPr>
                                <w:rFonts w:ascii="Cambria" w:hAnsi="Cambria" w:cs="Tahoma"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Exemple :</w:t>
                            </w:r>
                          </w:p>
                          <w:p w14:paraId="628F5F67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L’opposé de 7 est : -7</w:t>
                            </w:r>
                          </w:p>
                          <w:p w14:paraId="314BD028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L’opposé de -15 est : 15</w:t>
                            </w:r>
                          </w:p>
                          <w:p w14:paraId="447D4AEC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L’opposé de 0 est : 0</w:t>
                            </w:r>
                          </w:p>
                          <w:p w14:paraId="15B02903" w14:textId="77777777" w:rsidR="008E1957" w:rsidRPr="008E1957" w:rsidRDefault="008E1957" w:rsidP="008E1957">
                            <w:pPr>
                              <w:spacing w:after="0" w:line="240" w:lineRule="auto"/>
                              <w:ind w:left="142"/>
                              <w:rPr>
                                <w:rFonts w:ascii="Cambria" w:hAnsi="Cambria" w:cs="Tahom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color w:val="FF0000"/>
                                <w:sz w:val="20"/>
                                <w:szCs w:val="20"/>
                              </w:rPr>
                              <w:t>II)   Comparaison de deux nombres relatifs :</w:t>
                            </w:r>
                          </w:p>
                          <w:p w14:paraId="2222136F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ind w:left="567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  <w:t>Propriétés :</w:t>
                            </w:r>
                          </w:p>
                          <w:p w14:paraId="10505DC6" w14:textId="77777777" w:rsidR="008E1957" w:rsidRPr="008E1957" w:rsidRDefault="008E1957" w:rsidP="008E1957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762A1D3D" w14:textId="77777777" w:rsidR="008E1957" w:rsidRPr="008E1957" w:rsidRDefault="008E1957" w:rsidP="008E1957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8B0A2B9" w14:textId="77777777" w:rsidR="008E1957" w:rsidRPr="008E1957" w:rsidRDefault="008E1957" w:rsidP="008E1957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3B5F6CE6" w14:textId="77777777" w:rsidR="008E1957" w:rsidRPr="008E1957" w:rsidRDefault="008E1957" w:rsidP="008E1957">
                            <w:pPr>
                              <w:spacing w:after="0"/>
                              <w:ind w:left="207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56E1774A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/>
                              <w:ind w:left="567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  <w:t>Remarque :</w:t>
                            </w:r>
                          </w:p>
                          <w:p w14:paraId="22AA3384" w14:textId="77777777" w:rsidR="00311E5D" w:rsidRDefault="00311E5D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DB89A9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22D999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48692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A0E03A6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A0E368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6C6F80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FAF8B4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4318382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A49522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820527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50B75A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63934D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50FD577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CDC307" w14:textId="77777777" w:rsidR="00FD1605" w:rsidRDefault="00FD1605" w:rsidP="00D60F7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119328E" w14:textId="6A8AE9D6" w:rsidR="00FD1605" w:rsidRPr="00FD1605" w:rsidRDefault="00FD1605" w:rsidP="00D60F76">
                            <w:pPr>
                              <w:rPr>
                                <w:color w:val="EE0000"/>
                              </w:rPr>
                            </w:pPr>
                            <w:hyperlink r:id="rId15" w:history="1">
                              <w:r w:rsidRPr="00FD1605">
                                <w:rPr>
                                  <w:rStyle w:val="Hyperlink"/>
                                </w:rPr>
                                <w:t>https://www.dorosmaroc.com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3E2A8" id="_x0000_s1056" type="#_x0000_t202" style="position:absolute;margin-left:179.35pt;margin-top:-29.55pt;width:324pt;height:765.1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" fillcolor="white [3201]" strokecolor="black [3200]" strokeweight="2pt">
                <v:textbox>
                  <w:txbxContent>
                    <w:p w14:paraId="19625683" w14:textId="77777777" w:rsidR="008E1957" w:rsidRPr="008E1957" w:rsidRDefault="008E1957" w:rsidP="008E1957">
                      <w:pPr>
                        <w:spacing w:after="0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 xml:space="preserve">f)     La distance d’un nombre à zéro </w:t>
                      </w:r>
                      <w:r w:rsidRPr="008E1957">
                        <w:rPr>
                          <w:rFonts w:ascii="Cambria" w:hAnsi="Cambria" w:cs="Courier New"/>
                          <w:color w:val="4F81BD" w:themeColor="accent1"/>
                          <w:sz w:val="20"/>
                          <w:szCs w:val="20"/>
                        </w:rPr>
                        <w:t>:</w:t>
                      </w:r>
                    </w:p>
                    <w:p w14:paraId="6C9D8F2B" w14:textId="77777777" w:rsidR="008E1957" w:rsidRPr="008E1957" w:rsidRDefault="008E1957" w:rsidP="008E1957">
                      <w:pPr>
                        <w:spacing w:after="0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  <w:p w14:paraId="738A4B92" w14:textId="77777777" w:rsidR="008E1957" w:rsidRPr="008E1957" w:rsidRDefault="008E1957" w:rsidP="008E195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B820FE9" w14:textId="77777777" w:rsidR="008E1957" w:rsidRPr="008E1957" w:rsidRDefault="008E1957" w:rsidP="008E1957">
                      <w:pPr>
                        <w:spacing w:after="0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</w:p>
                    <w:p w14:paraId="67A91876" w14:textId="77777777" w:rsidR="008E1957" w:rsidRPr="008E1957" w:rsidRDefault="008E1957" w:rsidP="008E1957">
                      <w:pPr>
                        <w:spacing w:after="0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Courier New"/>
                          <w:color w:val="0070C0"/>
                          <w:sz w:val="20"/>
                          <w:szCs w:val="20"/>
                        </w:rPr>
                        <w:t>g)    Exemple :</w:t>
                      </w:r>
                    </w:p>
                    <w:p w14:paraId="5D1C5742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La distance de 4 à zéro est égale à 4.</w:t>
                      </w:r>
                    </w:p>
                    <w:p w14:paraId="234C6A80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La distance de -11 à zéro est égale à 11.</w:t>
                      </w:r>
                    </w:p>
                    <w:p w14:paraId="459E7D14" w14:textId="77777777" w:rsidR="008E1957" w:rsidRPr="008E1957" w:rsidRDefault="00057F38" w:rsidP="008E195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240" w:lineRule="auto"/>
                        <w:ind w:left="567"/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  <w:t>Les nombres opposés</w:t>
                      </w:r>
                      <w:r w:rsidR="008E1957" w:rsidRPr="008E1957">
                        <w:rPr>
                          <w:rFonts w:ascii="Cambria" w:hAnsi="Cambria" w:cs="Tahoma"/>
                          <w:color w:val="00B050"/>
                          <w:sz w:val="20"/>
                          <w:szCs w:val="20"/>
                        </w:rPr>
                        <w:t> : </w:t>
                      </w:r>
                    </w:p>
                    <w:p w14:paraId="6C31342A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left="567" w:hanging="218"/>
                        <w:rPr>
                          <w:rFonts w:ascii="Cambria" w:hAnsi="Cambria" w:cs="Tahoma"/>
                          <w:color w:val="4F81BD" w:themeColor="accent1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color w:val="4F81BD" w:themeColor="accent1"/>
                          <w:sz w:val="20"/>
                          <w:szCs w:val="20"/>
                        </w:rPr>
                        <w:t xml:space="preserve">  Définition :</w:t>
                      </w:r>
                    </w:p>
                    <w:p w14:paraId="36AB2F89" w14:textId="77777777" w:rsidR="008E1957" w:rsidRPr="008E1957" w:rsidRDefault="008E1957" w:rsidP="008E1957">
                      <w:pPr>
                        <w:spacing w:after="0" w:line="240" w:lineRule="auto"/>
                        <w:rPr>
                          <w:rFonts w:ascii="Cambria" w:hAnsi="Cambria" w:cs="Tahoma"/>
                          <w:color w:val="4F81BD" w:themeColor="accent1"/>
                          <w:sz w:val="20"/>
                          <w:szCs w:val="20"/>
                        </w:rPr>
                      </w:pPr>
                    </w:p>
                    <w:p w14:paraId="604B7368" w14:textId="77777777" w:rsidR="008E1957" w:rsidRPr="008E1957" w:rsidRDefault="008E1957" w:rsidP="008E1957">
                      <w:pPr>
                        <w:spacing w:after="0" w:line="240" w:lineRule="auto"/>
                        <w:rPr>
                          <w:rFonts w:ascii="Cambria" w:hAnsi="Cambria" w:cs="Tahoma"/>
                          <w:color w:val="4F81BD" w:themeColor="accent1"/>
                          <w:sz w:val="20"/>
                          <w:szCs w:val="20"/>
                        </w:rPr>
                      </w:pPr>
                    </w:p>
                    <w:p w14:paraId="4997586A" w14:textId="77777777" w:rsidR="008E1957" w:rsidRPr="008E1957" w:rsidRDefault="008E1957" w:rsidP="008E1957">
                      <w:pPr>
                        <w:pStyle w:val="ListParagraph"/>
                        <w:spacing w:line="360" w:lineRule="auto"/>
                        <w:ind w:left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</w:p>
                    <w:p w14:paraId="4E27A91B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60" w:lineRule="auto"/>
                        <w:ind w:left="567" w:hanging="218"/>
                        <w:rPr>
                          <w:rFonts w:ascii="Cambria" w:hAnsi="Cambria" w:cs="Tahoma"/>
                          <w:color w:val="4F81BD" w:themeColor="accent1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color w:val="4F81BD" w:themeColor="accent1"/>
                          <w:sz w:val="20"/>
                          <w:szCs w:val="20"/>
                        </w:rPr>
                        <w:t xml:space="preserve">  Exemple :</w:t>
                      </w:r>
                    </w:p>
                    <w:p w14:paraId="628F5F67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L’opposé de 7 est : -7</w:t>
                      </w:r>
                    </w:p>
                    <w:p w14:paraId="314BD028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L’opposé de -15 est : 15</w:t>
                      </w:r>
                    </w:p>
                    <w:p w14:paraId="447D4AEC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L’opposé de 0 est : 0</w:t>
                      </w:r>
                    </w:p>
                    <w:p w14:paraId="15B02903" w14:textId="77777777" w:rsidR="008E1957" w:rsidRPr="008E1957" w:rsidRDefault="008E1957" w:rsidP="008E1957">
                      <w:pPr>
                        <w:spacing w:after="0" w:line="240" w:lineRule="auto"/>
                        <w:ind w:left="142"/>
                        <w:rPr>
                          <w:rFonts w:ascii="Cambria" w:hAnsi="Cambria" w:cs="Tahoma"/>
                          <w:color w:val="FF0000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color w:val="FF0000"/>
                          <w:sz w:val="20"/>
                          <w:szCs w:val="20"/>
                        </w:rPr>
                        <w:t>II)   Comparaison de deux nombres relatifs :</w:t>
                      </w:r>
                    </w:p>
                    <w:p w14:paraId="2222136F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ind w:left="567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  <w:t>Propriétés :</w:t>
                      </w:r>
                    </w:p>
                    <w:p w14:paraId="10505DC6" w14:textId="77777777" w:rsidR="008E1957" w:rsidRPr="008E1957" w:rsidRDefault="008E1957" w:rsidP="008E1957">
                      <w:pPr>
                        <w:ind w:left="207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</w:p>
                    <w:p w14:paraId="762A1D3D" w14:textId="77777777" w:rsidR="008E1957" w:rsidRPr="008E1957" w:rsidRDefault="008E1957" w:rsidP="008E1957">
                      <w:pPr>
                        <w:ind w:left="207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</w:p>
                    <w:p w14:paraId="48B0A2B9" w14:textId="77777777" w:rsidR="008E1957" w:rsidRPr="008E1957" w:rsidRDefault="008E1957" w:rsidP="008E1957">
                      <w:pPr>
                        <w:ind w:left="207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</w:p>
                    <w:p w14:paraId="3B5F6CE6" w14:textId="77777777" w:rsidR="008E1957" w:rsidRPr="008E1957" w:rsidRDefault="008E1957" w:rsidP="008E1957">
                      <w:pPr>
                        <w:spacing w:after="0"/>
                        <w:ind w:left="207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</w:p>
                    <w:p w14:paraId="56E1774A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/>
                        <w:ind w:left="567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  <w:t>Remarque :</w:t>
                      </w:r>
                    </w:p>
                    <w:p w14:paraId="22AA3384" w14:textId="77777777" w:rsidR="00311E5D" w:rsidRDefault="00311E5D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5DB89A9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722D999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48692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A0E03A6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6A0E368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36C6F80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1FAF8B4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4318382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5A49522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9820527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150B75A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963934D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50FD577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3CDC307" w14:textId="77777777" w:rsidR="00FD1605" w:rsidRDefault="00FD1605" w:rsidP="00D60F7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119328E" w14:textId="6A8AE9D6" w:rsidR="00FD1605" w:rsidRPr="00FD1605" w:rsidRDefault="00FD1605" w:rsidP="00D60F76">
                      <w:pPr>
                        <w:rPr>
                          <w:color w:val="EE0000"/>
                        </w:rPr>
                      </w:pPr>
                      <w:hyperlink r:id="rId16" w:history="1">
                        <w:r w:rsidRPr="00FD1605">
                          <w:rPr>
                            <w:rStyle w:val="Hyperlink"/>
                          </w:rPr>
                          <w:t>https://www.dorosmaroc.com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44C470E" w14:textId="77777777" w:rsidR="0030428F" w:rsidRDefault="008E1957" w:rsidP="00BF78B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6241174" wp14:editId="30BE3B93">
                <wp:simplePos x="0" y="0"/>
                <wp:positionH relativeFrom="column">
                  <wp:posOffset>2300605</wp:posOffset>
                </wp:positionH>
                <wp:positionV relativeFrom="paragraph">
                  <wp:posOffset>3942377</wp:posOffset>
                </wp:positionV>
                <wp:extent cx="4076700" cy="457200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457200"/>
                        </a:xfrm>
                        <a:prstGeom prst="rect">
                          <a:avLst/>
                        </a:prstGeom>
                        <a:solidFill>
                          <a:srgbClr val="FFF5C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A7AC2" w14:textId="77777777" w:rsidR="008E1957" w:rsidRPr="008E1957" w:rsidRDefault="008E1957" w:rsidP="008E1957">
                            <w:pPr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0 est le plus grand des nombres négatifs et le plus petit des nombres positifs</w:t>
                            </w:r>
                          </w:p>
                          <w:p w14:paraId="02243361" w14:textId="77777777" w:rsidR="008E1957" w:rsidRPr="008E1957" w:rsidRDefault="008E1957" w:rsidP="008E1957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41174" id="_x0000_s1057" type="#_x0000_t202" style="position:absolute;margin-left:181.15pt;margin-top:310.4pt;width:321pt;height:3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" fillcolor="#fff5cf" stroked="f" strokeweight="1.5pt">
                <v:textbox>
                  <w:txbxContent>
                    <w:p w14:paraId="385A7AC2" w14:textId="77777777" w:rsidR="008E1957" w:rsidRPr="008E1957" w:rsidRDefault="008E1957" w:rsidP="008E1957">
                      <w:pPr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0 est le plus grand des nombres négatifs et le plus petit des nombres positifs</w:t>
                      </w:r>
                    </w:p>
                    <w:p w14:paraId="02243361" w14:textId="77777777" w:rsidR="008E1957" w:rsidRPr="008E1957" w:rsidRDefault="008E1957" w:rsidP="008E1957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D00453B" wp14:editId="5E6C9F34">
                <wp:simplePos x="0" y="0"/>
                <wp:positionH relativeFrom="column">
                  <wp:posOffset>2320060</wp:posOffset>
                </wp:positionH>
                <wp:positionV relativeFrom="paragraph">
                  <wp:posOffset>2590233</wp:posOffset>
                </wp:positionV>
                <wp:extent cx="4061460" cy="1157591"/>
                <wp:effectExtent l="0" t="0" r="0" b="508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115759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1E36F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ind w:left="284" w:hanging="29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Si deux nombres positifs, alors le plus grand est celui qui est le plus éloigné de zéro.  Par exemple :</w:t>
                            </w:r>
                            <w:r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20"/>
                                  <w:szCs w:val="20"/>
                                </w:rPr>
                                <m:t>"  14&gt;8  "</m:t>
                              </m:r>
                            </m:oMath>
                          </w:p>
                          <w:p w14:paraId="78CF1494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ind w:left="284" w:hanging="29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Si deux nombres négatifs, alors le plus grand est celui qui est le plus proche de zéro.  Par exemple :</w:t>
                            </w:r>
                            <w:r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20"/>
                                  <w:szCs w:val="20"/>
                                </w:rPr>
                                <m:t>"  -17&gt;-28  "</m:t>
                              </m:r>
                            </m:oMath>
                          </w:p>
                          <w:p w14:paraId="3B556A53" w14:textId="77777777" w:rsidR="008E1957" w:rsidRPr="008E1957" w:rsidRDefault="008E1957" w:rsidP="008E1957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ind w:left="284" w:hanging="294"/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Si deux nombres de signes contraires, alors le plus grand est le nombre positif.  Par exemple :</w:t>
                            </w:r>
                            <w:r w:rsidRPr="008E1957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20"/>
                                  <w:szCs w:val="20"/>
                                </w:rPr>
                                <m:t>"  2&gt;-4  "</m:t>
                              </m:r>
                            </m:oMath>
                          </w:p>
                          <w:p w14:paraId="56DCD608" w14:textId="77777777" w:rsidR="008E1957" w:rsidRPr="008E1957" w:rsidRDefault="008E1957" w:rsidP="008E1957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710BCF9D" w14:textId="77777777" w:rsidR="00311E5D" w:rsidRPr="008E1957" w:rsidRDefault="00311E5D" w:rsidP="00751365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0453B" id="_x0000_s1058" type="#_x0000_t202" style="position:absolute;margin-left:182.7pt;margin-top:203.95pt;width:319.8pt;height:91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" fillcolor="#f2dbdb [661]" stroked="f" strokeweight="1.5pt">
                <v:textbox>
                  <w:txbxContent>
                    <w:p w14:paraId="7591E36F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ind w:left="284" w:hanging="29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Si deux nombres positifs, alors le plus grand est celui qui est le plus éloigné de zéro.  Par exemple :</w:t>
                      </w:r>
                      <w:r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        </w:t>
                      </w:r>
                      <m:oMath>
                        <m:r>
                          <w:rPr>
                            <w:rFonts w:ascii="Cambria Math" w:hAnsi="Cambria Math" w:cs="Tahoma"/>
                            <w:color w:val="C00000"/>
                            <w:sz w:val="20"/>
                            <w:szCs w:val="20"/>
                          </w:rPr>
                          <m:t>"  14&gt;8  "</m:t>
                        </m:r>
                      </m:oMath>
                    </w:p>
                    <w:p w14:paraId="78CF1494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ind w:left="284" w:hanging="29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Si deux nombres négatifs, alors le plus grand est celui qui est le plus proche de zéro.  Par exemple :</w:t>
                      </w:r>
                      <w:r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        </w:t>
                      </w:r>
                      <m:oMath>
                        <m:r>
                          <w:rPr>
                            <w:rFonts w:ascii="Cambria Math" w:hAnsi="Cambria Math" w:cs="Tahoma"/>
                            <w:color w:val="C00000"/>
                            <w:sz w:val="20"/>
                            <w:szCs w:val="20"/>
                          </w:rPr>
                          <m:t>"  -17&gt;-28  "</m:t>
                        </m:r>
                      </m:oMath>
                    </w:p>
                    <w:p w14:paraId="3B556A53" w14:textId="77777777" w:rsidR="008E1957" w:rsidRPr="008E1957" w:rsidRDefault="008E1957" w:rsidP="008E1957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ind w:left="284" w:hanging="294"/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Si deux nombres de signes contraires, alors le plus grand est le nombre positif.  Par exemple :</w:t>
                      </w:r>
                      <w:r w:rsidRPr="008E1957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        </w:t>
                      </w:r>
                      <m:oMath>
                        <m:r>
                          <w:rPr>
                            <w:rFonts w:ascii="Cambria Math" w:hAnsi="Cambria Math" w:cs="Tahoma"/>
                            <w:color w:val="C00000"/>
                            <w:sz w:val="20"/>
                            <w:szCs w:val="20"/>
                          </w:rPr>
                          <m:t>"  2&gt;-4  "</m:t>
                        </m:r>
                      </m:oMath>
                    </w:p>
                    <w:p w14:paraId="56DCD608" w14:textId="77777777" w:rsidR="008E1957" w:rsidRPr="008E1957" w:rsidRDefault="008E1957" w:rsidP="008E1957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710BCF9D" w14:textId="77777777" w:rsidR="00311E5D" w:rsidRPr="008E1957" w:rsidRDefault="00311E5D" w:rsidP="00751365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68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82485A1" wp14:editId="7C272F00">
                <wp:simplePos x="0" y="0"/>
                <wp:positionH relativeFrom="column">
                  <wp:posOffset>2320060</wp:posOffset>
                </wp:positionH>
                <wp:positionV relativeFrom="paragraph">
                  <wp:posOffset>1033808</wp:posOffset>
                </wp:positionV>
                <wp:extent cx="4051935" cy="466928"/>
                <wp:effectExtent l="0" t="0" r="5715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935" cy="46692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A2CE" w14:textId="77777777" w:rsidR="008E1957" w:rsidRPr="008E1957" w:rsidRDefault="008E1957" w:rsidP="008E1957">
                            <w:pPr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</w:pP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>Deux nombres opposés sont deux nombres qui ont</w:t>
                            </w: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8E1957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  <w:u w:val="dash"/>
                              </w:rPr>
                              <w:t xml:space="preserve">la même distance à zéro </w:t>
                            </w:r>
                            <w:r w:rsidRPr="008E1957">
                              <w:rPr>
                                <w:rFonts w:ascii="Cambria" w:hAnsi="Cambria" w:cs="Tahoma"/>
                                <w:sz w:val="20"/>
                                <w:szCs w:val="20"/>
                              </w:rPr>
                              <w:t xml:space="preserve">et sont </w:t>
                            </w:r>
                            <w:r w:rsidRPr="008E1957">
                              <w:rPr>
                                <w:rFonts w:ascii="Cambria" w:hAnsi="Cambria" w:cs="Tahoma"/>
                                <w:color w:val="C00000"/>
                                <w:sz w:val="20"/>
                                <w:szCs w:val="20"/>
                                <w:u w:val="dash"/>
                              </w:rPr>
                              <w:t>de signes contraires.</w:t>
                            </w:r>
                          </w:p>
                          <w:p w14:paraId="279DA675" w14:textId="77777777" w:rsidR="008E1957" w:rsidRPr="008E1957" w:rsidRDefault="008E1957" w:rsidP="008E1957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607A660" w14:textId="77777777" w:rsidR="00311E5D" w:rsidRPr="008E1957" w:rsidRDefault="00311E5D" w:rsidP="00896B38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485A1" id="_x0000_s1059" type="#_x0000_t202" style="position:absolute;margin-left:182.7pt;margin-top:81.4pt;width:319.05pt;height:36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" fillcolor="#f2dbdb [661]" stroked="f" strokeweight="1.5pt">
                <v:textbox>
                  <w:txbxContent>
                    <w:p w14:paraId="4C27A2CE" w14:textId="77777777" w:rsidR="008E1957" w:rsidRPr="008E1957" w:rsidRDefault="008E1957" w:rsidP="008E1957">
                      <w:pPr>
                        <w:rPr>
                          <w:rFonts w:ascii="Cambria" w:hAnsi="Cambria" w:cs="Tahoma"/>
                          <w:sz w:val="20"/>
                          <w:szCs w:val="20"/>
                        </w:rPr>
                      </w:pP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>Deux nombres opposés sont deux nombres qui ont</w:t>
                      </w: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8E1957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  <w:u w:val="dash"/>
                        </w:rPr>
                        <w:t xml:space="preserve">la même distance à zéro </w:t>
                      </w:r>
                      <w:r w:rsidRPr="008E1957">
                        <w:rPr>
                          <w:rFonts w:ascii="Cambria" w:hAnsi="Cambria" w:cs="Tahoma"/>
                          <w:sz w:val="20"/>
                          <w:szCs w:val="20"/>
                        </w:rPr>
                        <w:t xml:space="preserve">et sont </w:t>
                      </w:r>
                      <w:r w:rsidRPr="008E1957">
                        <w:rPr>
                          <w:rFonts w:ascii="Cambria" w:hAnsi="Cambria" w:cs="Tahoma"/>
                          <w:color w:val="C00000"/>
                          <w:sz w:val="20"/>
                          <w:szCs w:val="20"/>
                          <w:u w:val="dash"/>
                        </w:rPr>
                        <w:t>de signes contraires.</w:t>
                      </w:r>
                    </w:p>
                    <w:p w14:paraId="279DA675" w14:textId="77777777" w:rsidR="008E1957" w:rsidRPr="008E1957" w:rsidRDefault="008E1957" w:rsidP="008E1957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607A660" w14:textId="77777777" w:rsidR="00311E5D" w:rsidRPr="008E1957" w:rsidRDefault="00311E5D" w:rsidP="00896B38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E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431814" wp14:editId="56FF5B28">
                <wp:simplePos x="0" y="0"/>
                <wp:positionH relativeFrom="column">
                  <wp:posOffset>2279015</wp:posOffset>
                </wp:positionH>
                <wp:positionV relativeFrom="paragraph">
                  <wp:posOffset>9055532</wp:posOffset>
                </wp:positionV>
                <wp:extent cx="359410" cy="281940"/>
                <wp:effectExtent l="0" t="0" r="2540" b="3810"/>
                <wp:wrapNone/>
                <wp:docPr id="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1F683" w14:textId="77777777" w:rsidR="00311E5D" w:rsidRPr="00DA375B" w:rsidRDefault="00311E5D" w:rsidP="00C25222">
                            <w:pPr>
                              <w:pStyle w:val="ListParagraph"/>
                              <w:bidi/>
                              <w:spacing w:after="0" w:line="240" w:lineRule="auto"/>
                              <w:ind w:left="851" w:hanging="982"/>
                              <w:jc w:val="right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 w:rsidRPr="00DA375B"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t>2/2</w:t>
                            </w:r>
                          </w:p>
                          <w:p w14:paraId="17FAC25B" w14:textId="77777777" w:rsidR="00311E5D" w:rsidRDefault="00311E5D" w:rsidP="00AF5E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814" id="_x0000_s1060" type="#_x0000_t202" style="position:absolute;margin-left:179.45pt;margin-top:713.05pt;width:28.3pt;height:2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" stroked="f">
                <v:textbox>
                  <w:txbxContent>
                    <w:p w14:paraId="1E21F683" w14:textId="77777777" w:rsidR="00311E5D" w:rsidRPr="00DA375B" w:rsidRDefault="00311E5D" w:rsidP="00C25222">
                      <w:pPr>
                        <w:pStyle w:val="ListParagraph"/>
                        <w:bidi/>
                        <w:spacing w:after="0" w:line="240" w:lineRule="auto"/>
                        <w:ind w:left="851" w:hanging="982"/>
                        <w:jc w:val="right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 w:rsidRPr="00DA375B">
                        <w:rPr>
                          <w:rFonts w:ascii="Cambria" w:hAnsi="Cambria" w:cs="Courier New"/>
                          <w:sz w:val="20"/>
                          <w:szCs w:val="20"/>
                        </w:rPr>
                        <w:t>2/2</w:t>
                      </w:r>
                    </w:p>
                    <w:p w14:paraId="17FAC25B" w14:textId="77777777" w:rsidR="00311E5D" w:rsidRDefault="00311E5D" w:rsidP="00AF5E75"/>
                  </w:txbxContent>
                </v:textbox>
              </v:shape>
            </w:pict>
          </mc:Fallback>
        </mc:AlternateContent>
      </w:r>
    </w:p>
    <w:sectPr w:rsidR="0030428F" w:rsidSect="00583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20B0604020202020204"/>
    <w:charset w:val="80"/>
    <w:family w:val="auto"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E7B"/>
    <w:multiLevelType w:val="hybridMultilevel"/>
    <w:tmpl w:val="83500060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0D05AF"/>
    <w:multiLevelType w:val="hybridMultilevel"/>
    <w:tmpl w:val="598004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5E62"/>
    <w:multiLevelType w:val="hybridMultilevel"/>
    <w:tmpl w:val="5E00AAF4"/>
    <w:lvl w:ilvl="0" w:tplc="040C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BB36ED"/>
    <w:multiLevelType w:val="hybridMultilevel"/>
    <w:tmpl w:val="64B881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86A20"/>
    <w:multiLevelType w:val="hybridMultilevel"/>
    <w:tmpl w:val="9F8A1C3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5294B"/>
    <w:multiLevelType w:val="hybridMultilevel"/>
    <w:tmpl w:val="9C0E43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73B00"/>
    <w:multiLevelType w:val="hybridMultilevel"/>
    <w:tmpl w:val="B386B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3455E"/>
    <w:multiLevelType w:val="hybridMultilevel"/>
    <w:tmpl w:val="BC4C42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83B27"/>
    <w:multiLevelType w:val="hybridMultilevel"/>
    <w:tmpl w:val="150003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62620B"/>
    <w:multiLevelType w:val="hybridMultilevel"/>
    <w:tmpl w:val="99E0D3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6166B"/>
    <w:multiLevelType w:val="hybridMultilevel"/>
    <w:tmpl w:val="507AA9E8"/>
    <w:lvl w:ilvl="0" w:tplc="7BF27EAE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1E77C1"/>
    <w:multiLevelType w:val="hybridMultilevel"/>
    <w:tmpl w:val="5B764C62"/>
    <w:lvl w:ilvl="0" w:tplc="BE066804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2" w15:restartNumberingAfterBreak="0">
    <w:nsid w:val="2FC97F2D"/>
    <w:multiLevelType w:val="hybridMultilevel"/>
    <w:tmpl w:val="69962828"/>
    <w:lvl w:ilvl="0" w:tplc="040C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C2948"/>
    <w:multiLevelType w:val="hybridMultilevel"/>
    <w:tmpl w:val="E3D02AFC"/>
    <w:lvl w:ilvl="0" w:tplc="7F9272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957CAF"/>
    <w:multiLevelType w:val="hybridMultilevel"/>
    <w:tmpl w:val="30406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E0312"/>
    <w:multiLevelType w:val="hybridMultilevel"/>
    <w:tmpl w:val="D702E46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C3F76"/>
    <w:multiLevelType w:val="hybridMultilevel"/>
    <w:tmpl w:val="A83C924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B950B62"/>
    <w:multiLevelType w:val="hybridMultilevel"/>
    <w:tmpl w:val="64B881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97D6C"/>
    <w:multiLevelType w:val="hybridMultilevel"/>
    <w:tmpl w:val="D87CB10C"/>
    <w:lvl w:ilvl="0" w:tplc="93689F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1F067AF"/>
    <w:multiLevelType w:val="hybridMultilevel"/>
    <w:tmpl w:val="C1FEDC4E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E2B8B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922353"/>
    <w:multiLevelType w:val="hybridMultilevel"/>
    <w:tmpl w:val="DA044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95DA9"/>
    <w:multiLevelType w:val="hybridMultilevel"/>
    <w:tmpl w:val="287464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22A"/>
    <w:multiLevelType w:val="hybridMultilevel"/>
    <w:tmpl w:val="F258A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73286"/>
    <w:multiLevelType w:val="hybridMultilevel"/>
    <w:tmpl w:val="F32EE97E"/>
    <w:lvl w:ilvl="0" w:tplc="E424C98E">
      <w:start w:val="4"/>
      <w:numFmt w:val="upperRoman"/>
      <w:lvlText w:val="%1)"/>
      <w:lvlJc w:val="left"/>
      <w:pPr>
        <w:ind w:left="136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02554B"/>
    <w:multiLevelType w:val="hybridMultilevel"/>
    <w:tmpl w:val="EA8A6D6E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C40770E"/>
    <w:multiLevelType w:val="hybridMultilevel"/>
    <w:tmpl w:val="A7247ADC"/>
    <w:lvl w:ilvl="0" w:tplc="FF10B6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381701"/>
    <w:multiLevelType w:val="hybridMultilevel"/>
    <w:tmpl w:val="85B8789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7B09CD"/>
    <w:multiLevelType w:val="hybridMultilevel"/>
    <w:tmpl w:val="4BEAA40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E22D63"/>
    <w:multiLevelType w:val="hybridMultilevel"/>
    <w:tmpl w:val="E2B61F28"/>
    <w:lvl w:ilvl="0" w:tplc="BE066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25EE8"/>
    <w:multiLevelType w:val="hybridMultilevel"/>
    <w:tmpl w:val="0106B834"/>
    <w:lvl w:ilvl="0" w:tplc="012667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40C23CB"/>
    <w:multiLevelType w:val="hybridMultilevel"/>
    <w:tmpl w:val="9C502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D11A0"/>
    <w:multiLevelType w:val="hybridMultilevel"/>
    <w:tmpl w:val="B894A37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4A0B66"/>
    <w:multiLevelType w:val="hybridMultilevel"/>
    <w:tmpl w:val="D76A76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02F68"/>
    <w:multiLevelType w:val="hybridMultilevel"/>
    <w:tmpl w:val="8550D848"/>
    <w:lvl w:ilvl="0" w:tplc="D1182186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1054D49"/>
    <w:multiLevelType w:val="hybridMultilevel"/>
    <w:tmpl w:val="7CAE7C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D73203"/>
    <w:multiLevelType w:val="hybridMultilevel"/>
    <w:tmpl w:val="BD1690EA"/>
    <w:lvl w:ilvl="0" w:tplc="9904C95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F272B"/>
    <w:multiLevelType w:val="hybridMultilevel"/>
    <w:tmpl w:val="5FAA6FB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D2404"/>
    <w:multiLevelType w:val="hybridMultilevel"/>
    <w:tmpl w:val="A7B6754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9FB000C"/>
    <w:multiLevelType w:val="hybridMultilevel"/>
    <w:tmpl w:val="EC8C7C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3009D"/>
    <w:multiLevelType w:val="hybridMultilevel"/>
    <w:tmpl w:val="7090C18E"/>
    <w:lvl w:ilvl="0" w:tplc="F65E0B12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C96FAF"/>
    <w:multiLevelType w:val="hybridMultilevel"/>
    <w:tmpl w:val="D700AB2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57C05"/>
    <w:multiLevelType w:val="hybridMultilevel"/>
    <w:tmpl w:val="A366E8B2"/>
    <w:lvl w:ilvl="0" w:tplc="0E681D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1BC78CD"/>
    <w:multiLevelType w:val="hybridMultilevel"/>
    <w:tmpl w:val="635AF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71170"/>
    <w:multiLevelType w:val="hybridMultilevel"/>
    <w:tmpl w:val="D7989D5E"/>
    <w:lvl w:ilvl="0" w:tplc="D8C223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A8A4F0A"/>
    <w:multiLevelType w:val="hybridMultilevel"/>
    <w:tmpl w:val="E684DCAA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6" w15:restartNumberingAfterBreak="0">
    <w:nsid w:val="7A9B54FF"/>
    <w:multiLevelType w:val="hybridMultilevel"/>
    <w:tmpl w:val="5DCE1C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77BE3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CD95237"/>
    <w:multiLevelType w:val="hybridMultilevel"/>
    <w:tmpl w:val="29D4FDF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77519">
    <w:abstractNumId w:val="1"/>
  </w:num>
  <w:num w:numId="2" w16cid:durableId="307902030">
    <w:abstractNumId w:val="40"/>
  </w:num>
  <w:num w:numId="3" w16cid:durableId="1249726320">
    <w:abstractNumId w:val="31"/>
  </w:num>
  <w:num w:numId="4" w16cid:durableId="2080327154">
    <w:abstractNumId w:val="48"/>
  </w:num>
  <w:num w:numId="5" w16cid:durableId="1794521136">
    <w:abstractNumId w:val="42"/>
  </w:num>
  <w:num w:numId="6" w16cid:durableId="1164391823">
    <w:abstractNumId w:val="26"/>
  </w:num>
  <w:num w:numId="7" w16cid:durableId="52966099">
    <w:abstractNumId w:val="2"/>
  </w:num>
  <w:num w:numId="8" w16cid:durableId="337657900">
    <w:abstractNumId w:val="37"/>
  </w:num>
  <w:num w:numId="9" w16cid:durableId="163401865">
    <w:abstractNumId w:val="29"/>
  </w:num>
  <w:num w:numId="10" w16cid:durableId="387648068">
    <w:abstractNumId w:val="11"/>
  </w:num>
  <w:num w:numId="11" w16cid:durableId="1116372339">
    <w:abstractNumId w:val="22"/>
  </w:num>
  <w:num w:numId="12" w16cid:durableId="67576754">
    <w:abstractNumId w:val="34"/>
  </w:num>
  <w:num w:numId="13" w16cid:durableId="2143380299">
    <w:abstractNumId w:val="33"/>
  </w:num>
  <w:num w:numId="14" w16cid:durableId="1237591465">
    <w:abstractNumId w:val="4"/>
  </w:num>
  <w:num w:numId="15" w16cid:durableId="1601990196">
    <w:abstractNumId w:val="27"/>
  </w:num>
  <w:num w:numId="16" w16cid:durableId="456065042">
    <w:abstractNumId w:val="24"/>
  </w:num>
  <w:num w:numId="17" w16cid:durableId="110590479">
    <w:abstractNumId w:val="8"/>
  </w:num>
  <w:num w:numId="18" w16cid:durableId="1879658490">
    <w:abstractNumId w:val="19"/>
  </w:num>
  <w:num w:numId="19" w16cid:durableId="1512451943">
    <w:abstractNumId w:val="5"/>
  </w:num>
  <w:num w:numId="20" w16cid:durableId="1773553195">
    <w:abstractNumId w:val="35"/>
  </w:num>
  <w:num w:numId="21" w16cid:durableId="942998005">
    <w:abstractNumId w:val="12"/>
  </w:num>
  <w:num w:numId="22" w16cid:durableId="2126463300">
    <w:abstractNumId w:val="28"/>
  </w:num>
  <w:num w:numId="23" w16cid:durableId="2050186134">
    <w:abstractNumId w:val="41"/>
  </w:num>
  <w:num w:numId="24" w16cid:durableId="524754965">
    <w:abstractNumId w:val="17"/>
  </w:num>
  <w:num w:numId="25" w16cid:durableId="772823085">
    <w:abstractNumId w:val="7"/>
  </w:num>
  <w:num w:numId="26" w16cid:durableId="2044281557">
    <w:abstractNumId w:val="3"/>
  </w:num>
  <w:num w:numId="27" w16cid:durableId="892690787">
    <w:abstractNumId w:val="45"/>
  </w:num>
  <w:num w:numId="28" w16cid:durableId="1263950733">
    <w:abstractNumId w:val="21"/>
  </w:num>
  <w:num w:numId="29" w16cid:durableId="2047219134">
    <w:abstractNumId w:val="47"/>
  </w:num>
  <w:num w:numId="30" w16cid:durableId="1149126839">
    <w:abstractNumId w:val="20"/>
  </w:num>
  <w:num w:numId="31" w16cid:durableId="1100375951">
    <w:abstractNumId w:val="18"/>
  </w:num>
  <w:num w:numId="32" w16cid:durableId="852111435">
    <w:abstractNumId w:val="36"/>
  </w:num>
  <w:num w:numId="33" w16cid:durableId="2083330938">
    <w:abstractNumId w:val="15"/>
  </w:num>
  <w:num w:numId="34" w16cid:durableId="69469689">
    <w:abstractNumId w:val="32"/>
  </w:num>
  <w:num w:numId="35" w16cid:durableId="1509639235">
    <w:abstractNumId w:val="23"/>
  </w:num>
  <w:num w:numId="36" w16cid:durableId="34501735">
    <w:abstractNumId w:val="14"/>
  </w:num>
  <w:num w:numId="37" w16cid:durableId="1654023044">
    <w:abstractNumId w:val="38"/>
  </w:num>
  <w:num w:numId="38" w16cid:durableId="1947879750">
    <w:abstractNumId w:val="10"/>
  </w:num>
  <w:num w:numId="39" w16cid:durableId="1282959637">
    <w:abstractNumId w:val="39"/>
  </w:num>
  <w:num w:numId="40" w16cid:durableId="805198990">
    <w:abstractNumId w:val="44"/>
  </w:num>
  <w:num w:numId="41" w16cid:durableId="1620070160">
    <w:abstractNumId w:val="0"/>
  </w:num>
  <w:num w:numId="42" w16cid:durableId="284845880">
    <w:abstractNumId w:val="9"/>
  </w:num>
  <w:num w:numId="43" w16cid:durableId="784466012">
    <w:abstractNumId w:val="6"/>
  </w:num>
  <w:num w:numId="44" w16cid:durableId="1175537802">
    <w:abstractNumId w:val="43"/>
  </w:num>
  <w:num w:numId="45" w16cid:durableId="1234924204">
    <w:abstractNumId w:val="16"/>
  </w:num>
  <w:num w:numId="46" w16cid:durableId="2112890405">
    <w:abstractNumId w:val="46"/>
  </w:num>
  <w:num w:numId="47" w16cid:durableId="2086797649">
    <w:abstractNumId w:val="13"/>
  </w:num>
  <w:num w:numId="48" w16cid:durableId="1760786708">
    <w:abstractNumId w:val="30"/>
  </w:num>
  <w:num w:numId="49" w16cid:durableId="184085320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44"/>
    <w:rsid w:val="00001A2A"/>
    <w:rsid w:val="00002114"/>
    <w:rsid w:val="0002395D"/>
    <w:rsid w:val="0004014D"/>
    <w:rsid w:val="00057F38"/>
    <w:rsid w:val="00063F60"/>
    <w:rsid w:val="000928D6"/>
    <w:rsid w:val="00096AC0"/>
    <w:rsid w:val="000A12E4"/>
    <w:rsid w:val="000D100F"/>
    <w:rsid w:val="00113929"/>
    <w:rsid w:val="0012679B"/>
    <w:rsid w:val="001759B0"/>
    <w:rsid w:val="001C6652"/>
    <w:rsid w:val="00201311"/>
    <w:rsid w:val="002207CD"/>
    <w:rsid w:val="00237C80"/>
    <w:rsid w:val="002A50CD"/>
    <w:rsid w:val="0030428F"/>
    <w:rsid w:val="00311E5D"/>
    <w:rsid w:val="0031404B"/>
    <w:rsid w:val="00355006"/>
    <w:rsid w:val="0035609A"/>
    <w:rsid w:val="00382B52"/>
    <w:rsid w:val="004F273C"/>
    <w:rsid w:val="005005DB"/>
    <w:rsid w:val="005409C6"/>
    <w:rsid w:val="00583577"/>
    <w:rsid w:val="005F46C9"/>
    <w:rsid w:val="00655604"/>
    <w:rsid w:val="006A514A"/>
    <w:rsid w:val="006F4837"/>
    <w:rsid w:val="00714DA3"/>
    <w:rsid w:val="00751365"/>
    <w:rsid w:val="007750C8"/>
    <w:rsid w:val="007B682E"/>
    <w:rsid w:val="007C5754"/>
    <w:rsid w:val="007E3218"/>
    <w:rsid w:val="0085103F"/>
    <w:rsid w:val="00896B38"/>
    <w:rsid w:val="008A56EE"/>
    <w:rsid w:val="008B0F92"/>
    <w:rsid w:val="008E1957"/>
    <w:rsid w:val="00910009"/>
    <w:rsid w:val="009474E3"/>
    <w:rsid w:val="00965B01"/>
    <w:rsid w:val="009668D1"/>
    <w:rsid w:val="00976EA0"/>
    <w:rsid w:val="00994785"/>
    <w:rsid w:val="009B58BF"/>
    <w:rsid w:val="009D37B9"/>
    <w:rsid w:val="00A051C0"/>
    <w:rsid w:val="00A24FD0"/>
    <w:rsid w:val="00A8190B"/>
    <w:rsid w:val="00A90F64"/>
    <w:rsid w:val="00A967AF"/>
    <w:rsid w:val="00AE1744"/>
    <w:rsid w:val="00AF5E75"/>
    <w:rsid w:val="00B17977"/>
    <w:rsid w:val="00B44848"/>
    <w:rsid w:val="00B61938"/>
    <w:rsid w:val="00B652CF"/>
    <w:rsid w:val="00B93A4F"/>
    <w:rsid w:val="00BA2A81"/>
    <w:rsid w:val="00BD2EC8"/>
    <w:rsid w:val="00BF174D"/>
    <w:rsid w:val="00BF78B6"/>
    <w:rsid w:val="00C25222"/>
    <w:rsid w:val="00C86241"/>
    <w:rsid w:val="00C94321"/>
    <w:rsid w:val="00CA2507"/>
    <w:rsid w:val="00CD2AE0"/>
    <w:rsid w:val="00D120AC"/>
    <w:rsid w:val="00D22EB7"/>
    <w:rsid w:val="00D37D3E"/>
    <w:rsid w:val="00D42AE3"/>
    <w:rsid w:val="00D60F76"/>
    <w:rsid w:val="00D759E6"/>
    <w:rsid w:val="00DA375B"/>
    <w:rsid w:val="00DB3062"/>
    <w:rsid w:val="00DC46B6"/>
    <w:rsid w:val="00DD2BCB"/>
    <w:rsid w:val="00DE595A"/>
    <w:rsid w:val="00E04D3E"/>
    <w:rsid w:val="00E25D5F"/>
    <w:rsid w:val="00E277D8"/>
    <w:rsid w:val="00E51671"/>
    <w:rsid w:val="00E54195"/>
    <w:rsid w:val="00E71FD6"/>
    <w:rsid w:val="00EF58A7"/>
    <w:rsid w:val="00F16B30"/>
    <w:rsid w:val="00F6542A"/>
    <w:rsid w:val="00FC16D0"/>
    <w:rsid w:val="00FD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E79774"/>
  <w15:docId w15:val="{C4F023FC-83C9-432B-9EA1-460C7CB2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38"/>
  </w:style>
  <w:style w:type="paragraph" w:styleId="Heading1">
    <w:name w:val="heading 1"/>
    <w:basedOn w:val="Normal"/>
    <w:link w:val="Heading1Char"/>
    <w:uiPriority w:val="9"/>
    <w:qFormat/>
    <w:rsid w:val="00AE1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174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ListParagraph">
    <w:name w:val="List Paragraph"/>
    <w:basedOn w:val="Normal"/>
    <w:uiPriority w:val="34"/>
    <w:qFormat/>
    <w:rsid w:val="00B619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28D6"/>
    <w:rPr>
      <w:color w:val="808080"/>
    </w:rPr>
  </w:style>
  <w:style w:type="paragraph" w:customStyle="1" w:styleId="Default">
    <w:name w:val="Default"/>
    <w:rsid w:val="008B0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16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dorosmaroc.com" TargetMode="External"/><Relationship Id="rId12" Type="http://schemas.openxmlformats.org/officeDocument/2006/relationships/hyperlink" Target="https://www.dorosmaroc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orosmaroc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" TargetMode="External"/><Relationship Id="rId11" Type="http://schemas.openxmlformats.org/officeDocument/2006/relationships/hyperlink" Target="https://www.dorosmaroc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orosmaroc.com/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87866-9973-43A0-8A7D-8ACD5CD9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2026-08-16T10:52:00Z</cp:lastPrinted>
  <dcterms:created xsi:type="dcterms:W3CDTF">2026-08-16T10:52:00Z</dcterms:created>
  <dcterms:modified xsi:type="dcterms:W3CDTF">2026-08-16T10:52:00Z</dcterms:modified>
</cp:coreProperties>
</file>