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48FED" w14:textId="77777777" w:rsidR="00976EA0" w:rsidRDefault="005F46C9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40EE007" wp14:editId="29B54E07">
                <wp:simplePos x="0" y="0"/>
                <wp:positionH relativeFrom="column">
                  <wp:posOffset>2328545</wp:posOffset>
                </wp:positionH>
                <wp:positionV relativeFrom="paragraph">
                  <wp:posOffset>5732</wp:posOffset>
                </wp:positionV>
                <wp:extent cx="1005016" cy="295275"/>
                <wp:effectExtent l="19050" t="19050" r="24130" b="28575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016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B02BD4" w14:textId="77777777" w:rsidR="00A340AA" w:rsidRPr="005F46C9" w:rsidRDefault="00A340AA" w:rsidP="00DA4ED7">
                            <w:pP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5F46C9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Durée :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07</w:t>
                            </w:r>
                            <w:r w:rsidRPr="005F46C9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 h</w:t>
                            </w:r>
                          </w:p>
                          <w:p w14:paraId="5D8E2CB2" w14:textId="77777777" w:rsidR="00A340AA" w:rsidRDefault="00A340AA" w:rsidP="000239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0EE007"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26" type="#_x0000_t202" style="position:absolute;margin-left:183.35pt;margin-top:.45pt;width:79.15pt;height:23.2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" fillcolor="#92d050" strokeweight="2.25pt">
                <v:textbox>
                  <w:txbxContent>
                    <w:p w14:paraId="0CB02BD4" w14:textId="77777777" w:rsidR="00A340AA" w:rsidRPr="005F46C9" w:rsidRDefault="00A340AA" w:rsidP="00DA4ED7">
                      <w:pPr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5F46C9"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Durée :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>07</w:t>
                      </w:r>
                      <w:r w:rsidRPr="005F46C9"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 h</w:t>
                      </w:r>
                    </w:p>
                    <w:p w14:paraId="5D8E2CB2" w14:textId="77777777" w:rsidR="00A340AA" w:rsidRDefault="00A340AA" w:rsidP="0002395D"/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B7F2215" wp14:editId="474B5AAB">
                <wp:simplePos x="0" y="0"/>
                <wp:positionH relativeFrom="column">
                  <wp:posOffset>1316183</wp:posOffset>
                </wp:positionH>
                <wp:positionV relativeFrom="paragraph">
                  <wp:posOffset>-726801</wp:posOffset>
                </wp:positionV>
                <wp:extent cx="3054453" cy="600075"/>
                <wp:effectExtent l="19050" t="19050" r="12700" b="28575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4453" cy="6000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9613DD" w14:textId="77777777" w:rsidR="00E11171" w:rsidRDefault="00E11171" w:rsidP="00E11171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E11171">
                              <w:rPr>
                                <w:rFonts w:ascii="Cambria" w:hAnsi="Cambria"/>
                                <w:color w:val="FF0000"/>
                                <w:sz w:val="32"/>
                                <w:szCs w:val="32"/>
                              </w:rPr>
                              <w:t xml:space="preserve">Inégalité triangulaire </w:t>
                            </w:r>
                          </w:p>
                          <w:p w14:paraId="1684CA72" w14:textId="77777777" w:rsidR="00A340AA" w:rsidRPr="00E11171" w:rsidRDefault="00E11171" w:rsidP="00E11171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E11171">
                              <w:rPr>
                                <w:rFonts w:ascii="Cambria" w:hAnsi="Cambria"/>
                                <w:color w:val="FF0000"/>
                                <w:sz w:val="32"/>
                                <w:szCs w:val="32"/>
                              </w:rPr>
                              <w:t>Médiatrice d'un segment.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F2215" id="Text Box 52" o:spid="_x0000_s1027" type="#_x0000_t202" style="position:absolute;margin-left:103.65pt;margin-top:-57.25pt;width:240.5pt;height:47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" fillcolor="yellow" strokeweight="2.25pt">
                <v:textbox>
                  <w:txbxContent>
                    <w:p w14:paraId="169613DD" w14:textId="77777777" w:rsidR="00E11171" w:rsidRDefault="00E11171" w:rsidP="00E11171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32"/>
                          <w:szCs w:val="32"/>
                        </w:rPr>
                      </w:pPr>
                      <w:r w:rsidRPr="00E11171">
                        <w:rPr>
                          <w:rFonts w:ascii="Cambria" w:hAnsi="Cambria"/>
                          <w:color w:val="FF0000"/>
                          <w:sz w:val="32"/>
                          <w:szCs w:val="32"/>
                        </w:rPr>
                        <w:t xml:space="preserve">Inégalité triangulaire </w:t>
                      </w:r>
                    </w:p>
                    <w:p w14:paraId="1684CA72" w14:textId="77777777" w:rsidR="00A340AA" w:rsidRPr="00E11171" w:rsidRDefault="00E11171" w:rsidP="00E11171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 w:rsidRPr="00E11171">
                        <w:rPr>
                          <w:rFonts w:ascii="Cambria" w:hAnsi="Cambria"/>
                          <w:color w:val="FF0000"/>
                          <w:sz w:val="32"/>
                          <w:szCs w:val="32"/>
                        </w:rPr>
                        <w:t>Médiatrice d'un segment.</w:t>
                      </w:r>
                    </w:p>
                  </w:txbxContent>
                </v:textbox>
              </v:shape>
            </w:pict>
          </mc:Fallback>
        </mc:AlternateContent>
      </w:r>
      <w:r w:rsidRPr="005F46C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0E22033" wp14:editId="6DFA0257">
                <wp:simplePos x="0" y="0"/>
                <wp:positionH relativeFrom="column">
                  <wp:posOffset>-756920</wp:posOffset>
                </wp:positionH>
                <wp:positionV relativeFrom="paragraph">
                  <wp:posOffset>-421640</wp:posOffset>
                </wp:positionV>
                <wp:extent cx="2076450" cy="295275"/>
                <wp:effectExtent l="19050" t="19050" r="19050" b="28575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D8332D" w14:textId="77777777" w:rsidR="00A340AA" w:rsidRPr="005F46C9" w:rsidRDefault="00A340AA" w:rsidP="00E11171">
                            <w:pPr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5F46C9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Chapitre : </w:t>
                            </w:r>
                            <w:r w:rsidR="00E11171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  <w:p w14:paraId="6E301F56" w14:textId="77777777" w:rsidR="00A340AA" w:rsidRDefault="00A340AA" w:rsidP="005F46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22033" id="Text Box 54" o:spid="_x0000_s1028" type="#_x0000_t202" style="position:absolute;margin-left:-59.6pt;margin-top:-33.2pt;width:163.5pt;height:23.2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" fillcolor="#8db3e2 [1311]" strokeweight="2.25pt">
                <v:textbox>
                  <w:txbxContent>
                    <w:p w14:paraId="51D8332D" w14:textId="77777777" w:rsidR="00A340AA" w:rsidRPr="005F46C9" w:rsidRDefault="00A340AA" w:rsidP="00E11171">
                      <w:pPr>
                        <w:jc w:val="center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5F46C9"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Chapitre : </w:t>
                      </w:r>
                      <w:r w:rsidR="00E11171">
                        <w:rPr>
                          <w:rFonts w:ascii="Cambria" w:hAnsi="Cambria"/>
                          <w:sz w:val="24"/>
                          <w:szCs w:val="24"/>
                        </w:rPr>
                        <w:t>7</w:t>
                      </w:r>
                    </w:p>
                    <w:p w14:paraId="6E301F56" w14:textId="77777777" w:rsidR="00A340AA" w:rsidRDefault="00A340AA" w:rsidP="005F46C9"/>
                  </w:txbxContent>
                </v:textbox>
              </v:shape>
            </w:pict>
          </mc:Fallback>
        </mc:AlternateContent>
      </w:r>
      <w:r w:rsidRPr="005F46C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B38BE31" wp14:editId="3AE51792">
                <wp:simplePos x="0" y="0"/>
                <wp:positionH relativeFrom="column">
                  <wp:posOffset>-756920</wp:posOffset>
                </wp:positionH>
                <wp:positionV relativeFrom="paragraph">
                  <wp:posOffset>-723265</wp:posOffset>
                </wp:positionV>
                <wp:extent cx="2076450" cy="304800"/>
                <wp:effectExtent l="19050" t="19050" r="19050" b="1905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3048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004D57" w14:textId="77777777" w:rsidR="00A340AA" w:rsidRPr="005F46C9" w:rsidRDefault="00A340AA" w:rsidP="005F46C9">
                            <w:pPr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5F46C9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Niveau : 1APIC</w:t>
                            </w:r>
                          </w:p>
                          <w:p w14:paraId="10A3F7F2" w14:textId="77777777" w:rsidR="00A340AA" w:rsidRDefault="00A340AA" w:rsidP="005F46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8BE31" id="Text Box 53" o:spid="_x0000_s1029" type="#_x0000_t202" style="position:absolute;margin-left:-59.6pt;margin-top:-56.95pt;width:163.5pt;height:24pt;z-index:251674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" fillcolor="#8db3e2 [1311]" strokeweight="2.25pt">
                <v:textbox>
                  <w:txbxContent>
                    <w:p w14:paraId="72004D57" w14:textId="77777777" w:rsidR="00A340AA" w:rsidRPr="005F46C9" w:rsidRDefault="00A340AA" w:rsidP="005F46C9">
                      <w:pPr>
                        <w:jc w:val="center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5F46C9">
                        <w:rPr>
                          <w:rFonts w:ascii="Cambria" w:hAnsi="Cambria"/>
                          <w:sz w:val="24"/>
                          <w:szCs w:val="24"/>
                        </w:rPr>
                        <w:t>Niveau : 1APIC</w:t>
                      </w:r>
                    </w:p>
                    <w:p w14:paraId="10A3F7F2" w14:textId="77777777" w:rsidR="00A340AA" w:rsidRDefault="00A340AA" w:rsidP="005F46C9"/>
                  </w:txbxContent>
                </v:textbox>
              </v:shape>
            </w:pict>
          </mc:Fallback>
        </mc:AlternateContent>
      </w:r>
      <w:r w:rsidR="0002395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1C6179B" wp14:editId="27844770">
                <wp:simplePos x="0" y="0"/>
                <wp:positionH relativeFrom="column">
                  <wp:posOffset>4377055</wp:posOffset>
                </wp:positionH>
                <wp:positionV relativeFrom="paragraph">
                  <wp:posOffset>-423545</wp:posOffset>
                </wp:positionV>
                <wp:extent cx="2076450" cy="295275"/>
                <wp:effectExtent l="19050" t="19050" r="19050" b="28575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2952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F6943D" w14:textId="58C4FC7F" w:rsidR="00A340AA" w:rsidRPr="00B71422" w:rsidRDefault="00B71422" w:rsidP="0002395D">
                            <w:pPr>
                              <w:rPr>
                                <w:color w:val="EE0000"/>
                                <w:sz w:val="24"/>
                                <w:szCs w:val="24"/>
                                <w:lang w:val="en-US"/>
                              </w:rPr>
                            </w:pPr>
                            <w:hyperlink r:id="rId8" w:history="1">
                              <w:r w:rsidRPr="00B71422">
                                <w:rPr>
                                  <w:rStyle w:val="Hyperlink"/>
                                  <w:rFonts w:ascii="Cambria" w:hAnsi="Cambria"/>
                                  <w:sz w:val="24"/>
                                  <w:szCs w:val="24"/>
                                  <w:lang w:val="en-US"/>
                                </w:rPr>
                                <w:t>www.dorosmaroc.c</w:t>
                              </w:r>
                              <w:r w:rsidRPr="00B71422">
                                <w:rPr>
                                  <w:rStyle w:val="Hyperlink"/>
                                  <w:rFonts w:ascii="Cambria" w:hAnsi="Cambria"/>
                                  <w:sz w:val="24"/>
                                  <w:szCs w:val="24"/>
                                  <w:lang w:val="en-US"/>
                                </w:rPr>
                                <w:t>o</w:t>
                              </w:r>
                              <w:r w:rsidRPr="00B71422">
                                <w:rPr>
                                  <w:rStyle w:val="Hyperlink"/>
                                  <w:rFonts w:ascii="Cambria" w:hAnsi="Cambria"/>
                                  <w:sz w:val="24"/>
                                  <w:szCs w:val="24"/>
                                  <w:lang w:val="en-US"/>
                                </w:rPr>
                                <w:t>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6179B" id="Text Box 45" o:spid="_x0000_s1030" type="#_x0000_t202" style="position:absolute;margin-left:344.65pt;margin-top:-33.35pt;width:163.5pt;height:23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" fillcolor="#ffc000" strokeweight="2.25pt">
                <v:textbox>
                  <w:txbxContent>
                    <w:p w14:paraId="71F6943D" w14:textId="58C4FC7F" w:rsidR="00A340AA" w:rsidRPr="00B71422" w:rsidRDefault="00B71422" w:rsidP="0002395D">
                      <w:pPr>
                        <w:rPr>
                          <w:color w:val="EE0000"/>
                          <w:sz w:val="24"/>
                          <w:szCs w:val="24"/>
                          <w:lang w:val="en-US"/>
                        </w:rPr>
                      </w:pPr>
                      <w:hyperlink r:id="rId9" w:history="1">
                        <w:r w:rsidRPr="00B71422">
                          <w:rPr>
                            <w:rStyle w:val="Hyperlink"/>
                            <w:rFonts w:ascii="Cambria" w:hAnsi="Cambria"/>
                            <w:sz w:val="24"/>
                            <w:szCs w:val="24"/>
                            <w:lang w:val="en-US"/>
                          </w:rPr>
                          <w:t>www.dorosmaroc.c</w:t>
                        </w:r>
                        <w:r w:rsidRPr="00B71422">
                          <w:rPr>
                            <w:rStyle w:val="Hyperlink"/>
                            <w:rFonts w:ascii="Cambria" w:hAnsi="Cambria"/>
                            <w:sz w:val="24"/>
                            <w:szCs w:val="24"/>
                            <w:lang w:val="en-US"/>
                          </w:rPr>
                          <w:t>o</w:t>
                        </w:r>
                        <w:r w:rsidRPr="00B71422">
                          <w:rPr>
                            <w:rStyle w:val="Hyperlink"/>
                            <w:rFonts w:ascii="Cambria" w:hAnsi="Cambria"/>
                            <w:sz w:val="24"/>
                            <w:szCs w:val="24"/>
                            <w:lang w:val="en-US"/>
                          </w:rPr>
                          <w:t>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02395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8B55B06" wp14:editId="0071BCAA">
                <wp:simplePos x="0" y="0"/>
                <wp:positionH relativeFrom="column">
                  <wp:posOffset>4377055</wp:posOffset>
                </wp:positionH>
                <wp:positionV relativeFrom="paragraph">
                  <wp:posOffset>-724535</wp:posOffset>
                </wp:positionV>
                <wp:extent cx="2076450" cy="304800"/>
                <wp:effectExtent l="19050" t="19050" r="19050" b="1905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3048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08AD35" w14:textId="77777777" w:rsidR="00A340AA" w:rsidRPr="005F46C9" w:rsidRDefault="00A340AA" w:rsidP="0002395D">
                            <w:pPr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5F46C9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Matière : Mathématiques</w:t>
                            </w:r>
                          </w:p>
                          <w:p w14:paraId="40E9A810" w14:textId="77777777" w:rsidR="00A340AA" w:rsidRDefault="00A340AA" w:rsidP="000239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55B06" id="Text Box 28" o:spid="_x0000_s1031" type="#_x0000_t202" style="position:absolute;margin-left:344.65pt;margin-top:-57.05pt;width:163.5pt;height:24pt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" fillcolor="#ffc000" strokeweight="2.25pt">
                <v:textbox>
                  <w:txbxContent>
                    <w:p w14:paraId="2D08AD35" w14:textId="77777777" w:rsidR="00A340AA" w:rsidRPr="005F46C9" w:rsidRDefault="00A340AA" w:rsidP="0002395D">
                      <w:pPr>
                        <w:jc w:val="center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5F46C9">
                        <w:rPr>
                          <w:rFonts w:ascii="Cambria" w:hAnsi="Cambria"/>
                          <w:sz w:val="24"/>
                          <w:szCs w:val="24"/>
                        </w:rPr>
                        <w:t>Matière : Mathématiques</w:t>
                      </w:r>
                    </w:p>
                    <w:p w14:paraId="40E9A810" w14:textId="77777777" w:rsidR="00A340AA" w:rsidRDefault="00A340AA" w:rsidP="0002395D"/>
                  </w:txbxContent>
                </v:textbox>
              </v:shape>
            </w:pict>
          </mc:Fallback>
        </mc:AlternateContent>
      </w:r>
    </w:p>
    <w:p w14:paraId="5CB26863" w14:textId="4FF02B9A" w:rsidR="00976EA0" w:rsidRPr="00B71422" w:rsidRDefault="00B71422" w:rsidP="00B71422">
      <w:pPr>
        <w:rPr>
          <w:color w:val="EE0000"/>
          <w:sz w:val="24"/>
          <w:szCs w:val="24"/>
          <w:lang w:val="en-US"/>
        </w:rPr>
      </w:pPr>
      <w:hyperlink r:id="rId10" w:history="1">
        <w:r w:rsidRPr="00B71422">
          <w:rPr>
            <w:rStyle w:val="Hyperlink"/>
            <w:rFonts w:ascii="Cambria" w:hAnsi="Cambria"/>
            <w:sz w:val="24"/>
            <w:szCs w:val="24"/>
            <w:lang w:val="en-US"/>
          </w:rPr>
          <w:t>www.dorosmaroc.com</w:t>
        </w:r>
      </w:hyperlink>
      <w:r w:rsidR="00D42AE3" w:rsidRPr="00D42AE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65F842D" wp14:editId="395E7197">
                <wp:simplePos x="0" y="0"/>
                <wp:positionH relativeFrom="column">
                  <wp:posOffset>2931795</wp:posOffset>
                </wp:positionH>
                <wp:positionV relativeFrom="paragraph">
                  <wp:posOffset>5097780</wp:posOffset>
                </wp:positionV>
                <wp:extent cx="3589020" cy="436245"/>
                <wp:effectExtent l="0" t="0" r="11430" b="20955"/>
                <wp:wrapNone/>
                <wp:docPr id="29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020" cy="43624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E807ED" w14:textId="77777777" w:rsidR="00A340AA" w:rsidRPr="007E3218" w:rsidRDefault="00A340AA" w:rsidP="00D42AE3">
                            <w:pPr>
                              <w:jc w:val="center"/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</w:pPr>
                            <w:r w:rsidRPr="007E3218"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  <w:t>Les extensions</w:t>
                            </w:r>
                          </w:p>
                          <w:p w14:paraId="3184CAD1" w14:textId="77777777" w:rsidR="00A340AA" w:rsidRPr="007E3218" w:rsidRDefault="00A340AA" w:rsidP="00D42AE3">
                            <w:pPr>
                              <w:jc w:val="center"/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F842D" id="Zone de texte 2" o:spid="_x0000_s1032" type="#_x0000_t202" style="position:absolute;margin-left:230.85pt;margin-top:401.4pt;width:282.6pt;height:34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" fillcolor="#f2dbdb [661]" strokecolor="black [3200]" strokeweight="2pt">
                <v:textbox>
                  <w:txbxContent>
                    <w:p w14:paraId="05E807ED" w14:textId="77777777" w:rsidR="00A340AA" w:rsidRPr="007E3218" w:rsidRDefault="00A340AA" w:rsidP="00D42AE3">
                      <w:pPr>
                        <w:jc w:val="center"/>
                        <w:rPr>
                          <w:rFonts w:ascii="Cambria" w:hAnsi="Cambria"/>
                          <w:sz w:val="32"/>
                          <w:szCs w:val="32"/>
                        </w:rPr>
                      </w:pPr>
                      <w:r w:rsidRPr="007E3218">
                        <w:rPr>
                          <w:rFonts w:ascii="Cambria" w:hAnsi="Cambria"/>
                          <w:sz w:val="32"/>
                          <w:szCs w:val="32"/>
                        </w:rPr>
                        <w:t>Les extensions</w:t>
                      </w:r>
                    </w:p>
                    <w:p w14:paraId="3184CAD1" w14:textId="77777777" w:rsidR="00A340AA" w:rsidRPr="007E3218" w:rsidRDefault="00A340AA" w:rsidP="00D42AE3">
                      <w:pPr>
                        <w:jc w:val="center"/>
                        <w:rPr>
                          <w:rFonts w:ascii="Cambria" w:hAnsi="Cambria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42AE3" w:rsidRPr="00D42AE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7387885" wp14:editId="4C747390">
                <wp:simplePos x="0" y="0"/>
                <wp:positionH relativeFrom="column">
                  <wp:posOffset>2932533</wp:posOffset>
                </wp:positionH>
                <wp:positionV relativeFrom="paragraph">
                  <wp:posOffset>5532738</wp:posOffset>
                </wp:positionV>
                <wp:extent cx="3589020" cy="3609340"/>
                <wp:effectExtent l="0" t="0" r="11430" b="10160"/>
                <wp:wrapNone/>
                <wp:docPr id="29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020" cy="3609340"/>
                        </a:xfrm>
                        <a:prstGeom prst="rect">
                          <a:avLst/>
                        </a:prstGeom>
                        <a:noFill/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A65944" w14:textId="77777777" w:rsidR="00E11171" w:rsidRDefault="00E11171" w:rsidP="00E1117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</w:pPr>
                            <w:r w:rsidRPr="00E11171"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  <w:t xml:space="preserve">Les droites remarquables dans un triangle </w:t>
                            </w:r>
                          </w:p>
                          <w:p w14:paraId="33BB56C7" w14:textId="77777777" w:rsidR="00E11171" w:rsidRDefault="00E11171" w:rsidP="00E1117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</w:pPr>
                            <w:r w:rsidRPr="00E11171"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  <w:t xml:space="preserve">Le triangle rectangle et le cercle </w:t>
                            </w:r>
                          </w:p>
                          <w:p w14:paraId="34FCD84D" w14:textId="77777777" w:rsidR="00E11171" w:rsidRDefault="00E11171" w:rsidP="00E1117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</w:pPr>
                            <w:r w:rsidRPr="00E11171"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  <w:t xml:space="preserve">Théorème de Pythagore </w:t>
                            </w:r>
                          </w:p>
                          <w:p w14:paraId="6302CACD" w14:textId="77777777" w:rsidR="00A340AA" w:rsidRPr="001225F1" w:rsidRDefault="00E11171" w:rsidP="00E1117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</w:pPr>
                            <w:r w:rsidRPr="00E11171"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  <w:t>Trigonométrie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87885" id="_x0000_s1033" type="#_x0000_t202" style="position:absolute;margin-left:230.9pt;margin-top:435.65pt;width:282.6pt;height:284.2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" filled="f" strokecolor="black [3200]" strokeweight="2pt">
                <v:textbox>
                  <w:txbxContent>
                    <w:p w14:paraId="27A65944" w14:textId="77777777" w:rsidR="00E11171" w:rsidRDefault="00E11171" w:rsidP="00E1117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</w:pPr>
                      <w:r w:rsidRPr="00E11171"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  <w:t xml:space="preserve">Les droites remarquables dans un triangle </w:t>
                      </w:r>
                    </w:p>
                    <w:p w14:paraId="33BB56C7" w14:textId="77777777" w:rsidR="00E11171" w:rsidRDefault="00E11171" w:rsidP="00E1117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</w:pPr>
                      <w:r w:rsidRPr="00E11171"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  <w:t xml:space="preserve">Le triangle rectangle et le cercle </w:t>
                      </w:r>
                    </w:p>
                    <w:p w14:paraId="34FCD84D" w14:textId="77777777" w:rsidR="00E11171" w:rsidRDefault="00E11171" w:rsidP="00E1117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</w:pPr>
                      <w:r w:rsidRPr="00E11171"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  <w:t xml:space="preserve">Théorème de Pythagore </w:t>
                      </w:r>
                    </w:p>
                    <w:p w14:paraId="6302CACD" w14:textId="77777777" w:rsidR="00A340AA" w:rsidRPr="001225F1" w:rsidRDefault="00E11171" w:rsidP="00E1117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</w:pPr>
                      <w:r w:rsidRPr="00E11171"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  <w:t>Trigonométrie</w:t>
                      </w:r>
                    </w:p>
                  </w:txbxContent>
                </v:textbox>
              </v:shape>
            </w:pict>
          </mc:Fallback>
        </mc:AlternateContent>
      </w:r>
      <w:r w:rsidR="00D42AE3" w:rsidRPr="0004014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2A822EB6" wp14:editId="5F46B5F6">
                <wp:simplePos x="0" y="0"/>
                <wp:positionH relativeFrom="column">
                  <wp:posOffset>2922562</wp:posOffset>
                </wp:positionH>
                <wp:positionV relativeFrom="paragraph">
                  <wp:posOffset>1058870</wp:posOffset>
                </wp:positionV>
                <wp:extent cx="3589020" cy="3978275"/>
                <wp:effectExtent l="0" t="0" r="11430" b="22225"/>
                <wp:wrapNone/>
                <wp:docPr id="28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020" cy="3978275"/>
                        </a:xfrm>
                        <a:prstGeom prst="rect">
                          <a:avLst/>
                        </a:prstGeom>
                        <a:noFill/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1BCE01" w14:textId="77777777" w:rsidR="00A340AA" w:rsidRDefault="00E11171" w:rsidP="00E1117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</w:pPr>
                            <w:r w:rsidRPr="00E11171"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  <w:t>Connaître et utiliser l’inégalité triangulaire.</w:t>
                            </w:r>
                          </w:p>
                          <w:p w14:paraId="00BAE8A4" w14:textId="77777777" w:rsidR="00E11171" w:rsidRDefault="00E11171" w:rsidP="00E1117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</w:pPr>
                            <w:r w:rsidRPr="00E11171"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  <w:t>Construire</w:t>
                            </w:r>
                            <w:r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  <w:t xml:space="preserve"> </w:t>
                            </w:r>
                            <w:r w:rsidRPr="00E11171"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  <w:t xml:space="preserve">les médiatrices d’un triangle, en connaître une définition et savoir qu’elles sont concourantes. </w:t>
                            </w:r>
                          </w:p>
                          <w:p w14:paraId="1D7B7AD3" w14:textId="77777777" w:rsidR="00E11171" w:rsidRPr="00E11171" w:rsidRDefault="00E11171" w:rsidP="00E1117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</w:pPr>
                            <w:r w:rsidRPr="00E11171"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  <w:t>Construction du centre du cercle circonscrit à un triangle.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22EB6" id="_x0000_s1034" type="#_x0000_t202" style="position:absolute;margin-left:230.1pt;margin-top:83.4pt;width:282.6pt;height:313.2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" filled="f" strokecolor="black [3200]" strokeweight="2pt">
                <v:textbox>
                  <w:txbxContent>
                    <w:p w14:paraId="771BCE01" w14:textId="77777777" w:rsidR="00A340AA" w:rsidRDefault="00E11171" w:rsidP="00E1117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</w:pPr>
                      <w:r w:rsidRPr="00E11171"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  <w:t>Connaître et utiliser l’inégalité triangulaire.</w:t>
                      </w:r>
                    </w:p>
                    <w:p w14:paraId="00BAE8A4" w14:textId="77777777" w:rsidR="00E11171" w:rsidRDefault="00E11171" w:rsidP="00E1117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</w:pPr>
                      <w:r w:rsidRPr="00E11171"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  <w:t>Construire</w:t>
                      </w:r>
                      <w:r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  <w:t xml:space="preserve"> </w:t>
                      </w:r>
                      <w:r w:rsidRPr="00E11171"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  <w:t xml:space="preserve">les médiatrices d’un triangle, en connaître une définition et savoir qu’elles sont concourantes. </w:t>
                      </w:r>
                    </w:p>
                    <w:p w14:paraId="1D7B7AD3" w14:textId="77777777" w:rsidR="00E11171" w:rsidRPr="00E11171" w:rsidRDefault="00E11171" w:rsidP="00E1117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</w:pPr>
                      <w:r w:rsidRPr="00E11171"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  <w:t>Construction du centre du cercle circonscrit à un triangle.</w:t>
                      </w:r>
                    </w:p>
                  </w:txbxContent>
                </v:textbox>
              </v:shape>
            </w:pict>
          </mc:Fallback>
        </mc:AlternateContent>
      </w:r>
      <w:r w:rsidR="00D42AE3" w:rsidRPr="0004014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6BF80E6" wp14:editId="6BC0CBEC">
                <wp:simplePos x="0" y="0"/>
                <wp:positionH relativeFrom="column">
                  <wp:posOffset>-718820</wp:posOffset>
                </wp:positionH>
                <wp:positionV relativeFrom="paragraph">
                  <wp:posOffset>5531485</wp:posOffset>
                </wp:positionV>
                <wp:extent cx="3589020" cy="3609340"/>
                <wp:effectExtent l="0" t="0" r="11430" b="10160"/>
                <wp:wrapNone/>
                <wp:docPr id="6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020" cy="3609340"/>
                        </a:xfrm>
                        <a:prstGeom prst="rect">
                          <a:avLst/>
                        </a:prstGeom>
                        <a:noFill/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A391E3" w14:textId="77777777" w:rsidR="00E11171" w:rsidRDefault="00E11171" w:rsidP="00E1117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</w:pPr>
                            <w:r w:rsidRPr="00E11171"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  <w:t xml:space="preserve">Les angles </w:t>
                            </w:r>
                          </w:p>
                          <w:p w14:paraId="09209C47" w14:textId="77777777" w:rsidR="00E11171" w:rsidRDefault="00E11171" w:rsidP="00E1117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</w:pPr>
                            <w:r w:rsidRPr="00E11171"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  <w:t xml:space="preserve">Mesurer et comparer les longueurs  </w:t>
                            </w:r>
                          </w:p>
                          <w:p w14:paraId="431813C1" w14:textId="77777777" w:rsidR="00E11171" w:rsidRDefault="00E11171" w:rsidP="00E1117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</w:pPr>
                            <w:r w:rsidRPr="00E11171"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  <w:t xml:space="preserve">Parallélisme et perpendicularité  </w:t>
                            </w:r>
                          </w:p>
                          <w:p w14:paraId="0DBAA34A" w14:textId="77777777" w:rsidR="00A340AA" w:rsidRPr="00DA4ED7" w:rsidRDefault="00E11171" w:rsidP="00E1117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</w:pPr>
                            <w:r w:rsidRPr="00E11171"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  <w:t>La symétrie axiale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F80E6" id="_x0000_s1035" type="#_x0000_t202" style="position:absolute;margin-left:-56.6pt;margin-top:435.55pt;width:282.6pt;height:284.2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" filled="f" strokecolor="black [3200]" strokeweight="2pt">
                <v:textbox>
                  <w:txbxContent>
                    <w:p w14:paraId="67A391E3" w14:textId="77777777" w:rsidR="00E11171" w:rsidRDefault="00E11171" w:rsidP="00E1117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</w:pPr>
                      <w:r w:rsidRPr="00E11171"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  <w:t xml:space="preserve">Les angles </w:t>
                      </w:r>
                    </w:p>
                    <w:p w14:paraId="09209C47" w14:textId="77777777" w:rsidR="00E11171" w:rsidRDefault="00E11171" w:rsidP="00E1117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</w:pPr>
                      <w:r w:rsidRPr="00E11171"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  <w:t xml:space="preserve">Mesurer et comparer les longueurs  </w:t>
                      </w:r>
                    </w:p>
                    <w:p w14:paraId="431813C1" w14:textId="77777777" w:rsidR="00E11171" w:rsidRDefault="00E11171" w:rsidP="00E1117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</w:pPr>
                      <w:r w:rsidRPr="00E11171"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  <w:t xml:space="preserve">Parallélisme et perpendicularité  </w:t>
                      </w:r>
                    </w:p>
                    <w:p w14:paraId="0DBAA34A" w14:textId="77777777" w:rsidR="00A340AA" w:rsidRPr="00DA4ED7" w:rsidRDefault="00E11171" w:rsidP="00E1117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</w:pPr>
                      <w:r w:rsidRPr="00E11171"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  <w:t>La symétrie axiale</w:t>
                      </w:r>
                    </w:p>
                  </w:txbxContent>
                </v:textbox>
              </v:shape>
            </w:pict>
          </mc:Fallback>
        </mc:AlternateContent>
      </w:r>
      <w:r w:rsidR="00D42AE3" w:rsidRPr="0004014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5E5C0ACD" wp14:editId="0C17543C">
                <wp:simplePos x="0" y="0"/>
                <wp:positionH relativeFrom="column">
                  <wp:posOffset>2924192</wp:posOffset>
                </wp:positionH>
                <wp:positionV relativeFrom="paragraph">
                  <wp:posOffset>624205</wp:posOffset>
                </wp:positionV>
                <wp:extent cx="3589020" cy="436245"/>
                <wp:effectExtent l="0" t="0" r="11430" b="20955"/>
                <wp:wrapNone/>
                <wp:docPr id="28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020" cy="43624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A7208F" w14:textId="77777777" w:rsidR="00A340AA" w:rsidRPr="007E3218" w:rsidRDefault="00A340AA" w:rsidP="007E3218">
                            <w:pPr>
                              <w:jc w:val="center"/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</w:pPr>
                            <w:r w:rsidRPr="007E3218"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  <w:t xml:space="preserve">Les compétences </w:t>
                            </w:r>
                          </w:p>
                          <w:p w14:paraId="4598D235" w14:textId="77777777" w:rsidR="00A340AA" w:rsidRPr="007E3218" w:rsidRDefault="00A340AA" w:rsidP="007E3218">
                            <w:pPr>
                              <w:jc w:val="center"/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C0ACD" id="_x0000_s1036" type="#_x0000_t202" style="position:absolute;margin-left:230.25pt;margin-top:49.15pt;width:282.6pt;height:34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" fillcolor="#f2dbdb [661]" strokecolor="black [3200]" strokeweight="2pt">
                <v:textbox>
                  <w:txbxContent>
                    <w:p w14:paraId="2BA7208F" w14:textId="77777777" w:rsidR="00A340AA" w:rsidRPr="007E3218" w:rsidRDefault="00A340AA" w:rsidP="007E3218">
                      <w:pPr>
                        <w:jc w:val="center"/>
                        <w:rPr>
                          <w:rFonts w:ascii="Cambria" w:hAnsi="Cambria"/>
                          <w:sz w:val="32"/>
                          <w:szCs w:val="32"/>
                        </w:rPr>
                      </w:pPr>
                      <w:r w:rsidRPr="007E3218">
                        <w:rPr>
                          <w:rFonts w:ascii="Cambria" w:hAnsi="Cambria"/>
                          <w:sz w:val="32"/>
                          <w:szCs w:val="32"/>
                        </w:rPr>
                        <w:t xml:space="preserve">Les compétences </w:t>
                      </w:r>
                    </w:p>
                    <w:p w14:paraId="4598D235" w14:textId="77777777" w:rsidR="00A340AA" w:rsidRPr="007E3218" w:rsidRDefault="00A340AA" w:rsidP="007E3218">
                      <w:pPr>
                        <w:jc w:val="center"/>
                        <w:rPr>
                          <w:rFonts w:ascii="Cambria" w:hAnsi="Cambria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E3218" w:rsidRPr="0004014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76073BA3" wp14:editId="0E87E51D">
                <wp:simplePos x="0" y="0"/>
                <wp:positionH relativeFrom="column">
                  <wp:posOffset>-718975</wp:posOffset>
                </wp:positionH>
                <wp:positionV relativeFrom="paragraph">
                  <wp:posOffset>5097711</wp:posOffset>
                </wp:positionV>
                <wp:extent cx="3589020" cy="436245"/>
                <wp:effectExtent l="0" t="0" r="11430" b="20955"/>
                <wp:wrapNone/>
                <wp:docPr id="6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020" cy="43624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818BF7" w14:textId="77777777" w:rsidR="00A340AA" w:rsidRPr="007E3218" w:rsidRDefault="00A340AA" w:rsidP="007E3218">
                            <w:pPr>
                              <w:jc w:val="center"/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</w:pPr>
                            <w:r w:rsidRPr="007E3218"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  <w:t xml:space="preserve">Les </w:t>
                            </w:r>
                            <w:r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  <w:t xml:space="preserve">prérequis </w:t>
                            </w:r>
                          </w:p>
                          <w:p w14:paraId="74E35825" w14:textId="77777777" w:rsidR="00A340AA" w:rsidRPr="007E3218" w:rsidRDefault="00A340AA" w:rsidP="007E3218">
                            <w:pPr>
                              <w:jc w:val="center"/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73BA3" id="_x0000_s1037" type="#_x0000_t202" style="position:absolute;margin-left:-56.6pt;margin-top:401.4pt;width:282.6pt;height:34.3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" fillcolor="#f2dbdb [661]" strokecolor="black [3200]" strokeweight="2pt">
                <v:textbox>
                  <w:txbxContent>
                    <w:p w14:paraId="30818BF7" w14:textId="77777777" w:rsidR="00A340AA" w:rsidRPr="007E3218" w:rsidRDefault="00A340AA" w:rsidP="007E3218">
                      <w:pPr>
                        <w:jc w:val="center"/>
                        <w:rPr>
                          <w:rFonts w:ascii="Cambria" w:hAnsi="Cambria"/>
                          <w:sz w:val="32"/>
                          <w:szCs w:val="32"/>
                        </w:rPr>
                      </w:pPr>
                      <w:r w:rsidRPr="007E3218">
                        <w:rPr>
                          <w:rFonts w:ascii="Cambria" w:hAnsi="Cambria"/>
                          <w:sz w:val="32"/>
                          <w:szCs w:val="32"/>
                        </w:rPr>
                        <w:t xml:space="preserve">Les </w:t>
                      </w:r>
                      <w:r>
                        <w:rPr>
                          <w:rFonts w:ascii="Cambria" w:hAnsi="Cambria"/>
                          <w:sz w:val="32"/>
                          <w:szCs w:val="32"/>
                        </w:rPr>
                        <w:t xml:space="preserve">prérequis </w:t>
                      </w:r>
                    </w:p>
                    <w:p w14:paraId="74E35825" w14:textId="77777777" w:rsidR="00A340AA" w:rsidRPr="007E3218" w:rsidRDefault="00A340AA" w:rsidP="007E3218">
                      <w:pPr>
                        <w:jc w:val="center"/>
                        <w:rPr>
                          <w:rFonts w:ascii="Cambria" w:hAnsi="Cambria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E3218" w:rsidRPr="0004014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E6D379F" wp14:editId="0EFB7714">
                <wp:simplePos x="0" y="0"/>
                <wp:positionH relativeFrom="column">
                  <wp:posOffset>-716280</wp:posOffset>
                </wp:positionH>
                <wp:positionV relativeFrom="paragraph">
                  <wp:posOffset>1058545</wp:posOffset>
                </wp:positionV>
                <wp:extent cx="3589020" cy="3978275"/>
                <wp:effectExtent l="0" t="0" r="11430" b="22225"/>
                <wp:wrapNone/>
                <wp:docPr id="6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020" cy="3978275"/>
                        </a:xfrm>
                        <a:prstGeom prst="rect">
                          <a:avLst/>
                        </a:prstGeom>
                        <a:noFill/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639E08" w14:textId="77777777" w:rsidR="00E11171" w:rsidRDefault="00E11171" w:rsidP="00E1117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</w:pPr>
                            <w:r w:rsidRPr="00E11171"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  <w:t xml:space="preserve">On remarquera, dans chaque cas où la construction est possible, que lorsqu’un côté est placé, on peut construire plusieurs triangles, deux à deux symétriques par rapport à ce côté, à sa médiatrice. </w:t>
                            </w:r>
                          </w:p>
                          <w:p w14:paraId="20B27E5D" w14:textId="77777777" w:rsidR="00A340AA" w:rsidRDefault="00E11171" w:rsidP="00E1117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</w:pPr>
                            <w:r w:rsidRPr="00E11171"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  <w:t>On rencontrera à ce propos l’inégalité triangulaire, AB + BC &gt; AC dont l’énoncé sera admis. Le cas de l’égalité AB + BC = AC sera commenté et illustré.</w:t>
                            </w:r>
                          </w:p>
                          <w:p w14:paraId="7AA66703" w14:textId="77777777" w:rsidR="00E11171" w:rsidRDefault="00E11171" w:rsidP="00E1117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</w:pPr>
                            <w:r w:rsidRPr="00E11171"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  <w:t xml:space="preserve">En prenant soin de prendre en charge la construction technique.  </w:t>
                            </w:r>
                          </w:p>
                          <w:p w14:paraId="5CCAC4E4" w14:textId="77777777" w:rsidR="00E11171" w:rsidRPr="00E11171" w:rsidRDefault="00E11171" w:rsidP="00E1117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</w:pPr>
                            <w:r w:rsidRPr="00E11171"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  <w:t>La preuve est présentée dans des cas simples.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D379F" id="_x0000_s1038" type="#_x0000_t202" style="position:absolute;margin-left:-56.4pt;margin-top:83.35pt;width:282.6pt;height:313.2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" filled="f" strokecolor="black [3200]" strokeweight="2pt">
                <v:textbox>
                  <w:txbxContent>
                    <w:p w14:paraId="78639E08" w14:textId="77777777" w:rsidR="00E11171" w:rsidRDefault="00E11171" w:rsidP="00E1117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</w:pPr>
                      <w:r w:rsidRPr="00E11171"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  <w:t xml:space="preserve">On remarquera, dans chaque cas où la construction est possible, que lorsqu’un côté est placé, on peut construire plusieurs triangles, deux à deux symétriques par rapport à ce côté, à sa médiatrice. </w:t>
                      </w:r>
                    </w:p>
                    <w:p w14:paraId="20B27E5D" w14:textId="77777777" w:rsidR="00A340AA" w:rsidRDefault="00E11171" w:rsidP="00E1117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</w:pPr>
                      <w:r w:rsidRPr="00E11171"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  <w:t>On rencontrera à ce propos l’inégalité triangulaire, AB + BC &gt; AC dont l’énoncé sera admis. Le cas de l’égalité AB + BC = AC sera commenté et illustré.</w:t>
                      </w:r>
                    </w:p>
                    <w:p w14:paraId="7AA66703" w14:textId="77777777" w:rsidR="00E11171" w:rsidRDefault="00E11171" w:rsidP="00E1117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</w:pPr>
                      <w:r w:rsidRPr="00E11171"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  <w:t xml:space="preserve">En prenant soin de prendre en charge la construction technique.  </w:t>
                      </w:r>
                    </w:p>
                    <w:p w14:paraId="5CCAC4E4" w14:textId="77777777" w:rsidR="00E11171" w:rsidRPr="00E11171" w:rsidRDefault="00E11171" w:rsidP="00E1117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</w:pPr>
                      <w:r w:rsidRPr="00E11171"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  <w:t>La preuve est présentée dans des cas simples.</w:t>
                      </w:r>
                    </w:p>
                  </w:txbxContent>
                </v:textbox>
              </v:shape>
            </w:pict>
          </mc:Fallback>
        </mc:AlternateContent>
      </w:r>
      <w:r w:rsidR="007E3218" w:rsidRPr="0004014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013E31A" wp14:editId="75FC360E">
                <wp:simplePos x="0" y="0"/>
                <wp:positionH relativeFrom="column">
                  <wp:posOffset>-717533</wp:posOffset>
                </wp:positionH>
                <wp:positionV relativeFrom="paragraph">
                  <wp:posOffset>624840</wp:posOffset>
                </wp:positionV>
                <wp:extent cx="3589020" cy="436245"/>
                <wp:effectExtent l="0" t="0" r="11430" b="20955"/>
                <wp:wrapNone/>
                <wp:docPr id="30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020" cy="43624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F13BD3" w14:textId="77777777" w:rsidR="00A340AA" w:rsidRPr="007E3218" w:rsidRDefault="00A340AA" w:rsidP="007E3218">
                            <w:pPr>
                              <w:jc w:val="center"/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</w:pPr>
                            <w:r w:rsidRPr="007E3218"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  <w:t>Orientations pédagogiques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3E31A" id="_x0000_s1039" type="#_x0000_t202" style="position:absolute;margin-left:-56.5pt;margin-top:49.2pt;width:282.6pt;height:34.3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" fillcolor="#f2dbdb [661]" strokecolor="black [3200]" strokeweight="2pt">
                <v:textbox>
                  <w:txbxContent>
                    <w:p w14:paraId="40F13BD3" w14:textId="77777777" w:rsidR="00A340AA" w:rsidRPr="007E3218" w:rsidRDefault="00A340AA" w:rsidP="007E3218">
                      <w:pPr>
                        <w:jc w:val="center"/>
                        <w:rPr>
                          <w:rFonts w:ascii="Cambria" w:hAnsi="Cambria"/>
                          <w:sz w:val="32"/>
                          <w:szCs w:val="32"/>
                        </w:rPr>
                      </w:pPr>
                      <w:r w:rsidRPr="007E3218">
                        <w:rPr>
                          <w:rFonts w:ascii="Cambria" w:hAnsi="Cambria"/>
                          <w:sz w:val="32"/>
                          <w:szCs w:val="32"/>
                        </w:rPr>
                        <w:t>Orientations pédagogiques</w:t>
                      </w:r>
                    </w:p>
                  </w:txbxContent>
                </v:textbox>
              </v:shape>
            </w:pict>
          </mc:Fallback>
        </mc:AlternateContent>
      </w:r>
      <w:r w:rsidR="007E321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7B2C094" wp14:editId="4F92D398">
                <wp:simplePos x="0" y="0"/>
                <wp:positionH relativeFrom="column">
                  <wp:posOffset>-329514</wp:posOffset>
                </wp:positionH>
                <wp:positionV relativeFrom="paragraph">
                  <wp:posOffset>5189203</wp:posOffset>
                </wp:positionV>
                <wp:extent cx="2625159" cy="362465"/>
                <wp:effectExtent l="0" t="0" r="3810" b="0"/>
                <wp:wrapNone/>
                <wp:docPr id="5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159" cy="362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6C4D7" w14:textId="77777777" w:rsidR="00A340AA" w:rsidRPr="007E3218" w:rsidRDefault="00A340AA" w:rsidP="007E3218">
                            <w:pPr>
                              <w:jc w:val="center"/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2C094" id="_x0000_s1040" type="#_x0000_t202" style="position:absolute;margin-left:-25.95pt;margin-top:408.6pt;width:206.7pt;height:28.5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" stroked="f">
                <v:textbox>
                  <w:txbxContent>
                    <w:p w14:paraId="3146C4D7" w14:textId="77777777" w:rsidR="00A340AA" w:rsidRPr="007E3218" w:rsidRDefault="00A340AA" w:rsidP="007E3218">
                      <w:pPr>
                        <w:jc w:val="center"/>
                        <w:rPr>
                          <w:rFonts w:ascii="Cambria" w:hAnsi="Cambria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EA0">
        <w:br w:type="page"/>
      </w:r>
    </w:p>
    <w:p w14:paraId="435B9061" w14:textId="77777777" w:rsidR="001759B0" w:rsidRDefault="008A08B3">
      <w:r w:rsidRPr="001759B0"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4ECC424A" wp14:editId="0D17E315">
                <wp:simplePos x="0" y="0"/>
                <wp:positionH relativeFrom="column">
                  <wp:posOffset>2280010</wp:posOffset>
                </wp:positionH>
                <wp:positionV relativeFrom="paragraph">
                  <wp:posOffset>-306671</wp:posOffset>
                </wp:positionV>
                <wp:extent cx="4114800" cy="9717405"/>
                <wp:effectExtent l="0" t="0" r="19050" b="17145"/>
                <wp:wrapNone/>
                <wp:docPr id="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9717405"/>
                        </a:xfrm>
                        <a:prstGeom prst="rect">
                          <a:avLst/>
                        </a:prstGeom>
                        <a:noFill/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BC44B6" w14:textId="77777777" w:rsidR="00A340AA" w:rsidRPr="00DA4ED7" w:rsidRDefault="008F7260" w:rsidP="0054483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284" w:hanging="246"/>
                              <w:rPr>
                                <w:rFonts w:asciiTheme="majorHAnsi" w:hAnsiTheme="majorHAnsi" w:cs="Courier New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ourier New"/>
                                <w:color w:val="FF0000"/>
                                <w:sz w:val="20"/>
                                <w:szCs w:val="20"/>
                              </w:rPr>
                              <w:t>Inégalité triangulaire</w:t>
                            </w:r>
                            <w:r w:rsidR="00A340AA" w:rsidRPr="00DA4ED7">
                              <w:rPr>
                                <w:rFonts w:asciiTheme="majorHAnsi" w:hAnsiTheme="majorHAnsi" w:cs="Courier New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55A4CDC7" w14:textId="77777777" w:rsidR="00A340AA" w:rsidRPr="00DA4ED7" w:rsidRDefault="008F7260" w:rsidP="0054483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>Propriété</w:t>
                            </w:r>
                            <w:r w:rsidR="00A340AA"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 xml:space="preserve"> 1</w:t>
                            </w:r>
                            <w:r w:rsidR="00A340AA" w:rsidRPr="00DA4ED7"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2E772150" w14:textId="77777777" w:rsidR="00A340AA" w:rsidRDefault="00A340AA" w:rsidP="00E25D5F">
                            <w:pPr>
                              <w:ind w:left="284"/>
                              <w:rPr>
                                <w:rFonts w:ascii="Cambria" w:hAnsi="Cambria"/>
                                <w:color w:val="548DD4" w:themeColor="text2" w:themeTint="99"/>
                                <w:sz w:val="20"/>
                                <w:szCs w:val="20"/>
                              </w:rPr>
                            </w:pPr>
                          </w:p>
                          <w:p w14:paraId="2B45C19F" w14:textId="77777777" w:rsidR="00A340AA" w:rsidRDefault="00A340AA" w:rsidP="0002026E">
                            <w:pPr>
                              <w:spacing w:after="0"/>
                              <w:ind w:left="284"/>
                              <w:rPr>
                                <w:rFonts w:ascii="Cambria" w:hAnsi="Cambria"/>
                                <w:color w:val="548DD4" w:themeColor="text2" w:themeTint="99"/>
                                <w:sz w:val="20"/>
                                <w:szCs w:val="20"/>
                              </w:rPr>
                            </w:pPr>
                          </w:p>
                          <w:p w14:paraId="2E21B626" w14:textId="77777777" w:rsidR="00A340AA" w:rsidRPr="00DA4ED7" w:rsidRDefault="008A08B3" w:rsidP="00253AA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>Autrement dit</w:t>
                            </w:r>
                            <w:r w:rsidR="00A340AA" w:rsidRPr="00DA4ED7"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5E558AEC" w14:textId="77777777" w:rsidR="00A340AA" w:rsidRDefault="00A340AA" w:rsidP="0002026E">
                            <w:pPr>
                              <w:spacing w:after="0"/>
                              <w:ind w:left="284"/>
                              <w:rPr>
                                <w:rFonts w:ascii="Cambria" w:hAnsi="Cambria"/>
                                <w:color w:val="548DD4" w:themeColor="text2" w:themeTint="99"/>
                                <w:sz w:val="20"/>
                                <w:szCs w:val="20"/>
                              </w:rPr>
                            </w:pPr>
                          </w:p>
                          <w:p w14:paraId="12BF65A4" w14:textId="77777777" w:rsidR="008A08B3" w:rsidRDefault="008A08B3" w:rsidP="0002026E">
                            <w:pPr>
                              <w:spacing w:after="0"/>
                              <w:ind w:left="284"/>
                              <w:rPr>
                                <w:rFonts w:ascii="Cambria" w:hAnsi="Cambria"/>
                                <w:color w:val="548DD4" w:themeColor="text2" w:themeTint="99"/>
                                <w:sz w:val="20"/>
                                <w:szCs w:val="20"/>
                              </w:rPr>
                            </w:pPr>
                          </w:p>
                          <w:p w14:paraId="53AAF940" w14:textId="77777777" w:rsidR="008A08B3" w:rsidRDefault="008A08B3" w:rsidP="0002026E">
                            <w:pPr>
                              <w:spacing w:after="0"/>
                              <w:ind w:left="284"/>
                              <w:rPr>
                                <w:rFonts w:ascii="Cambria" w:hAnsi="Cambria"/>
                                <w:color w:val="548DD4" w:themeColor="text2" w:themeTint="99"/>
                                <w:sz w:val="20"/>
                                <w:szCs w:val="20"/>
                              </w:rPr>
                            </w:pPr>
                          </w:p>
                          <w:p w14:paraId="612900B0" w14:textId="77777777" w:rsidR="008A08B3" w:rsidRDefault="008A08B3" w:rsidP="0002026E">
                            <w:pPr>
                              <w:spacing w:after="0"/>
                              <w:ind w:left="284"/>
                              <w:rPr>
                                <w:rFonts w:ascii="Cambria" w:hAnsi="Cambria"/>
                                <w:color w:val="548DD4" w:themeColor="text2" w:themeTint="99"/>
                                <w:sz w:val="20"/>
                                <w:szCs w:val="20"/>
                              </w:rPr>
                            </w:pPr>
                          </w:p>
                          <w:p w14:paraId="7D0C441D" w14:textId="77777777" w:rsidR="008A08B3" w:rsidRDefault="008A08B3" w:rsidP="0002026E">
                            <w:pPr>
                              <w:spacing w:after="0"/>
                              <w:ind w:left="284"/>
                              <w:rPr>
                                <w:rFonts w:ascii="Cambria" w:hAnsi="Cambria"/>
                                <w:color w:val="548DD4" w:themeColor="text2" w:themeTint="99"/>
                                <w:sz w:val="20"/>
                                <w:szCs w:val="20"/>
                              </w:rPr>
                            </w:pPr>
                          </w:p>
                          <w:p w14:paraId="5A9E071E" w14:textId="77777777" w:rsidR="00A340AA" w:rsidRPr="00DA4ED7" w:rsidRDefault="009A7E1B" w:rsidP="0054483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 xml:space="preserve">Propriété 2 </w:t>
                            </w:r>
                            <w:r w:rsidR="00A340AA" w:rsidRPr="00DA4ED7"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7B83EA07" w14:textId="77777777" w:rsidR="00A340AA" w:rsidRDefault="00A340AA" w:rsidP="0087072B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  <w:p w14:paraId="0EB61079" w14:textId="77777777" w:rsidR="00A340AA" w:rsidRDefault="00A340AA" w:rsidP="0087072B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  <w:p w14:paraId="79A2A415" w14:textId="77777777" w:rsidR="00A340AA" w:rsidRDefault="00A340AA" w:rsidP="0087072B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  <w:p w14:paraId="6F7DA752" w14:textId="77777777" w:rsidR="00A340AA" w:rsidRDefault="00A340AA" w:rsidP="0087072B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  <w:p w14:paraId="4288F1FF" w14:textId="77777777" w:rsidR="00A340AA" w:rsidRPr="0087072B" w:rsidRDefault="00A340AA" w:rsidP="0087072B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  <w:p w14:paraId="1AB88B32" w14:textId="77777777" w:rsidR="00A340AA" w:rsidRPr="00DA4ED7" w:rsidRDefault="009A7E1B" w:rsidP="0054483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>Application</w:t>
                            </w:r>
                            <w:r w:rsidR="00A340AA" w:rsidRPr="00DA4ED7"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34C0C28C" w14:textId="77777777" w:rsidR="009A7E1B" w:rsidRPr="009A7E1B" w:rsidRDefault="009A7E1B" w:rsidP="009A7E1B">
                            <w:pPr>
                              <w:spacing w:after="0"/>
                              <w:rPr>
                                <w:rFonts w:asciiTheme="majorHAnsi" w:eastAsiaTheme="minorEastAsia" w:hAnsiTheme="majorHAnsi" w:cs="Times New Roman"/>
                                <w:sz w:val="18"/>
                                <w:szCs w:val="18"/>
                                <w:lang w:eastAsia="fr-FR"/>
                              </w:rPr>
                            </w:pPr>
                            <w:r w:rsidRPr="009A7E1B">
                              <w:rPr>
                                <w:rFonts w:asciiTheme="majorHAnsi" w:eastAsiaTheme="minorEastAsia" w:hAnsiTheme="majorHAnsi" w:cs="Times New Roman"/>
                                <w:sz w:val="18"/>
                                <w:szCs w:val="18"/>
                                <w:lang w:eastAsia="fr-FR"/>
                              </w:rPr>
                              <w:t>Peut-on construire le triangle ABC tel que :</w:t>
                            </w:r>
                            <w:r>
                              <w:rPr>
                                <w:rFonts w:asciiTheme="majorHAnsi" w:eastAsiaTheme="minorEastAsia" w:hAnsiTheme="majorHAnsi" w:cs="Times New Roman"/>
                                <w:sz w:val="18"/>
                                <w:szCs w:val="18"/>
                                <w:lang w:eastAsia="fr-FR"/>
                              </w:rPr>
                              <w:t xml:space="preserve"> </w:t>
                            </w:r>
                            <w:r w:rsidRPr="009A7E1B">
                              <w:rPr>
                                <w:rFonts w:asciiTheme="majorHAnsi" w:eastAsiaTheme="minorEastAsia" w:hAnsiTheme="majorHAnsi" w:cs="Times New Roman"/>
                                <w:sz w:val="18"/>
                                <w:szCs w:val="18"/>
                                <w:lang w:eastAsia="fr-FR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Times New Roman"/>
                                  <w:sz w:val="18"/>
                                  <w:szCs w:val="18"/>
                                  <w:lang w:eastAsia="fr-FR"/>
                                </w:rPr>
                                <m:t>AB=5 ; AC=2,5 ; BC=6  </m:t>
                              </m:r>
                            </m:oMath>
                            <w:r w:rsidRPr="009A7E1B">
                              <w:rPr>
                                <w:rFonts w:asciiTheme="majorHAnsi" w:eastAsiaTheme="minorEastAsia" w:hAnsiTheme="majorHAnsi" w:cs="Times New Roman"/>
                                <w:sz w:val="18"/>
                                <w:szCs w:val="18"/>
                                <w:lang w:eastAsia="fr-FR"/>
                              </w:rPr>
                              <w:t>?</w:t>
                            </w:r>
                          </w:p>
                          <w:p w14:paraId="61F45657" w14:textId="77777777" w:rsidR="00A340AA" w:rsidRPr="00DA4ED7" w:rsidRDefault="009A7E1B" w:rsidP="009A7E1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426" w:hanging="284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>Conséquence</w:t>
                            </w:r>
                            <w:r w:rsidR="00A340AA" w:rsidRPr="00DA4ED7"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75A12D81" w14:textId="77777777" w:rsidR="00A340AA" w:rsidRDefault="00A340AA" w:rsidP="0074638D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  <w:p w14:paraId="435BAF44" w14:textId="77777777" w:rsidR="00A340AA" w:rsidRDefault="00A340AA" w:rsidP="0074638D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  <w:p w14:paraId="2F5F91DB" w14:textId="77777777" w:rsidR="00A340AA" w:rsidRPr="0074638D" w:rsidRDefault="00A340AA" w:rsidP="009A7E1B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hAnsiTheme="majorHAnsi" w:cs="Courier New"/>
                                <w:color w:val="00B0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 xml:space="preserve">       </w:t>
                            </w:r>
                          </w:p>
                          <w:p w14:paraId="006B4359" w14:textId="77777777" w:rsidR="00A340AA" w:rsidRDefault="00A340AA" w:rsidP="0074638D">
                            <w:pPr>
                              <w:spacing w:after="0" w:line="240" w:lineRule="auto"/>
                              <w:ind w:left="3969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  <w:p w14:paraId="2E035712" w14:textId="77777777" w:rsidR="00A340AA" w:rsidRPr="00DA4ED7" w:rsidRDefault="00EB519B" w:rsidP="00E75F8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Theme="majorHAnsi" w:hAnsiTheme="majorHAnsi" w:cs="Courier New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ourier New"/>
                                <w:color w:val="FF0000"/>
                                <w:sz w:val="20"/>
                                <w:szCs w:val="20"/>
                              </w:rPr>
                              <w:t>Médiatrice d’un segment</w:t>
                            </w:r>
                            <w:r w:rsidR="00A340AA" w:rsidRPr="00DA4ED7">
                              <w:rPr>
                                <w:rFonts w:asciiTheme="majorHAnsi" w:hAnsiTheme="majorHAnsi" w:cs="Courier New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513007AF" w14:textId="77777777" w:rsidR="00A340AA" w:rsidRDefault="00A340AA" w:rsidP="00BD089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E75F85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20"/>
                                <w:szCs w:val="20"/>
                              </w:rPr>
                              <w:t>Définition :</w:t>
                            </w:r>
                          </w:p>
                          <w:p w14:paraId="3AA3A81E" w14:textId="77777777" w:rsidR="00A340AA" w:rsidRDefault="00A340AA" w:rsidP="00E75F8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  <w:p w14:paraId="33755978" w14:textId="77777777" w:rsidR="00A340AA" w:rsidRDefault="00A340AA" w:rsidP="00E75F85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  <w:p w14:paraId="37F630E1" w14:textId="77777777" w:rsidR="00EB519B" w:rsidRDefault="00EB519B" w:rsidP="00E75F85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  <w:p w14:paraId="7ABDEADF" w14:textId="77777777" w:rsidR="00A340AA" w:rsidRPr="00E75F85" w:rsidRDefault="00A340AA" w:rsidP="00BD089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left="426" w:hanging="284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20"/>
                                <w:szCs w:val="20"/>
                              </w:rPr>
                              <w:t>Exemples</w:t>
                            </w:r>
                            <w:r w:rsidRPr="00E75F85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62E8639F" w14:textId="77777777" w:rsidR="00A340AA" w:rsidRDefault="00A340AA" w:rsidP="002F3CE3">
                            <w:pPr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0842B949" w14:textId="77777777" w:rsidR="002F3CE3" w:rsidRDefault="002F3CE3" w:rsidP="002F3CE3">
                            <w:pPr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02CAD5ED" w14:textId="77777777" w:rsidR="002F3CE3" w:rsidRDefault="002F3CE3" w:rsidP="002F3CE3">
                            <w:pPr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3A7DA59D" w14:textId="77777777" w:rsidR="002F3CE3" w:rsidRDefault="002F3CE3" w:rsidP="002F3CE3">
                            <w:pPr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01473A94" w14:textId="77777777" w:rsidR="002F3CE3" w:rsidRDefault="002F3CE3" w:rsidP="002F3CE3">
                            <w:pPr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249EEF46" w14:textId="77777777" w:rsidR="00EB519B" w:rsidRPr="00EB519B" w:rsidRDefault="00000000" w:rsidP="00EB519B">
                            <w:pPr>
                              <w:ind w:left="142"/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  <w:r w:rsidR="00EB519B" w:rsidRPr="00EB519B"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  <w:t xml:space="preserve"> est la médiatrice du segment </w:t>
                            </w: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AB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 xml:space="preserve"> .</m:t>
                              </m:r>
                            </m:oMath>
                            <w:r w:rsidR="00EB519B">
                              <w:rPr>
                                <w:rFonts w:ascii="Times New Roman" w:eastAsiaTheme="minorEastAsia" w:hAnsi="Times New Roman" w:cs="Times New Roman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004E0A0E" w14:textId="77777777" w:rsidR="00A340AA" w:rsidRDefault="00A340AA" w:rsidP="00E75F8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4CE46DD9" w14:textId="77777777" w:rsidR="002F3CE3" w:rsidRDefault="002F3CE3" w:rsidP="00E75F8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72570D36" w14:textId="77777777" w:rsidR="002F3CE3" w:rsidRDefault="002F3CE3" w:rsidP="00E75F8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10A2CC54" w14:textId="77777777" w:rsidR="002F3CE3" w:rsidRPr="00E75F85" w:rsidRDefault="002F3CE3" w:rsidP="00BD089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left="426" w:hanging="284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20"/>
                                <w:szCs w:val="20"/>
                              </w:rPr>
                              <w:t>Propriété 1</w:t>
                            </w:r>
                            <w:r w:rsidRPr="00E75F85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508561CB" w14:textId="77777777" w:rsidR="002F3CE3" w:rsidRDefault="002F3CE3" w:rsidP="00E75F8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28059A30" w14:textId="77777777" w:rsidR="002F3CE3" w:rsidRDefault="002F3CE3" w:rsidP="00E75F8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79F8FD6C" w14:textId="77777777" w:rsidR="002F3CE3" w:rsidRDefault="002F3CE3" w:rsidP="00EB568D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601F1E34" w14:textId="77777777" w:rsidR="00EB568D" w:rsidRDefault="00EB568D" w:rsidP="00EB568D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24D6A867" w14:textId="77777777" w:rsidR="00EB568D" w:rsidRDefault="00EB568D" w:rsidP="00EB568D">
                            <w:pPr>
                              <w:spacing w:after="0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B568D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20"/>
                                <w:szCs w:val="20"/>
                              </w:rPr>
                              <w:t>La droite (D) est la médiatrice du segment</w:t>
                            </w:r>
                          </w:p>
                          <w:p w14:paraId="5A074664" w14:textId="77777777" w:rsidR="00EB568D" w:rsidRDefault="00EB568D" w:rsidP="00EB568D">
                            <w:pPr>
                              <w:spacing w:after="0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EB568D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 [AB] et M∈(D), </w:t>
                            </w:r>
                          </w:p>
                          <w:p w14:paraId="64245566" w14:textId="77777777" w:rsidR="00EB568D" w:rsidRDefault="00EB568D" w:rsidP="00EB568D">
                            <w:pPr>
                              <w:spacing w:after="0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EB568D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20"/>
                                <w:szCs w:val="20"/>
                              </w:rPr>
                              <w:t>Alors : MA = MB</w:t>
                            </w:r>
                          </w:p>
                          <w:p w14:paraId="60ED198C" w14:textId="77777777" w:rsidR="00EB568D" w:rsidRDefault="00EB568D" w:rsidP="00EB568D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02F9F47E" w14:textId="77777777" w:rsidR="002F3CE3" w:rsidRPr="00E75F85" w:rsidRDefault="002F3CE3" w:rsidP="00BD089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left="426" w:hanging="284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20"/>
                                <w:szCs w:val="20"/>
                              </w:rPr>
                              <w:t xml:space="preserve">Propriété </w:t>
                            </w:r>
                            <w:r w:rsidR="00EB568D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20"/>
                                <w:szCs w:val="20"/>
                              </w:rPr>
                              <w:t>2</w:t>
                            </w:r>
                            <w:r w:rsidRPr="00E75F85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4A253713" w14:textId="77777777" w:rsidR="002F3CE3" w:rsidRDefault="002F3CE3" w:rsidP="00E75F8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10BEC1AE" w14:textId="77777777" w:rsidR="00EB568D" w:rsidRDefault="00EB568D" w:rsidP="00E75F8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0118D84D" w14:textId="77777777" w:rsidR="00EB568D" w:rsidRDefault="00EB568D" w:rsidP="00E75F8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312EBC45" w14:textId="77777777" w:rsidR="00EB568D" w:rsidRDefault="00EB568D" w:rsidP="00E75F8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68F962AE" w14:textId="77777777" w:rsidR="00EB568D" w:rsidRDefault="00EB568D" w:rsidP="00E75F8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424B9AB8" w14:textId="77777777" w:rsidR="00EB568D" w:rsidRDefault="00EB568D" w:rsidP="00E75F8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EB568D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On a : MA = MB </w:t>
                            </w:r>
                          </w:p>
                          <w:p w14:paraId="697B5D7B" w14:textId="77777777" w:rsidR="00EB568D" w:rsidRDefault="00EB568D" w:rsidP="00EB568D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EB568D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Donc le point M appartient à la médiatrice </w:t>
                            </w:r>
                          </w:p>
                          <w:p w14:paraId="3CBE3351" w14:textId="77777777" w:rsidR="00EB568D" w:rsidRPr="00E75F85" w:rsidRDefault="00EB568D" w:rsidP="00EB568D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EB568D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20"/>
                                <w:szCs w:val="20"/>
                              </w:rPr>
                              <w:t>du segment [AB]</w:t>
                            </w:r>
                            <w:r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C424A" id="_x0000_s1041" type="#_x0000_t202" style="position:absolute;margin-left:179.55pt;margin-top:-24.15pt;width:324pt;height:765.15pt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" filled="f" strokecolor="black [3200]" strokeweight="2pt">
                <v:textbox>
                  <w:txbxContent>
                    <w:p w14:paraId="54BC44B6" w14:textId="77777777" w:rsidR="00A340AA" w:rsidRPr="00DA4ED7" w:rsidRDefault="008F7260" w:rsidP="0054483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284" w:hanging="246"/>
                        <w:rPr>
                          <w:rFonts w:asciiTheme="majorHAnsi" w:hAnsiTheme="majorHAnsi" w:cs="Courier New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="Courier New"/>
                          <w:color w:val="FF0000"/>
                          <w:sz w:val="20"/>
                          <w:szCs w:val="20"/>
                        </w:rPr>
                        <w:t>Inégalité triangulaire</w:t>
                      </w:r>
                      <w:r w:rsidR="00A340AA" w:rsidRPr="00DA4ED7">
                        <w:rPr>
                          <w:rFonts w:asciiTheme="majorHAnsi" w:hAnsiTheme="majorHAnsi" w:cs="Courier New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55A4CDC7" w14:textId="77777777" w:rsidR="00A340AA" w:rsidRPr="00DA4ED7" w:rsidRDefault="008F7260" w:rsidP="0054483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 w:hanging="284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>Propriété</w:t>
                      </w:r>
                      <w:r w:rsidR="00A340AA"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 xml:space="preserve"> 1</w:t>
                      </w:r>
                      <w:r w:rsidR="00A340AA" w:rsidRPr="00DA4ED7"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> :</w:t>
                      </w:r>
                    </w:p>
                    <w:p w14:paraId="2E772150" w14:textId="77777777" w:rsidR="00A340AA" w:rsidRDefault="00A340AA" w:rsidP="00E25D5F">
                      <w:pPr>
                        <w:ind w:left="284"/>
                        <w:rPr>
                          <w:rFonts w:ascii="Cambria" w:hAnsi="Cambria"/>
                          <w:color w:val="548DD4" w:themeColor="text2" w:themeTint="99"/>
                          <w:sz w:val="20"/>
                          <w:szCs w:val="20"/>
                        </w:rPr>
                      </w:pPr>
                    </w:p>
                    <w:p w14:paraId="2B45C19F" w14:textId="77777777" w:rsidR="00A340AA" w:rsidRDefault="00A340AA" w:rsidP="0002026E">
                      <w:pPr>
                        <w:spacing w:after="0"/>
                        <w:ind w:left="284"/>
                        <w:rPr>
                          <w:rFonts w:ascii="Cambria" w:hAnsi="Cambria"/>
                          <w:color w:val="548DD4" w:themeColor="text2" w:themeTint="99"/>
                          <w:sz w:val="20"/>
                          <w:szCs w:val="20"/>
                        </w:rPr>
                      </w:pPr>
                    </w:p>
                    <w:p w14:paraId="2E21B626" w14:textId="77777777" w:rsidR="00A340AA" w:rsidRPr="00DA4ED7" w:rsidRDefault="008A08B3" w:rsidP="00253AA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 w:hanging="284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>Autrement dit</w:t>
                      </w:r>
                      <w:r w:rsidR="00A340AA" w:rsidRPr="00DA4ED7"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> :</w:t>
                      </w:r>
                    </w:p>
                    <w:p w14:paraId="5E558AEC" w14:textId="77777777" w:rsidR="00A340AA" w:rsidRDefault="00A340AA" w:rsidP="0002026E">
                      <w:pPr>
                        <w:spacing w:after="0"/>
                        <w:ind w:left="284"/>
                        <w:rPr>
                          <w:rFonts w:ascii="Cambria" w:hAnsi="Cambria"/>
                          <w:color w:val="548DD4" w:themeColor="text2" w:themeTint="99"/>
                          <w:sz w:val="20"/>
                          <w:szCs w:val="20"/>
                        </w:rPr>
                      </w:pPr>
                    </w:p>
                    <w:p w14:paraId="12BF65A4" w14:textId="77777777" w:rsidR="008A08B3" w:rsidRDefault="008A08B3" w:rsidP="0002026E">
                      <w:pPr>
                        <w:spacing w:after="0"/>
                        <w:ind w:left="284"/>
                        <w:rPr>
                          <w:rFonts w:ascii="Cambria" w:hAnsi="Cambria"/>
                          <w:color w:val="548DD4" w:themeColor="text2" w:themeTint="99"/>
                          <w:sz w:val="20"/>
                          <w:szCs w:val="20"/>
                        </w:rPr>
                      </w:pPr>
                    </w:p>
                    <w:p w14:paraId="53AAF940" w14:textId="77777777" w:rsidR="008A08B3" w:rsidRDefault="008A08B3" w:rsidP="0002026E">
                      <w:pPr>
                        <w:spacing w:after="0"/>
                        <w:ind w:left="284"/>
                        <w:rPr>
                          <w:rFonts w:ascii="Cambria" w:hAnsi="Cambria"/>
                          <w:color w:val="548DD4" w:themeColor="text2" w:themeTint="99"/>
                          <w:sz w:val="20"/>
                          <w:szCs w:val="20"/>
                        </w:rPr>
                      </w:pPr>
                    </w:p>
                    <w:p w14:paraId="612900B0" w14:textId="77777777" w:rsidR="008A08B3" w:rsidRDefault="008A08B3" w:rsidP="0002026E">
                      <w:pPr>
                        <w:spacing w:after="0"/>
                        <w:ind w:left="284"/>
                        <w:rPr>
                          <w:rFonts w:ascii="Cambria" w:hAnsi="Cambria"/>
                          <w:color w:val="548DD4" w:themeColor="text2" w:themeTint="99"/>
                          <w:sz w:val="20"/>
                          <w:szCs w:val="20"/>
                        </w:rPr>
                      </w:pPr>
                    </w:p>
                    <w:p w14:paraId="7D0C441D" w14:textId="77777777" w:rsidR="008A08B3" w:rsidRDefault="008A08B3" w:rsidP="0002026E">
                      <w:pPr>
                        <w:spacing w:after="0"/>
                        <w:ind w:left="284"/>
                        <w:rPr>
                          <w:rFonts w:ascii="Cambria" w:hAnsi="Cambria"/>
                          <w:color w:val="548DD4" w:themeColor="text2" w:themeTint="99"/>
                          <w:sz w:val="20"/>
                          <w:szCs w:val="20"/>
                        </w:rPr>
                      </w:pPr>
                    </w:p>
                    <w:p w14:paraId="5A9E071E" w14:textId="77777777" w:rsidR="00A340AA" w:rsidRPr="00DA4ED7" w:rsidRDefault="009A7E1B" w:rsidP="0054483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 w:hanging="284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 xml:space="preserve">Propriété 2 </w:t>
                      </w:r>
                      <w:r w:rsidR="00A340AA" w:rsidRPr="00DA4ED7"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>:</w:t>
                      </w:r>
                    </w:p>
                    <w:p w14:paraId="7B83EA07" w14:textId="77777777" w:rsidR="00A340AA" w:rsidRDefault="00A340AA" w:rsidP="0087072B">
                      <w:pPr>
                        <w:spacing w:after="0" w:line="240" w:lineRule="auto"/>
                        <w:ind w:left="142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</w:p>
                    <w:p w14:paraId="0EB61079" w14:textId="77777777" w:rsidR="00A340AA" w:rsidRDefault="00A340AA" w:rsidP="0087072B">
                      <w:pPr>
                        <w:spacing w:after="0" w:line="240" w:lineRule="auto"/>
                        <w:ind w:left="142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</w:p>
                    <w:p w14:paraId="79A2A415" w14:textId="77777777" w:rsidR="00A340AA" w:rsidRDefault="00A340AA" w:rsidP="0087072B">
                      <w:pPr>
                        <w:spacing w:after="0" w:line="240" w:lineRule="auto"/>
                        <w:ind w:left="142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</w:p>
                    <w:p w14:paraId="6F7DA752" w14:textId="77777777" w:rsidR="00A340AA" w:rsidRDefault="00A340AA" w:rsidP="0087072B">
                      <w:pPr>
                        <w:spacing w:after="0" w:line="240" w:lineRule="auto"/>
                        <w:ind w:left="142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</w:p>
                    <w:p w14:paraId="4288F1FF" w14:textId="77777777" w:rsidR="00A340AA" w:rsidRPr="0087072B" w:rsidRDefault="00A340AA" w:rsidP="0087072B">
                      <w:pPr>
                        <w:spacing w:after="0" w:line="240" w:lineRule="auto"/>
                        <w:ind w:left="142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</w:p>
                    <w:p w14:paraId="1AB88B32" w14:textId="77777777" w:rsidR="00A340AA" w:rsidRPr="00DA4ED7" w:rsidRDefault="009A7E1B" w:rsidP="0054483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 w:hanging="284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>Application</w:t>
                      </w:r>
                      <w:r w:rsidR="00A340AA" w:rsidRPr="00DA4ED7"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> :</w:t>
                      </w:r>
                    </w:p>
                    <w:p w14:paraId="34C0C28C" w14:textId="77777777" w:rsidR="009A7E1B" w:rsidRPr="009A7E1B" w:rsidRDefault="009A7E1B" w:rsidP="009A7E1B">
                      <w:pPr>
                        <w:spacing w:after="0"/>
                        <w:rPr>
                          <w:rFonts w:asciiTheme="majorHAnsi" w:eastAsiaTheme="minorEastAsia" w:hAnsiTheme="majorHAnsi" w:cs="Times New Roman"/>
                          <w:sz w:val="18"/>
                          <w:szCs w:val="18"/>
                          <w:lang w:eastAsia="fr-FR"/>
                        </w:rPr>
                      </w:pPr>
                      <w:r w:rsidRPr="009A7E1B">
                        <w:rPr>
                          <w:rFonts w:asciiTheme="majorHAnsi" w:eastAsiaTheme="minorEastAsia" w:hAnsiTheme="majorHAnsi" w:cs="Times New Roman"/>
                          <w:sz w:val="18"/>
                          <w:szCs w:val="18"/>
                          <w:lang w:eastAsia="fr-FR"/>
                        </w:rPr>
                        <w:t>Peut-on construire le triangle ABC tel que :</w:t>
                      </w:r>
                      <w:r>
                        <w:rPr>
                          <w:rFonts w:asciiTheme="majorHAnsi" w:eastAsiaTheme="minorEastAsia" w:hAnsiTheme="majorHAnsi" w:cs="Times New Roman"/>
                          <w:sz w:val="18"/>
                          <w:szCs w:val="18"/>
                          <w:lang w:eastAsia="fr-FR"/>
                        </w:rPr>
                        <w:t xml:space="preserve"> </w:t>
                      </w:r>
                      <w:r w:rsidRPr="009A7E1B">
                        <w:rPr>
                          <w:rFonts w:asciiTheme="majorHAnsi" w:eastAsiaTheme="minorEastAsia" w:hAnsiTheme="majorHAnsi" w:cs="Times New Roman"/>
                          <w:sz w:val="18"/>
                          <w:szCs w:val="18"/>
                          <w:lang w:eastAsia="fr-FR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  <w:lang w:eastAsia="fr-FR"/>
                          </w:rPr>
                          <m:t>AB=5 ; AC=2,5 ; BC=6  </m:t>
                        </m:r>
                      </m:oMath>
                      <w:r w:rsidRPr="009A7E1B">
                        <w:rPr>
                          <w:rFonts w:asciiTheme="majorHAnsi" w:eastAsiaTheme="minorEastAsia" w:hAnsiTheme="majorHAnsi" w:cs="Times New Roman"/>
                          <w:sz w:val="18"/>
                          <w:szCs w:val="18"/>
                          <w:lang w:eastAsia="fr-FR"/>
                        </w:rPr>
                        <w:t>?</w:t>
                      </w:r>
                    </w:p>
                    <w:p w14:paraId="61F45657" w14:textId="77777777" w:rsidR="00A340AA" w:rsidRPr="00DA4ED7" w:rsidRDefault="009A7E1B" w:rsidP="009A7E1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ind w:left="426" w:hanging="284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>Conséquence</w:t>
                      </w:r>
                      <w:r w:rsidR="00A340AA" w:rsidRPr="00DA4ED7"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> :</w:t>
                      </w:r>
                    </w:p>
                    <w:p w14:paraId="75A12D81" w14:textId="77777777" w:rsidR="00A340AA" w:rsidRDefault="00A340AA" w:rsidP="0074638D">
                      <w:pPr>
                        <w:spacing w:after="0" w:line="240" w:lineRule="auto"/>
                        <w:ind w:left="142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</w:p>
                    <w:p w14:paraId="435BAF44" w14:textId="77777777" w:rsidR="00A340AA" w:rsidRDefault="00A340AA" w:rsidP="0074638D">
                      <w:pPr>
                        <w:spacing w:after="0" w:line="240" w:lineRule="auto"/>
                        <w:ind w:left="142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</w:p>
                    <w:p w14:paraId="2F5F91DB" w14:textId="77777777" w:rsidR="00A340AA" w:rsidRPr="0074638D" w:rsidRDefault="00A340AA" w:rsidP="009A7E1B">
                      <w:pPr>
                        <w:spacing w:after="0" w:line="240" w:lineRule="auto"/>
                        <w:ind w:left="142"/>
                        <w:rPr>
                          <w:rFonts w:asciiTheme="majorHAnsi" w:hAnsiTheme="majorHAnsi" w:cs="Courier New"/>
                          <w:color w:val="00B050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 xml:space="preserve">       </w:t>
                      </w:r>
                    </w:p>
                    <w:p w14:paraId="006B4359" w14:textId="77777777" w:rsidR="00A340AA" w:rsidRDefault="00A340AA" w:rsidP="0074638D">
                      <w:pPr>
                        <w:spacing w:after="0" w:line="240" w:lineRule="auto"/>
                        <w:ind w:left="3969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</w:p>
                    <w:p w14:paraId="2E035712" w14:textId="77777777" w:rsidR="00A340AA" w:rsidRPr="00DA4ED7" w:rsidRDefault="00EB519B" w:rsidP="00E75F8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284" w:hanging="284"/>
                        <w:rPr>
                          <w:rFonts w:asciiTheme="majorHAnsi" w:hAnsiTheme="majorHAnsi" w:cs="Courier New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="Courier New"/>
                          <w:color w:val="FF0000"/>
                          <w:sz w:val="20"/>
                          <w:szCs w:val="20"/>
                        </w:rPr>
                        <w:t>Médiatrice d’un segment</w:t>
                      </w:r>
                      <w:r w:rsidR="00A340AA" w:rsidRPr="00DA4ED7">
                        <w:rPr>
                          <w:rFonts w:asciiTheme="majorHAnsi" w:hAnsiTheme="majorHAnsi" w:cs="Courier New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513007AF" w14:textId="77777777" w:rsidR="00A340AA" w:rsidRDefault="00A340AA" w:rsidP="00BD089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426" w:hanging="284"/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20"/>
                          <w:szCs w:val="20"/>
                        </w:rPr>
                      </w:pPr>
                      <w:r w:rsidRPr="00E75F85"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20"/>
                          <w:szCs w:val="20"/>
                        </w:rPr>
                        <w:t>Définition :</w:t>
                      </w:r>
                    </w:p>
                    <w:p w14:paraId="3AA3A81E" w14:textId="77777777" w:rsidR="00A340AA" w:rsidRDefault="00A340AA" w:rsidP="00E75F85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20"/>
                          <w:szCs w:val="20"/>
                        </w:rPr>
                      </w:pPr>
                    </w:p>
                    <w:p w14:paraId="33755978" w14:textId="77777777" w:rsidR="00A340AA" w:rsidRDefault="00A340AA" w:rsidP="00E75F85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20"/>
                          <w:szCs w:val="20"/>
                        </w:rPr>
                      </w:pPr>
                    </w:p>
                    <w:p w14:paraId="37F630E1" w14:textId="77777777" w:rsidR="00EB519B" w:rsidRDefault="00EB519B" w:rsidP="00E75F85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20"/>
                          <w:szCs w:val="20"/>
                        </w:rPr>
                      </w:pPr>
                    </w:p>
                    <w:p w14:paraId="7ABDEADF" w14:textId="77777777" w:rsidR="00A340AA" w:rsidRPr="00E75F85" w:rsidRDefault="00A340AA" w:rsidP="00BD089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ind w:left="426" w:hanging="284"/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20"/>
                          <w:szCs w:val="20"/>
                        </w:rPr>
                        <w:t>Exemples</w:t>
                      </w:r>
                      <w:r w:rsidRPr="00E75F85"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20"/>
                          <w:szCs w:val="20"/>
                        </w:rPr>
                        <w:t> :</w:t>
                      </w:r>
                    </w:p>
                    <w:p w14:paraId="62E8639F" w14:textId="77777777" w:rsidR="00A340AA" w:rsidRDefault="00A340AA" w:rsidP="002F3CE3">
                      <w:pPr>
                        <w:spacing w:after="0" w:line="240" w:lineRule="auto"/>
                        <w:ind w:left="142"/>
                        <w:jc w:val="center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0842B949" w14:textId="77777777" w:rsidR="002F3CE3" w:rsidRDefault="002F3CE3" w:rsidP="002F3CE3">
                      <w:pPr>
                        <w:spacing w:after="0" w:line="240" w:lineRule="auto"/>
                        <w:ind w:left="142"/>
                        <w:jc w:val="center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02CAD5ED" w14:textId="77777777" w:rsidR="002F3CE3" w:rsidRDefault="002F3CE3" w:rsidP="002F3CE3">
                      <w:pPr>
                        <w:spacing w:after="0" w:line="240" w:lineRule="auto"/>
                        <w:ind w:left="142"/>
                        <w:jc w:val="center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3A7DA59D" w14:textId="77777777" w:rsidR="002F3CE3" w:rsidRDefault="002F3CE3" w:rsidP="002F3CE3">
                      <w:pPr>
                        <w:spacing w:after="0" w:line="240" w:lineRule="auto"/>
                        <w:ind w:left="142"/>
                        <w:jc w:val="center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01473A94" w14:textId="77777777" w:rsidR="002F3CE3" w:rsidRDefault="002F3CE3" w:rsidP="002F3CE3">
                      <w:pPr>
                        <w:spacing w:after="0" w:line="240" w:lineRule="auto"/>
                        <w:ind w:left="142"/>
                        <w:jc w:val="center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249EEF46" w14:textId="77777777" w:rsidR="00EB519B" w:rsidRPr="00EB519B" w:rsidRDefault="00000000" w:rsidP="00EB519B">
                      <w:pPr>
                        <w:ind w:left="142"/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D</m:t>
                            </m:r>
                          </m:e>
                        </m:d>
                      </m:oMath>
                      <w:r w:rsidR="00EB519B" w:rsidRPr="00EB519B"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  <w:t xml:space="preserve"> est la médiatrice du segment </w:t>
                      </w: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AB</m:t>
                            </m:r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.</m:t>
                        </m:r>
                      </m:oMath>
                      <w:r w:rsidR="00EB519B">
                        <w:rPr>
                          <w:rFonts w:ascii="Times New Roman" w:eastAsiaTheme="minorEastAsia" w:hAnsi="Times New Roman" w:cs="Times New Roman"/>
                          <w:sz w:val="20"/>
                          <w:szCs w:val="20"/>
                        </w:rPr>
                        <w:t xml:space="preserve">  </w:t>
                      </w:r>
                    </w:p>
                    <w:p w14:paraId="004E0A0E" w14:textId="77777777" w:rsidR="00A340AA" w:rsidRDefault="00A340AA" w:rsidP="00E75F85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4CE46DD9" w14:textId="77777777" w:rsidR="002F3CE3" w:rsidRDefault="002F3CE3" w:rsidP="00E75F85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72570D36" w14:textId="77777777" w:rsidR="002F3CE3" w:rsidRDefault="002F3CE3" w:rsidP="00E75F85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10A2CC54" w14:textId="77777777" w:rsidR="002F3CE3" w:rsidRPr="00E75F85" w:rsidRDefault="002F3CE3" w:rsidP="00BD089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ind w:left="426" w:hanging="284"/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20"/>
                          <w:szCs w:val="20"/>
                        </w:rPr>
                        <w:t>Propriété 1</w:t>
                      </w:r>
                      <w:r w:rsidRPr="00E75F85"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20"/>
                          <w:szCs w:val="20"/>
                        </w:rPr>
                        <w:t> :</w:t>
                      </w:r>
                    </w:p>
                    <w:p w14:paraId="508561CB" w14:textId="77777777" w:rsidR="002F3CE3" w:rsidRDefault="002F3CE3" w:rsidP="00E75F85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28059A30" w14:textId="77777777" w:rsidR="002F3CE3" w:rsidRDefault="002F3CE3" w:rsidP="00E75F85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79F8FD6C" w14:textId="77777777" w:rsidR="002F3CE3" w:rsidRDefault="002F3CE3" w:rsidP="00EB568D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601F1E34" w14:textId="77777777" w:rsidR="00EB568D" w:rsidRDefault="00EB568D" w:rsidP="00EB568D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24D6A867" w14:textId="77777777" w:rsidR="00EB568D" w:rsidRDefault="00EB568D" w:rsidP="00EB568D">
                      <w:pPr>
                        <w:spacing w:after="0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EB568D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20"/>
                          <w:szCs w:val="20"/>
                        </w:rPr>
                        <w:t>La droite (D) est la médiatrice du segment</w:t>
                      </w:r>
                    </w:p>
                    <w:p w14:paraId="5A074664" w14:textId="77777777" w:rsidR="00EB568D" w:rsidRDefault="00EB568D" w:rsidP="00EB568D">
                      <w:pPr>
                        <w:spacing w:after="0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20"/>
                          <w:szCs w:val="20"/>
                        </w:rPr>
                      </w:pPr>
                      <w:r w:rsidRPr="00EB568D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20"/>
                          <w:szCs w:val="20"/>
                        </w:rPr>
                        <w:t xml:space="preserve"> [AB] et M∈(D), </w:t>
                      </w:r>
                    </w:p>
                    <w:p w14:paraId="64245566" w14:textId="77777777" w:rsidR="00EB568D" w:rsidRDefault="00EB568D" w:rsidP="00EB568D">
                      <w:pPr>
                        <w:spacing w:after="0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20"/>
                          <w:szCs w:val="20"/>
                        </w:rPr>
                      </w:pPr>
                      <w:r w:rsidRPr="00EB568D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20"/>
                          <w:szCs w:val="20"/>
                        </w:rPr>
                        <w:t>Alors : MA = MB</w:t>
                      </w:r>
                    </w:p>
                    <w:p w14:paraId="60ED198C" w14:textId="77777777" w:rsidR="00EB568D" w:rsidRDefault="00EB568D" w:rsidP="00EB568D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02F9F47E" w14:textId="77777777" w:rsidR="002F3CE3" w:rsidRPr="00E75F85" w:rsidRDefault="002F3CE3" w:rsidP="00BD089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ind w:left="426" w:hanging="284"/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20"/>
                          <w:szCs w:val="20"/>
                        </w:rPr>
                        <w:t xml:space="preserve">Propriété </w:t>
                      </w:r>
                      <w:r w:rsidR="00EB568D"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20"/>
                          <w:szCs w:val="20"/>
                        </w:rPr>
                        <w:t>2</w:t>
                      </w:r>
                      <w:r w:rsidRPr="00E75F85"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20"/>
                          <w:szCs w:val="20"/>
                        </w:rPr>
                        <w:t> :</w:t>
                      </w:r>
                    </w:p>
                    <w:p w14:paraId="4A253713" w14:textId="77777777" w:rsidR="002F3CE3" w:rsidRDefault="002F3CE3" w:rsidP="00E75F85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10BEC1AE" w14:textId="77777777" w:rsidR="00EB568D" w:rsidRDefault="00EB568D" w:rsidP="00E75F85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0118D84D" w14:textId="77777777" w:rsidR="00EB568D" w:rsidRDefault="00EB568D" w:rsidP="00E75F85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312EBC45" w14:textId="77777777" w:rsidR="00EB568D" w:rsidRDefault="00EB568D" w:rsidP="00E75F85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68F962AE" w14:textId="77777777" w:rsidR="00EB568D" w:rsidRDefault="00EB568D" w:rsidP="00E75F85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424B9AB8" w14:textId="77777777" w:rsidR="00EB568D" w:rsidRDefault="00EB568D" w:rsidP="00E75F85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20"/>
                          <w:szCs w:val="20"/>
                        </w:rPr>
                      </w:pPr>
                      <w:r w:rsidRPr="00EB568D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20"/>
                          <w:szCs w:val="20"/>
                        </w:rPr>
                        <w:t xml:space="preserve">On a : MA = MB </w:t>
                      </w:r>
                    </w:p>
                    <w:p w14:paraId="697B5D7B" w14:textId="77777777" w:rsidR="00EB568D" w:rsidRDefault="00EB568D" w:rsidP="00EB568D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20"/>
                          <w:szCs w:val="20"/>
                        </w:rPr>
                      </w:pPr>
                      <w:r w:rsidRPr="00EB568D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20"/>
                          <w:szCs w:val="20"/>
                        </w:rPr>
                        <w:t xml:space="preserve">Donc le point M appartient à la médiatrice </w:t>
                      </w:r>
                    </w:p>
                    <w:p w14:paraId="3CBE3351" w14:textId="77777777" w:rsidR="00EB568D" w:rsidRPr="00E75F85" w:rsidRDefault="00EB568D" w:rsidP="00EB568D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20"/>
                          <w:szCs w:val="20"/>
                        </w:rPr>
                      </w:pPr>
                      <w:r w:rsidRPr="00EB568D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20"/>
                          <w:szCs w:val="20"/>
                        </w:rPr>
                        <w:t>du segment [AB]</w:t>
                      </w:r>
                      <w:r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D42AE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686F5A11" wp14:editId="12DF3C48">
                <wp:simplePos x="0" y="0"/>
                <wp:positionH relativeFrom="column">
                  <wp:posOffset>2300605</wp:posOffset>
                </wp:positionH>
                <wp:positionV relativeFrom="paragraph">
                  <wp:posOffset>71755</wp:posOffset>
                </wp:positionV>
                <wp:extent cx="4075430" cy="428625"/>
                <wp:effectExtent l="0" t="0" r="1270" b="9525"/>
                <wp:wrapNone/>
                <wp:docPr id="5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5430" cy="4286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06C9C6" w14:textId="77777777" w:rsidR="008F7260" w:rsidRPr="008F7260" w:rsidRDefault="008F7260" w:rsidP="008F7260">
                            <w:pPr>
                              <w:spacing w:after="0"/>
                              <w:rPr>
                                <w:rFonts w:asciiTheme="majorHAnsi" w:hAnsiTheme="majorHAnsi" w:cs="Courier New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F7260">
                              <w:rPr>
                                <w:rFonts w:asciiTheme="majorHAnsi" w:hAnsiTheme="majorHAnsi" w:cs="Courier New"/>
                                <w:color w:val="000000"/>
                                <w:sz w:val="20"/>
                                <w:szCs w:val="20"/>
                              </w:rPr>
                              <w:t>Dans un triangle la longueur de chaque côté est strictement inférieure à la somme des longueurs des deux autres côtés.</w:t>
                            </w:r>
                          </w:p>
                          <w:p w14:paraId="0C778EAB" w14:textId="77777777" w:rsidR="00A340AA" w:rsidRPr="008F7260" w:rsidRDefault="00A340AA" w:rsidP="0087072B">
                            <w:pPr>
                              <w:spacing w:after="0"/>
                              <w:ind w:left="142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F5A11" id="_x0000_s1042" type="#_x0000_t202" style="position:absolute;margin-left:181.15pt;margin-top:5.65pt;width:320.9pt;height:33.7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" fillcolor="#f2dbdb [661]" stroked="f" strokeweight="1.5pt">
                <v:textbox>
                  <w:txbxContent>
                    <w:p w14:paraId="5106C9C6" w14:textId="77777777" w:rsidR="008F7260" w:rsidRPr="008F7260" w:rsidRDefault="008F7260" w:rsidP="008F7260">
                      <w:pPr>
                        <w:spacing w:after="0"/>
                        <w:rPr>
                          <w:rFonts w:asciiTheme="majorHAnsi" w:hAnsiTheme="majorHAnsi" w:cs="Courier New"/>
                          <w:color w:val="000000"/>
                          <w:sz w:val="20"/>
                          <w:szCs w:val="20"/>
                        </w:rPr>
                      </w:pPr>
                      <w:r w:rsidRPr="008F7260">
                        <w:rPr>
                          <w:rFonts w:asciiTheme="majorHAnsi" w:hAnsiTheme="majorHAnsi" w:cs="Courier New"/>
                          <w:color w:val="000000"/>
                          <w:sz w:val="20"/>
                          <w:szCs w:val="20"/>
                        </w:rPr>
                        <w:t>Dans un triangle la longueur de chaque côté est strictement inférieure à la somme des longueurs des deux autres côtés.</w:t>
                      </w:r>
                    </w:p>
                    <w:p w14:paraId="0C778EAB" w14:textId="77777777" w:rsidR="00A340AA" w:rsidRPr="008F7260" w:rsidRDefault="00A340AA" w:rsidP="0087072B">
                      <w:pPr>
                        <w:spacing w:after="0"/>
                        <w:ind w:left="142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59B0" w:rsidRPr="001759B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19186489" wp14:editId="57D58F18">
                <wp:simplePos x="0" y="0"/>
                <wp:positionH relativeFrom="column">
                  <wp:posOffset>-673100</wp:posOffset>
                </wp:positionH>
                <wp:positionV relativeFrom="paragraph">
                  <wp:posOffset>-310515</wp:posOffset>
                </wp:positionV>
                <wp:extent cx="2947035" cy="9717405"/>
                <wp:effectExtent l="0" t="0" r="24765" b="17145"/>
                <wp:wrapNone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035" cy="971740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C74DE" w14:textId="77777777" w:rsidR="00A340AA" w:rsidRDefault="00A340AA" w:rsidP="00E7341A">
                            <w:pPr>
                              <w:spacing w:after="0"/>
                              <w:rPr>
                                <w:rFonts w:ascii="Cambria" w:hAnsi="Cambria"/>
                                <w:color w:val="C00000"/>
                                <w:u w:val="dotted"/>
                              </w:rPr>
                            </w:pPr>
                            <w:r w:rsidRPr="00DE595A">
                              <w:rPr>
                                <w:rFonts w:ascii="Cambria" w:hAnsi="Cambria"/>
                                <w:color w:val="C00000"/>
                                <w:u w:val="dotted"/>
                              </w:rPr>
                              <w:t>Activité 01 :</w:t>
                            </w:r>
                          </w:p>
                          <w:p w14:paraId="40CC23FE" w14:textId="77777777" w:rsidR="00820AE4" w:rsidRPr="00820AE4" w:rsidRDefault="00EB519B" w:rsidP="00BD089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284" w:hanging="284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7B7EA9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Placer 3 points non alignés </w:t>
                            </w:r>
                            <w:r w:rsidR="00820AE4" w:rsidRPr="007B7EA9">
                              <w:rPr>
                                <w:rFonts w:ascii="Cambria Math" w:hAnsi="Cambria Math" w:cs="Cambria Math"/>
                                <w:sz w:val="20"/>
                                <w:szCs w:val="20"/>
                              </w:rPr>
                              <w:t>𝐴</w:t>
                            </w:r>
                            <w:r w:rsidR="00820AE4" w:rsidRPr="007B7EA9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,</w:t>
                            </w:r>
                            <w:r w:rsidR="00820AE4" w:rsidRPr="007B7EA9">
                              <w:rPr>
                                <w:rFonts w:ascii="Cambria Math" w:hAnsi="Cambria Math" w:cs="Cambria Math"/>
                                <w:sz w:val="20"/>
                                <w:szCs w:val="20"/>
                              </w:rPr>
                              <w:t xml:space="preserve"> 𝐵</w:t>
                            </w:r>
                            <w:r w:rsidRPr="007B7EA9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B7EA9">
                              <w:rPr>
                                <w:rFonts w:ascii="Cambria Math" w:hAnsi="Cambria Math" w:cs="Cambria Math"/>
                                <w:sz w:val="20"/>
                                <w:szCs w:val="20"/>
                              </w:rPr>
                              <w:t>𝑒𝑡</w:t>
                            </w:r>
                            <w:r w:rsidRPr="007B7EA9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B7EA9">
                              <w:rPr>
                                <w:rFonts w:ascii="Cambria Math" w:hAnsi="Cambria Math" w:cs="Cambria Math"/>
                                <w:sz w:val="20"/>
                                <w:szCs w:val="20"/>
                              </w:rPr>
                              <w:t>𝐶</w:t>
                            </w:r>
                            <w:r w:rsidR="00820AE4">
                              <w:rPr>
                                <w:rFonts w:ascii="Cambria Math" w:hAnsi="Cambria Math" w:cs="Cambria Math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28D9BB7" w14:textId="77777777" w:rsidR="00820AE4" w:rsidRDefault="00820AE4" w:rsidP="00820AE4">
                            <w:p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      a. </w:t>
                            </w:r>
                            <w:r w:rsidR="00EB519B"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Compare</w:t>
                            </w: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r</w:t>
                            </w:r>
                            <w:r w:rsidR="00EB519B"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B519B" w:rsidRPr="00820AE4">
                              <w:rPr>
                                <w:rFonts w:ascii="Cambria Math" w:hAnsi="Cambria Math" w:cs="Cambria Math"/>
                                <w:sz w:val="20"/>
                                <w:szCs w:val="20"/>
                              </w:rPr>
                              <w:t>𝐴𝐵</w:t>
                            </w:r>
                            <w:r w:rsidR="00EB519B"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et </w:t>
                            </w:r>
                            <w:r w:rsidR="00EB519B" w:rsidRPr="00820AE4">
                              <w:rPr>
                                <w:rFonts w:ascii="Cambria Math" w:hAnsi="Cambria Math" w:cs="Cambria Math"/>
                                <w:sz w:val="20"/>
                                <w:szCs w:val="20"/>
                              </w:rPr>
                              <w:t>𝐴𝐶</w:t>
                            </w:r>
                            <w:r w:rsidR="00EB519B"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+ </w:t>
                            </w:r>
                            <w:r w:rsidRPr="00820AE4">
                              <w:rPr>
                                <w:rFonts w:ascii="Cambria Math" w:hAnsi="Cambria Math" w:cs="Cambria Math"/>
                                <w:sz w:val="20"/>
                                <w:szCs w:val="20"/>
                              </w:rPr>
                              <w:t>𝐵𝐶</w:t>
                            </w: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D9BB085" w14:textId="77777777" w:rsidR="00820AE4" w:rsidRDefault="00820AE4" w:rsidP="00820AE4">
                            <w:p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      b.  </w:t>
                            </w:r>
                            <w:r w:rsidR="00EB519B"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Compare</w:t>
                            </w: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r</w:t>
                            </w:r>
                            <w:r w:rsidR="00EB519B"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B519B" w:rsidRPr="00820AE4">
                              <w:rPr>
                                <w:rFonts w:ascii="Cambria Math" w:hAnsi="Cambria Math" w:cs="Cambria Math"/>
                                <w:sz w:val="20"/>
                                <w:szCs w:val="20"/>
                              </w:rPr>
                              <w:t>𝐴𝐶</w:t>
                            </w:r>
                            <w:r w:rsidR="00EB519B"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avec </w:t>
                            </w:r>
                            <w:r w:rsidR="00EB519B" w:rsidRPr="00820AE4">
                              <w:rPr>
                                <w:rFonts w:ascii="Cambria Math" w:hAnsi="Cambria Math" w:cs="Cambria Math"/>
                                <w:sz w:val="20"/>
                                <w:szCs w:val="20"/>
                              </w:rPr>
                              <w:t>𝐴𝐵</w:t>
                            </w:r>
                            <w:r w:rsidR="00EB519B"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+ </w:t>
                            </w:r>
                            <w:r w:rsidR="00EB519B" w:rsidRPr="00820AE4">
                              <w:rPr>
                                <w:rFonts w:ascii="Cambria Math" w:hAnsi="Cambria Math" w:cs="Cambria Math"/>
                                <w:sz w:val="20"/>
                                <w:szCs w:val="20"/>
                              </w:rPr>
                              <w:t>𝐵𝐶</w:t>
                            </w:r>
                            <w:r w:rsidR="00EB519B"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18CFAD85" w14:textId="77777777" w:rsidR="00820AE4" w:rsidRDefault="00820AE4" w:rsidP="00820AE4">
                            <w:p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      c.  </w:t>
                            </w:r>
                            <w:r w:rsidR="00EB519B"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Compare </w:t>
                            </w:r>
                            <w:r w:rsidR="00EB519B" w:rsidRPr="00820AE4">
                              <w:rPr>
                                <w:rFonts w:ascii="Cambria Math" w:hAnsi="Cambria Math" w:cs="Cambria Math"/>
                                <w:sz w:val="20"/>
                                <w:szCs w:val="20"/>
                              </w:rPr>
                              <w:t>𝐵𝐶</w:t>
                            </w:r>
                            <w:r w:rsidR="00EB519B"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avec </w:t>
                            </w:r>
                            <w:r w:rsidR="00EB519B" w:rsidRPr="00820AE4">
                              <w:rPr>
                                <w:rFonts w:ascii="Cambria Math" w:hAnsi="Cambria Math" w:cs="Cambria Math"/>
                                <w:sz w:val="20"/>
                                <w:szCs w:val="20"/>
                              </w:rPr>
                              <w:t>𝐴𝐶</w:t>
                            </w:r>
                            <w:r w:rsidR="00EB519B"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+ </w:t>
                            </w:r>
                            <w:r w:rsidR="00EB519B" w:rsidRPr="00820AE4">
                              <w:rPr>
                                <w:rFonts w:ascii="Cambria Math" w:hAnsi="Cambria Math" w:cs="Cambria Math"/>
                                <w:sz w:val="20"/>
                                <w:szCs w:val="20"/>
                              </w:rPr>
                              <w:t>𝐴𝐵</w:t>
                            </w:r>
                            <w:r w:rsidR="00EB519B"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2</w:t>
                            </w:r>
                          </w:p>
                          <w:p w14:paraId="72407A91" w14:textId="77777777" w:rsidR="00820AE4" w:rsidRDefault="00EB519B" w:rsidP="00BD089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284" w:hanging="284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Construire, si c’est possible, le triangle </w:t>
                            </w:r>
                            <w:r w:rsidRPr="00820AE4">
                              <w:rPr>
                                <w:rFonts w:ascii="Cambria Math" w:hAnsi="Cambria Math" w:cs="Cambria Math"/>
                                <w:sz w:val="20"/>
                                <w:szCs w:val="20"/>
                              </w:rPr>
                              <w:t>𝐴𝐵𝐶</w:t>
                            </w: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dans chaque cas : </w:t>
                            </w:r>
                          </w:p>
                          <w:p w14:paraId="2EAAEFCF" w14:textId="77777777" w:rsidR="00820AE4" w:rsidRPr="00820AE4" w:rsidRDefault="00EB519B" w:rsidP="00BD0891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/>
                              <w:ind w:left="426" w:hanging="207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1er cas : </w:t>
                            </w:r>
                            <w:r w:rsid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AC=4 </w:t>
                            </w:r>
                            <w:r w:rsidRPr="00820AE4">
                              <w:rPr>
                                <w:rFonts w:ascii="Cambria Math" w:hAnsi="Cambria Math" w:cs="Cambria Math"/>
                                <w:sz w:val="20"/>
                                <w:szCs w:val="20"/>
                              </w:rPr>
                              <w:t>𝑐𝑚</w:t>
                            </w: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, AB=3 </w:t>
                            </w:r>
                            <w:r w:rsidRPr="00820AE4">
                              <w:rPr>
                                <w:rFonts w:ascii="Cambria Math" w:hAnsi="Cambria Math" w:cs="Cambria Math"/>
                                <w:sz w:val="20"/>
                                <w:szCs w:val="20"/>
                              </w:rPr>
                              <w:t>𝑐𝑚</w:t>
                            </w: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et BC=6 </w:t>
                            </w:r>
                            <w:r w:rsidRPr="00820AE4">
                              <w:rPr>
                                <w:rFonts w:ascii="Cambria Math" w:hAnsi="Cambria Math" w:cs="Cambria Math"/>
                                <w:sz w:val="20"/>
                                <w:szCs w:val="20"/>
                              </w:rPr>
                              <w:t>𝑐𝑚</w:t>
                            </w: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EBE97A9" w14:textId="77777777" w:rsidR="00820AE4" w:rsidRPr="00820AE4" w:rsidRDefault="00EB519B" w:rsidP="00BD0891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/>
                              <w:ind w:left="426" w:hanging="207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2ème </w:t>
                            </w:r>
                            <w:r w:rsidR="00820AE4"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cas :</w:t>
                            </w: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AC=8 </w:t>
                            </w:r>
                            <w:r w:rsidRPr="00820AE4">
                              <w:rPr>
                                <w:rFonts w:ascii="Cambria Math" w:hAnsi="Cambria Math" w:cs="Cambria Math"/>
                                <w:sz w:val="20"/>
                                <w:szCs w:val="20"/>
                              </w:rPr>
                              <w:t>𝑐𝑚</w:t>
                            </w: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, AB=4 </w:t>
                            </w:r>
                            <w:r w:rsidRPr="00820AE4">
                              <w:rPr>
                                <w:rFonts w:ascii="Cambria Math" w:hAnsi="Cambria Math" w:cs="Cambria Math"/>
                                <w:sz w:val="20"/>
                                <w:szCs w:val="20"/>
                              </w:rPr>
                              <w:t>𝑐𝑚</w:t>
                            </w: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et BC =3 </w:t>
                            </w:r>
                            <w:r w:rsidRPr="00820AE4">
                              <w:rPr>
                                <w:rFonts w:ascii="Cambria Math" w:hAnsi="Cambria Math" w:cs="Cambria Math"/>
                                <w:sz w:val="20"/>
                                <w:szCs w:val="20"/>
                              </w:rPr>
                              <w:t>𝑐𝑚</w:t>
                            </w: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0CD28D4" w14:textId="77777777" w:rsidR="00820AE4" w:rsidRPr="00820AE4" w:rsidRDefault="00EB519B" w:rsidP="00BD0891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/>
                              <w:ind w:left="426" w:hanging="207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3ème cas : </w:t>
                            </w:r>
                            <w:r w:rsid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AC=2 </w:t>
                            </w:r>
                            <w:r w:rsidRPr="00820AE4">
                              <w:rPr>
                                <w:rFonts w:ascii="Cambria Math" w:hAnsi="Cambria Math" w:cs="Cambria Math"/>
                                <w:sz w:val="20"/>
                                <w:szCs w:val="20"/>
                              </w:rPr>
                              <w:t>𝑐𝑚</w:t>
                            </w: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, AB=5 </w:t>
                            </w:r>
                            <w:r w:rsidRPr="00820AE4">
                              <w:rPr>
                                <w:rFonts w:ascii="Cambria Math" w:hAnsi="Cambria Math" w:cs="Cambria Math"/>
                                <w:sz w:val="20"/>
                                <w:szCs w:val="20"/>
                              </w:rPr>
                              <w:t>𝑐𝑚</w:t>
                            </w: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et BC=4 </w:t>
                            </w:r>
                            <w:r w:rsidRPr="00820AE4">
                              <w:rPr>
                                <w:rFonts w:ascii="Cambria Math" w:hAnsi="Cambria Math" w:cs="Cambria Math"/>
                                <w:sz w:val="20"/>
                                <w:szCs w:val="20"/>
                              </w:rPr>
                              <w:t>𝑐𝑚</w:t>
                            </w: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9A41F35" w14:textId="77777777" w:rsidR="00EB519B" w:rsidRPr="00820AE4" w:rsidRDefault="00EB519B" w:rsidP="00BD0891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/>
                              <w:ind w:left="426" w:hanging="207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4ème cas : </w:t>
                            </w:r>
                            <w:r w:rsid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AC=8 </w:t>
                            </w:r>
                            <w:r w:rsidRPr="00820AE4">
                              <w:rPr>
                                <w:rFonts w:ascii="Cambria Math" w:hAnsi="Cambria Math" w:cs="Cambria Math"/>
                                <w:sz w:val="20"/>
                                <w:szCs w:val="20"/>
                              </w:rPr>
                              <w:t>𝑐𝑚</w:t>
                            </w: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, AB=2 </w:t>
                            </w:r>
                            <w:r w:rsidRPr="00820AE4">
                              <w:rPr>
                                <w:rFonts w:ascii="Cambria Math" w:hAnsi="Cambria Math" w:cs="Cambria Math"/>
                                <w:sz w:val="20"/>
                                <w:szCs w:val="20"/>
                              </w:rPr>
                              <w:t>𝑐𝑚</w:t>
                            </w: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et BC=3 </w:t>
                            </w:r>
                            <w:r w:rsidRPr="00820AE4">
                              <w:rPr>
                                <w:rFonts w:ascii="Cambria Math" w:hAnsi="Cambria Math" w:cs="Cambria Math"/>
                                <w:sz w:val="20"/>
                                <w:szCs w:val="20"/>
                              </w:rPr>
                              <w:t>𝑐𝑚</w:t>
                            </w: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284E3E6C" w14:textId="77777777" w:rsidR="00A340AA" w:rsidRPr="00820AE4" w:rsidRDefault="00EB519B" w:rsidP="00BD089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284" w:hanging="284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à l’aide de la 1ère question, quelle condition doivent vérifier les longueurs d’un triangle afin de le construire ?</w:t>
                            </w:r>
                          </w:p>
                          <w:p w14:paraId="5CBD8CF9" w14:textId="77777777" w:rsidR="00A340AA" w:rsidRDefault="00A340AA" w:rsidP="00715B96">
                            <w:pPr>
                              <w:spacing w:after="0"/>
                              <w:ind w:left="-76"/>
                              <w:jc w:val="cen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  <w:p w14:paraId="6ED62131" w14:textId="77777777" w:rsidR="00A340AA" w:rsidRDefault="00A340AA" w:rsidP="00715B96">
                            <w:pPr>
                              <w:spacing w:after="0"/>
                              <w:ind w:left="-76"/>
                              <w:jc w:val="cen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  <w:p w14:paraId="27C454DB" w14:textId="77777777" w:rsidR="00A340AA" w:rsidRDefault="00A340AA" w:rsidP="00715B96">
                            <w:pPr>
                              <w:spacing w:after="0"/>
                              <w:ind w:left="-76"/>
                              <w:jc w:val="cen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  <w:p w14:paraId="31F8195F" w14:textId="77777777" w:rsidR="00820AE4" w:rsidRDefault="00820AE4" w:rsidP="00715B96">
                            <w:pPr>
                              <w:spacing w:after="0"/>
                              <w:ind w:left="-76"/>
                              <w:jc w:val="cen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  <w:p w14:paraId="15F213C0" w14:textId="77777777" w:rsidR="00820AE4" w:rsidRDefault="00820AE4" w:rsidP="00715B96">
                            <w:pPr>
                              <w:spacing w:after="0"/>
                              <w:ind w:left="-76"/>
                              <w:jc w:val="cen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  <w:p w14:paraId="02EC761C" w14:textId="77777777" w:rsidR="00820AE4" w:rsidRDefault="00820AE4" w:rsidP="00715B96">
                            <w:pPr>
                              <w:spacing w:after="0"/>
                              <w:ind w:left="-76"/>
                              <w:jc w:val="cen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  <w:p w14:paraId="447BBCFB" w14:textId="77777777" w:rsidR="00820AE4" w:rsidRDefault="00820AE4" w:rsidP="00715B96">
                            <w:pPr>
                              <w:spacing w:after="0"/>
                              <w:ind w:left="-76"/>
                              <w:jc w:val="cen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  <w:p w14:paraId="5A0DB47D" w14:textId="77777777" w:rsidR="00A340AA" w:rsidRDefault="00A340AA" w:rsidP="00715B96">
                            <w:pPr>
                              <w:spacing w:after="0"/>
                              <w:ind w:left="-76"/>
                              <w:jc w:val="cen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  <w:p w14:paraId="5AD1FEF1" w14:textId="77777777" w:rsidR="00A340AA" w:rsidRDefault="00A340AA" w:rsidP="00E12336">
                            <w:pPr>
                              <w:spacing w:after="0"/>
                              <w:rPr>
                                <w:rFonts w:ascii="Cambria" w:hAnsi="Cambria"/>
                                <w:color w:val="C00000"/>
                                <w:u w:val="dotted"/>
                              </w:rPr>
                            </w:pPr>
                            <w:r w:rsidRPr="00DE595A">
                              <w:rPr>
                                <w:rFonts w:ascii="Cambria" w:hAnsi="Cambria"/>
                                <w:color w:val="C00000"/>
                                <w:u w:val="dotted"/>
                              </w:rPr>
                              <w:t>Activité 0</w:t>
                            </w:r>
                            <w:r>
                              <w:rPr>
                                <w:rFonts w:ascii="Cambria" w:hAnsi="Cambria"/>
                                <w:color w:val="C00000"/>
                                <w:u w:val="dotted"/>
                              </w:rPr>
                              <w:t>2</w:t>
                            </w:r>
                            <w:r w:rsidRPr="00DE595A">
                              <w:rPr>
                                <w:rFonts w:ascii="Cambria" w:hAnsi="Cambria"/>
                                <w:color w:val="C00000"/>
                                <w:u w:val="dotted"/>
                              </w:rPr>
                              <w:t xml:space="preserve"> :</w:t>
                            </w:r>
                          </w:p>
                          <w:p w14:paraId="452E5418" w14:textId="77777777" w:rsidR="00820AE4" w:rsidRDefault="007B7EA9" w:rsidP="00BD089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Tracer un segment [AB] </w:t>
                            </w:r>
                          </w:p>
                          <w:p w14:paraId="1D5CEFD1" w14:textId="77777777" w:rsidR="00820AE4" w:rsidRDefault="007B7EA9" w:rsidP="00BD089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Construire un triangle AMB isocèle en M </w:t>
                            </w:r>
                          </w:p>
                          <w:p w14:paraId="1168E943" w14:textId="77777777" w:rsidR="00820AE4" w:rsidRDefault="007B7EA9" w:rsidP="00BD089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Sur</w:t>
                            </w:r>
                            <w:r w:rsid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la</w:t>
                            </w:r>
                            <w:r w:rsid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même</w:t>
                            </w:r>
                            <w:r w:rsid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ﬁgure,</w:t>
                            </w:r>
                            <w:r w:rsid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construire</w:t>
                            </w:r>
                            <w:r w:rsid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4</w:t>
                            </w:r>
                            <w:r w:rsid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autres</w:t>
                            </w:r>
                            <w:r w:rsid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triangles</w:t>
                            </w:r>
                            <w:r w:rsid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A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B</m:t>
                              </m:r>
                            </m:oMath>
                            <w:r w:rsidR="00820AE4"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 xml:space="preserve">,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A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B</m:t>
                              </m:r>
                            </m:oMath>
                            <w:r w:rsidR="00820AE4"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 xml:space="preserve"> ,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A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3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B</m:t>
                              </m:r>
                            </m:oMath>
                            <w:r w:rsidR="00820AE4"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et</w:t>
                            </w:r>
                            <w:r w:rsid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A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4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B</m:t>
                              </m:r>
                            </m:oMath>
                            <w:r w:rsid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isocèles en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  <w:r w:rsidR="00820AE4"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 xml:space="preserve"> ,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2</m:t>
                                  </m:r>
                                </m:sub>
                              </m:sSub>
                            </m:oMath>
                            <w:r w:rsidR="00820AE4"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 xml:space="preserve"> ,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3</m:t>
                                  </m:r>
                                </m:sub>
                              </m:sSub>
                            </m:oMath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et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4</m:t>
                                  </m:r>
                                </m:sub>
                              </m:sSub>
                            </m:oMath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0C97BFF" w14:textId="77777777" w:rsidR="00820AE4" w:rsidRDefault="007B7EA9" w:rsidP="00BD089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Que peut-on dire des points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  <w:r w:rsidR="00820AE4"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 xml:space="preserve"> ,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2</m:t>
                                  </m:r>
                                </m:sub>
                              </m:sSub>
                            </m:oMath>
                            <w:r w:rsidR="00820AE4"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 xml:space="preserve"> ,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3</m:t>
                                  </m:r>
                                </m:sub>
                              </m:sSub>
                            </m:oMath>
                            <w:r w:rsidR="00820AE4"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et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4</m:t>
                                  </m:r>
                                </m:sub>
                              </m:sSub>
                            </m:oMath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? </w:t>
                            </w:r>
                          </w:p>
                          <w:p w14:paraId="4CA69225" w14:textId="77777777" w:rsidR="00820AE4" w:rsidRDefault="007B7EA9" w:rsidP="00BD089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Tracer la droite passant par la série des points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i</m:t>
                                  </m:r>
                                </m:sub>
                              </m:sSub>
                            </m:oMath>
                            <w:r w:rsidR="00820AE4"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. Appelle-la (d) </w:t>
                            </w:r>
                          </w:p>
                          <w:p w14:paraId="2D416B3D" w14:textId="77777777" w:rsidR="00820AE4" w:rsidRDefault="007B7EA9" w:rsidP="00BD089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Que peut-on dire de cette droite (d) par rapport au segment [AB]? </w:t>
                            </w:r>
                          </w:p>
                          <w:p w14:paraId="41BBC147" w14:textId="77777777" w:rsidR="00820AE4" w:rsidRDefault="007B7EA9" w:rsidP="00BD0891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(d) semble ............... au segment [AB]</w:t>
                            </w:r>
                          </w:p>
                          <w:p w14:paraId="5AF28A85" w14:textId="77777777" w:rsidR="00820AE4" w:rsidRPr="00820AE4" w:rsidRDefault="007B7EA9" w:rsidP="00BD0891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(d) semble passe par ............... du segment [AB] </w:t>
                            </w:r>
                          </w:p>
                          <w:p w14:paraId="25B90655" w14:textId="77777777" w:rsidR="00A340AA" w:rsidRPr="00820AE4" w:rsidRDefault="007B7EA9" w:rsidP="00BD089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Cette droite est la médiatrice du segment [AB] Essaie de donner une déﬁnition de la médiatrice d’un segment à partir de tes réponses à la question 6</w:t>
                            </w:r>
                            <w:r w:rsid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86489" id="_x0000_s1043" type="#_x0000_t202" style="position:absolute;margin-left:-53pt;margin-top:-24.45pt;width:232.05pt;height:765.15pt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" fillcolor="#eaf1dd [662]" strokecolor="black [3200]" strokeweight="2pt">
                <v:textbox>
                  <w:txbxContent>
                    <w:p w14:paraId="296C74DE" w14:textId="77777777" w:rsidR="00A340AA" w:rsidRDefault="00A340AA" w:rsidP="00E7341A">
                      <w:pPr>
                        <w:spacing w:after="0"/>
                        <w:rPr>
                          <w:rFonts w:ascii="Cambria" w:hAnsi="Cambria"/>
                          <w:color w:val="C00000"/>
                          <w:u w:val="dotted"/>
                        </w:rPr>
                      </w:pPr>
                      <w:r w:rsidRPr="00DE595A">
                        <w:rPr>
                          <w:rFonts w:ascii="Cambria" w:hAnsi="Cambria"/>
                          <w:color w:val="C00000"/>
                          <w:u w:val="dotted"/>
                        </w:rPr>
                        <w:t>Activité 01 :</w:t>
                      </w:r>
                    </w:p>
                    <w:p w14:paraId="40CC23FE" w14:textId="77777777" w:rsidR="00820AE4" w:rsidRPr="00820AE4" w:rsidRDefault="00EB519B" w:rsidP="00BD089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ind w:left="284" w:hanging="284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7B7EA9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Placer 3 points non alignés </w:t>
                      </w:r>
                      <w:r w:rsidR="00820AE4" w:rsidRPr="007B7EA9">
                        <w:rPr>
                          <w:rFonts w:ascii="Cambria Math" w:hAnsi="Cambria Math" w:cs="Cambria Math"/>
                          <w:sz w:val="20"/>
                          <w:szCs w:val="20"/>
                        </w:rPr>
                        <w:t>𝐴</w:t>
                      </w:r>
                      <w:r w:rsidR="00820AE4" w:rsidRPr="007B7EA9">
                        <w:rPr>
                          <w:rFonts w:ascii="Cambria" w:hAnsi="Cambria"/>
                          <w:sz w:val="20"/>
                          <w:szCs w:val="20"/>
                        </w:rPr>
                        <w:t>,</w:t>
                      </w:r>
                      <w:r w:rsidR="00820AE4" w:rsidRPr="007B7EA9">
                        <w:rPr>
                          <w:rFonts w:ascii="Cambria Math" w:hAnsi="Cambria Math" w:cs="Cambria Math"/>
                          <w:sz w:val="20"/>
                          <w:szCs w:val="20"/>
                        </w:rPr>
                        <w:t xml:space="preserve"> 𝐵</w:t>
                      </w:r>
                      <w:r w:rsidRPr="007B7EA9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</w:t>
                      </w:r>
                      <w:r w:rsidRPr="007B7EA9">
                        <w:rPr>
                          <w:rFonts w:ascii="Cambria Math" w:hAnsi="Cambria Math" w:cs="Cambria Math"/>
                          <w:sz w:val="20"/>
                          <w:szCs w:val="20"/>
                        </w:rPr>
                        <w:t>𝑒𝑡</w:t>
                      </w:r>
                      <w:r w:rsidRPr="007B7EA9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</w:t>
                      </w:r>
                      <w:r w:rsidRPr="007B7EA9">
                        <w:rPr>
                          <w:rFonts w:ascii="Cambria Math" w:hAnsi="Cambria Math" w:cs="Cambria Math"/>
                          <w:sz w:val="20"/>
                          <w:szCs w:val="20"/>
                        </w:rPr>
                        <w:t>𝐶</w:t>
                      </w:r>
                      <w:r w:rsidR="00820AE4">
                        <w:rPr>
                          <w:rFonts w:ascii="Cambria Math" w:hAnsi="Cambria Math" w:cs="Cambria Math"/>
                          <w:sz w:val="20"/>
                          <w:szCs w:val="20"/>
                        </w:rPr>
                        <w:t>.</w:t>
                      </w:r>
                    </w:p>
                    <w:p w14:paraId="728D9BB7" w14:textId="77777777" w:rsidR="00820AE4" w:rsidRDefault="00820AE4" w:rsidP="00820AE4">
                      <w:p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      a. </w:t>
                      </w:r>
                      <w:r w:rsidR="00EB519B"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Compare</w:t>
                      </w: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>r</w:t>
                      </w:r>
                      <w:r w:rsidR="00EB519B"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</w:t>
                      </w:r>
                      <w:r w:rsidR="00EB519B" w:rsidRPr="00820AE4">
                        <w:rPr>
                          <w:rFonts w:ascii="Cambria Math" w:hAnsi="Cambria Math" w:cs="Cambria Math"/>
                          <w:sz w:val="20"/>
                          <w:szCs w:val="20"/>
                        </w:rPr>
                        <w:t>𝐴𝐵</w:t>
                      </w:r>
                      <w:r w:rsidR="00EB519B"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et </w:t>
                      </w:r>
                      <w:r w:rsidR="00EB519B" w:rsidRPr="00820AE4">
                        <w:rPr>
                          <w:rFonts w:ascii="Cambria Math" w:hAnsi="Cambria Math" w:cs="Cambria Math"/>
                          <w:sz w:val="20"/>
                          <w:szCs w:val="20"/>
                        </w:rPr>
                        <w:t>𝐴𝐶</w:t>
                      </w:r>
                      <w:r w:rsidR="00EB519B"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+ </w:t>
                      </w:r>
                      <w:r w:rsidRPr="00820AE4">
                        <w:rPr>
                          <w:rFonts w:ascii="Cambria Math" w:hAnsi="Cambria Math" w:cs="Cambria Math"/>
                          <w:sz w:val="20"/>
                          <w:szCs w:val="20"/>
                        </w:rPr>
                        <w:t>𝐵𝐶</w:t>
                      </w: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>.</w:t>
                      </w:r>
                    </w:p>
                    <w:p w14:paraId="3D9BB085" w14:textId="77777777" w:rsidR="00820AE4" w:rsidRDefault="00820AE4" w:rsidP="00820AE4">
                      <w:p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      b.  </w:t>
                      </w:r>
                      <w:r w:rsidR="00EB519B"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>Compare</w:t>
                      </w: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>r</w:t>
                      </w:r>
                      <w:r w:rsidR="00EB519B"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</w:t>
                      </w:r>
                      <w:r w:rsidR="00EB519B" w:rsidRPr="00820AE4">
                        <w:rPr>
                          <w:rFonts w:ascii="Cambria Math" w:hAnsi="Cambria Math" w:cs="Cambria Math"/>
                          <w:sz w:val="20"/>
                          <w:szCs w:val="20"/>
                        </w:rPr>
                        <w:t>𝐴𝐶</w:t>
                      </w:r>
                      <w:r w:rsidR="00EB519B"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avec </w:t>
                      </w:r>
                      <w:r w:rsidR="00EB519B" w:rsidRPr="00820AE4">
                        <w:rPr>
                          <w:rFonts w:ascii="Cambria Math" w:hAnsi="Cambria Math" w:cs="Cambria Math"/>
                          <w:sz w:val="20"/>
                          <w:szCs w:val="20"/>
                        </w:rPr>
                        <w:t>𝐴𝐵</w:t>
                      </w:r>
                      <w:r w:rsidR="00EB519B"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+ </w:t>
                      </w:r>
                      <w:r w:rsidR="00EB519B" w:rsidRPr="00820AE4">
                        <w:rPr>
                          <w:rFonts w:ascii="Cambria Math" w:hAnsi="Cambria Math" w:cs="Cambria Math"/>
                          <w:sz w:val="20"/>
                          <w:szCs w:val="20"/>
                        </w:rPr>
                        <w:t>𝐵𝐶</w:t>
                      </w:r>
                      <w:r w:rsidR="00EB519B"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 </w:t>
                      </w:r>
                    </w:p>
                    <w:p w14:paraId="18CFAD85" w14:textId="77777777" w:rsidR="00820AE4" w:rsidRDefault="00820AE4" w:rsidP="00820AE4">
                      <w:p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      c.  </w:t>
                      </w:r>
                      <w:r w:rsidR="00EB519B"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Compare </w:t>
                      </w:r>
                      <w:r w:rsidR="00EB519B" w:rsidRPr="00820AE4">
                        <w:rPr>
                          <w:rFonts w:ascii="Cambria Math" w:hAnsi="Cambria Math" w:cs="Cambria Math"/>
                          <w:sz w:val="20"/>
                          <w:szCs w:val="20"/>
                        </w:rPr>
                        <w:t>𝐵𝐶</w:t>
                      </w:r>
                      <w:r w:rsidR="00EB519B"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avec </w:t>
                      </w:r>
                      <w:r w:rsidR="00EB519B" w:rsidRPr="00820AE4">
                        <w:rPr>
                          <w:rFonts w:ascii="Cambria Math" w:hAnsi="Cambria Math" w:cs="Cambria Math"/>
                          <w:sz w:val="20"/>
                          <w:szCs w:val="20"/>
                        </w:rPr>
                        <w:t>𝐴𝐶</w:t>
                      </w:r>
                      <w:r w:rsidR="00EB519B"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+ </w:t>
                      </w:r>
                      <w:r w:rsidR="00EB519B" w:rsidRPr="00820AE4">
                        <w:rPr>
                          <w:rFonts w:ascii="Cambria Math" w:hAnsi="Cambria Math" w:cs="Cambria Math"/>
                          <w:sz w:val="20"/>
                          <w:szCs w:val="20"/>
                        </w:rPr>
                        <w:t>𝐴𝐵</w:t>
                      </w:r>
                      <w:r w:rsidR="00EB519B"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2</w:t>
                      </w:r>
                    </w:p>
                    <w:p w14:paraId="72407A91" w14:textId="77777777" w:rsidR="00820AE4" w:rsidRDefault="00EB519B" w:rsidP="00BD089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ind w:left="284" w:hanging="284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Construire, si c’est possible, le triangle </w:t>
                      </w:r>
                      <w:r w:rsidRPr="00820AE4">
                        <w:rPr>
                          <w:rFonts w:ascii="Cambria Math" w:hAnsi="Cambria Math" w:cs="Cambria Math"/>
                          <w:sz w:val="20"/>
                          <w:szCs w:val="20"/>
                        </w:rPr>
                        <w:t>𝐴𝐵𝐶</w:t>
                      </w: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dans chaque cas : </w:t>
                      </w:r>
                    </w:p>
                    <w:p w14:paraId="2EAAEFCF" w14:textId="77777777" w:rsidR="00820AE4" w:rsidRPr="00820AE4" w:rsidRDefault="00EB519B" w:rsidP="00BD0891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/>
                        <w:ind w:left="426" w:hanging="207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1er cas : </w:t>
                      </w:r>
                      <w:r w:rsid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     </w:t>
                      </w: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AC=4 </w:t>
                      </w:r>
                      <w:r w:rsidRPr="00820AE4">
                        <w:rPr>
                          <w:rFonts w:ascii="Cambria Math" w:hAnsi="Cambria Math" w:cs="Cambria Math"/>
                          <w:sz w:val="20"/>
                          <w:szCs w:val="20"/>
                        </w:rPr>
                        <w:t>𝑐𝑚</w:t>
                      </w: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, AB=3 </w:t>
                      </w:r>
                      <w:r w:rsidRPr="00820AE4">
                        <w:rPr>
                          <w:rFonts w:ascii="Cambria Math" w:hAnsi="Cambria Math" w:cs="Cambria Math"/>
                          <w:sz w:val="20"/>
                          <w:szCs w:val="20"/>
                        </w:rPr>
                        <w:t>𝑐𝑚</w:t>
                      </w: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et BC=6 </w:t>
                      </w:r>
                      <w:r w:rsidRPr="00820AE4">
                        <w:rPr>
                          <w:rFonts w:ascii="Cambria Math" w:hAnsi="Cambria Math" w:cs="Cambria Math"/>
                          <w:sz w:val="20"/>
                          <w:szCs w:val="20"/>
                        </w:rPr>
                        <w:t>𝑐𝑚</w:t>
                      </w: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EBE97A9" w14:textId="77777777" w:rsidR="00820AE4" w:rsidRPr="00820AE4" w:rsidRDefault="00EB519B" w:rsidP="00BD0891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/>
                        <w:ind w:left="426" w:hanging="207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2ème </w:t>
                      </w:r>
                      <w:r w:rsidR="00820AE4"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>cas :</w:t>
                      </w: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</w:t>
                      </w:r>
                      <w:r w:rsid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 </w:t>
                      </w: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AC=8 </w:t>
                      </w:r>
                      <w:r w:rsidRPr="00820AE4">
                        <w:rPr>
                          <w:rFonts w:ascii="Cambria Math" w:hAnsi="Cambria Math" w:cs="Cambria Math"/>
                          <w:sz w:val="20"/>
                          <w:szCs w:val="20"/>
                        </w:rPr>
                        <w:t>𝑐𝑚</w:t>
                      </w: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, AB=4 </w:t>
                      </w:r>
                      <w:r w:rsidRPr="00820AE4">
                        <w:rPr>
                          <w:rFonts w:ascii="Cambria Math" w:hAnsi="Cambria Math" w:cs="Cambria Math"/>
                          <w:sz w:val="20"/>
                          <w:szCs w:val="20"/>
                        </w:rPr>
                        <w:t>𝑐𝑚</w:t>
                      </w: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et BC =3 </w:t>
                      </w:r>
                      <w:r w:rsidRPr="00820AE4">
                        <w:rPr>
                          <w:rFonts w:ascii="Cambria Math" w:hAnsi="Cambria Math" w:cs="Cambria Math"/>
                          <w:sz w:val="20"/>
                          <w:szCs w:val="20"/>
                        </w:rPr>
                        <w:t>𝑐𝑚</w:t>
                      </w: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0CD28D4" w14:textId="77777777" w:rsidR="00820AE4" w:rsidRPr="00820AE4" w:rsidRDefault="00EB519B" w:rsidP="00BD0891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/>
                        <w:ind w:left="426" w:hanging="207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3ème cas : </w:t>
                      </w:r>
                      <w:r w:rsid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 </w:t>
                      </w: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AC=2 </w:t>
                      </w:r>
                      <w:r w:rsidRPr="00820AE4">
                        <w:rPr>
                          <w:rFonts w:ascii="Cambria Math" w:hAnsi="Cambria Math" w:cs="Cambria Math"/>
                          <w:sz w:val="20"/>
                          <w:szCs w:val="20"/>
                        </w:rPr>
                        <w:t>𝑐𝑚</w:t>
                      </w: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, AB=5 </w:t>
                      </w:r>
                      <w:r w:rsidRPr="00820AE4">
                        <w:rPr>
                          <w:rFonts w:ascii="Cambria Math" w:hAnsi="Cambria Math" w:cs="Cambria Math"/>
                          <w:sz w:val="20"/>
                          <w:szCs w:val="20"/>
                        </w:rPr>
                        <w:t>𝑐𝑚</w:t>
                      </w: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et BC=4 </w:t>
                      </w:r>
                      <w:r w:rsidRPr="00820AE4">
                        <w:rPr>
                          <w:rFonts w:ascii="Cambria Math" w:hAnsi="Cambria Math" w:cs="Cambria Math"/>
                          <w:sz w:val="20"/>
                          <w:szCs w:val="20"/>
                        </w:rPr>
                        <w:t>𝑐𝑚</w:t>
                      </w: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9A41F35" w14:textId="77777777" w:rsidR="00EB519B" w:rsidRPr="00820AE4" w:rsidRDefault="00EB519B" w:rsidP="00BD0891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/>
                        <w:ind w:left="426" w:hanging="207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4ème cas : </w:t>
                      </w:r>
                      <w:r w:rsid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 </w:t>
                      </w: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AC=8 </w:t>
                      </w:r>
                      <w:r w:rsidRPr="00820AE4">
                        <w:rPr>
                          <w:rFonts w:ascii="Cambria Math" w:hAnsi="Cambria Math" w:cs="Cambria Math"/>
                          <w:sz w:val="20"/>
                          <w:szCs w:val="20"/>
                        </w:rPr>
                        <w:t>𝑐𝑚</w:t>
                      </w: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, AB=2 </w:t>
                      </w:r>
                      <w:r w:rsidRPr="00820AE4">
                        <w:rPr>
                          <w:rFonts w:ascii="Cambria Math" w:hAnsi="Cambria Math" w:cs="Cambria Math"/>
                          <w:sz w:val="20"/>
                          <w:szCs w:val="20"/>
                        </w:rPr>
                        <w:t>𝑐𝑚</w:t>
                      </w: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et BC=3 </w:t>
                      </w:r>
                      <w:r w:rsidRPr="00820AE4">
                        <w:rPr>
                          <w:rFonts w:ascii="Cambria Math" w:hAnsi="Cambria Math" w:cs="Cambria Math"/>
                          <w:sz w:val="20"/>
                          <w:szCs w:val="20"/>
                        </w:rPr>
                        <w:t>𝑐𝑚</w:t>
                      </w: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 </w:t>
                      </w:r>
                    </w:p>
                    <w:p w14:paraId="284E3E6C" w14:textId="77777777" w:rsidR="00A340AA" w:rsidRPr="00820AE4" w:rsidRDefault="00EB519B" w:rsidP="00BD089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ind w:left="284" w:hanging="284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>à l’aide de la 1ère question, quelle condition doivent vérifier les longueurs d’un triangle afin de le construire ?</w:t>
                      </w:r>
                    </w:p>
                    <w:p w14:paraId="5CBD8CF9" w14:textId="77777777" w:rsidR="00A340AA" w:rsidRDefault="00A340AA" w:rsidP="00715B96">
                      <w:pPr>
                        <w:spacing w:after="0"/>
                        <w:ind w:left="-76"/>
                        <w:jc w:val="center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  <w:p w14:paraId="6ED62131" w14:textId="77777777" w:rsidR="00A340AA" w:rsidRDefault="00A340AA" w:rsidP="00715B96">
                      <w:pPr>
                        <w:spacing w:after="0"/>
                        <w:ind w:left="-76"/>
                        <w:jc w:val="center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  <w:p w14:paraId="27C454DB" w14:textId="77777777" w:rsidR="00A340AA" w:rsidRDefault="00A340AA" w:rsidP="00715B96">
                      <w:pPr>
                        <w:spacing w:after="0"/>
                        <w:ind w:left="-76"/>
                        <w:jc w:val="center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  <w:p w14:paraId="31F8195F" w14:textId="77777777" w:rsidR="00820AE4" w:rsidRDefault="00820AE4" w:rsidP="00715B96">
                      <w:pPr>
                        <w:spacing w:after="0"/>
                        <w:ind w:left="-76"/>
                        <w:jc w:val="center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  <w:p w14:paraId="15F213C0" w14:textId="77777777" w:rsidR="00820AE4" w:rsidRDefault="00820AE4" w:rsidP="00715B96">
                      <w:pPr>
                        <w:spacing w:after="0"/>
                        <w:ind w:left="-76"/>
                        <w:jc w:val="center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  <w:p w14:paraId="02EC761C" w14:textId="77777777" w:rsidR="00820AE4" w:rsidRDefault="00820AE4" w:rsidP="00715B96">
                      <w:pPr>
                        <w:spacing w:after="0"/>
                        <w:ind w:left="-76"/>
                        <w:jc w:val="center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  <w:p w14:paraId="447BBCFB" w14:textId="77777777" w:rsidR="00820AE4" w:rsidRDefault="00820AE4" w:rsidP="00715B96">
                      <w:pPr>
                        <w:spacing w:after="0"/>
                        <w:ind w:left="-76"/>
                        <w:jc w:val="center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  <w:p w14:paraId="5A0DB47D" w14:textId="77777777" w:rsidR="00A340AA" w:rsidRDefault="00A340AA" w:rsidP="00715B96">
                      <w:pPr>
                        <w:spacing w:after="0"/>
                        <w:ind w:left="-76"/>
                        <w:jc w:val="center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  <w:p w14:paraId="5AD1FEF1" w14:textId="77777777" w:rsidR="00A340AA" w:rsidRDefault="00A340AA" w:rsidP="00E12336">
                      <w:pPr>
                        <w:spacing w:after="0"/>
                        <w:rPr>
                          <w:rFonts w:ascii="Cambria" w:hAnsi="Cambria"/>
                          <w:color w:val="C00000"/>
                          <w:u w:val="dotted"/>
                        </w:rPr>
                      </w:pPr>
                      <w:r w:rsidRPr="00DE595A">
                        <w:rPr>
                          <w:rFonts w:ascii="Cambria" w:hAnsi="Cambria"/>
                          <w:color w:val="C00000"/>
                          <w:u w:val="dotted"/>
                        </w:rPr>
                        <w:t>Activité 0</w:t>
                      </w:r>
                      <w:r>
                        <w:rPr>
                          <w:rFonts w:ascii="Cambria" w:hAnsi="Cambria"/>
                          <w:color w:val="C00000"/>
                          <w:u w:val="dotted"/>
                        </w:rPr>
                        <w:t>2</w:t>
                      </w:r>
                      <w:r w:rsidRPr="00DE595A">
                        <w:rPr>
                          <w:rFonts w:ascii="Cambria" w:hAnsi="Cambria"/>
                          <w:color w:val="C00000"/>
                          <w:u w:val="dotted"/>
                        </w:rPr>
                        <w:t xml:space="preserve"> :</w:t>
                      </w:r>
                    </w:p>
                    <w:p w14:paraId="452E5418" w14:textId="77777777" w:rsidR="00820AE4" w:rsidRDefault="007B7EA9" w:rsidP="00BD0891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Tracer un segment [AB] </w:t>
                      </w:r>
                    </w:p>
                    <w:p w14:paraId="1D5CEFD1" w14:textId="77777777" w:rsidR="00820AE4" w:rsidRDefault="007B7EA9" w:rsidP="00BD0891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Construire un triangle AMB isocèle en M </w:t>
                      </w:r>
                    </w:p>
                    <w:p w14:paraId="1168E943" w14:textId="77777777" w:rsidR="00820AE4" w:rsidRDefault="007B7EA9" w:rsidP="00BD0891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>Sur</w:t>
                      </w:r>
                      <w:r w:rsid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</w:t>
                      </w: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>la</w:t>
                      </w:r>
                      <w:r w:rsid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</w:t>
                      </w: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>même</w:t>
                      </w:r>
                      <w:r w:rsid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</w:t>
                      </w: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>ﬁgure,</w:t>
                      </w:r>
                      <w:r w:rsid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</w:t>
                      </w: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>construire</w:t>
                      </w:r>
                      <w:r w:rsid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</w:t>
                      </w: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>4</w:t>
                      </w:r>
                      <w:r w:rsid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</w:t>
                      </w: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>autres</w:t>
                      </w:r>
                      <w:r w:rsid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</w:t>
                      </w: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>triangles</w:t>
                      </w:r>
                      <w:r w:rsid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A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B</m:t>
                        </m:r>
                      </m:oMath>
                      <w:r w:rsidR="00820AE4"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  <w:t xml:space="preserve">, </w:t>
                      </w:r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A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B</m:t>
                        </m:r>
                      </m:oMath>
                      <w:r w:rsidR="00820AE4"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  <w:t xml:space="preserve"> , </w:t>
                      </w:r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A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B</m:t>
                        </m:r>
                      </m:oMath>
                      <w:r w:rsidR="00820AE4"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  <w:t xml:space="preserve"> </w:t>
                      </w: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>et</w:t>
                      </w:r>
                      <w:r w:rsid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A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4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B</m:t>
                        </m:r>
                      </m:oMath>
                      <w:r w:rsid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</w:t>
                      </w: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isocèles en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1</m:t>
                            </m:r>
                          </m:sub>
                        </m:sSub>
                      </m:oMath>
                      <w:r w:rsidR="00820AE4"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  <w:t xml:space="preserve"> ,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2</m:t>
                            </m:r>
                          </m:sub>
                        </m:sSub>
                      </m:oMath>
                      <w:r w:rsidR="00820AE4"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  <w:t xml:space="preserve"> ,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3</m:t>
                            </m:r>
                          </m:sub>
                        </m:sSub>
                      </m:oMath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et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4</m:t>
                            </m:r>
                          </m:sub>
                        </m:sSub>
                      </m:oMath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</w:t>
                      </w:r>
                      <w:r w:rsidR="00820AE4">
                        <w:rPr>
                          <w:rFonts w:ascii="Cambria" w:hAnsi="Cambria"/>
                          <w:sz w:val="20"/>
                          <w:szCs w:val="20"/>
                        </w:rPr>
                        <w:t>.</w:t>
                      </w:r>
                    </w:p>
                    <w:p w14:paraId="00C97BFF" w14:textId="77777777" w:rsidR="00820AE4" w:rsidRDefault="007B7EA9" w:rsidP="00BD0891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Que peut-on dire des points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1</m:t>
                            </m:r>
                          </m:sub>
                        </m:sSub>
                      </m:oMath>
                      <w:r w:rsidR="00820AE4"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  <w:t xml:space="preserve"> ,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2</m:t>
                            </m:r>
                          </m:sub>
                        </m:sSub>
                      </m:oMath>
                      <w:r w:rsidR="00820AE4"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  <w:t xml:space="preserve"> ,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3</m:t>
                            </m:r>
                          </m:sub>
                        </m:sSub>
                      </m:oMath>
                      <w:r w:rsidR="00820AE4"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et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4</m:t>
                            </m:r>
                          </m:sub>
                        </m:sSub>
                      </m:oMath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? </w:t>
                      </w:r>
                    </w:p>
                    <w:p w14:paraId="4CA69225" w14:textId="77777777" w:rsidR="00820AE4" w:rsidRDefault="007B7EA9" w:rsidP="00BD0891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Tracer la droite passant par la série des points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i</m:t>
                            </m:r>
                          </m:sub>
                        </m:sSub>
                      </m:oMath>
                      <w:r w:rsidR="00820AE4"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  <w:t xml:space="preserve"> </w:t>
                      </w: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. Appelle-la (d) </w:t>
                      </w:r>
                    </w:p>
                    <w:p w14:paraId="2D416B3D" w14:textId="77777777" w:rsidR="00820AE4" w:rsidRDefault="007B7EA9" w:rsidP="00BD0891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Que peut-on dire de cette droite (d) par rapport au segment [AB]? </w:t>
                      </w:r>
                    </w:p>
                    <w:p w14:paraId="41BBC147" w14:textId="77777777" w:rsidR="00820AE4" w:rsidRDefault="007B7EA9" w:rsidP="00BD0891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(d) semble ............... au segment [AB]</w:t>
                      </w:r>
                    </w:p>
                    <w:p w14:paraId="5AF28A85" w14:textId="77777777" w:rsidR="00820AE4" w:rsidRPr="00820AE4" w:rsidRDefault="007B7EA9" w:rsidP="00BD0891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(d) semble passe par ............... du segment [AB] </w:t>
                      </w:r>
                    </w:p>
                    <w:p w14:paraId="25B90655" w14:textId="77777777" w:rsidR="00A340AA" w:rsidRPr="00820AE4" w:rsidRDefault="007B7EA9" w:rsidP="00BD0891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>Cette droite est la médiatrice du segment [AB] Essaie de donner une déﬁnition de la médiatrice d’un segment à partir de tes réponses à la question 6</w:t>
                      </w:r>
                      <w:r w:rsidR="00820AE4">
                        <w:rPr>
                          <w:rFonts w:ascii="Cambria" w:hAnsi="Cambria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1759B0" w:rsidRPr="001759B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36DF75D1" wp14:editId="35B7B48F">
                <wp:simplePos x="0" y="0"/>
                <wp:positionH relativeFrom="column">
                  <wp:posOffset>-673100</wp:posOffset>
                </wp:positionH>
                <wp:positionV relativeFrom="paragraph">
                  <wp:posOffset>-669925</wp:posOffset>
                </wp:positionV>
                <wp:extent cx="2947035" cy="359410"/>
                <wp:effectExtent l="0" t="0" r="24765" b="21590"/>
                <wp:wrapNone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035" cy="35941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27752B" w14:textId="77777777" w:rsidR="00A340AA" w:rsidRPr="00655604" w:rsidRDefault="00A340AA" w:rsidP="001759B0">
                            <w:pPr>
                              <w:spacing w:after="0"/>
                              <w:jc w:val="center"/>
                              <w:rPr>
                                <w:rFonts w:asciiTheme="majorHAnsi" w:hAnsiTheme="majorHAnsi" w:cs="Courier New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</w:pPr>
                            <w:r w:rsidRPr="00655604">
                              <w:rPr>
                                <w:rFonts w:asciiTheme="majorHAnsi" w:hAnsiTheme="majorHAnsi" w:cs="Courier New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Activités</w:t>
                            </w:r>
                          </w:p>
                          <w:p w14:paraId="40C6DA9F" w14:textId="77777777" w:rsidR="00A340AA" w:rsidRDefault="00A340AA" w:rsidP="001759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F75D1" id="_x0000_s1044" type="#_x0000_t202" style="position:absolute;margin-left:-53pt;margin-top:-52.75pt;width:232.05pt;height:28.3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" fillcolor="#76923c [2406]" strokecolor="black [3200]" strokeweight="2pt">
                <v:textbox>
                  <w:txbxContent>
                    <w:p w14:paraId="6C27752B" w14:textId="77777777" w:rsidR="00A340AA" w:rsidRPr="00655604" w:rsidRDefault="00A340AA" w:rsidP="001759B0">
                      <w:pPr>
                        <w:spacing w:after="0"/>
                        <w:jc w:val="center"/>
                        <w:rPr>
                          <w:rFonts w:asciiTheme="majorHAnsi" w:hAnsiTheme="majorHAnsi" w:cs="Courier New"/>
                          <w:b/>
                          <w:bCs/>
                          <w:sz w:val="28"/>
                          <w:szCs w:val="28"/>
                          <w:u w:val="double"/>
                        </w:rPr>
                      </w:pPr>
                      <w:r w:rsidRPr="00655604">
                        <w:rPr>
                          <w:rFonts w:asciiTheme="majorHAnsi" w:hAnsiTheme="majorHAnsi" w:cs="Courier New"/>
                          <w:b/>
                          <w:bCs/>
                          <w:sz w:val="28"/>
                          <w:szCs w:val="28"/>
                          <w:u w:val="double"/>
                        </w:rPr>
                        <w:t>Activités</w:t>
                      </w:r>
                    </w:p>
                    <w:p w14:paraId="40C6DA9F" w14:textId="77777777" w:rsidR="00A340AA" w:rsidRDefault="00A340AA" w:rsidP="001759B0"/>
                  </w:txbxContent>
                </v:textbox>
              </v:shape>
            </w:pict>
          </mc:Fallback>
        </mc:AlternateContent>
      </w:r>
      <w:r w:rsidR="001759B0" w:rsidRPr="001759B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63969F6C" wp14:editId="246EEB65">
                <wp:simplePos x="0" y="0"/>
                <wp:positionH relativeFrom="column">
                  <wp:posOffset>2282825</wp:posOffset>
                </wp:positionH>
                <wp:positionV relativeFrom="paragraph">
                  <wp:posOffset>-669290</wp:posOffset>
                </wp:positionV>
                <wp:extent cx="4114800" cy="359410"/>
                <wp:effectExtent l="0" t="0" r="19050" b="21590"/>
                <wp:wrapNone/>
                <wp:docPr id="8" name="Zone de text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35941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E460DC" w14:textId="77777777" w:rsidR="00A340AA" w:rsidRPr="00655604" w:rsidRDefault="00A340AA" w:rsidP="001759B0">
                            <w:pPr>
                              <w:spacing w:after="0"/>
                              <w:jc w:val="center"/>
                              <w:rPr>
                                <w:rFonts w:asciiTheme="majorHAnsi" w:hAnsiTheme="majorHAnsi" w:cs="Courier New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</w:pPr>
                            <w:r w:rsidRPr="00655604">
                              <w:rPr>
                                <w:rFonts w:asciiTheme="majorHAnsi" w:hAnsiTheme="majorHAnsi" w:cs="Courier New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Contenu du cours et applications</w:t>
                            </w:r>
                          </w:p>
                          <w:p w14:paraId="6664A03A" w14:textId="77777777" w:rsidR="00A340AA" w:rsidRPr="00AE1744" w:rsidRDefault="00A340AA" w:rsidP="001759B0">
                            <w:pPr>
                              <w:spacing w:after="0"/>
                              <w:jc w:val="center"/>
                              <w:rPr>
                                <w:rFonts w:ascii="Courier New" w:hAnsi="Courier New" w:cs="Courier New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</w:pPr>
                          </w:p>
                          <w:p w14:paraId="3D63B5C6" w14:textId="77777777" w:rsidR="00A340AA" w:rsidRDefault="00A340AA" w:rsidP="001759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69F6C" id="Zone de texte 8" o:spid="_x0000_s1045" type="#_x0000_t202" style="position:absolute;margin-left:179.75pt;margin-top:-52.7pt;width:324pt;height:28.3pt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" fillcolor="#d99594 [1941]" strokecolor="black [3200]" strokeweight="2pt">
                <v:textbox>
                  <w:txbxContent>
                    <w:p w14:paraId="3AE460DC" w14:textId="77777777" w:rsidR="00A340AA" w:rsidRPr="00655604" w:rsidRDefault="00A340AA" w:rsidP="001759B0">
                      <w:pPr>
                        <w:spacing w:after="0"/>
                        <w:jc w:val="center"/>
                        <w:rPr>
                          <w:rFonts w:asciiTheme="majorHAnsi" w:hAnsiTheme="majorHAnsi" w:cs="Courier New"/>
                          <w:b/>
                          <w:bCs/>
                          <w:sz w:val="28"/>
                          <w:szCs w:val="28"/>
                          <w:u w:val="double"/>
                        </w:rPr>
                      </w:pPr>
                      <w:r w:rsidRPr="00655604">
                        <w:rPr>
                          <w:rFonts w:asciiTheme="majorHAnsi" w:hAnsiTheme="majorHAnsi" w:cs="Courier New"/>
                          <w:b/>
                          <w:bCs/>
                          <w:sz w:val="28"/>
                          <w:szCs w:val="28"/>
                          <w:u w:val="double"/>
                        </w:rPr>
                        <w:t>Contenu du cours et applications</w:t>
                      </w:r>
                    </w:p>
                    <w:p w14:paraId="6664A03A" w14:textId="77777777" w:rsidR="00A340AA" w:rsidRPr="00AE1744" w:rsidRDefault="00A340AA" w:rsidP="001759B0">
                      <w:pPr>
                        <w:spacing w:after="0"/>
                        <w:jc w:val="center"/>
                        <w:rPr>
                          <w:rFonts w:ascii="Courier New" w:hAnsi="Courier New" w:cs="Courier New"/>
                          <w:b/>
                          <w:bCs/>
                          <w:sz w:val="28"/>
                          <w:szCs w:val="28"/>
                          <w:u w:val="double"/>
                        </w:rPr>
                      </w:pPr>
                    </w:p>
                    <w:p w14:paraId="3D63B5C6" w14:textId="77777777" w:rsidR="00A340AA" w:rsidRDefault="00A340AA" w:rsidP="001759B0"/>
                  </w:txbxContent>
                </v:textbox>
              </v:shape>
            </w:pict>
          </mc:Fallback>
        </mc:AlternateContent>
      </w:r>
    </w:p>
    <w:p w14:paraId="2ABEC117" w14:textId="77777777" w:rsidR="00253AA2" w:rsidRDefault="00253AA2" w:rsidP="00622AB5"/>
    <w:p w14:paraId="73025FC0" w14:textId="77777777" w:rsidR="00253AA2" w:rsidRDefault="00BD3649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E495084" wp14:editId="6DA2B516">
                <wp:simplePos x="0" y="0"/>
                <wp:positionH relativeFrom="column">
                  <wp:posOffset>2304415</wp:posOffset>
                </wp:positionH>
                <wp:positionV relativeFrom="paragraph">
                  <wp:posOffset>7009782</wp:posOffset>
                </wp:positionV>
                <wp:extent cx="4066540" cy="452755"/>
                <wp:effectExtent l="0" t="0" r="0" b="4445"/>
                <wp:wrapNone/>
                <wp:docPr id="3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6540" cy="45275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FCBCF7" w14:textId="77777777" w:rsidR="002F3CE3" w:rsidRPr="002F3CE3" w:rsidRDefault="00EB568D" w:rsidP="002F3CE3">
                            <w:pPr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  <w:lang w:eastAsia="fr-FR"/>
                              </w:rPr>
                            </w:pPr>
                            <w:r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  <w:lang w:eastAsia="fr-FR"/>
                              </w:rPr>
                              <w:t>Si un</w:t>
                            </w:r>
                            <w:r w:rsidR="002F3CE3" w:rsidRPr="002F3CE3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  <w:lang w:eastAsia="fr-FR"/>
                              </w:rPr>
                              <w:t xml:space="preserve"> point équidistant des extrémités d’un segment</w:t>
                            </w:r>
                            <w:r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  <w:lang w:eastAsia="fr-FR"/>
                              </w:rPr>
                              <w:t xml:space="preserve">, alors ce point </w:t>
                            </w:r>
                            <w:r w:rsidRPr="002F3CE3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  <w:lang w:eastAsia="fr-FR"/>
                              </w:rPr>
                              <w:t>appartient</w:t>
                            </w:r>
                            <w:r w:rsidR="002F3CE3" w:rsidRPr="002F3CE3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  <w:lang w:eastAsia="fr-FR"/>
                              </w:rPr>
                              <w:t xml:space="preserve"> à la médiatrice de ce segment. </w:t>
                            </w:r>
                          </w:p>
                          <w:p w14:paraId="0EEA078E" w14:textId="77777777" w:rsidR="002F3CE3" w:rsidRPr="002F3CE3" w:rsidRDefault="002F3CE3" w:rsidP="002F3CE3">
                            <w:pPr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  <w:lang w:eastAsia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95084" id="_x0000_s1046" type="#_x0000_t202" style="position:absolute;margin-left:181.45pt;margin-top:551.95pt;width:320.2pt;height:35.6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" fillcolor="#f2dbdb [661]" stroked="f" strokeweight="1.5pt">
                <v:textbox>
                  <w:txbxContent>
                    <w:p w14:paraId="24FCBCF7" w14:textId="77777777" w:rsidR="002F3CE3" w:rsidRPr="002F3CE3" w:rsidRDefault="00EB568D" w:rsidP="002F3CE3">
                      <w:pPr>
                        <w:rPr>
                          <w:rFonts w:asciiTheme="majorHAnsi" w:hAnsiTheme="majorHAnsi" w:cs="Courier New"/>
                          <w:sz w:val="20"/>
                          <w:szCs w:val="20"/>
                          <w:lang w:eastAsia="fr-FR"/>
                        </w:rPr>
                      </w:pPr>
                      <w:r>
                        <w:rPr>
                          <w:rFonts w:asciiTheme="majorHAnsi" w:hAnsiTheme="majorHAnsi" w:cs="Courier New"/>
                          <w:sz w:val="20"/>
                          <w:szCs w:val="20"/>
                          <w:lang w:eastAsia="fr-FR"/>
                        </w:rPr>
                        <w:t>Si un</w:t>
                      </w:r>
                      <w:r w:rsidR="002F3CE3" w:rsidRPr="002F3CE3">
                        <w:rPr>
                          <w:rFonts w:asciiTheme="majorHAnsi" w:hAnsiTheme="majorHAnsi" w:cs="Courier New"/>
                          <w:sz w:val="20"/>
                          <w:szCs w:val="20"/>
                          <w:lang w:eastAsia="fr-FR"/>
                        </w:rPr>
                        <w:t xml:space="preserve"> point équidistant des extrémités d’un segment</w:t>
                      </w:r>
                      <w:r>
                        <w:rPr>
                          <w:rFonts w:asciiTheme="majorHAnsi" w:hAnsiTheme="majorHAnsi" w:cs="Courier New"/>
                          <w:sz w:val="20"/>
                          <w:szCs w:val="20"/>
                          <w:lang w:eastAsia="fr-FR"/>
                        </w:rPr>
                        <w:t xml:space="preserve">, alors ce point </w:t>
                      </w:r>
                      <w:r w:rsidRPr="002F3CE3">
                        <w:rPr>
                          <w:rFonts w:asciiTheme="majorHAnsi" w:hAnsiTheme="majorHAnsi" w:cs="Courier New"/>
                          <w:sz w:val="20"/>
                          <w:szCs w:val="20"/>
                          <w:lang w:eastAsia="fr-FR"/>
                        </w:rPr>
                        <w:t>appartient</w:t>
                      </w:r>
                      <w:r w:rsidR="002F3CE3" w:rsidRPr="002F3CE3">
                        <w:rPr>
                          <w:rFonts w:asciiTheme="majorHAnsi" w:hAnsiTheme="majorHAnsi" w:cs="Courier New"/>
                          <w:sz w:val="20"/>
                          <w:szCs w:val="20"/>
                          <w:lang w:eastAsia="fr-FR"/>
                        </w:rPr>
                        <w:t xml:space="preserve"> à la médiatrice de ce segment. </w:t>
                      </w:r>
                    </w:p>
                    <w:p w14:paraId="0EEA078E" w14:textId="77777777" w:rsidR="002F3CE3" w:rsidRPr="002F3CE3" w:rsidRDefault="002F3CE3" w:rsidP="002F3CE3">
                      <w:pPr>
                        <w:rPr>
                          <w:rFonts w:asciiTheme="majorHAnsi" w:hAnsiTheme="majorHAnsi" w:cs="Courier New"/>
                          <w:sz w:val="20"/>
                          <w:szCs w:val="20"/>
                          <w:lang w:eastAsia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B568D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160A04BB" wp14:editId="19643774">
                <wp:simplePos x="0" y="0"/>
                <wp:positionH relativeFrom="column">
                  <wp:posOffset>5176520</wp:posOffset>
                </wp:positionH>
                <wp:positionV relativeFrom="paragraph">
                  <wp:posOffset>7445392</wp:posOffset>
                </wp:positionV>
                <wp:extent cx="1284605" cy="1367155"/>
                <wp:effectExtent l="0" t="0" r="0" b="4445"/>
                <wp:wrapSquare wrapText="bothSides"/>
                <wp:docPr id="3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4605" cy="1367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6E3025" w14:textId="77777777" w:rsidR="00EB568D" w:rsidRDefault="00EB568D" w:rsidP="00EB568D">
                            <w:r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noProof/>
                                <w:sz w:val="20"/>
                                <w:szCs w:val="20"/>
                                <w:lang w:eastAsia="fr-FR"/>
                              </w:rPr>
                              <w:drawing>
                                <wp:inline distT="0" distB="0" distL="0" distR="0" wp14:anchorId="43757879" wp14:editId="0C9B8770">
                                  <wp:extent cx="906162" cy="1252609"/>
                                  <wp:effectExtent l="0" t="0" r="8255" b="5080"/>
                                  <wp:docPr id="318" name="Picture 3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2382" cy="1275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A04BB" id="Text Box 2" o:spid="_x0000_s1047" type="#_x0000_t202" style="position:absolute;margin-left:407.6pt;margin-top:586.25pt;width:101.15pt;height:107.6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" filled="f" stroked="f">
                <v:textbox>
                  <w:txbxContent>
                    <w:p w14:paraId="396E3025" w14:textId="77777777" w:rsidR="00EB568D" w:rsidRDefault="00EB568D" w:rsidP="00EB568D">
                      <w:r>
                        <w:rPr>
                          <w:rFonts w:asciiTheme="majorHAnsi" w:eastAsiaTheme="minorEastAsia" w:hAnsiTheme="majorHAnsi" w:cs="Courier New"/>
                          <w:bCs/>
                          <w:iCs/>
                          <w:noProof/>
                          <w:sz w:val="20"/>
                          <w:szCs w:val="20"/>
                          <w:lang w:eastAsia="fr-FR"/>
                        </w:rPr>
                        <w:drawing>
                          <wp:inline distT="0" distB="0" distL="0" distR="0" wp14:anchorId="43757879" wp14:editId="0C9B8770">
                            <wp:extent cx="906162" cy="1252609"/>
                            <wp:effectExtent l="0" t="0" r="8255" b="5080"/>
                            <wp:docPr id="318" name="Picture 3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2382" cy="1275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568D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34B0157D" wp14:editId="623526AA">
                <wp:simplePos x="0" y="0"/>
                <wp:positionH relativeFrom="column">
                  <wp:posOffset>4800600</wp:posOffset>
                </wp:positionH>
                <wp:positionV relativeFrom="paragraph">
                  <wp:posOffset>5991877</wp:posOffset>
                </wp:positionV>
                <wp:extent cx="1741805" cy="1045845"/>
                <wp:effectExtent l="0" t="0" r="0" b="1905"/>
                <wp:wrapSquare wrapText="bothSides"/>
                <wp:docPr id="3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1805" cy="1045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C0B5E" w14:textId="77777777" w:rsidR="00EB568D" w:rsidRDefault="00EB568D" w:rsidP="00EB568D">
                            <w:r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noProof/>
                                <w:sz w:val="20"/>
                                <w:szCs w:val="20"/>
                                <w:lang w:eastAsia="fr-FR"/>
                              </w:rPr>
                              <w:drawing>
                                <wp:inline distT="0" distB="0" distL="0" distR="0" wp14:anchorId="45A7801F" wp14:editId="45EAF416">
                                  <wp:extent cx="1399900" cy="804757"/>
                                  <wp:effectExtent l="0" t="0" r="0" b="0"/>
                                  <wp:docPr id="315" name="Picture 3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1779" cy="8173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0157D" id="_x0000_s1048" type="#_x0000_t202" style="position:absolute;margin-left:378pt;margin-top:471.8pt;width:137.15pt;height:82.3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" filled="f" stroked="f">
                <v:textbox>
                  <w:txbxContent>
                    <w:p w14:paraId="6E3C0B5E" w14:textId="77777777" w:rsidR="00EB568D" w:rsidRDefault="00EB568D" w:rsidP="00EB568D">
                      <w:r>
                        <w:rPr>
                          <w:rFonts w:asciiTheme="majorHAnsi" w:eastAsiaTheme="minorEastAsia" w:hAnsiTheme="majorHAnsi" w:cs="Courier New"/>
                          <w:bCs/>
                          <w:iCs/>
                          <w:noProof/>
                          <w:sz w:val="20"/>
                          <w:szCs w:val="20"/>
                          <w:lang w:eastAsia="fr-FR"/>
                        </w:rPr>
                        <w:drawing>
                          <wp:inline distT="0" distB="0" distL="0" distR="0" wp14:anchorId="45A7801F" wp14:editId="45EAF416">
                            <wp:extent cx="1399900" cy="804757"/>
                            <wp:effectExtent l="0" t="0" r="0" b="0"/>
                            <wp:docPr id="315" name="Picture 3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1779" cy="8173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568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C1921D3" wp14:editId="5B335BDD">
                <wp:simplePos x="0" y="0"/>
                <wp:positionH relativeFrom="column">
                  <wp:posOffset>2304415</wp:posOffset>
                </wp:positionH>
                <wp:positionV relativeFrom="paragraph">
                  <wp:posOffset>5520707</wp:posOffset>
                </wp:positionV>
                <wp:extent cx="4066540" cy="436245"/>
                <wp:effectExtent l="0" t="0" r="0" b="1905"/>
                <wp:wrapNone/>
                <wp:docPr id="3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6540" cy="43624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84F162" w14:textId="77777777" w:rsidR="002F3CE3" w:rsidRPr="00EB568D" w:rsidRDefault="00EB568D" w:rsidP="00EB568D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jc w:val="both"/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  <w:lang w:eastAsia="fr-FR"/>
                              </w:rPr>
                            </w:pPr>
                            <w:r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  <w:lang w:eastAsia="fr-FR"/>
                              </w:rPr>
                              <w:t>Si un</w:t>
                            </w:r>
                            <w:r w:rsidRPr="002F3CE3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  <w:lang w:eastAsia="fr-FR"/>
                              </w:rPr>
                              <w:t xml:space="preserve"> point </w:t>
                            </w:r>
                            <w:r w:rsidR="002F3CE3" w:rsidRPr="00EB568D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  <w:lang w:eastAsia="fr-FR"/>
                              </w:rPr>
                              <w:t>appartient à la</w:t>
                            </w:r>
                            <w:r w:rsidRPr="00EB568D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  <w:lang w:eastAsia="fr-FR"/>
                              </w:rPr>
                              <w:t xml:space="preserve"> </w:t>
                            </w:r>
                            <w:r w:rsidR="002F3CE3" w:rsidRPr="00EB568D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  <w:lang w:eastAsia="fr-FR"/>
                              </w:rPr>
                              <w:t>médiatrice</w:t>
                            </w:r>
                            <w:r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  <w:lang w:eastAsia="fr-FR"/>
                              </w:rPr>
                              <w:t xml:space="preserve"> </w:t>
                            </w:r>
                            <w:r w:rsidR="002F3CE3" w:rsidRPr="00EB568D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  <w:lang w:eastAsia="fr-FR"/>
                              </w:rPr>
                              <w:t xml:space="preserve">d’un </w:t>
                            </w:r>
                            <w:r w:rsidRPr="00EB568D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  <w:lang w:eastAsia="fr-FR"/>
                              </w:rPr>
                              <w:t>segment, alors</w:t>
                            </w:r>
                            <w:r w:rsidR="002F3CE3" w:rsidRPr="00EB568D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  <w:lang w:eastAsia="fr-FR"/>
                              </w:rPr>
                              <w:t xml:space="preserve"> il</w:t>
                            </w:r>
                            <w:r w:rsidRPr="00EB568D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  <w:lang w:eastAsia="fr-FR"/>
                              </w:rPr>
                              <w:t xml:space="preserve"> </w:t>
                            </w:r>
                            <w:r w:rsidR="002F3CE3" w:rsidRPr="00EB568D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  <w:lang w:eastAsia="fr-FR"/>
                              </w:rPr>
                              <w:t>est</w:t>
                            </w:r>
                            <w:r w:rsidRPr="00EB568D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  <w:lang w:eastAsia="fr-FR"/>
                              </w:rPr>
                              <w:t xml:space="preserve"> </w:t>
                            </w:r>
                            <w:r w:rsidR="002F3CE3" w:rsidRPr="00EB568D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  <w:lang w:eastAsia="fr-FR"/>
                              </w:rPr>
                              <w:t>équidistant</w:t>
                            </w:r>
                            <w:r w:rsidRPr="00EB568D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  <w:lang w:eastAsia="fr-FR"/>
                              </w:rPr>
                              <w:t xml:space="preserve"> </w:t>
                            </w:r>
                            <w:r w:rsidR="002F3CE3" w:rsidRPr="00EB568D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  <w:lang w:eastAsia="fr-FR"/>
                              </w:rPr>
                              <w:t>des</w:t>
                            </w:r>
                            <w:r w:rsidRPr="00EB568D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  <w:lang w:eastAsia="fr-FR"/>
                              </w:rPr>
                              <w:t xml:space="preserve"> </w:t>
                            </w:r>
                            <w:r w:rsidR="002F3CE3" w:rsidRPr="00EB568D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  <w:lang w:eastAsia="fr-FR"/>
                              </w:rPr>
                              <w:t>extrémités</w:t>
                            </w:r>
                            <w:r w:rsidRPr="00EB568D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  <w:lang w:eastAsia="fr-FR"/>
                              </w:rPr>
                              <w:t xml:space="preserve"> </w:t>
                            </w:r>
                            <w:r w:rsidR="002F3CE3" w:rsidRPr="00EB568D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  <w:lang w:eastAsia="fr-FR"/>
                              </w:rPr>
                              <w:t>de</w:t>
                            </w:r>
                            <w:r w:rsidRPr="00EB568D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  <w:lang w:eastAsia="fr-FR"/>
                              </w:rPr>
                              <w:t xml:space="preserve"> </w:t>
                            </w:r>
                            <w:r w:rsidR="002F3CE3" w:rsidRPr="00EB568D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  <w:lang w:eastAsia="fr-FR"/>
                              </w:rPr>
                              <w:t>ce segment</w:t>
                            </w:r>
                            <w:r w:rsidRPr="00EB568D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  <w:lang w:eastAsia="fr-FR"/>
                              </w:rPr>
                              <w:t>.</w:t>
                            </w:r>
                          </w:p>
                          <w:p w14:paraId="632CF94B" w14:textId="77777777" w:rsidR="002F3CE3" w:rsidRPr="00EB568D" w:rsidRDefault="002F3CE3" w:rsidP="002F3CE3">
                            <w:p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921D3" id="_x0000_s1049" type="#_x0000_t202" style="position:absolute;margin-left:181.45pt;margin-top:434.7pt;width:320.2pt;height:34.3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" fillcolor="#f2dbdb [661]" stroked="f" strokeweight="1.5pt">
                <v:textbox>
                  <w:txbxContent>
                    <w:p w14:paraId="0C84F162" w14:textId="77777777" w:rsidR="002F3CE3" w:rsidRPr="00EB568D" w:rsidRDefault="00EB568D" w:rsidP="00EB568D">
                      <w:pPr>
                        <w:tabs>
                          <w:tab w:val="left" w:pos="142"/>
                          <w:tab w:val="left" w:pos="284"/>
                        </w:tabs>
                        <w:jc w:val="both"/>
                        <w:rPr>
                          <w:rFonts w:asciiTheme="majorHAnsi" w:hAnsiTheme="majorHAnsi" w:cs="Courier New"/>
                          <w:sz w:val="20"/>
                          <w:szCs w:val="20"/>
                          <w:lang w:eastAsia="fr-FR"/>
                        </w:rPr>
                      </w:pPr>
                      <w:r>
                        <w:rPr>
                          <w:rFonts w:asciiTheme="majorHAnsi" w:hAnsiTheme="majorHAnsi" w:cs="Courier New"/>
                          <w:sz w:val="20"/>
                          <w:szCs w:val="20"/>
                          <w:lang w:eastAsia="fr-FR"/>
                        </w:rPr>
                        <w:t>Si un</w:t>
                      </w:r>
                      <w:r w:rsidRPr="002F3CE3">
                        <w:rPr>
                          <w:rFonts w:asciiTheme="majorHAnsi" w:hAnsiTheme="majorHAnsi" w:cs="Courier New"/>
                          <w:sz w:val="20"/>
                          <w:szCs w:val="20"/>
                          <w:lang w:eastAsia="fr-FR"/>
                        </w:rPr>
                        <w:t xml:space="preserve"> point </w:t>
                      </w:r>
                      <w:r w:rsidR="002F3CE3" w:rsidRPr="00EB568D">
                        <w:rPr>
                          <w:rFonts w:asciiTheme="majorHAnsi" w:hAnsiTheme="majorHAnsi" w:cs="Courier New"/>
                          <w:sz w:val="20"/>
                          <w:szCs w:val="20"/>
                          <w:lang w:eastAsia="fr-FR"/>
                        </w:rPr>
                        <w:t>appartient à la</w:t>
                      </w:r>
                      <w:r w:rsidRPr="00EB568D">
                        <w:rPr>
                          <w:rFonts w:asciiTheme="majorHAnsi" w:hAnsiTheme="majorHAnsi" w:cs="Courier New"/>
                          <w:sz w:val="20"/>
                          <w:szCs w:val="20"/>
                          <w:lang w:eastAsia="fr-FR"/>
                        </w:rPr>
                        <w:t xml:space="preserve"> </w:t>
                      </w:r>
                      <w:r w:rsidR="002F3CE3" w:rsidRPr="00EB568D">
                        <w:rPr>
                          <w:rFonts w:asciiTheme="majorHAnsi" w:hAnsiTheme="majorHAnsi" w:cs="Courier New"/>
                          <w:sz w:val="20"/>
                          <w:szCs w:val="20"/>
                          <w:lang w:eastAsia="fr-FR"/>
                        </w:rPr>
                        <w:t>médiatrice</w:t>
                      </w:r>
                      <w:r>
                        <w:rPr>
                          <w:rFonts w:asciiTheme="majorHAnsi" w:hAnsiTheme="majorHAnsi" w:cs="Courier New"/>
                          <w:sz w:val="20"/>
                          <w:szCs w:val="20"/>
                          <w:lang w:eastAsia="fr-FR"/>
                        </w:rPr>
                        <w:t xml:space="preserve"> </w:t>
                      </w:r>
                      <w:r w:rsidR="002F3CE3" w:rsidRPr="00EB568D">
                        <w:rPr>
                          <w:rFonts w:asciiTheme="majorHAnsi" w:hAnsiTheme="majorHAnsi" w:cs="Courier New"/>
                          <w:sz w:val="20"/>
                          <w:szCs w:val="20"/>
                          <w:lang w:eastAsia="fr-FR"/>
                        </w:rPr>
                        <w:t xml:space="preserve">d’un </w:t>
                      </w:r>
                      <w:r w:rsidRPr="00EB568D">
                        <w:rPr>
                          <w:rFonts w:asciiTheme="majorHAnsi" w:hAnsiTheme="majorHAnsi" w:cs="Courier New"/>
                          <w:sz w:val="20"/>
                          <w:szCs w:val="20"/>
                          <w:lang w:eastAsia="fr-FR"/>
                        </w:rPr>
                        <w:t>segment, alors</w:t>
                      </w:r>
                      <w:r w:rsidR="002F3CE3" w:rsidRPr="00EB568D">
                        <w:rPr>
                          <w:rFonts w:asciiTheme="majorHAnsi" w:hAnsiTheme="majorHAnsi" w:cs="Courier New"/>
                          <w:sz w:val="20"/>
                          <w:szCs w:val="20"/>
                          <w:lang w:eastAsia="fr-FR"/>
                        </w:rPr>
                        <w:t xml:space="preserve"> il</w:t>
                      </w:r>
                      <w:r w:rsidRPr="00EB568D">
                        <w:rPr>
                          <w:rFonts w:asciiTheme="majorHAnsi" w:hAnsiTheme="majorHAnsi" w:cs="Courier New"/>
                          <w:sz w:val="20"/>
                          <w:szCs w:val="20"/>
                          <w:lang w:eastAsia="fr-FR"/>
                        </w:rPr>
                        <w:t xml:space="preserve"> </w:t>
                      </w:r>
                      <w:r w:rsidR="002F3CE3" w:rsidRPr="00EB568D">
                        <w:rPr>
                          <w:rFonts w:asciiTheme="majorHAnsi" w:hAnsiTheme="majorHAnsi" w:cs="Courier New"/>
                          <w:sz w:val="20"/>
                          <w:szCs w:val="20"/>
                          <w:lang w:eastAsia="fr-FR"/>
                        </w:rPr>
                        <w:t>est</w:t>
                      </w:r>
                      <w:r w:rsidRPr="00EB568D">
                        <w:rPr>
                          <w:rFonts w:asciiTheme="majorHAnsi" w:hAnsiTheme="majorHAnsi" w:cs="Courier New"/>
                          <w:sz w:val="20"/>
                          <w:szCs w:val="20"/>
                          <w:lang w:eastAsia="fr-FR"/>
                        </w:rPr>
                        <w:t xml:space="preserve"> </w:t>
                      </w:r>
                      <w:r w:rsidR="002F3CE3" w:rsidRPr="00EB568D">
                        <w:rPr>
                          <w:rFonts w:asciiTheme="majorHAnsi" w:hAnsiTheme="majorHAnsi" w:cs="Courier New"/>
                          <w:sz w:val="20"/>
                          <w:szCs w:val="20"/>
                          <w:lang w:eastAsia="fr-FR"/>
                        </w:rPr>
                        <w:t>équidistant</w:t>
                      </w:r>
                      <w:r w:rsidRPr="00EB568D">
                        <w:rPr>
                          <w:rFonts w:asciiTheme="majorHAnsi" w:hAnsiTheme="majorHAnsi" w:cs="Courier New"/>
                          <w:sz w:val="20"/>
                          <w:szCs w:val="20"/>
                          <w:lang w:eastAsia="fr-FR"/>
                        </w:rPr>
                        <w:t xml:space="preserve"> </w:t>
                      </w:r>
                      <w:r w:rsidR="002F3CE3" w:rsidRPr="00EB568D">
                        <w:rPr>
                          <w:rFonts w:asciiTheme="majorHAnsi" w:hAnsiTheme="majorHAnsi" w:cs="Courier New"/>
                          <w:sz w:val="20"/>
                          <w:szCs w:val="20"/>
                          <w:lang w:eastAsia="fr-FR"/>
                        </w:rPr>
                        <w:t>des</w:t>
                      </w:r>
                      <w:r w:rsidRPr="00EB568D">
                        <w:rPr>
                          <w:rFonts w:asciiTheme="majorHAnsi" w:hAnsiTheme="majorHAnsi" w:cs="Courier New"/>
                          <w:sz w:val="20"/>
                          <w:szCs w:val="20"/>
                          <w:lang w:eastAsia="fr-FR"/>
                        </w:rPr>
                        <w:t xml:space="preserve"> </w:t>
                      </w:r>
                      <w:r w:rsidR="002F3CE3" w:rsidRPr="00EB568D">
                        <w:rPr>
                          <w:rFonts w:asciiTheme="majorHAnsi" w:hAnsiTheme="majorHAnsi" w:cs="Courier New"/>
                          <w:sz w:val="20"/>
                          <w:szCs w:val="20"/>
                          <w:lang w:eastAsia="fr-FR"/>
                        </w:rPr>
                        <w:t>extrémités</w:t>
                      </w:r>
                      <w:r w:rsidRPr="00EB568D">
                        <w:rPr>
                          <w:rFonts w:asciiTheme="majorHAnsi" w:hAnsiTheme="majorHAnsi" w:cs="Courier New"/>
                          <w:sz w:val="20"/>
                          <w:szCs w:val="20"/>
                          <w:lang w:eastAsia="fr-FR"/>
                        </w:rPr>
                        <w:t xml:space="preserve"> </w:t>
                      </w:r>
                      <w:r w:rsidR="002F3CE3" w:rsidRPr="00EB568D">
                        <w:rPr>
                          <w:rFonts w:asciiTheme="majorHAnsi" w:hAnsiTheme="majorHAnsi" w:cs="Courier New"/>
                          <w:sz w:val="20"/>
                          <w:szCs w:val="20"/>
                          <w:lang w:eastAsia="fr-FR"/>
                        </w:rPr>
                        <w:t>de</w:t>
                      </w:r>
                      <w:r w:rsidRPr="00EB568D">
                        <w:rPr>
                          <w:rFonts w:asciiTheme="majorHAnsi" w:hAnsiTheme="majorHAnsi" w:cs="Courier New"/>
                          <w:sz w:val="20"/>
                          <w:szCs w:val="20"/>
                          <w:lang w:eastAsia="fr-FR"/>
                        </w:rPr>
                        <w:t xml:space="preserve"> </w:t>
                      </w:r>
                      <w:r w:rsidR="002F3CE3" w:rsidRPr="00EB568D">
                        <w:rPr>
                          <w:rFonts w:asciiTheme="majorHAnsi" w:hAnsiTheme="majorHAnsi" w:cs="Courier New"/>
                          <w:sz w:val="20"/>
                          <w:szCs w:val="20"/>
                          <w:lang w:eastAsia="fr-FR"/>
                        </w:rPr>
                        <w:t>ce segment</w:t>
                      </w:r>
                      <w:r w:rsidRPr="00EB568D">
                        <w:rPr>
                          <w:rFonts w:asciiTheme="majorHAnsi" w:hAnsiTheme="majorHAnsi" w:cs="Courier New"/>
                          <w:sz w:val="20"/>
                          <w:szCs w:val="20"/>
                          <w:lang w:eastAsia="fr-FR"/>
                        </w:rPr>
                        <w:t>.</w:t>
                      </w:r>
                    </w:p>
                    <w:p w14:paraId="632CF94B" w14:textId="77777777" w:rsidR="002F3CE3" w:rsidRPr="00EB568D" w:rsidRDefault="002F3CE3" w:rsidP="002F3CE3">
                      <w:p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B568D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23424" behindDoc="0" locked="0" layoutInCell="1" allowOverlap="1" wp14:anchorId="5C5820AC" wp14:editId="3BEA5C33">
                <wp:simplePos x="0" y="0"/>
                <wp:positionH relativeFrom="column">
                  <wp:posOffset>5172006</wp:posOffset>
                </wp:positionH>
                <wp:positionV relativeFrom="paragraph">
                  <wp:posOffset>3742055</wp:posOffset>
                </wp:positionV>
                <wp:extent cx="1251585" cy="1404620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15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CB120" w14:textId="77777777" w:rsidR="00A340AA" w:rsidRDefault="002F3CE3" w:rsidP="00E75F85">
                            <w:r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noProof/>
                                <w:sz w:val="20"/>
                                <w:szCs w:val="20"/>
                                <w:lang w:eastAsia="fr-FR"/>
                              </w:rPr>
                              <w:drawing>
                                <wp:inline distT="0" distB="0" distL="0" distR="0" wp14:anchorId="61A2CD20" wp14:editId="3DA43C5C">
                                  <wp:extent cx="889687" cy="1468525"/>
                                  <wp:effectExtent l="0" t="0" r="5715" b="0"/>
                                  <wp:docPr id="312" name="Picture 3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6980" cy="14805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5820AC" id="_x0000_s1050" type="#_x0000_t202" style="position:absolute;margin-left:407.25pt;margin-top:294.65pt;width:98.55pt;height:110.6pt;z-index:2516234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" filled="f" stroked="f">
                <v:textbox style="mso-fit-shape-to-text:t">
                  <w:txbxContent>
                    <w:p w14:paraId="601CB120" w14:textId="77777777" w:rsidR="00A340AA" w:rsidRDefault="002F3CE3" w:rsidP="00E75F85">
                      <w:r>
                        <w:rPr>
                          <w:rFonts w:asciiTheme="majorHAnsi" w:eastAsiaTheme="minorEastAsia" w:hAnsiTheme="majorHAnsi" w:cs="Courier New"/>
                          <w:bCs/>
                          <w:iCs/>
                          <w:noProof/>
                          <w:sz w:val="20"/>
                          <w:szCs w:val="20"/>
                          <w:lang w:eastAsia="fr-FR"/>
                        </w:rPr>
                        <w:drawing>
                          <wp:inline distT="0" distB="0" distL="0" distR="0" wp14:anchorId="61A2CD20" wp14:editId="3DA43C5C">
                            <wp:extent cx="889687" cy="1468525"/>
                            <wp:effectExtent l="0" t="0" r="5715" b="0"/>
                            <wp:docPr id="312" name="Picture 3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6980" cy="14805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519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8DFD1B7" wp14:editId="2D7D345F">
                <wp:simplePos x="0" y="0"/>
                <wp:positionH relativeFrom="column">
                  <wp:posOffset>2304724</wp:posOffset>
                </wp:positionH>
                <wp:positionV relativeFrom="paragraph">
                  <wp:posOffset>3207008</wp:posOffset>
                </wp:positionV>
                <wp:extent cx="4066540" cy="411892"/>
                <wp:effectExtent l="0" t="0" r="0" b="7620"/>
                <wp:wrapNone/>
                <wp:docPr id="3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6540" cy="411892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3D56A" w14:textId="77777777" w:rsidR="00EB519B" w:rsidRPr="00EB519B" w:rsidRDefault="00EB519B" w:rsidP="00EB519B">
                            <w:pPr>
                              <w:tabs>
                                <w:tab w:val="left" w:pos="4020"/>
                              </w:tabs>
                              <w:jc w:val="both"/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EB519B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  <w:lang w:eastAsia="fr-FR"/>
                              </w:rPr>
                              <w:t xml:space="preserve">La médiatrice d’un segment </w:t>
                            </w: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  <w:lang w:eastAsia="fr-FR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  <w:lang w:eastAsia="fr-FR"/>
                                    </w:rPr>
                                    <m:t>AB</m:t>
                                  </m:r>
                                </m:e>
                              </m:d>
                            </m:oMath>
                            <w:r w:rsidRPr="00EB519B"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  <w:lang w:eastAsia="fr-FR"/>
                              </w:rPr>
                              <w:t xml:space="preserve"> est la droite perpendiculaire à ce segment en son milieu .</w:t>
                            </w:r>
                          </w:p>
                          <w:p w14:paraId="38FF0D03" w14:textId="77777777" w:rsidR="00EB519B" w:rsidRPr="00EB519B" w:rsidRDefault="00EB519B" w:rsidP="00EB519B">
                            <w:pPr>
                              <w:spacing w:after="0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FD1B7" id="_x0000_s1051" type="#_x0000_t202" style="position:absolute;margin-left:181.45pt;margin-top:252.5pt;width:320.2pt;height:32.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" fillcolor="#f2dbdb [661]" stroked="f" strokeweight="1.5pt">
                <v:textbox>
                  <w:txbxContent>
                    <w:p w14:paraId="4863D56A" w14:textId="77777777" w:rsidR="00EB519B" w:rsidRPr="00EB519B" w:rsidRDefault="00EB519B" w:rsidP="00EB519B">
                      <w:pPr>
                        <w:tabs>
                          <w:tab w:val="left" w:pos="4020"/>
                        </w:tabs>
                        <w:jc w:val="both"/>
                        <w:rPr>
                          <w:rFonts w:asciiTheme="majorHAnsi" w:hAnsiTheme="majorHAnsi" w:cs="Courier New"/>
                          <w:sz w:val="20"/>
                          <w:szCs w:val="20"/>
                          <w:lang w:eastAsia="fr-FR"/>
                        </w:rPr>
                      </w:pPr>
                      <w:r w:rsidRPr="00EB519B">
                        <w:rPr>
                          <w:rFonts w:asciiTheme="majorHAnsi" w:hAnsiTheme="majorHAnsi" w:cs="Courier New"/>
                          <w:sz w:val="20"/>
                          <w:szCs w:val="20"/>
                          <w:lang w:eastAsia="fr-FR"/>
                        </w:rPr>
                        <w:t xml:space="preserve">La médiatrice d’un segment </w:t>
                      </w: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  <w:lang w:eastAsia="fr-FR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  <w:lang w:eastAsia="fr-FR"/>
                              </w:rPr>
                              <m:t>AB</m:t>
                            </m:r>
                          </m:e>
                        </m:d>
                      </m:oMath>
                      <w:r w:rsidRPr="00EB519B"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  <w:lang w:eastAsia="fr-FR"/>
                        </w:rPr>
                        <w:t xml:space="preserve"> est la droite perpendiculaire à ce segment en son milieu .</w:t>
                      </w:r>
                    </w:p>
                    <w:p w14:paraId="38FF0D03" w14:textId="77777777" w:rsidR="00EB519B" w:rsidRPr="00EB519B" w:rsidRDefault="00EB519B" w:rsidP="00EB519B">
                      <w:pPr>
                        <w:spacing w:after="0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A7E1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74EE0A7" wp14:editId="680D2CB9">
                <wp:simplePos x="0" y="0"/>
                <wp:positionH relativeFrom="column">
                  <wp:posOffset>2304724</wp:posOffset>
                </wp:positionH>
                <wp:positionV relativeFrom="paragraph">
                  <wp:posOffset>2251419</wp:posOffset>
                </wp:positionV>
                <wp:extent cx="4066540" cy="601362"/>
                <wp:effectExtent l="0" t="0" r="0" b="8255"/>
                <wp:wrapNone/>
                <wp:docPr id="30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6540" cy="601362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E2097" w14:textId="77777777" w:rsidR="009A7E1B" w:rsidRPr="008A08B3" w:rsidRDefault="00EB519B" w:rsidP="00EB519B">
                            <w:pPr>
                              <w:spacing w:after="0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EB519B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Pour savoir s'il est possible de construire un triangle, il suffit de vérifier que la plus grande longueur est inférieure à la somme des longueurs des deux autres côtés. </w:t>
                            </w:r>
                            <w:r w:rsidR="009A7E1B" w:rsidRPr="008A08B3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EE0A7" id="_x0000_s1052" type="#_x0000_t202" style="position:absolute;margin-left:181.45pt;margin-top:177.3pt;width:320.2pt;height:47.3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" fillcolor="#f2dbdb [661]" stroked="f" strokeweight="1.5pt">
                <v:textbox>
                  <w:txbxContent>
                    <w:p w14:paraId="293E2097" w14:textId="77777777" w:rsidR="009A7E1B" w:rsidRPr="008A08B3" w:rsidRDefault="00EB519B" w:rsidP="00EB519B">
                      <w:pPr>
                        <w:spacing w:after="0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EB519B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Pour savoir s'il est possible de construire un triangle, il suffit de vérifier que la plus grande longueur est inférieure à la somme des longueurs des deux autres côtés. </w:t>
                      </w:r>
                      <w:r w:rsidR="009A7E1B" w:rsidRPr="008A08B3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A7E1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C79AF0A" wp14:editId="433CF9CF">
                <wp:simplePos x="0" y="0"/>
                <wp:positionH relativeFrom="column">
                  <wp:posOffset>2304415</wp:posOffset>
                </wp:positionH>
                <wp:positionV relativeFrom="paragraph">
                  <wp:posOffset>1073133</wp:posOffset>
                </wp:positionV>
                <wp:extent cx="4066540" cy="675503"/>
                <wp:effectExtent l="0" t="0" r="0" b="0"/>
                <wp:wrapNone/>
                <wp:docPr id="29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6540" cy="675503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12ACEA" w14:textId="77777777" w:rsidR="008A08B3" w:rsidRDefault="008A08B3" w:rsidP="008A08B3">
                            <w:pPr>
                              <w:spacing w:after="0"/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</w:pPr>
                            <w:r w:rsidRPr="008A08B3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  <w:t>A ; B ; C trois points distincts :</w:t>
                            </w:r>
                          </w:p>
                          <w:p w14:paraId="5F8082CB" w14:textId="77777777" w:rsidR="009A7E1B" w:rsidRPr="008A08B3" w:rsidRDefault="009A7E1B" w:rsidP="008A08B3">
                            <w:pPr>
                              <w:spacing w:after="0"/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</w:pPr>
                          </w:p>
                          <w:p w14:paraId="60269444" w14:textId="77777777" w:rsidR="008A08B3" w:rsidRPr="008A08B3" w:rsidRDefault="008A08B3" w:rsidP="008A08B3">
                            <w:pPr>
                              <w:spacing w:after="0"/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</w:pPr>
                            <w:r w:rsidRPr="008A08B3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  <w:t xml:space="preserve">Si :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color w:val="4F81BD" w:themeColor="accent1"/>
                                  <w:sz w:val="20"/>
                                  <w:szCs w:val="20"/>
                                </w:rPr>
                                <m:t>C∈</m:t>
                              </m:r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color w:val="4F81BD" w:themeColor="accent1"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color w:val="4F81BD" w:themeColor="accent1"/>
                                      <w:sz w:val="20"/>
                                      <w:szCs w:val="20"/>
                                    </w:rPr>
                                    <m:t>AB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color w:val="4F81BD" w:themeColor="accent1"/>
                                  <w:sz w:val="20"/>
                                  <w:szCs w:val="20"/>
                                </w:rPr>
                                <m:t xml:space="preserve"> ,</m:t>
                              </m:r>
                            </m:oMath>
                            <w:r w:rsidRPr="008A08B3"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 xml:space="preserve"> alors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color w:val="4F81BD" w:themeColor="accent1"/>
                                  <w:sz w:val="20"/>
                                  <w:szCs w:val="20"/>
                                </w:rPr>
                                <m:t>AB=AC+CB</m:t>
                              </m:r>
                            </m:oMath>
                          </w:p>
                          <w:p w14:paraId="4312CB78" w14:textId="77777777" w:rsidR="008A08B3" w:rsidRPr="008A08B3" w:rsidRDefault="008A08B3" w:rsidP="008A08B3">
                            <w:pPr>
                              <w:spacing w:after="0"/>
                              <w:ind w:left="284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8A08B3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9AF0A" id="_x0000_s1053" type="#_x0000_t202" style="position:absolute;margin-left:181.45pt;margin-top:84.5pt;width:320.2pt;height:53.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" fillcolor="#f2dbdb [661]" stroked="f" strokeweight="1.5pt">
                <v:textbox>
                  <w:txbxContent>
                    <w:p w14:paraId="5812ACEA" w14:textId="77777777" w:rsidR="008A08B3" w:rsidRDefault="008A08B3" w:rsidP="008A08B3">
                      <w:pPr>
                        <w:spacing w:after="0"/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</w:pPr>
                      <w:r w:rsidRPr="008A08B3"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  <w:t>A ; B ; C trois points distincts :</w:t>
                      </w:r>
                    </w:p>
                    <w:p w14:paraId="5F8082CB" w14:textId="77777777" w:rsidR="009A7E1B" w:rsidRPr="008A08B3" w:rsidRDefault="009A7E1B" w:rsidP="008A08B3">
                      <w:pPr>
                        <w:spacing w:after="0"/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</w:pPr>
                    </w:p>
                    <w:p w14:paraId="60269444" w14:textId="77777777" w:rsidR="008A08B3" w:rsidRPr="008A08B3" w:rsidRDefault="008A08B3" w:rsidP="008A08B3">
                      <w:pPr>
                        <w:spacing w:after="0"/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</w:pPr>
                      <w:r w:rsidRPr="008A08B3"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  <w:t xml:space="preserve">Si : </w:t>
                      </w:r>
                      <m:oMath>
                        <m:r>
                          <w:rPr>
                            <w:rFonts w:ascii="Cambria Math" w:hAnsi="Cambria Math" w:cs="Courier New"/>
                            <w:color w:val="4F81BD" w:themeColor="accent1"/>
                            <w:sz w:val="20"/>
                            <w:szCs w:val="20"/>
                          </w:rPr>
                          <m:t>C∈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 w:cs="Courier New"/>
                                <w:i/>
                                <w:color w:val="4F81BD" w:themeColor="accent1"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color w:val="4F81BD" w:themeColor="accent1"/>
                                <w:sz w:val="20"/>
                                <w:szCs w:val="20"/>
                              </w:rPr>
                              <m:t>AB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color w:val="4F81BD" w:themeColor="accent1"/>
                            <w:sz w:val="20"/>
                            <w:szCs w:val="20"/>
                          </w:rPr>
                          <m:t xml:space="preserve"> ,</m:t>
                        </m:r>
                      </m:oMath>
                      <w:r w:rsidRPr="008A08B3"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 xml:space="preserve"> alors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color w:val="4F81BD" w:themeColor="accent1"/>
                            <w:sz w:val="20"/>
                            <w:szCs w:val="20"/>
                          </w:rPr>
                          <m:t>AB=AC+CB</m:t>
                        </m:r>
                      </m:oMath>
                    </w:p>
                    <w:p w14:paraId="4312CB78" w14:textId="77777777" w:rsidR="008A08B3" w:rsidRPr="008A08B3" w:rsidRDefault="008A08B3" w:rsidP="008A08B3">
                      <w:pPr>
                        <w:spacing w:after="0"/>
                        <w:ind w:left="284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8A08B3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A7E1B" w:rsidRPr="003D2A4A">
        <w:rPr>
          <w:i/>
          <w:i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548589D" wp14:editId="137C2D6B">
                <wp:simplePos x="0" y="0"/>
                <wp:positionH relativeFrom="column">
                  <wp:posOffset>4772025</wp:posOffset>
                </wp:positionH>
                <wp:positionV relativeFrom="paragraph">
                  <wp:posOffset>1115077</wp:posOffset>
                </wp:positionV>
                <wp:extent cx="1975485" cy="1083310"/>
                <wp:effectExtent l="0" t="0" r="0" b="0"/>
                <wp:wrapNone/>
                <wp:docPr id="302" name="Rectangle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5485" cy="1083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83617F" w14:textId="77777777" w:rsidR="009A7E1B" w:rsidRDefault="009A7E1B" w:rsidP="009A7E1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60AC794D" wp14:editId="53B65DAE">
                                  <wp:extent cx="1268627" cy="486878"/>
                                  <wp:effectExtent l="0" t="0" r="8255" b="8890"/>
                                  <wp:docPr id="7" name="Imag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5">
                                                    <a14:imgEffect>
                                                      <a14:sharpenSoften amount="100000"/>
                                                    </a14:imgEffect>
                                                    <a14:imgEffect>
                                                      <a14:brightnessContrast bright="-20000" contrast="4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7166" cy="4901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48589D" id="Rectangle 302" o:spid="_x0000_s1054" style="position:absolute;margin-left:375.75pt;margin-top:87.8pt;width:155.55pt;height:85.3pt;z-index:2517155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" filled="f" stroked="f" strokeweight="2pt">
                <v:textbox style="mso-fit-shape-to-text:t">
                  <w:txbxContent>
                    <w:p w14:paraId="0983617F" w14:textId="77777777" w:rsidR="009A7E1B" w:rsidRDefault="009A7E1B" w:rsidP="009A7E1B">
                      <w:pPr>
                        <w:jc w:val="center"/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60AC794D" wp14:editId="53B65DAE">
                            <wp:extent cx="1268627" cy="486878"/>
                            <wp:effectExtent l="0" t="0" r="8255" b="8890"/>
                            <wp:docPr id="7" name="Imag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5">
                                              <a14:imgEffect>
                                                <a14:sharpenSoften amount="100000"/>
                                              </a14:imgEffect>
                                              <a14:imgEffect>
                                                <a14:brightnessContrast bright="-20000" contrast="4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7166" cy="4901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A7E1B" w:rsidRPr="008B61E4">
        <w:rPr>
          <w:rFonts w:ascii="Courier New" w:hAnsi="Courier New" w:cs="Courier New"/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DE7260F" wp14:editId="47ABCC2A">
                <wp:simplePos x="0" y="0"/>
                <wp:positionH relativeFrom="column">
                  <wp:posOffset>5127625</wp:posOffset>
                </wp:positionH>
                <wp:positionV relativeFrom="paragraph">
                  <wp:posOffset>50783</wp:posOffset>
                </wp:positionV>
                <wp:extent cx="2299335" cy="1390650"/>
                <wp:effectExtent l="0" t="0" r="0" b="0"/>
                <wp:wrapNone/>
                <wp:docPr id="3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9335" cy="1390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65D0E" w14:textId="77777777" w:rsidR="009A7E1B" w:rsidRDefault="009A7E1B" w:rsidP="009A7E1B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1634CCD5" wp14:editId="02A2BB15">
                                  <wp:extent cx="930876" cy="711846"/>
                                  <wp:effectExtent l="0" t="0" r="3175" b="0"/>
                                  <wp:docPr id="4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7">
                                                    <a14:imgEffect>
                                                      <a14:sharpenSoften amount="100000"/>
                                                    </a14:imgEffect>
                                                    <a14:imgEffect>
                                                      <a14:brightnessContrast bright="-20000" contrast="4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8075" cy="7249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7260F" id="_x0000_s1055" type="#_x0000_t202" style="position:absolute;margin-left:403.75pt;margin-top:4pt;width:181.05pt;height:109.5pt;z-index:2517135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" filled="f" stroked="f">
                <v:textbox style="mso-fit-shape-to-text:t">
                  <w:txbxContent>
                    <w:p w14:paraId="02E65D0E" w14:textId="77777777" w:rsidR="009A7E1B" w:rsidRDefault="009A7E1B" w:rsidP="009A7E1B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1634CCD5" wp14:editId="02A2BB15">
                            <wp:extent cx="930876" cy="711846"/>
                            <wp:effectExtent l="0" t="0" r="3175" b="0"/>
                            <wp:docPr id="4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7">
                                              <a14:imgEffect>
                                                <a14:sharpenSoften amount="100000"/>
                                              </a14:imgEffect>
                                              <a14:imgEffect>
                                                <a14:brightnessContrast bright="-20000" contrast="4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8075" cy="7249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A7E1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24C4425F" wp14:editId="18330B8F">
                <wp:simplePos x="0" y="0"/>
                <wp:positionH relativeFrom="column">
                  <wp:posOffset>2304724</wp:posOffset>
                </wp:positionH>
                <wp:positionV relativeFrom="paragraph">
                  <wp:posOffset>51916</wp:posOffset>
                </wp:positionV>
                <wp:extent cx="4071294" cy="807085"/>
                <wp:effectExtent l="0" t="0" r="5715" b="0"/>
                <wp:wrapNone/>
                <wp:docPr id="29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1294" cy="80708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E5D7D" w14:textId="77777777" w:rsidR="008A08B3" w:rsidRPr="008A08B3" w:rsidRDefault="008A08B3" w:rsidP="008A08B3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spacing w:after="0"/>
                              <w:jc w:val="both"/>
                              <w:rPr>
                                <w:rFonts w:asciiTheme="majorHAnsi" w:hAnsiTheme="majorHAnsi" w:cs="Courier New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A08B3">
                              <w:rPr>
                                <w:rFonts w:asciiTheme="majorHAnsi" w:hAnsiTheme="majorHAnsi" w:cs="Courier New"/>
                                <w:color w:val="000000"/>
                                <w:sz w:val="20"/>
                                <w:szCs w:val="20"/>
                              </w:rPr>
                              <w:t>Si ABC un triangle, alors :</w:t>
                            </w:r>
                          </w:p>
                          <w:p w14:paraId="2B3568F7" w14:textId="77777777" w:rsidR="008A08B3" w:rsidRPr="008A08B3" w:rsidRDefault="008A08B3" w:rsidP="00BD089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142"/>
                                <w:tab w:val="left" w:pos="284"/>
                              </w:tabs>
                              <w:spacing w:after="0"/>
                              <w:jc w:val="both"/>
                              <w:rPr>
                                <w:rFonts w:asciiTheme="majorHAnsi" w:eastAsiaTheme="minorEastAsia" w:hAnsiTheme="majorHAnsi" w:cs="Courier New"/>
                                <w:i/>
                                <w:iCs/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  <w:color w:val="4F81BD" w:themeColor="accent1"/>
                                  <w:sz w:val="20"/>
                                  <w:szCs w:val="20"/>
                                </w:rPr>
                                <m:t>AB&lt;AC+BC</m:t>
                              </m:r>
                            </m:oMath>
                          </w:p>
                          <w:p w14:paraId="3B089C6E" w14:textId="77777777" w:rsidR="008A08B3" w:rsidRPr="008A08B3" w:rsidRDefault="008A08B3" w:rsidP="00BD089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142"/>
                                <w:tab w:val="left" w:pos="284"/>
                              </w:tabs>
                              <w:spacing w:after="0"/>
                              <w:jc w:val="both"/>
                              <w:rPr>
                                <w:rFonts w:asciiTheme="majorHAnsi" w:eastAsiaTheme="minorEastAsia" w:hAnsiTheme="majorHAnsi" w:cs="Courier New"/>
                                <w:i/>
                                <w:iCs/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color w:val="4F81BD" w:themeColor="accent1"/>
                                  <w:sz w:val="20"/>
                                  <w:szCs w:val="20"/>
                                </w:rPr>
                                <m:t>AC&lt;AB+BC</m:t>
                              </m:r>
                            </m:oMath>
                          </w:p>
                          <w:p w14:paraId="5465F37D" w14:textId="77777777" w:rsidR="008A08B3" w:rsidRPr="008A08B3" w:rsidRDefault="008A08B3" w:rsidP="00BD089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142"/>
                                <w:tab w:val="left" w:pos="284"/>
                              </w:tabs>
                              <w:spacing w:after="0"/>
                              <w:jc w:val="both"/>
                              <w:rPr>
                                <w:rFonts w:asciiTheme="majorHAnsi" w:eastAsiaTheme="minorEastAsia" w:hAnsiTheme="majorHAnsi" w:cs="Courier New"/>
                                <w:i/>
                                <w:iCs/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color w:val="4F81BD" w:themeColor="accent1"/>
                                  <w:sz w:val="20"/>
                                  <w:szCs w:val="20"/>
                                </w:rPr>
                                <m:t>BC&lt;AC+AB</m:t>
                              </m:r>
                            </m:oMath>
                          </w:p>
                          <w:p w14:paraId="663ADFD8" w14:textId="77777777" w:rsidR="00A340AA" w:rsidRPr="008A08B3" w:rsidRDefault="00A340AA" w:rsidP="00AE4A3F">
                            <w:pPr>
                              <w:spacing w:after="0"/>
                              <w:ind w:left="142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4425F" id="_x0000_s1056" type="#_x0000_t202" style="position:absolute;margin-left:181.45pt;margin-top:4.1pt;width:320.55pt;height:63.55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" fillcolor="#f2dbdb [661]" stroked="f" strokeweight="1.5pt">
                <v:textbox>
                  <w:txbxContent>
                    <w:p w14:paraId="5C5E5D7D" w14:textId="77777777" w:rsidR="008A08B3" w:rsidRPr="008A08B3" w:rsidRDefault="008A08B3" w:rsidP="008A08B3">
                      <w:pPr>
                        <w:tabs>
                          <w:tab w:val="left" w:pos="142"/>
                          <w:tab w:val="left" w:pos="284"/>
                        </w:tabs>
                        <w:spacing w:after="0"/>
                        <w:jc w:val="both"/>
                        <w:rPr>
                          <w:rFonts w:asciiTheme="majorHAnsi" w:hAnsiTheme="majorHAnsi" w:cs="Courier New"/>
                          <w:color w:val="000000"/>
                          <w:sz w:val="20"/>
                          <w:szCs w:val="20"/>
                        </w:rPr>
                      </w:pPr>
                      <w:r w:rsidRPr="008A08B3">
                        <w:rPr>
                          <w:rFonts w:asciiTheme="majorHAnsi" w:hAnsiTheme="majorHAnsi" w:cs="Courier New"/>
                          <w:color w:val="000000"/>
                          <w:sz w:val="20"/>
                          <w:szCs w:val="20"/>
                        </w:rPr>
                        <w:t>Si ABC un triangle, alors :</w:t>
                      </w:r>
                    </w:p>
                    <w:p w14:paraId="2B3568F7" w14:textId="77777777" w:rsidR="008A08B3" w:rsidRPr="008A08B3" w:rsidRDefault="008A08B3" w:rsidP="00BD089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tabs>
                          <w:tab w:val="left" w:pos="142"/>
                          <w:tab w:val="left" w:pos="284"/>
                        </w:tabs>
                        <w:spacing w:after="0"/>
                        <w:jc w:val="both"/>
                        <w:rPr>
                          <w:rFonts w:asciiTheme="majorHAnsi" w:eastAsiaTheme="minorEastAsia" w:hAnsiTheme="majorHAnsi" w:cs="Courier New"/>
                          <w:i/>
                          <w:iCs/>
                          <w:color w:val="4F81BD" w:themeColor="accent1"/>
                          <w:sz w:val="20"/>
                          <w:szCs w:val="20"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  <w:color w:val="4F81BD" w:themeColor="accent1"/>
                            <w:sz w:val="20"/>
                            <w:szCs w:val="20"/>
                          </w:rPr>
                          <m:t>AB&lt;AC+BC</m:t>
                        </m:r>
                      </m:oMath>
                    </w:p>
                    <w:p w14:paraId="3B089C6E" w14:textId="77777777" w:rsidR="008A08B3" w:rsidRPr="008A08B3" w:rsidRDefault="008A08B3" w:rsidP="00BD089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tabs>
                          <w:tab w:val="left" w:pos="142"/>
                          <w:tab w:val="left" w:pos="284"/>
                        </w:tabs>
                        <w:spacing w:after="0"/>
                        <w:jc w:val="both"/>
                        <w:rPr>
                          <w:rFonts w:asciiTheme="majorHAnsi" w:eastAsiaTheme="minorEastAsia" w:hAnsiTheme="majorHAnsi" w:cs="Courier New"/>
                          <w:i/>
                          <w:iCs/>
                          <w:color w:val="4F81BD" w:themeColor="accent1"/>
                          <w:sz w:val="20"/>
                          <w:szCs w:val="20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color w:val="4F81BD" w:themeColor="accent1"/>
                            <w:sz w:val="20"/>
                            <w:szCs w:val="20"/>
                          </w:rPr>
                          <m:t>AC&lt;AB+BC</m:t>
                        </m:r>
                      </m:oMath>
                    </w:p>
                    <w:p w14:paraId="5465F37D" w14:textId="77777777" w:rsidR="008A08B3" w:rsidRPr="008A08B3" w:rsidRDefault="008A08B3" w:rsidP="00BD089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tabs>
                          <w:tab w:val="left" w:pos="142"/>
                          <w:tab w:val="left" w:pos="284"/>
                        </w:tabs>
                        <w:spacing w:after="0"/>
                        <w:jc w:val="both"/>
                        <w:rPr>
                          <w:rFonts w:asciiTheme="majorHAnsi" w:eastAsiaTheme="minorEastAsia" w:hAnsiTheme="majorHAnsi" w:cs="Courier New"/>
                          <w:i/>
                          <w:iCs/>
                          <w:color w:val="4F81BD" w:themeColor="accent1"/>
                          <w:sz w:val="20"/>
                          <w:szCs w:val="20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color w:val="4F81BD" w:themeColor="accent1"/>
                            <w:sz w:val="20"/>
                            <w:szCs w:val="20"/>
                          </w:rPr>
                          <m:t>BC&lt;AC+AB</m:t>
                        </m:r>
                      </m:oMath>
                    </w:p>
                    <w:p w14:paraId="663ADFD8" w14:textId="77777777" w:rsidR="00A340AA" w:rsidRPr="008A08B3" w:rsidRDefault="00A340AA" w:rsidP="00AE4A3F">
                      <w:pPr>
                        <w:spacing w:after="0"/>
                        <w:ind w:left="142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53AA2" w:rsidRPr="001759B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794F26A4" wp14:editId="6C8A5C88">
                <wp:simplePos x="0" y="0"/>
                <wp:positionH relativeFrom="column">
                  <wp:posOffset>2552700</wp:posOffset>
                </wp:positionH>
                <wp:positionV relativeFrom="paragraph">
                  <wp:posOffset>8830945</wp:posOffset>
                </wp:positionV>
                <wp:extent cx="359410" cy="230660"/>
                <wp:effectExtent l="0" t="0" r="2540" b="0"/>
                <wp:wrapNone/>
                <wp:docPr id="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" cy="23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9A95E0" w14:textId="77777777" w:rsidR="00A340AA" w:rsidRPr="00DA375B" w:rsidRDefault="00A340AA" w:rsidP="00B35BA4">
                            <w:pPr>
                              <w:pStyle w:val="ListParagraph"/>
                              <w:bidi/>
                              <w:spacing w:after="0" w:line="240" w:lineRule="auto"/>
                              <w:ind w:left="851" w:hanging="982"/>
                              <w:jc w:val="right"/>
                              <w:rPr>
                                <w:rFonts w:ascii="Cambria" w:hAnsi="Cambria" w:cs="Courier New"/>
                                <w:sz w:val="20"/>
                                <w:szCs w:val="20"/>
                              </w:rPr>
                            </w:pPr>
                            <w:r w:rsidRPr="00DA375B">
                              <w:rPr>
                                <w:rFonts w:ascii="Cambria" w:hAnsi="Cambria" w:cs="Courier New"/>
                                <w:sz w:val="20"/>
                                <w:szCs w:val="20"/>
                              </w:rPr>
                              <w:t>1/</w:t>
                            </w:r>
                            <w:r w:rsidR="00B35BA4">
                              <w:rPr>
                                <w:rFonts w:ascii="Cambria" w:hAnsi="Cambria" w:cs="Courier New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  <w:p w14:paraId="787492A8" w14:textId="77777777" w:rsidR="00A340AA" w:rsidRDefault="00A340AA" w:rsidP="00253A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F26A4" id="_x0000_s1057" type="#_x0000_t202" style="position:absolute;margin-left:201pt;margin-top:695.35pt;width:28.3pt;height:18.15pt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" stroked="f">
                <v:textbox>
                  <w:txbxContent>
                    <w:p w14:paraId="4F9A95E0" w14:textId="77777777" w:rsidR="00A340AA" w:rsidRPr="00DA375B" w:rsidRDefault="00A340AA" w:rsidP="00B35BA4">
                      <w:pPr>
                        <w:pStyle w:val="ListParagraph"/>
                        <w:bidi/>
                        <w:spacing w:after="0" w:line="240" w:lineRule="auto"/>
                        <w:ind w:left="851" w:hanging="982"/>
                        <w:jc w:val="right"/>
                        <w:rPr>
                          <w:rFonts w:ascii="Cambria" w:hAnsi="Cambria" w:cs="Courier New"/>
                          <w:sz w:val="20"/>
                          <w:szCs w:val="20"/>
                        </w:rPr>
                      </w:pPr>
                      <w:r w:rsidRPr="00DA375B">
                        <w:rPr>
                          <w:rFonts w:ascii="Cambria" w:hAnsi="Cambria" w:cs="Courier New"/>
                          <w:sz w:val="20"/>
                          <w:szCs w:val="20"/>
                        </w:rPr>
                        <w:t>1/</w:t>
                      </w:r>
                      <w:r w:rsidR="00B35BA4">
                        <w:rPr>
                          <w:rFonts w:ascii="Cambria" w:hAnsi="Cambria" w:cs="Courier New"/>
                          <w:sz w:val="20"/>
                          <w:szCs w:val="20"/>
                        </w:rPr>
                        <w:t>2</w:t>
                      </w:r>
                    </w:p>
                    <w:p w14:paraId="787492A8" w14:textId="77777777" w:rsidR="00A340AA" w:rsidRDefault="00A340AA" w:rsidP="00253AA2"/>
                  </w:txbxContent>
                </v:textbox>
              </v:shape>
            </w:pict>
          </mc:Fallback>
        </mc:AlternateContent>
      </w:r>
      <w:r w:rsidR="00253AA2">
        <w:br w:type="page"/>
      </w:r>
    </w:p>
    <w:p w14:paraId="3D204522" w14:textId="77777777" w:rsidR="00BA6547" w:rsidRDefault="00BA6547" w:rsidP="00955A82">
      <w:r w:rsidRPr="00BA6547"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30CD075" wp14:editId="6DA5E680">
                <wp:simplePos x="0" y="0"/>
                <wp:positionH relativeFrom="column">
                  <wp:posOffset>2279633</wp:posOffset>
                </wp:positionH>
                <wp:positionV relativeFrom="paragraph">
                  <wp:posOffset>-17780</wp:posOffset>
                </wp:positionV>
                <wp:extent cx="4075430" cy="271848"/>
                <wp:effectExtent l="0" t="0" r="1270" b="0"/>
                <wp:wrapNone/>
                <wp:docPr id="4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5430" cy="271848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BD1A8" w14:textId="77777777" w:rsidR="00B35BA4" w:rsidRPr="00B35BA4" w:rsidRDefault="00B35BA4" w:rsidP="00B35BA4">
                            <w:pPr>
                              <w:spacing w:after="0"/>
                              <w:rPr>
                                <w:rFonts w:asciiTheme="majorHAnsi" w:hAnsiTheme="majorHAnsi" w:cs="Courier New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35BA4">
                              <w:rPr>
                                <w:rFonts w:asciiTheme="majorHAnsi" w:hAnsiTheme="majorHAnsi" w:cs="Courier New"/>
                                <w:color w:val="000000"/>
                                <w:sz w:val="20"/>
                                <w:szCs w:val="20"/>
                              </w:rPr>
                              <w:t>La médiatrices d’un triangle est la médiatrice de l’un de ses côtés.</w:t>
                            </w:r>
                          </w:p>
                          <w:p w14:paraId="7EF6E21C" w14:textId="77777777" w:rsidR="00A340AA" w:rsidRPr="00B35BA4" w:rsidRDefault="00A340AA" w:rsidP="00BA6547">
                            <w:pPr>
                              <w:rPr>
                                <w:rFonts w:asciiTheme="majorHAnsi" w:hAnsiTheme="majorHAns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CD075" id="_x0000_s1058" type="#_x0000_t202" style="position:absolute;margin-left:179.5pt;margin-top:-1.4pt;width:320.9pt;height:21.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" fillcolor="#f2dbdb [661]" stroked="f" strokeweight="1.5pt">
                <v:textbox>
                  <w:txbxContent>
                    <w:p w14:paraId="308BD1A8" w14:textId="77777777" w:rsidR="00B35BA4" w:rsidRPr="00B35BA4" w:rsidRDefault="00B35BA4" w:rsidP="00B35BA4">
                      <w:pPr>
                        <w:spacing w:after="0"/>
                        <w:rPr>
                          <w:rFonts w:asciiTheme="majorHAnsi" w:hAnsiTheme="majorHAnsi" w:cs="Courier New"/>
                          <w:color w:val="000000"/>
                          <w:sz w:val="20"/>
                          <w:szCs w:val="20"/>
                        </w:rPr>
                      </w:pPr>
                      <w:r w:rsidRPr="00B35BA4">
                        <w:rPr>
                          <w:rFonts w:asciiTheme="majorHAnsi" w:hAnsiTheme="majorHAnsi" w:cs="Courier New"/>
                          <w:color w:val="000000"/>
                          <w:sz w:val="20"/>
                          <w:szCs w:val="20"/>
                        </w:rPr>
                        <w:t>La médiatrices d’un triangle est la médiatrice de l’un de ses côtés.</w:t>
                      </w:r>
                    </w:p>
                    <w:p w14:paraId="7EF6E21C" w14:textId="77777777" w:rsidR="00A340AA" w:rsidRPr="00B35BA4" w:rsidRDefault="00A340AA" w:rsidP="00BA6547">
                      <w:pPr>
                        <w:rPr>
                          <w:rFonts w:asciiTheme="majorHAnsi" w:hAnsiTheme="majorHAnsi" w:cs="Times New Roman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A654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088C014" wp14:editId="693D713E">
                <wp:simplePos x="0" y="0"/>
                <wp:positionH relativeFrom="column">
                  <wp:posOffset>2257425</wp:posOffset>
                </wp:positionH>
                <wp:positionV relativeFrom="paragraph">
                  <wp:posOffset>-752475</wp:posOffset>
                </wp:positionV>
                <wp:extent cx="4114800" cy="359410"/>
                <wp:effectExtent l="0" t="0" r="19050" b="21590"/>
                <wp:wrapNone/>
                <wp:docPr id="56" name="Zone de text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35941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F6A1F4" w14:textId="77777777" w:rsidR="00A340AA" w:rsidRPr="00655604" w:rsidRDefault="00A340AA" w:rsidP="00BA6547">
                            <w:pPr>
                              <w:spacing w:after="0"/>
                              <w:jc w:val="center"/>
                              <w:rPr>
                                <w:rFonts w:asciiTheme="majorHAnsi" w:hAnsiTheme="majorHAnsi" w:cs="Courier New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</w:pPr>
                            <w:r w:rsidRPr="00655604">
                              <w:rPr>
                                <w:rFonts w:asciiTheme="majorHAnsi" w:hAnsiTheme="majorHAnsi" w:cs="Courier New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Contenu du cours et applications</w:t>
                            </w:r>
                          </w:p>
                          <w:p w14:paraId="26AFD6C6" w14:textId="77777777" w:rsidR="00A340AA" w:rsidRPr="00AE1744" w:rsidRDefault="00A340AA" w:rsidP="00BA6547">
                            <w:pPr>
                              <w:spacing w:after="0"/>
                              <w:jc w:val="center"/>
                              <w:rPr>
                                <w:rFonts w:ascii="Courier New" w:hAnsi="Courier New" w:cs="Courier New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</w:pPr>
                          </w:p>
                          <w:p w14:paraId="42CF2832" w14:textId="77777777" w:rsidR="00A340AA" w:rsidRDefault="00A340AA" w:rsidP="00BA65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8C014" id="_x0000_s1059" type="#_x0000_t202" style="position:absolute;margin-left:177.75pt;margin-top:-59.25pt;width:324pt;height:28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" fillcolor="#d99594 [1941]" strokecolor="black [3200]" strokeweight="2pt">
                <v:textbox>
                  <w:txbxContent>
                    <w:p w14:paraId="0EF6A1F4" w14:textId="77777777" w:rsidR="00A340AA" w:rsidRPr="00655604" w:rsidRDefault="00A340AA" w:rsidP="00BA6547">
                      <w:pPr>
                        <w:spacing w:after="0"/>
                        <w:jc w:val="center"/>
                        <w:rPr>
                          <w:rFonts w:asciiTheme="majorHAnsi" w:hAnsiTheme="majorHAnsi" w:cs="Courier New"/>
                          <w:b/>
                          <w:bCs/>
                          <w:sz w:val="28"/>
                          <w:szCs w:val="28"/>
                          <w:u w:val="double"/>
                        </w:rPr>
                      </w:pPr>
                      <w:r w:rsidRPr="00655604">
                        <w:rPr>
                          <w:rFonts w:asciiTheme="majorHAnsi" w:hAnsiTheme="majorHAnsi" w:cs="Courier New"/>
                          <w:b/>
                          <w:bCs/>
                          <w:sz w:val="28"/>
                          <w:szCs w:val="28"/>
                          <w:u w:val="double"/>
                        </w:rPr>
                        <w:t>Contenu du cours et applications</w:t>
                      </w:r>
                    </w:p>
                    <w:p w14:paraId="26AFD6C6" w14:textId="77777777" w:rsidR="00A340AA" w:rsidRPr="00AE1744" w:rsidRDefault="00A340AA" w:rsidP="00BA6547">
                      <w:pPr>
                        <w:spacing w:after="0"/>
                        <w:jc w:val="center"/>
                        <w:rPr>
                          <w:rFonts w:ascii="Courier New" w:hAnsi="Courier New" w:cs="Courier New"/>
                          <w:b/>
                          <w:bCs/>
                          <w:sz w:val="28"/>
                          <w:szCs w:val="28"/>
                          <w:u w:val="double"/>
                        </w:rPr>
                      </w:pPr>
                    </w:p>
                    <w:p w14:paraId="42CF2832" w14:textId="77777777" w:rsidR="00A340AA" w:rsidRDefault="00A340AA" w:rsidP="00BA6547"/>
                  </w:txbxContent>
                </v:textbox>
              </v:shape>
            </w:pict>
          </mc:Fallback>
        </mc:AlternateContent>
      </w:r>
      <w:r w:rsidRPr="00BA654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752E3747" wp14:editId="090BA43E">
                <wp:simplePos x="0" y="0"/>
                <wp:positionH relativeFrom="column">
                  <wp:posOffset>2352040</wp:posOffset>
                </wp:positionH>
                <wp:positionV relativeFrom="paragraph">
                  <wp:posOffset>9427210</wp:posOffset>
                </wp:positionV>
                <wp:extent cx="359410" cy="230505"/>
                <wp:effectExtent l="0" t="0" r="2540" b="0"/>
                <wp:wrapNone/>
                <wp:docPr id="3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5BFBC9" w14:textId="77777777" w:rsidR="00A340AA" w:rsidRPr="00DA375B" w:rsidRDefault="00A340AA" w:rsidP="007B7EA9">
                            <w:pPr>
                              <w:pStyle w:val="ListParagraph"/>
                              <w:bidi/>
                              <w:spacing w:after="0" w:line="240" w:lineRule="auto"/>
                              <w:ind w:left="851" w:hanging="982"/>
                              <w:jc w:val="right"/>
                              <w:rPr>
                                <w:rFonts w:ascii="Cambria" w:hAnsi="Cambria" w:cs="Courier Ne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 w:cs="Courier New"/>
                                <w:sz w:val="20"/>
                                <w:szCs w:val="20"/>
                              </w:rPr>
                              <w:t>2/</w:t>
                            </w:r>
                            <w:r w:rsidR="007B7EA9">
                              <w:rPr>
                                <w:rFonts w:ascii="Cambria" w:hAnsi="Cambria" w:cs="Courier New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  <w:p w14:paraId="6AD72BD4" w14:textId="77777777" w:rsidR="00A340AA" w:rsidRDefault="00A340AA" w:rsidP="00BA65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E3747" id="_x0000_s1060" type="#_x0000_t202" style="position:absolute;margin-left:185.2pt;margin-top:742.3pt;width:28.3pt;height:18.1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" stroked="f">
                <v:textbox>
                  <w:txbxContent>
                    <w:p w14:paraId="335BFBC9" w14:textId="77777777" w:rsidR="00A340AA" w:rsidRPr="00DA375B" w:rsidRDefault="00A340AA" w:rsidP="007B7EA9">
                      <w:pPr>
                        <w:pStyle w:val="ListParagraph"/>
                        <w:bidi/>
                        <w:spacing w:after="0" w:line="240" w:lineRule="auto"/>
                        <w:ind w:left="851" w:hanging="982"/>
                        <w:jc w:val="right"/>
                        <w:rPr>
                          <w:rFonts w:ascii="Cambria" w:hAnsi="Cambria" w:cs="Courier New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 w:cs="Courier New"/>
                          <w:sz w:val="20"/>
                          <w:szCs w:val="20"/>
                        </w:rPr>
                        <w:t>2/</w:t>
                      </w:r>
                      <w:r w:rsidR="007B7EA9">
                        <w:rPr>
                          <w:rFonts w:ascii="Cambria" w:hAnsi="Cambria" w:cs="Courier New"/>
                          <w:sz w:val="20"/>
                          <w:szCs w:val="20"/>
                        </w:rPr>
                        <w:t>2</w:t>
                      </w:r>
                    </w:p>
                    <w:p w14:paraId="6AD72BD4" w14:textId="77777777" w:rsidR="00A340AA" w:rsidRDefault="00A340AA" w:rsidP="00BA6547"/>
                  </w:txbxContent>
                </v:textbox>
              </v:shape>
            </w:pict>
          </mc:Fallback>
        </mc:AlternateContent>
      </w:r>
      <w:r w:rsidRPr="00BA654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1EA8A555" wp14:editId="46DB7A4E">
                <wp:simplePos x="0" y="0"/>
                <wp:positionH relativeFrom="column">
                  <wp:posOffset>-695325</wp:posOffset>
                </wp:positionH>
                <wp:positionV relativeFrom="paragraph">
                  <wp:posOffset>-752475</wp:posOffset>
                </wp:positionV>
                <wp:extent cx="2947035" cy="359410"/>
                <wp:effectExtent l="0" t="0" r="24765" b="21590"/>
                <wp:wrapNone/>
                <wp:docPr id="3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035" cy="35941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E830E3" w14:textId="77777777" w:rsidR="00A340AA" w:rsidRPr="00655604" w:rsidRDefault="00A340AA" w:rsidP="00BA6547">
                            <w:pPr>
                              <w:spacing w:after="0"/>
                              <w:jc w:val="center"/>
                              <w:rPr>
                                <w:rFonts w:asciiTheme="majorHAnsi" w:hAnsiTheme="majorHAnsi" w:cs="Courier New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</w:pPr>
                            <w:r w:rsidRPr="00655604">
                              <w:rPr>
                                <w:rFonts w:asciiTheme="majorHAnsi" w:hAnsiTheme="majorHAnsi" w:cs="Courier New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Activités</w:t>
                            </w:r>
                          </w:p>
                          <w:p w14:paraId="5CA85D83" w14:textId="77777777" w:rsidR="00A340AA" w:rsidRDefault="00A340AA" w:rsidP="00BA65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8A555" id="_x0000_s1061" type="#_x0000_t202" style="position:absolute;margin-left:-54.75pt;margin-top:-59.25pt;width:232.05pt;height:28.3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" fillcolor="#76923c [2406]" strokecolor="black [3200]" strokeweight="2pt">
                <v:textbox>
                  <w:txbxContent>
                    <w:p w14:paraId="6EE830E3" w14:textId="77777777" w:rsidR="00A340AA" w:rsidRPr="00655604" w:rsidRDefault="00A340AA" w:rsidP="00BA6547">
                      <w:pPr>
                        <w:spacing w:after="0"/>
                        <w:jc w:val="center"/>
                        <w:rPr>
                          <w:rFonts w:asciiTheme="majorHAnsi" w:hAnsiTheme="majorHAnsi" w:cs="Courier New"/>
                          <w:b/>
                          <w:bCs/>
                          <w:sz w:val="28"/>
                          <w:szCs w:val="28"/>
                          <w:u w:val="double"/>
                        </w:rPr>
                      </w:pPr>
                      <w:r w:rsidRPr="00655604">
                        <w:rPr>
                          <w:rFonts w:asciiTheme="majorHAnsi" w:hAnsiTheme="majorHAnsi" w:cs="Courier New"/>
                          <w:b/>
                          <w:bCs/>
                          <w:sz w:val="28"/>
                          <w:szCs w:val="28"/>
                          <w:u w:val="double"/>
                        </w:rPr>
                        <w:t>Activités</w:t>
                      </w:r>
                    </w:p>
                    <w:p w14:paraId="5CA85D83" w14:textId="77777777" w:rsidR="00A340AA" w:rsidRDefault="00A340AA" w:rsidP="00BA6547"/>
                  </w:txbxContent>
                </v:textbox>
              </v:shape>
            </w:pict>
          </mc:Fallback>
        </mc:AlternateContent>
      </w:r>
      <w:r w:rsidRPr="00BA654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6CEFE6AA" wp14:editId="4A70E9EA">
                <wp:simplePos x="0" y="0"/>
                <wp:positionH relativeFrom="column">
                  <wp:posOffset>-695325</wp:posOffset>
                </wp:positionH>
                <wp:positionV relativeFrom="paragraph">
                  <wp:posOffset>-402590</wp:posOffset>
                </wp:positionV>
                <wp:extent cx="2947035" cy="9717405"/>
                <wp:effectExtent l="0" t="0" r="24765" b="17145"/>
                <wp:wrapNone/>
                <wp:docPr id="3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035" cy="971740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D195EC" w14:textId="77777777" w:rsidR="00A340AA" w:rsidRDefault="00A340AA" w:rsidP="006E7E35">
                            <w:pPr>
                              <w:spacing w:after="0"/>
                              <w:rPr>
                                <w:rFonts w:ascii="Cambria" w:hAnsi="Cambria"/>
                                <w:color w:val="C00000"/>
                                <w:u w:val="dotted"/>
                              </w:rPr>
                            </w:pPr>
                            <w:r w:rsidRPr="00DE595A">
                              <w:rPr>
                                <w:rFonts w:ascii="Cambria" w:hAnsi="Cambria"/>
                                <w:color w:val="C00000"/>
                                <w:u w:val="dotted"/>
                              </w:rPr>
                              <w:t>Activité 0</w:t>
                            </w:r>
                            <w:r>
                              <w:rPr>
                                <w:rFonts w:ascii="Cambria" w:hAnsi="Cambria"/>
                                <w:color w:val="C00000"/>
                                <w:u w:val="dotted"/>
                              </w:rPr>
                              <w:t>3</w:t>
                            </w:r>
                            <w:r w:rsidRPr="00DE595A">
                              <w:rPr>
                                <w:rFonts w:ascii="Cambria" w:hAnsi="Cambria"/>
                                <w:color w:val="C00000"/>
                                <w:u w:val="dotted"/>
                              </w:rPr>
                              <w:t xml:space="preserve"> :</w:t>
                            </w:r>
                          </w:p>
                          <w:p w14:paraId="72714C48" w14:textId="77777777" w:rsidR="00820AE4" w:rsidRDefault="00820AE4" w:rsidP="00820AE4">
                            <w:pPr>
                              <w:spacing w:after="0"/>
                              <w:ind w:left="142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Tracer un triangle PQR dont les côtés ont pour longueurs 12cm, 9cm et 10cm </w:t>
                            </w:r>
                          </w:p>
                          <w:p w14:paraId="7F886648" w14:textId="77777777" w:rsidR="005302A6" w:rsidRDefault="00820AE4" w:rsidP="00BD089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ind w:left="284" w:hanging="284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Construire (D1) la médiatrice de [PQ] </w:t>
                            </w:r>
                          </w:p>
                          <w:p w14:paraId="2EC8C939" w14:textId="77777777" w:rsidR="005302A6" w:rsidRDefault="00820AE4" w:rsidP="00BD089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ind w:left="284" w:hanging="284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Construire (D1) la médiatrice de [PR] </w:t>
                            </w:r>
                          </w:p>
                          <w:p w14:paraId="67DC6D4A" w14:textId="77777777" w:rsidR="005302A6" w:rsidRDefault="00820AE4" w:rsidP="00BD089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ind w:left="284" w:hanging="284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Soit O le point d’</w:t>
                            </w:r>
                            <w:r w:rsidR="005302A6"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intersection</w:t>
                            </w:r>
                            <w:r w:rsidRPr="00820AE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des droites (D1) et (D2) </w:t>
                            </w:r>
                          </w:p>
                          <w:p w14:paraId="0E59AB11" w14:textId="77777777" w:rsidR="005302A6" w:rsidRDefault="00820AE4" w:rsidP="00BD089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5302A6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Montrer que : OP = OQ = OR </w:t>
                            </w:r>
                          </w:p>
                          <w:p w14:paraId="21047655" w14:textId="77777777" w:rsidR="005302A6" w:rsidRDefault="00820AE4" w:rsidP="00BD089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5302A6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Le cercle de centre O passant par P passe aussi par Q et R </w:t>
                            </w:r>
                          </w:p>
                          <w:p w14:paraId="433C5579" w14:textId="77777777" w:rsidR="00A340AA" w:rsidRPr="005302A6" w:rsidRDefault="00820AE4" w:rsidP="00BD089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5302A6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Le point O appartient à la médiatrice de [RQ]</w:t>
                            </w:r>
                          </w:p>
                          <w:p w14:paraId="7CA7DE71" w14:textId="77777777" w:rsidR="00A340AA" w:rsidRDefault="00A340AA" w:rsidP="006E7E35">
                            <w:pPr>
                              <w:spacing w:after="0"/>
                              <w:ind w:left="465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  <w:p w14:paraId="4F0D8CEF" w14:textId="77777777" w:rsidR="00A340AA" w:rsidRDefault="00A340AA" w:rsidP="006E7E35">
                            <w:pPr>
                              <w:spacing w:after="0"/>
                              <w:ind w:left="66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  <w:p w14:paraId="55E49EA4" w14:textId="77777777" w:rsidR="00A340AA" w:rsidRDefault="00A340AA" w:rsidP="00276C32">
                            <w:pPr>
                              <w:spacing w:after="0"/>
                              <w:ind w:left="66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FE6AA" id="_x0000_s1062" type="#_x0000_t202" style="position:absolute;margin-left:-54.75pt;margin-top:-31.7pt;width:232.05pt;height:765.1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" fillcolor="#eaf1dd [662]" strokecolor="black [3200]" strokeweight="2pt">
                <v:textbox>
                  <w:txbxContent>
                    <w:p w14:paraId="3BD195EC" w14:textId="77777777" w:rsidR="00A340AA" w:rsidRDefault="00A340AA" w:rsidP="006E7E35">
                      <w:pPr>
                        <w:spacing w:after="0"/>
                        <w:rPr>
                          <w:rFonts w:ascii="Cambria" w:hAnsi="Cambria"/>
                          <w:color w:val="C00000"/>
                          <w:u w:val="dotted"/>
                        </w:rPr>
                      </w:pPr>
                      <w:r w:rsidRPr="00DE595A">
                        <w:rPr>
                          <w:rFonts w:ascii="Cambria" w:hAnsi="Cambria"/>
                          <w:color w:val="C00000"/>
                          <w:u w:val="dotted"/>
                        </w:rPr>
                        <w:t>Activité 0</w:t>
                      </w:r>
                      <w:r>
                        <w:rPr>
                          <w:rFonts w:ascii="Cambria" w:hAnsi="Cambria"/>
                          <w:color w:val="C00000"/>
                          <w:u w:val="dotted"/>
                        </w:rPr>
                        <w:t>3</w:t>
                      </w:r>
                      <w:r w:rsidRPr="00DE595A">
                        <w:rPr>
                          <w:rFonts w:ascii="Cambria" w:hAnsi="Cambria"/>
                          <w:color w:val="C00000"/>
                          <w:u w:val="dotted"/>
                        </w:rPr>
                        <w:t xml:space="preserve"> :</w:t>
                      </w:r>
                    </w:p>
                    <w:p w14:paraId="72714C48" w14:textId="77777777" w:rsidR="00820AE4" w:rsidRDefault="00820AE4" w:rsidP="00820AE4">
                      <w:pPr>
                        <w:spacing w:after="0"/>
                        <w:ind w:left="142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Tracer un triangle PQR dont les côtés ont pour longueurs 12cm, 9cm et 10cm </w:t>
                      </w:r>
                    </w:p>
                    <w:p w14:paraId="7F886648" w14:textId="77777777" w:rsidR="005302A6" w:rsidRDefault="00820AE4" w:rsidP="00BD089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ind w:left="284" w:hanging="284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Construire (D1) la médiatrice de [PQ] </w:t>
                      </w:r>
                    </w:p>
                    <w:p w14:paraId="2EC8C939" w14:textId="77777777" w:rsidR="005302A6" w:rsidRDefault="00820AE4" w:rsidP="00BD089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ind w:left="284" w:hanging="284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Construire (D1) la médiatrice de [PR] </w:t>
                      </w:r>
                    </w:p>
                    <w:p w14:paraId="67DC6D4A" w14:textId="77777777" w:rsidR="005302A6" w:rsidRDefault="00820AE4" w:rsidP="00BD089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ind w:left="284" w:hanging="284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>Soit O le point d’</w:t>
                      </w:r>
                      <w:r w:rsidR="005302A6"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>intersection</w:t>
                      </w:r>
                      <w:r w:rsidRPr="00820AE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des droites (D1) et (D2) </w:t>
                      </w:r>
                    </w:p>
                    <w:p w14:paraId="0E59AB11" w14:textId="77777777" w:rsidR="005302A6" w:rsidRDefault="00820AE4" w:rsidP="00BD089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5302A6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Montrer que : OP = OQ = OR </w:t>
                      </w:r>
                    </w:p>
                    <w:p w14:paraId="21047655" w14:textId="77777777" w:rsidR="005302A6" w:rsidRDefault="00820AE4" w:rsidP="00BD089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5302A6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Le cercle de centre O passant par P passe aussi par Q et R </w:t>
                      </w:r>
                    </w:p>
                    <w:p w14:paraId="433C5579" w14:textId="77777777" w:rsidR="00A340AA" w:rsidRPr="005302A6" w:rsidRDefault="00820AE4" w:rsidP="00BD089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5302A6">
                        <w:rPr>
                          <w:rFonts w:ascii="Cambria" w:hAnsi="Cambria"/>
                          <w:sz w:val="20"/>
                          <w:szCs w:val="20"/>
                        </w:rPr>
                        <w:t>Le point O appartient à la médiatrice de [RQ]</w:t>
                      </w:r>
                    </w:p>
                    <w:p w14:paraId="7CA7DE71" w14:textId="77777777" w:rsidR="00A340AA" w:rsidRDefault="00A340AA" w:rsidP="006E7E35">
                      <w:pPr>
                        <w:spacing w:after="0"/>
                        <w:ind w:left="465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  <w:p w14:paraId="4F0D8CEF" w14:textId="77777777" w:rsidR="00A340AA" w:rsidRDefault="00A340AA" w:rsidP="006E7E35">
                      <w:pPr>
                        <w:spacing w:after="0"/>
                        <w:ind w:left="66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  <w:p w14:paraId="55E49EA4" w14:textId="77777777" w:rsidR="00A340AA" w:rsidRDefault="00A340AA" w:rsidP="00276C32">
                      <w:pPr>
                        <w:spacing w:after="0"/>
                        <w:ind w:left="66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7EA9" w:rsidRPr="00BA654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8CA8DE6" wp14:editId="3DB28CDE">
                <wp:simplePos x="0" y="0"/>
                <wp:positionH relativeFrom="column">
                  <wp:posOffset>2252980</wp:posOffset>
                </wp:positionH>
                <wp:positionV relativeFrom="paragraph">
                  <wp:posOffset>-404495</wp:posOffset>
                </wp:positionV>
                <wp:extent cx="4114800" cy="9717405"/>
                <wp:effectExtent l="0" t="0" r="19050" b="17145"/>
                <wp:wrapNone/>
                <wp:docPr id="4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971740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88275D" w14:textId="77777777" w:rsidR="00A340AA" w:rsidRPr="00BA6547" w:rsidRDefault="00A340AA" w:rsidP="00BD089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Theme="majorHAnsi" w:hAnsiTheme="majorHAnsi" w:cs="Courier New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A6547">
                              <w:rPr>
                                <w:rFonts w:asciiTheme="majorHAnsi" w:hAnsiTheme="majorHAnsi" w:cs="Courier New"/>
                                <w:color w:val="FF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B35BA4">
                              <w:rPr>
                                <w:rFonts w:asciiTheme="majorHAnsi" w:hAnsiTheme="majorHAnsi" w:cs="Courier New"/>
                                <w:color w:val="FF0000"/>
                                <w:sz w:val="20"/>
                                <w:szCs w:val="20"/>
                              </w:rPr>
                              <w:t>Médiatrice d’un triangle</w:t>
                            </w:r>
                            <w:r w:rsidRPr="00BA6547">
                              <w:rPr>
                                <w:rFonts w:asciiTheme="majorHAnsi" w:hAnsiTheme="majorHAnsi" w:cs="Courier New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225AEDCF" w14:textId="77777777" w:rsidR="00A340AA" w:rsidRDefault="00B35BA4" w:rsidP="00BD089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>Définition</w:t>
                            </w:r>
                            <w:r w:rsidR="00A340AA" w:rsidRPr="00C73FF7"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1561DB92" w14:textId="77777777" w:rsidR="00A340AA" w:rsidRDefault="00A340AA" w:rsidP="00B35BA4">
                            <w:pPr>
                              <w:spacing w:after="0"/>
                              <w:ind w:left="284"/>
                              <w:rPr>
                                <w:rFonts w:ascii="Cambria" w:hAnsi="Cambria"/>
                                <w:color w:val="548DD4" w:themeColor="text2" w:themeTint="99"/>
                                <w:sz w:val="20"/>
                                <w:szCs w:val="20"/>
                              </w:rPr>
                            </w:pPr>
                          </w:p>
                          <w:p w14:paraId="66311A72" w14:textId="77777777" w:rsidR="00B35BA4" w:rsidRDefault="00B35BA4" w:rsidP="00B35BA4">
                            <w:pPr>
                              <w:spacing w:after="0" w:line="240" w:lineRule="auto"/>
                              <w:ind w:left="284"/>
                              <w:rPr>
                                <w:rFonts w:ascii="Cambria" w:hAnsi="Cambria"/>
                                <w:color w:val="548DD4" w:themeColor="text2" w:themeTint="99"/>
                                <w:sz w:val="20"/>
                                <w:szCs w:val="20"/>
                              </w:rPr>
                            </w:pPr>
                          </w:p>
                          <w:p w14:paraId="04D08047" w14:textId="77777777" w:rsidR="00B35BA4" w:rsidRDefault="00B35BA4" w:rsidP="00BD089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>Exemple</w:t>
                            </w:r>
                            <w:r w:rsidRPr="00C73FF7"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4DD5D6BE" w14:textId="77777777" w:rsidR="00A340AA" w:rsidRDefault="00A340AA" w:rsidP="00BA6547">
                            <w:pPr>
                              <w:spacing w:after="0"/>
                              <w:ind w:left="284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  <w:p w14:paraId="1F9C24A5" w14:textId="77777777" w:rsidR="00B35BA4" w:rsidRDefault="00B35BA4" w:rsidP="00B35BA4">
                            <w:p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B35BA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Soit ABC un triangle </w:t>
                            </w:r>
                          </w:p>
                          <w:p w14:paraId="44369DD1" w14:textId="77777777" w:rsidR="00B35BA4" w:rsidRDefault="00B35BA4" w:rsidP="00B35BA4">
                            <w:p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B35BA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La droite (∆) est </w:t>
                            </w: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la </w:t>
                            </w:r>
                            <w:r w:rsidRPr="00B35BA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médiatrice du côté [BC] </w:t>
                            </w:r>
                          </w:p>
                          <w:p w14:paraId="7E512686" w14:textId="77777777" w:rsidR="00A340AA" w:rsidRPr="00B35BA4" w:rsidRDefault="00B35BA4" w:rsidP="00B35BA4">
                            <w:p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B35BA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On appelle (∆) une médiatrice du triangle ABC</w:t>
                            </w:r>
                          </w:p>
                          <w:p w14:paraId="0A3FED73" w14:textId="77777777" w:rsidR="00B35BA4" w:rsidRPr="00B35BA4" w:rsidRDefault="00B35BA4" w:rsidP="00B35BA4">
                            <w:p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  <w:p w14:paraId="5185178A" w14:textId="77777777" w:rsidR="00A340AA" w:rsidRPr="00DA4ED7" w:rsidRDefault="00B35BA4" w:rsidP="00BD089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>Propriété</w:t>
                            </w:r>
                            <w:r w:rsidR="00A340AA" w:rsidRPr="00DA4ED7"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79E4DCE6" w14:textId="77777777" w:rsidR="00A340AA" w:rsidRDefault="00A340AA" w:rsidP="00BA6547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  <w:p w14:paraId="5BFB669A" w14:textId="77777777" w:rsidR="00A340AA" w:rsidRDefault="00A340AA" w:rsidP="00BA6547">
                            <w:pPr>
                              <w:spacing w:after="0"/>
                              <w:ind w:left="142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  <w:p w14:paraId="569C164F" w14:textId="77777777" w:rsidR="00A340AA" w:rsidRDefault="00A340AA" w:rsidP="00BA6547">
                            <w:pPr>
                              <w:spacing w:after="0"/>
                              <w:ind w:left="142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  <w:p w14:paraId="3D10B1E9" w14:textId="77777777" w:rsidR="00A340AA" w:rsidRDefault="00A340AA" w:rsidP="00BA6547">
                            <w:pPr>
                              <w:spacing w:after="0"/>
                              <w:ind w:left="142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  <w:p w14:paraId="44860FFC" w14:textId="77777777" w:rsidR="007B7EA9" w:rsidRPr="00DA4ED7" w:rsidRDefault="007B7EA9" w:rsidP="00BD089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>Exemple</w:t>
                            </w:r>
                            <w:r w:rsidRPr="00DA4ED7"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6620164E" w14:textId="77777777" w:rsidR="00B35BA4" w:rsidRPr="005302A6" w:rsidRDefault="00000000" w:rsidP="00BA6547">
                            <w:pPr>
                              <w:spacing w:after="0"/>
                              <w:ind w:left="142"/>
                              <w:rPr>
                                <w:rFonts w:asciiTheme="majorHAnsi" w:hAnsiTheme="majorHAnsi" w:cs="Courier New"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color w:val="C00000"/>
                                      <w:sz w:val="20"/>
                                      <w:szCs w:val="20"/>
                                      <w:u w:val="single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color w:val="C00000"/>
                                      <w:sz w:val="20"/>
                                      <w:szCs w:val="20"/>
                                      <w:u w:val="single"/>
                                    </w:rPr>
                                    <m:t>1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="Courier New"/>
                                      <w:color w:val="C00000"/>
                                      <w:sz w:val="20"/>
                                      <w:szCs w:val="20"/>
                                      <w:u w:val="single"/>
                                    </w:rPr>
                                    <m:t>er</m:t>
                                  </m:r>
                                </m:sup>
                              </m:sSup>
                            </m:oMath>
                            <w:r w:rsidR="005302A6">
                              <w:rPr>
                                <w:rFonts w:asciiTheme="majorHAnsi" w:eastAsiaTheme="minorEastAsia" w:hAnsiTheme="majorHAnsi" w:cs="Courier New"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5302A6" w:rsidRPr="005302A6">
                              <w:rPr>
                                <w:rFonts w:asciiTheme="majorHAnsi" w:eastAsiaTheme="minorEastAsia" w:hAnsiTheme="majorHAnsi" w:cs="Courier New"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Cas :</w:t>
                            </w:r>
                          </w:p>
                          <w:p w14:paraId="78048D6B" w14:textId="77777777" w:rsidR="007B7EA9" w:rsidRDefault="005302A6" w:rsidP="007B7EA9">
                            <w:pPr>
                              <w:spacing w:after="0"/>
                              <w:ind w:left="142"/>
                              <w:jc w:val="center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ourier New"/>
                                <w:noProof/>
                                <w:color w:val="00B050"/>
                                <w:sz w:val="20"/>
                                <w:szCs w:val="20"/>
                                <w:lang w:eastAsia="fr-FR"/>
                              </w:rPr>
                              <w:drawing>
                                <wp:inline distT="0" distB="0" distL="0" distR="0" wp14:anchorId="37EFD4D8" wp14:editId="06C52F80">
                                  <wp:extent cx="1622854" cy="1417956"/>
                                  <wp:effectExtent l="0" t="0" r="0" b="0"/>
                                  <wp:docPr id="199" name="Picture 1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34163" cy="14278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1B22EF7" w14:textId="77777777" w:rsidR="005302A6" w:rsidRPr="005302A6" w:rsidRDefault="00000000" w:rsidP="005302A6">
                            <w:pPr>
                              <w:spacing w:after="0"/>
                              <w:ind w:left="142"/>
                              <w:rPr>
                                <w:rFonts w:asciiTheme="majorHAnsi" w:hAnsiTheme="majorHAnsi" w:cs="Courier New"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color w:val="C00000"/>
                                      <w:sz w:val="20"/>
                                      <w:szCs w:val="20"/>
                                      <w:u w:val="single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color w:val="C00000"/>
                                      <w:sz w:val="20"/>
                                      <w:szCs w:val="20"/>
                                      <w:u w:val="single"/>
                                    </w:rPr>
                                    <m:t>2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="Courier New"/>
                                      <w:color w:val="C00000"/>
                                      <w:sz w:val="20"/>
                                      <w:szCs w:val="20"/>
                                      <w:u w:val="single"/>
                                    </w:rPr>
                                    <m:t>ème</m:t>
                                  </m:r>
                                </m:sup>
                              </m:sSup>
                            </m:oMath>
                            <w:r w:rsidR="005302A6">
                              <w:rPr>
                                <w:rFonts w:asciiTheme="majorHAnsi" w:eastAsiaTheme="minorEastAsia" w:hAnsiTheme="majorHAnsi" w:cs="Courier New"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5302A6" w:rsidRPr="005302A6">
                              <w:rPr>
                                <w:rFonts w:asciiTheme="majorHAnsi" w:eastAsiaTheme="minorEastAsia" w:hAnsiTheme="majorHAnsi" w:cs="Courier New"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Cas :</w:t>
                            </w:r>
                          </w:p>
                          <w:p w14:paraId="0BC0A58E" w14:textId="77777777" w:rsidR="005302A6" w:rsidRDefault="005302A6" w:rsidP="007B7EA9">
                            <w:pPr>
                              <w:spacing w:after="0"/>
                              <w:ind w:left="142"/>
                              <w:jc w:val="center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  <w:p w14:paraId="789BFAAB" w14:textId="77777777" w:rsidR="005302A6" w:rsidRDefault="005302A6" w:rsidP="007B7EA9">
                            <w:pPr>
                              <w:spacing w:after="0"/>
                              <w:ind w:left="142"/>
                              <w:jc w:val="center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ourier New"/>
                                <w:noProof/>
                                <w:color w:val="00B050"/>
                                <w:sz w:val="20"/>
                                <w:szCs w:val="20"/>
                                <w:lang w:eastAsia="fr-FR"/>
                              </w:rPr>
                              <w:drawing>
                                <wp:inline distT="0" distB="0" distL="0" distR="0" wp14:anchorId="55BC017D" wp14:editId="2891F6E6">
                                  <wp:extent cx="1565189" cy="1608207"/>
                                  <wp:effectExtent l="0" t="0" r="0" b="0"/>
                                  <wp:docPr id="200" name="Picture 2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75386" cy="16186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2EC7A45" w14:textId="77777777" w:rsidR="005302A6" w:rsidRPr="005302A6" w:rsidRDefault="00000000" w:rsidP="005302A6">
                            <w:pPr>
                              <w:spacing w:after="0"/>
                              <w:ind w:left="142"/>
                              <w:rPr>
                                <w:rFonts w:asciiTheme="majorHAnsi" w:hAnsiTheme="majorHAnsi" w:cs="Courier New"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color w:val="C00000"/>
                                      <w:sz w:val="20"/>
                                      <w:szCs w:val="20"/>
                                      <w:u w:val="single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color w:val="C00000"/>
                                      <w:sz w:val="20"/>
                                      <w:szCs w:val="20"/>
                                      <w:u w:val="single"/>
                                    </w:rPr>
                                    <m:t>3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="Courier New"/>
                                      <w:color w:val="C00000"/>
                                      <w:sz w:val="20"/>
                                      <w:szCs w:val="20"/>
                                      <w:u w:val="single"/>
                                    </w:rPr>
                                    <m:t>ème</m:t>
                                  </m:r>
                                </m:sup>
                              </m:sSup>
                            </m:oMath>
                            <w:r w:rsidR="005302A6">
                              <w:rPr>
                                <w:rFonts w:asciiTheme="majorHAnsi" w:eastAsiaTheme="minorEastAsia" w:hAnsiTheme="majorHAnsi" w:cs="Courier New"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5302A6" w:rsidRPr="005302A6">
                              <w:rPr>
                                <w:rFonts w:asciiTheme="majorHAnsi" w:eastAsiaTheme="minorEastAsia" w:hAnsiTheme="majorHAnsi" w:cs="Courier New"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Cas :</w:t>
                            </w:r>
                          </w:p>
                          <w:p w14:paraId="151B5E32" w14:textId="77777777" w:rsidR="005302A6" w:rsidRDefault="005302A6" w:rsidP="007B7EA9">
                            <w:pPr>
                              <w:spacing w:after="0"/>
                              <w:ind w:left="142"/>
                              <w:jc w:val="center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  <w:p w14:paraId="55F94F52" w14:textId="77777777" w:rsidR="005302A6" w:rsidRDefault="005302A6" w:rsidP="007B7EA9">
                            <w:pPr>
                              <w:spacing w:after="0"/>
                              <w:ind w:left="142"/>
                              <w:jc w:val="center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ourier New"/>
                                <w:noProof/>
                                <w:color w:val="00B050"/>
                                <w:sz w:val="20"/>
                                <w:szCs w:val="20"/>
                                <w:lang w:eastAsia="fr-FR"/>
                              </w:rPr>
                              <w:drawing>
                                <wp:inline distT="0" distB="0" distL="0" distR="0" wp14:anchorId="02B98AE8" wp14:editId="2312A659">
                                  <wp:extent cx="2446638" cy="1992643"/>
                                  <wp:effectExtent l="0" t="0" r="0" b="7620"/>
                                  <wp:docPr id="201" name="Picture 2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62184" cy="20053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864EE9B" w14:textId="77777777" w:rsidR="007B7EA9" w:rsidRPr="00DA4ED7" w:rsidRDefault="007B7EA9" w:rsidP="00BD089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>Remarque</w:t>
                            </w:r>
                            <w:r w:rsidRPr="00DA4ED7"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332286C7" w14:textId="77777777" w:rsidR="00B35BA4" w:rsidRDefault="00B35BA4" w:rsidP="00BA6547">
                            <w:pPr>
                              <w:spacing w:after="0"/>
                              <w:ind w:left="142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  <w:p w14:paraId="4E994B4C" w14:textId="77777777" w:rsidR="00B35BA4" w:rsidRDefault="00B35BA4" w:rsidP="00BA6547">
                            <w:pPr>
                              <w:spacing w:after="0"/>
                              <w:ind w:left="142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  <w:p w14:paraId="69EA75A1" w14:textId="77777777" w:rsidR="007B7EA9" w:rsidRDefault="007B7EA9" w:rsidP="00BA6547">
                            <w:pPr>
                              <w:spacing w:after="0"/>
                              <w:ind w:left="142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  <w:p w14:paraId="62AF8537" w14:textId="41C8D8D6" w:rsidR="007B7EA9" w:rsidRDefault="00B71422" w:rsidP="00BA6547">
                            <w:pPr>
                              <w:spacing w:after="0"/>
                              <w:ind w:left="142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  <w:hyperlink r:id="rId21" w:history="1">
                              <w:r w:rsidRPr="00B71422">
                                <w:rPr>
                                  <w:rStyle w:val="Hyperlink"/>
                                </w:rPr>
                                <w:t>www.dorosmaroc.com</w:t>
                              </w:r>
                            </w:hyperlink>
                          </w:p>
                          <w:p w14:paraId="0296861F" w14:textId="77777777" w:rsidR="007B7EA9" w:rsidRDefault="007B7EA9" w:rsidP="00BA6547">
                            <w:pPr>
                              <w:spacing w:after="0"/>
                              <w:ind w:left="142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  <w:p w14:paraId="63A3FF65" w14:textId="77777777" w:rsidR="007B7EA9" w:rsidRPr="00955A82" w:rsidRDefault="007B7EA9" w:rsidP="00BA6547">
                            <w:pPr>
                              <w:spacing w:after="0"/>
                              <w:ind w:left="142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A8DE6" id="_x0000_s1063" type="#_x0000_t202" style="position:absolute;margin-left:177.4pt;margin-top:-31.85pt;width:324pt;height:765.1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" fillcolor="white [3201]" strokecolor="black [3200]" strokeweight="2pt">
                <v:textbox>
                  <w:txbxContent>
                    <w:p w14:paraId="2088275D" w14:textId="77777777" w:rsidR="00A340AA" w:rsidRPr="00BA6547" w:rsidRDefault="00A340AA" w:rsidP="00BD089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284" w:hanging="284"/>
                        <w:rPr>
                          <w:rFonts w:asciiTheme="majorHAnsi" w:hAnsiTheme="majorHAnsi" w:cs="Courier New"/>
                          <w:color w:val="FF0000"/>
                          <w:sz w:val="20"/>
                          <w:szCs w:val="20"/>
                        </w:rPr>
                      </w:pPr>
                      <w:r w:rsidRPr="00BA6547">
                        <w:rPr>
                          <w:rFonts w:asciiTheme="majorHAnsi" w:hAnsiTheme="majorHAnsi" w:cs="Courier New"/>
                          <w:color w:val="FF0000"/>
                          <w:sz w:val="20"/>
                          <w:szCs w:val="20"/>
                        </w:rPr>
                        <w:t xml:space="preserve">  </w:t>
                      </w:r>
                      <w:r w:rsidR="00B35BA4">
                        <w:rPr>
                          <w:rFonts w:asciiTheme="majorHAnsi" w:hAnsiTheme="majorHAnsi" w:cs="Courier New"/>
                          <w:color w:val="FF0000"/>
                          <w:sz w:val="20"/>
                          <w:szCs w:val="20"/>
                        </w:rPr>
                        <w:t>Médiatrice d’un triangle</w:t>
                      </w:r>
                      <w:r w:rsidRPr="00BA6547">
                        <w:rPr>
                          <w:rFonts w:asciiTheme="majorHAnsi" w:hAnsiTheme="majorHAnsi" w:cs="Courier New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225AEDCF" w14:textId="77777777" w:rsidR="00A340AA" w:rsidRDefault="00B35BA4" w:rsidP="00BD089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426" w:hanging="284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>Définition</w:t>
                      </w:r>
                      <w:r w:rsidR="00A340AA" w:rsidRPr="00C73FF7"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> :</w:t>
                      </w:r>
                    </w:p>
                    <w:p w14:paraId="1561DB92" w14:textId="77777777" w:rsidR="00A340AA" w:rsidRDefault="00A340AA" w:rsidP="00B35BA4">
                      <w:pPr>
                        <w:spacing w:after="0"/>
                        <w:ind w:left="284"/>
                        <w:rPr>
                          <w:rFonts w:ascii="Cambria" w:hAnsi="Cambria"/>
                          <w:color w:val="548DD4" w:themeColor="text2" w:themeTint="99"/>
                          <w:sz w:val="20"/>
                          <w:szCs w:val="20"/>
                        </w:rPr>
                      </w:pPr>
                    </w:p>
                    <w:p w14:paraId="66311A72" w14:textId="77777777" w:rsidR="00B35BA4" w:rsidRDefault="00B35BA4" w:rsidP="00B35BA4">
                      <w:pPr>
                        <w:spacing w:after="0" w:line="240" w:lineRule="auto"/>
                        <w:ind w:left="284"/>
                        <w:rPr>
                          <w:rFonts w:ascii="Cambria" w:hAnsi="Cambria"/>
                          <w:color w:val="548DD4" w:themeColor="text2" w:themeTint="99"/>
                          <w:sz w:val="20"/>
                          <w:szCs w:val="20"/>
                        </w:rPr>
                      </w:pPr>
                    </w:p>
                    <w:p w14:paraId="04D08047" w14:textId="77777777" w:rsidR="00B35BA4" w:rsidRDefault="00B35BA4" w:rsidP="00BD089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426" w:hanging="284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>Exemple</w:t>
                      </w:r>
                      <w:r w:rsidRPr="00C73FF7"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> :</w:t>
                      </w:r>
                    </w:p>
                    <w:p w14:paraId="4DD5D6BE" w14:textId="77777777" w:rsidR="00A340AA" w:rsidRDefault="00A340AA" w:rsidP="00BA6547">
                      <w:pPr>
                        <w:spacing w:after="0"/>
                        <w:ind w:left="284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  <w:p w14:paraId="1F9C24A5" w14:textId="77777777" w:rsidR="00B35BA4" w:rsidRDefault="00B35BA4" w:rsidP="00B35BA4">
                      <w:p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B35BA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Soit ABC un triangle </w:t>
                      </w:r>
                    </w:p>
                    <w:p w14:paraId="44369DD1" w14:textId="77777777" w:rsidR="00B35BA4" w:rsidRDefault="00B35BA4" w:rsidP="00B35BA4">
                      <w:p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B35BA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La droite (∆) est </w:t>
                      </w: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la </w:t>
                      </w:r>
                      <w:r w:rsidRPr="00B35BA4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médiatrice du côté [BC] </w:t>
                      </w:r>
                    </w:p>
                    <w:p w14:paraId="7E512686" w14:textId="77777777" w:rsidR="00A340AA" w:rsidRPr="00B35BA4" w:rsidRDefault="00B35BA4" w:rsidP="00B35BA4">
                      <w:p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B35BA4">
                        <w:rPr>
                          <w:rFonts w:ascii="Cambria" w:hAnsi="Cambria"/>
                          <w:sz w:val="20"/>
                          <w:szCs w:val="20"/>
                        </w:rPr>
                        <w:t>On appelle (∆) une médiatrice du triangle ABC</w:t>
                      </w:r>
                    </w:p>
                    <w:p w14:paraId="0A3FED73" w14:textId="77777777" w:rsidR="00B35BA4" w:rsidRPr="00B35BA4" w:rsidRDefault="00B35BA4" w:rsidP="00B35BA4">
                      <w:p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  <w:p w14:paraId="5185178A" w14:textId="77777777" w:rsidR="00A340AA" w:rsidRPr="00DA4ED7" w:rsidRDefault="00B35BA4" w:rsidP="00BD089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426" w:hanging="284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>Propriété</w:t>
                      </w:r>
                      <w:r w:rsidR="00A340AA" w:rsidRPr="00DA4ED7"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> :</w:t>
                      </w:r>
                    </w:p>
                    <w:p w14:paraId="79E4DCE6" w14:textId="77777777" w:rsidR="00A340AA" w:rsidRDefault="00A340AA" w:rsidP="00BA6547">
                      <w:pPr>
                        <w:spacing w:after="0" w:line="240" w:lineRule="auto"/>
                        <w:ind w:left="142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</w:p>
                    <w:p w14:paraId="5BFB669A" w14:textId="77777777" w:rsidR="00A340AA" w:rsidRDefault="00A340AA" w:rsidP="00BA6547">
                      <w:pPr>
                        <w:spacing w:after="0"/>
                        <w:ind w:left="142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</w:p>
                    <w:p w14:paraId="569C164F" w14:textId="77777777" w:rsidR="00A340AA" w:rsidRDefault="00A340AA" w:rsidP="00BA6547">
                      <w:pPr>
                        <w:spacing w:after="0"/>
                        <w:ind w:left="142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</w:p>
                    <w:p w14:paraId="3D10B1E9" w14:textId="77777777" w:rsidR="00A340AA" w:rsidRDefault="00A340AA" w:rsidP="00BA6547">
                      <w:pPr>
                        <w:spacing w:after="0"/>
                        <w:ind w:left="142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</w:p>
                    <w:p w14:paraId="44860FFC" w14:textId="77777777" w:rsidR="007B7EA9" w:rsidRPr="00DA4ED7" w:rsidRDefault="007B7EA9" w:rsidP="00BD089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426" w:hanging="284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>Exemple</w:t>
                      </w:r>
                      <w:r w:rsidRPr="00DA4ED7"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> :</w:t>
                      </w:r>
                    </w:p>
                    <w:p w14:paraId="6620164E" w14:textId="77777777" w:rsidR="00B35BA4" w:rsidRPr="005302A6" w:rsidRDefault="00000000" w:rsidP="00BA6547">
                      <w:pPr>
                        <w:spacing w:after="0"/>
                        <w:ind w:left="142"/>
                        <w:rPr>
                          <w:rFonts w:asciiTheme="majorHAnsi" w:hAnsiTheme="majorHAnsi" w:cs="Courier New"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m:oMath>
                        <m:sSup>
                          <m:sSupPr>
                            <m:ctrlPr>
                              <w:rPr>
                                <w:rFonts w:ascii="Cambria Math" w:hAnsi="Cambria Math" w:cs="Courier New"/>
                                <w:i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Courier New"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m:t>1</m:t>
                            </m:r>
                          </m:e>
                          <m:sup>
                            <m:r>
                              <w:rPr>
                                <w:rFonts w:ascii="Cambria Math" w:hAnsi="Cambria Math" w:cs="Courier New"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m:t>er</m:t>
                            </m:r>
                          </m:sup>
                        </m:sSup>
                      </m:oMath>
                      <w:r w:rsidR="005302A6">
                        <w:rPr>
                          <w:rFonts w:asciiTheme="majorHAnsi" w:eastAsiaTheme="minorEastAsia" w:hAnsiTheme="majorHAnsi" w:cs="Courier New"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5302A6" w:rsidRPr="005302A6">
                        <w:rPr>
                          <w:rFonts w:asciiTheme="majorHAnsi" w:eastAsiaTheme="minorEastAsia" w:hAnsiTheme="majorHAnsi" w:cs="Courier New"/>
                          <w:color w:val="C00000"/>
                          <w:sz w:val="20"/>
                          <w:szCs w:val="20"/>
                          <w:u w:val="single"/>
                        </w:rPr>
                        <w:t>Cas :</w:t>
                      </w:r>
                    </w:p>
                    <w:p w14:paraId="78048D6B" w14:textId="77777777" w:rsidR="007B7EA9" w:rsidRDefault="005302A6" w:rsidP="007B7EA9">
                      <w:pPr>
                        <w:spacing w:after="0"/>
                        <w:ind w:left="142"/>
                        <w:jc w:val="center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="Courier New"/>
                          <w:noProof/>
                          <w:color w:val="00B050"/>
                          <w:sz w:val="20"/>
                          <w:szCs w:val="20"/>
                          <w:lang w:eastAsia="fr-FR"/>
                        </w:rPr>
                        <w:drawing>
                          <wp:inline distT="0" distB="0" distL="0" distR="0" wp14:anchorId="37EFD4D8" wp14:editId="06C52F80">
                            <wp:extent cx="1622854" cy="1417956"/>
                            <wp:effectExtent l="0" t="0" r="0" b="0"/>
                            <wp:docPr id="199" name="Picture 1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34163" cy="14278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1B22EF7" w14:textId="77777777" w:rsidR="005302A6" w:rsidRPr="005302A6" w:rsidRDefault="00000000" w:rsidP="005302A6">
                      <w:pPr>
                        <w:spacing w:after="0"/>
                        <w:ind w:left="142"/>
                        <w:rPr>
                          <w:rFonts w:asciiTheme="majorHAnsi" w:hAnsiTheme="majorHAnsi" w:cs="Courier New"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m:oMath>
                        <m:sSup>
                          <m:sSupPr>
                            <m:ctrlPr>
                              <w:rPr>
                                <w:rFonts w:ascii="Cambria Math" w:hAnsi="Cambria Math" w:cs="Courier New"/>
                                <w:i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Courier New"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m:t>2</m:t>
                            </m:r>
                          </m:e>
                          <m:sup>
                            <m:r>
                              <w:rPr>
                                <w:rFonts w:ascii="Cambria Math" w:hAnsi="Cambria Math" w:cs="Courier New"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m:t>ème</m:t>
                            </m:r>
                          </m:sup>
                        </m:sSup>
                      </m:oMath>
                      <w:r w:rsidR="005302A6">
                        <w:rPr>
                          <w:rFonts w:asciiTheme="majorHAnsi" w:eastAsiaTheme="minorEastAsia" w:hAnsiTheme="majorHAnsi" w:cs="Courier New"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5302A6" w:rsidRPr="005302A6">
                        <w:rPr>
                          <w:rFonts w:asciiTheme="majorHAnsi" w:eastAsiaTheme="minorEastAsia" w:hAnsiTheme="majorHAnsi" w:cs="Courier New"/>
                          <w:color w:val="C00000"/>
                          <w:sz w:val="20"/>
                          <w:szCs w:val="20"/>
                          <w:u w:val="single"/>
                        </w:rPr>
                        <w:t>Cas :</w:t>
                      </w:r>
                    </w:p>
                    <w:p w14:paraId="0BC0A58E" w14:textId="77777777" w:rsidR="005302A6" w:rsidRDefault="005302A6" w:rsidP="007B7EA9">
                      <w:pPr>
                        <w:spacing w:after="0"/>
                        <w:ind w:left="142"/>
                        <w:jc w:val="center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</w:p>
                    <w:p w14:paraId="789BFAAB" w14:textId="77777777" w:rsidR="005302A6" w:rsidRDefault="005302A6" w:rsidP="007B7EA9">
                      <w:pPr>
                        <w:spacing w:after="0"/>
                        <w:ind w:left="142"/>
                        <w:jc w:val="center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="Courier New"/>
                          <w:noProof/>
                          <w:color w:val="00B050"/>
                          <w:sz w:val="20"/>
                          <w:szCs w:val="20"/>
                          <w:lang w:eastAsia="fr-FR"/>
                        </w:rPr>
                        <w:drawing>
                          <wp:inline distT="0" distB="0" distL="0" distR="0" wp14:anchorId="55BC017D" wp14:editId="2891F6E6">
                            <wp:extent cx="1565189" cy="1608207"/>
                            <wp:effectExtent l="0" t="0" r="0" b="0"/>
                            <wp:docPr id="200" name="Picture 2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75386" cy="16186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2EC7A45" w14:textId="77777777" w:rsidR="005302A6" w:rsidRPr="005302A6" w:rsidRDefault="00000000" w:rsidP="005302A6">
                      <w:pPr>
                        <w:spacing w:after="0"/>
                        <w:ind w:left="142"/>
                        <w:rPr>
                          <w:rFonts w:asciiTheme="majorHAnsi" w:hAnsiTheme="majorHAnsi" w:cs="Courier New"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m:oMath>
                        <m:sSup>
                          <m:sSupPr>
                            <m:ctrlPr>
                              <w:rPr>
                                <w:rFonts w:ascii="Cambria Math" w:hAnsi="Cambria Math" w:cs="Courier New"/>
                                <w:i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Courier New"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m:t>3</m:t>
                            </m:r>
                          </m:e>
                          <m:sup>
                            <m:r>
                              <w:rPr>
                                <w:rFonts w:ascii="Cambria Math" w:hAnsi="Cambria Math" w:cs="Courier New"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m:t>ème</m:t>
                            </m:r>
                          </m:sup>
                        </m:sSup>
                      </m:oMath>
                      <w:r w:rsidR="005302A6">
                        <w:rPr>
                          <w:rFonts w:asciiTheme="majorHAnsi" w:eastAsiaTheme="minorEastAsia" w:hAnsiTheme="majorHAnsi" w:cs="Courier New"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5302A6" w:rsidRPr="005302A6">
                        <w:rPr>
                          <w:rFonts w:asciiTheme="majorHAnsi" w:eastAsiaTheme="minorEastAsia" w:hAnsiTheme="majorHAnsi" w:cs="Courier New"/>
                          <w:color w:val="C00000"/>
                          <w:sz w:val="20"/>
                          <w:szCs w:val="20"/>
                          <w:u w:val="single"/>
                        </w:rPr>
                        <w:t>Cas :</w:t>
                      </w:r>
                    </w:p>
                    <w:p w14:paraId="151B5E32" w14:textId="77777777" w:rsidR="005302A6" w:rsidRDefault="005302A6" w:rsidP="007B7EA9">
                      <w:pPr>
                        <w:spacing w:after="0"/>
                        <w:ind w:left="142"/>
                        <w:jc w:val="center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</w:p>
                    <w:p w14:paraId="55F94F52" w14:textId="77777777" w:rsidR="005302A6" w:rsidRDefault="005302A6" w:rsidP="007B7EA9">
                      <w:pPr>
                        <w:spacing w:after="0"/>
                        <w:ind w:left="142"/>
                        <w:jc w:val="center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="Courier New"/>
                          <w:noProof/>
                          <w:color w:val="00B050"/>
                          <w:sz w:val="20"/>
                          <w:szCs w:val="20"/>
                          <w:lang w:eastAsia="fr-FR"/>
                        </w:rPr>
                        <w:drawing>
                          <wp:inline distT="0" distB="0" distL="0" distR="0" wp14:anchorId="02B98AE8" wp14:editId="2312A659">
                            <wp:extent cx="2446638" cy="1992643"/>
                            <wp:effectExtent l="0" t="0" r="0" b="7620"/>
                            <wp:docPr id="201" name="Picture 2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62184" cy="20053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864EE9B" w14:textId="77777777" w:rsidR="007B7EA9" w:rsidRPr="00DA4ED7" w:rsidRDefault="007B7EA9" w:rsidP="00BD089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426" w:hanging="284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>Remarque</w:t>
                      </w:r>
                      <w:r w:rsidRPr="00DA4ED7"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> :</w:t>
                      </w:r>
                    </w:p>
                    <w:p w14:paraId="332286C7" w14:textId="77777777" w:rsidR="00B35BA4" w:rsidRDefault="00B35BA4" w:rsidP="00BA6547">
                      <w:pPr>
                        <w:spacing w:after="0"/>
                        <w:ind w:left="142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</w:p>
                    <w:p w14:paraId="4E994B4C" w14:textId="77777777" w:rsidR="00B35BA4" w:rsidRDefault="00B35BA4" w:rsidP="00BA6547">
                      <w:pPr>
                        <w:spacing w:after="0"/>
                        <w:ind w:left="142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</w:p>
                    <w:p w14:paraId="69EA75A1" w14:textId="77777777" w:rsidR="007B7EA9" w:rsidRDefault="007B7EA9" w:rsidP="00BA6547">
                      <w:pPr>
                        <w:spacing w:after="0"/>
                        <w:ind w:left="142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</w:p>
                    <w:p w14:paraId="62AF8537" w14:textId="41C8D8D6" w:rsidR="007B7EA9" w:rsidRDefault="00B71422" w:rsidP="00BA6547">
                      <w:pPr>
                        <w:spacing w:after="0"/>
                        <w:ind w:left="142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  <w:hyperlink r:id="rId22" w:history="1">
                        <w:r w:rsidRPr="00B71422">
                          <w:rPr>
                            <w:rStyle w:val="Hyperlink"/>
                          </w:rPr>
                          <w:t>www.dorosmaroc.com</w:t>
                        </w:r>
                      </w:hyperlink>
                    </w:p>
                    <w:p w14:paraId="0296861F" w14:textId="77777777" w:rsidR="007B7EA9" w:rsidRDefault="007B7EA9" w:rsidP="00BA6547">
                      <w:pPr>
                        <w:spacing w:after="0"/>
                        <w:ind w:left="142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</w:p>
                    <w:p w14:paraId="63A3FF65" w14:textId="77777777" w:rsidR="007B7EA9" w:rsidRPr="00955A82" w:rsidRDefault="007B7EA9" w:rsidP="00BA6547">
                      <w:pPr>
                        <w:spacing w:after="0"/>
                        <w:ind w:left="142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08F0E9" w14:textId="77777777" w:rsidR="001759B0" w:rsidRDefault="007B7EA9" w:rsidP="0034069B">
      <w:r w:rsidRPr="00BA654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D2F219" wp14:editId="089E6D92">
                <wp:simplePos x="0" y="0"/>
                <wp:positionH relativeFrom="column">
                  <wp:posOffset>2279633</wp:posOffset>
                </wp:positionH>
                <wp:positionV relativeFrom="paragraph">
                  <wp:posOffset>8076565</wp:posOffset>
                </wp:positionV>
                <wp:extent cx="4075430" cy="469557"/>
                <wp:effectExtent l="0" t="0" r="1270" b="6985"/>
                <wp:wrapNone/>
                <wp:docPr id="4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5430" cy="469557"/>
                        </a:xfrm>
                        <a:prstGeom prst="rect">
                          <a:avLst/>
                        </a:prstGeom>
                        <a:solidFill>
                          <a:srgbClr val="FFFCCF"/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5EDFD" w14:textId="77777777" w:rsidR="007B7EA9" w:rsidRPr="007B7EA9" w:rsidRDefault="007B7EA9" w:rsidP="007B7EA9">
                            <w:pPr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</w:pPr>
                            <w:r w:rsidRPr="007B7EA9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  <w:t xml:space="preserve">Pour construire </w:t>
                            </w:r>
                            <w:r w:rsidRPr="007B7EA9">
                              <w:rPr>
                                <w:rFonts w:asciiTheme="majorHAnsi" w:hAnsiTheme="majorHAnsi" w:cs="Courier New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le centre du cercle circonscrit</w:t>
                            </w:r>
                            <w:r w:rsidRPr="007B7EA9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  <w:t>, il suffit de tracer deux médiatrices de ce triangle.</w:t>
                            </w:r>
                          </w:p>
                          <w:p w14:paraId="17A7C9B8" w14:textId="77777777" w:rsidR="00A340AA" w:rsidRPr="007B7EA9" w:rsidRDefault="00A340AA" w:rsidP="00BA6547">
                            <w:pPr>
                              <w:rPr>
                                <w:rFonts w:asciiTheme="majorHAnsi" w:hAnsiTheme="majorHAns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2F219" id="_x0000_s1064" type="#_x0000_t202" style="position:absolute;margin-left:179.5pt;margin-top:635.95pt;width:320.9pt;height:36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" fillcolor="#fffccf" stroked="f" strokeweight="1.5pt">
                <v:textbox>
                  <w:txbxContent>
                    <w:p w14:paraId="2BA5EDFD" w14:textId="77777777" w:rsidR="007B7EA9" w:rsidRPr="007B7EA9" w:rsidRDefault="007B7EA9" w:rsidP="007B7EA9">
                      <w:pPr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</w:pPr>
                      <w:r w:rsidRPr="007B7EA9"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  <w:t xml:space="preserve">Pour construire </w:t>
                      </w:r>
                      <w:r w:rsidRPr="007B7EA9">
                        <w:rPr>
                          <w:rFonts w:asciiTheme="majorHAnsi" w:hAnsiTheme="majorHAnsi" w:cs="Courier New"/>
                          <w:color w:val="FF0000"/>
                          <w:sz w:val="20"/>
                          <w:szCs w:val="20"/>
                          <w:u w:val="single"/>
                        </w:rPr>
                        <w:t>le centre du cercle circonscrit</w:t>
                      </w:r>
                      <w:r w:rsidRPr="007B7EA9"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  <w:t>, il suffit de tracer deux médiatrices de ce triangle.</w:t>
                      </w:r>
                    </w:p>
                    <w:p w14:paraId="17A7C9B8" w14:textId="77777777" w:rsidR="00A340AA" w:rsidRPr="007B7EA9" w:rsidRDefault="00A340AA" w:rsidP="00BA6547">
                      <w:pPr>
                        <w:rPr>
                          <w:rFonts w:asciiTheme="majorHAnsi" w:hAnsiTheme="majorHAnsi" w:cs="Times New Roman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35BA4" w:rsidRPr="00BA654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DE2E44" wp14:editId="26A1B155">
                <wp:simplePos x="0" y="0"/>
                <wp:positionH relativeFrom="column">
                  <wp:posOffset>2279650</wp:posOffset>
                </wp:positionH>
                <wp:positionV relativeFrom="paragraph">
                  <wp:posOffset>1148698</wp:posOffset>
                </wp:positionV>
                <wp:extent cx="4075430" cy="626075"/>
                <wp:effectExtent l="0" t="0" r="1270" b="3175"/>
                <wp:wrapNone/>
                <wp:docPr id="4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5430" cy="6260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D8F65" w14:textId="77777777" w:rsidR="007B7EA9" w:rsidRDefault="00B35BA4" w:rsidP="007B7EA9">
                            <w:pPr>
                              <w:spacing w:after="0"/>
                              <w:rPr>
                                <w:rFonts w:asciiTheme="majorHAnsi" w:hAnsiTheme="majorHAns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35BA4">
                              <w:rPr>
                                <w:rFonts w:asciiTheme="majorHAnsi" w:hAnsiTheme="majorHAnsi" w:cs="Times New Roman"/>
                                <w:color w:val="000000"/>
                                <w:sz w:val="20"/>
                                <w:szCs w:val="20"/>
                              </w:rPr>
                              <w:t>Les</w:t>
                            </w:r>
                            <w:r>
                              <w:rPr>
                                <w:rFonts w:asciiTheme="majorHAnsi" w:hAnsiTheme="majorHAns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5BA4">
                              <w:rPr>
                                <w:rFonts w:asciiTheme="majorHAnsi" w:hAnsiTheme="majorHAnsi" w:cs="Times New Roman"/>
                                <w:color w:val="000000"/>
                                <w:sz w:val="20"/>
                                <w:szCs w:val="20"/>
                              </w:rPr>
                              <w:t>médiatrices</w:t>
                            </w:r>
                            <w:r>
                              <w:rPr>
                                <w:rFonts w:asciiTheme="majorHAnsi" w:hAnsiTheme="majorHAns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5BA4">
                              <w:rPr>
                                <w:rFonts w:asciiTheme="majorHAnsi" w:hAnsiTheme="majorHAnsi" w:cs="Times New Roman"/>
                                <w:color w:val="000000"/>
                                <w:sz w:val="20"/>
                                <w:szCs w:val="20"/>
                              </w:rPr>
                              <w:t>des</w:t>
                            </w:r>
                            <w:r>
                              <w:rPr>
                                <w:rFonts w:asciiTheme="majorHAnsi" w:hAnsiTheme="majorHAns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5BA4">
                              <w:rPr>
                                <w:rFonts w:asciiTheme="majorHAnsi" w:hAnsiTheme="majorHAnsi" w:cs="Times New Roman"/>
                                <w:color w:val="000000"/>
                                <w:sz w:val="20"/>
                                <w:szCs w:val="20"/>
                              </w:rPr>
                              <w:t>trois</w:t>
                            </w:r>
                            <w:r>
                              <w:rPr>
                                <w:rFonts w:asciiTheme="majorHAnsi" w:hAnsiTheme="majorHAns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5BA4">
                              <w:rPr>
                                <w:rFonts w:asciiTheme="majorHAnsi" w:hAnsiTheme="majorHAnsi" w:cs="Times New Roman"/>
                                <w:color w:val="000000"/>
                                <w:sz w:val="20"/>
                                <w:szCs w:val="20"/>
                              </w:rPr>
                              <w:t>côtés</w:t>
                            </w:r>
                            <w:r>
                              <w:rPr>
                                <w:rFonts w:asciiTheme="majorHAnsi" w:hAnsiTheme="majorHAns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5BA4">
                              <w:rPr>
                                <w:rFonts w:asciiTheme="majorHAnsi" w:hAnsiTheme="majorHAnsi" w:cs="Times New Roman"/>
                                <w:color w:val="000000"/>
                                <w:sz w:val="20"/>
                                <w:szCs w:val="20"/>
                              </w:rPr>
                              <w:t>d’un</w:t>
                            </w:r>
                            <w:r>
                              <w:rPr>
                                <w:rFonts w:asciiTheme="majorHAnsi" w:hAnsiTheme="majorHAns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5BA4">
                              <w:rPr>
                                <w:rFonts w:asciiTheme="majorHAnsi" w:hAnsiTheme="majorHAnsi" w:cs="Times New Roman"/>
                                <w:color w:val="000000"/>
                                <w:sz w:val="20"/>
                                <w:szCs w:val="20"/>
                              </w:rPr>
                              <w:t>triangle</w:t>
                            </w:r>
                            <w:r>
                              <w:rPr>
                                <w:rFonts w:asciiTheme="majorHAnsi" w:hAnsiTheme="majorHAns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B7EA9">
                              <w:rPr>
                                <w:rFonts w:asciiTheme="majorHAnsi" w:hAnsiTheme="majorHAnsi" w:cs="Times New Roman"/>
                                <w:color w:val="000000"/>
                                <w:sz w:val="20"/>
                                <w:szCs w:val="20"/>
                              </w:rPr>
                              <w:t>sont concourantes en un point.</w:t>
                            </w:r>
                            <w:r>
                              <w:rPr>
                                <w:rFonts w:asciiTheme="majorHAnsi" w:hAnsiTheme="majorHAns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D72F7DA" w14:textId="77777777" w:rsidR="00A340AA" w:rsidRPr="006B1E2C" w:rsidRDefault="00B35BA4" w:rsidP="007B7EA9">
                            <w:pPr>
                              <w:spacing w:after="0"/>
                              <w:rPr>
                                <w:rFonts w:asciiTheme="majorHAnsi" w:hAnsiTheme="majorHAns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35BA4">
                              <w:rPr>
                                <w:rFonts w:asciiTheme="majorHAnsi" w:hAnsiTheme="majorHAns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Ce point est </w:t>
                            </w:r>
                            <w:r w:rsidR="007B7EA9" w:rsidRPr="007B7EA9">
                              <w:rPr>
                                <w:rFonts w:asciiTheme="majorHAnsi" w:hAnsiTheme="majorHAnsi" w:cs="Courier New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le centre du cercle circonscrit</w:t>
                            </w:r>
                            <w:r w:rsidR="007B7EA9">
                              <w:rPr>
                                <w:rFonts w:asciiTheme="majorHAnsi" w:hAnsiTheme="majorHAns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au triangle.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E2E44" id="_x0000_s1065" type="#_x0000_t202" style="position:absolute;margin-left:179.5pt;margin-top:90.45pt;width:320.9pt;height:4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" fillcolor="#f2dbdb [661]" stroked="f" strokeweight="1.5pt">
                <v:textbox>
                  <w:txbxContent>
                    <w:p w14:paraId="5FFD8F65" w14:textId="77777777" w:rsidR="007B7EA9" w:rsidRDefault="00B35BA4" w:rsidP="007B7EA9">
                      <w:pPr>
                        <w:spacing w:after="0"/>
                        <w:rPr>
                          <w:rFonts w:asciiTheme="majorHAnsi" w:hAnsiTheme="majorHAnsi" w:cs="Times New Roman"/>
                          <w:color w:val="000000"/>
                          <w:sz w:val="20"/>
                          <w:szCs w:val="20"/>
                        </w:rPr>
                      </w:pPr>
                      <w:r w:rsidRPr="00B35BA4">
                        <w:rPr>
                          <w:rFonts w:asciiTheme="majorHAnsi" w:hAnsiTheme="majorHAnsi" w:cs="Times New Roman"/>
                          <w:color w:val="000000"/>
                          <w:sz w:val="20"/>
                          <w:szCs w:val="20"/>
                        </w:rPr>
                        <w:t>Les</w:t>
                      </w:r>
                      <w:r>
                        <w:rPr>
                          <w:rFonts w:asciiTheme="majorHAnsi" w:hAnsiTheme="majorHAnsi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B35BA4">
                        <w:rPr>
                          <w:rFonts w:asciiTheme="majorHAnsi" w:hAnsiTheme="majorHAnsi" w:cs="Times New Roman"/>
                          <w:color w:val="000000"/>
                          <w:sz w:val="20"/>
                          <w:szCs w:val="20"/>
                        </w:rPr>
                        <w:t>médiatrices</w:t>
                      </w:r>
                      <w:r>
                        <w:rPr>
                          <w:rFonts w:asciiTheme="majorHAnsi" w:hAnsiTheme="majorHAnsi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B35BA4">
                        <w:rPr>
                          <w:rFonts w:asciiTheme="majorHAnsi" w:hAnsiTheme="majorHAnsi" w:cs="Times New Roman"/>
                          <w:color w:val="000000"/>
                          <w:sz w:val="20"/>
                          <w:szCs w:val="20"/>
                        </w:rPr>
                        <w:t>des</w:t>
                      </w:r>
                      <w:r>
                        <w:rPr>
                          <w:rFonts w:asciiTheme="majorHAnsi" w:hAnsiTheme="majorHAnsi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B35BA4">
                        <w:rPr>
                          <w:rFonts w:asciiTheme="majorHAnsi" w:hAnsiTheme="majorHAnsi" w:cs="Times New Roman"/>
                          <w:color w:val="000000"/>
                          <w:sz w:val="20"/>
                          <w:szCs w:val="20"/>
                        </w:rPr>
                        <w:t>trois</w:t>
                      </w:r>
                      <w:r>
                        <w:rPr>
                          <w:rFonts w:asciiTheme="majorHAnsi" w:hAnsiTheme="majorHAnsi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B35BA4">
                        <w:rPr>
                          <w:rFonts w:asciiTheme="majorHAnsi" w:hAnsiTheme="majorHAnsi" w:cs="Times New Roman"/>
                          <w:color w:val="000000"/>
                          <w:sz w:val="20"/>
                          <w:szCs w:val="20"/>
                        </w:rPr>
                        <w:t>côtés</w:t>
                      </w:r>
                      <w:r>
                        <w:rPr>
                          <w:rFonts w:asciiTheme="majorHAnsi" w:hAnsiTheme="majorHAnsi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B35BA4">
                        <w:rPr>
                          <w:rFonts w:asciiTheme="majorHAnsi" w:hAnsiTheme="majorHAnsi" w:cs="Times New Roman"/>
                          <w:color w:val="000000"/>
                          <w:sz w:val="20"/>
                          <w:szCs w:val="20"/>
                        </w:rPr>
                        <w:t>d’un</w:t>
                      </w:r>
                      <w:r>
                        <w:rPr>
                          <w:rFonts w:asciiTheme="majorHAnsi" w:hAnsiTheme="majorHAnsi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B35BA4">
                        <w:rPr>
                          <w:rFonts w:asciiTheme="majorHAnsi" w:hAnsiTheme="majorHAnsi" w:cs="Times New Roman"/>
                          <w:color w:val="000000"/>
                          <w:sz w:val="20"/>
                          <w:szCs w:val="20"/>
                        </w:rPr>
                        <w:t>triangle</w:t>
                      </w:r>
                      <w:r>
                        <w:rPr>
                          <w:rFonts w:asciiTheme="majorHAnsi" w:hAnsiTheme="majorHAnsi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7B7EA9">
                        <w:rPr>
                          <w:rFonts w:asciiTheme="majorHAnsi" w:hAnsiTheme="majorHAnsi" w:cs="Times New Roman"/>
                          <w:color w:val="000000"/>
                          <w:sz w:val="20"/>
                          <w:szCs w:val="20"/>
                        </w:rPr>
                        <w:t>sont concourantes en un point.</w:t>
                      </w:r>
                      <w:r>
                        <w:rPr>
                          <w:rFonts w:asciiTheme="majorHAnsi" w:hAnsiTheme="majorHAnsi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D72F7DA" w14:textId="77777777" w:rsidR="00A340AA" w:rsidRPr="006B1E2C" w:rsidRDefault="00B35BA4" w:rsidP="007B7EA9">
                      <w:pPr>
                        <w:spacing w:after="0"/>
                        <w:rPr>
                          <w:rFonts w:asciiTheme="majorHAnsi" w:hAnsiTheme="majorHAnsi" w:cs="Times New Roman"/>
                          <w:color w:val="000000"/>
                          <w:sz w:val="20"/>
                          <w:szCs w:val="20"/>
                        </w:rPr>
                      </w:pPr>
                      <w:r w:rsidRPr="00B35BA4">
                        <w:rPr>
                          <w:rFonts w:asciiTheme="majorHAnsi" w:hAnsiTheme="majorHAnsi" w:cs="Times New Roman"/>
                          <w:color w:val="000000"/>
                          <w:sz w:val="20"/>
                          <w:szCs w:val="20"/>
                        </w:rPr>
                        <w:t xml:space="preserve">Ce point est </w:t>
                      </w:r>
                      <w:r w:rsidR="007B7EA9" w:rsidRPr="007B7EA9">
                        <w:rPr>
                          <w:rFonts w:asciiTheme="majorHAnsi" w:hAnsiTheme="majorHAnsi" w:cs="Courier New"/>
                          <w:color w:val="FF0000"/>
                          <w:sz w:val="20"/>
                          <w:szCs w:val="20"/>
                          <w:u w:val="single"/>
                        </w:rPr>
                        <w:t>le centre du cercle circonscrit</w:t>
                      </w:r>
                      <w:r w:rsidR="007B7EA9">
                        <w:rPr>
                          <w:rFonts w:asciiTheme="majorHAnsi" w:hAnsiTheme="majorHAnsi" w:cs="Times New Roman"/>
                          <w:color w:val="000000"/>
                          <w:sz w:val="20"/>
                          <w:szCs w:val="20"/>
                        </w:rPr>
                        <w:t xml:space="preserve"> au triangle. </w:t>
                      </w:r>
                    </w:p>
                  </w:txbxContent>
                </v:textbox>
              </v:shape>
            </w:pict>
          </mc:Fallback>
        </mc:AlternateContent>
      </w:r>
      <w:r w:rsidR="00B35BA4" w:rsidRPr="00BA6547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241CE06C" wp14:editId="02DA6136">
                <wp:simplePos x="0" y="0"/>
                <wp:positionH relativeFrom="column">
                  <wp:posOffset>4855193</wp:posOffset>
                </wp:positionH>
                <wp:positionV relativeFrom="paragraph">
                  <wp:posOffset>8255</wp:posOffset>
                </wp:positionV>
                <wp:extent cx="2124075" cy="1404620"/>
                <wp:effectExtent l="0" t="0" r="0" b="0"/>
                <wp:wrapSquare wrapText="bothSides"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9F084" w14:textId="77777777" w:rsidR="00A340AA" w:rsidRDefault="00B35BA4" w:rsidP="00BA6547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1D84636D" wp14:editId="7AE714D3">
                                  <wp:extent cx="1392194" cy="975820"/>
                                  <wp:effectExtent l="0" t="0" r="0" b="0"/>
                                  <wp:docPr id="193" name="Picture 1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1295" cy="9821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1CE06C" id="Text Box 57" o:spid="_x0000_s1066" type="#_x0000_t202" style="position:absolute;margin-left:382.3pt;margin-top:.65pt;width:167.25pt;height:110.6pt;z-index:251686912;visibility:visible;mso-wrap-style:non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" filled="f" stroked="f">
                <v:textbox style="mso-fit-shape-to-text:t">
                  <w:txbxContent>
                    <w:p w14:paraId="7EE9F084" w14:textId="77777777" w:rsidR="00A340AA" w:rsidRDefault="00B35BA4" w:rsidP="00BA6547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1D84636D" wp14:editId="7AE714D3">
                            <wp:extent cx="1392194" cy="975820"/>
                            <wp:effectExtent l="0" t="0" r="0" b="0"/>
                            <wp:docPr id="193" name="Picture 1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1295" cy="9821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1759B0" w:rsidSect="00583577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6C78C" w14:textId="77777777" w:rsidR="0027791F" w:rsidRDefault="0027791F" w:rsidP="00255D7D">
      <w:pPr>
        <w:spacing w:after="0" w:line="240" w:lineRule="auto"/>
      </w:pPr>
      <w:r>
        <w:separator/>
      </w:r>
    </w:p>
  </w:endnote>
  <w:endnote w:type="continuationSeparator" w:id="0">
    <w:p w14:paraId="22609CED" w14:textId="77777777" w:rsidR="0027791F" w:rsidRDefault="0027791F" w:rsidP="00255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yriadPro-Regular">
    <w:altName w:val="MS Gothic"/>
    <w:panose1 w:val="020B0604020202020204"/>
    <w:charset w:val="80"/>
    <w:family w:val="auto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9FB6D" w14:textId="77777777" w:rsidR="00A340AA" w:rsidRDefault="00A340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F04B3" w14:textId="77777777" w:rsidR="00A340AA" w:rsidRDefault="00A340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D8230" w14:textId="77777777" w:rsidR="00A340AA" w:rsidRDefault="00A340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6C76F" w14:textId="77777777" w:rsidR="0027791F" w:rsidRDefault="0027791F" w:rsidP="00255D7D">
      <w:pPr>
        <w:spacing w:after="0" w:line="240" w:lineRule="auto"/>
      </w:pPr>
      <w:r>
        <w:separator/>
      </w:r>
    </w:p>
  </w:footnote>
  <w:footnote w:type="continuationSeparator" w:id="0">
    <w:p w14:paraId="71EDCA84" w14:textId="77777777" w:rsidR="0027791F" w:rsidRDefault="0027791F" w:rsidP="00255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A4A61" w14:textId="77777777" w:rsidR="00A340AA" w:rsidRDefault="00A340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D9C73" w14:textId="77777777" w:rsidR="00A340AA" w:rsidRDefault="00A340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06AAF" w14:textId="77777777" w:rsidR="00A340AA" w:rsidRDefault="00A340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E332F"/>
    <w:multiLevelType w:val="hybridMultilevel"/>
    <w:tmpl w:val="B652F598"/>
    <w:lvl w:ilvl="0" w:tplc="6816B084">
      <w:start w:val="3"/>
      <w:numFmt w:val="upperRoman"/>
      <w:lvlText w:val="%1)"/>
      <w:lvlJc w:val="left"/>
      <w:pPr>
        <w:ind w:left="900" w:hanging="72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260" w:hanging="360"/>
      </w:pPr>
    </w:lvl>
    <w:lvl w:ilvl="2" w:tplc="040C001B" w:tentative="1">
      <w:start w:val="1"/>
      <w:numFmt w:val="lowerRoman"/>
      <w:lvlText w:val="%3."/>
      <w:lvlJc w:val="right"/>
      <w:pPr>
        <w:ind w:left="1980" w:hanging="180"/>
      </w:pPr>
    </w:lvl>
    <w:lvl w:ilvl="3" w:tplc="040C000F" w:tentative="1">
      <w:start w:val="1"/>
      <w:numFmt w:val="decimal"/>
      <w:lvlText w:val="%4."/>
      <w:lvlJc w:val="left"/>
      <w:pPr>
        <w:ind w:left="2700" w:hanging="360"/>
      </w:pPr>
    </w:lvl>
    <w:lvl w:ilvl="4" w:tplc="040C0019" w:tentative="1">
      <w:start w:val="1"/>
      <w:numFmt w:val="lowerLetter"/>
      <w:lvlText w:val="%5."/>
      <w:lvlJc w:val="left"/>
      <w:pPr>
        <w:ind w:left="3420" w:hanging="360"/>
      </w:pPr>
    </w:lvl>
    <w:lvl w:ilvl="5" w:tplc="040C001B" w:tentative="1">
      <w:start w:val="1"/>
      <w:numFmt w:val="lowerRoman"/>
      <w:lvlText w:val="%6."/>
      <w:lvlJc w:val="right"/>
      <w:pPr>
        <w:ind w:left="4140" w:hanging="180"/>
      </w:pPr>
    </w:lvl>
    <w:lvl w:ilvl="6" w:tplc="040C000F" w:tentative="1">
      <w:start w:val="1"/>
      <w:numFmt w:val="decimal"/>
      <w:lvlText w:val="%7."/>
      <w:lvlJc w:val="left"/>
      <w:pPr>
        <w:ind w:left="4860" w:hanging="360"/>
      </w:pPr>
    </w:lvl>
    <w:lvl w:ilvl="7" w:tplc="040C0019" w:tentative="1">
      <w:start w:val="1"/>
      <w:numFmt w:val="lowerLetter"/>
      <w:lvlText w:val="%8."/>
      <w:lvlJc w:val="left"/>
      <w:pPr>
        <w:ind w:left="5580" w:hanging="360"/>
      </w:pPr>
    </w:lvl>
    <w:lvl w:ilvl="8" w:tplc="040C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7B02CC9"/>
    <w:multiLevelType w:val="hybridMultilevel"/>
    <w:tmpl w:val="C776AA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D23A2"/>
    <w:multiLevelType w:val="hybridMultilevel"/>
    <w:tmpl w:val="7B6AFFD4"/>
    <w:lvl w:ilvl="0" w:tplc="4860DBB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89A5D51"/>
    <w:multiLevelType w:val="hybridMultilevel"/>
    <w:tmpl w:val="AC92EA6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3B3677"/>
    <w:multiLevelType w:val="hybridMultilevel"/>
    <w:tmpl w:val="F616754C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D1987"/>
    <w:multiLevelType w:val="hybridMultilevel"/>
    <w:tmpl w:val="ABEAC85E"/>
    <w:lvl w:ilvl="0" w:tplc="91BE999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B634F92"/>
    <w:multiLevelType w:val="hybridMultilevel"/>
    <w:tmpl w:val="5EAA12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4412B4"/>
    <w:multiLevelType w:val="hybridMultilevel"/>
    <w:tmpl w:val="ED3A6498"/>
    <w:lvl w:ilvl="0" w:tplc="040C0011">
      <w:start w:val="1"/>
      <w:numFmt w:val="decimal"/>
      <w:lvlText w:val="%1)"/>
      <w:lvlJc w:val="left"/>
      <w:pPr>
        <w:ind w:left="927" w:hanging="360"/>
      </w:p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4882E37"/>
    <w:multiLevelType w:val="hybridMultilevel"/>
    <w:tmpl w:val="10DE9A42"/>
    <w:lvl w:ilvl="0" w:tplc="BE2A0570">
      <w:start w:val="1"/>
      <w:numFmt w:val="decimal"/>
      <w:lvlText w:val="%1)"/>
      <w:lvlJc w:val="left"/>
      <w:pPr>
        <w:ind w:left="28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04" w:hanging="360"/>
      </w:pPr>
    </w:lvl>
    <w:lvl w:ilvl="2" w:tplc="040C001B" w:tentative="1">
      <w:start w:val="1"/>
      <w:numFmt w:val="lowerRoman"/>
      <w:lvlText w:val="%3."/>
      <w:lvlJc w:val="right"/>
      <w:pPr>
        <w:ind w:left="1724" w:hanging="180"/>
      </w:pPr>
    </w:lvl>
    <w:lvl w:ilvl="3" w:tplc="040C000F" w:tentative="1">
      <w:start w:val="1"/>
      <w:numFmt w:val="decimal"/>
      <w:lvlText w:val="%4."/>
      <w:lvlJc w:val="left"/>
      <w:pPr>
        <w:ind w:left="2444" w:hanging="360"/>
      </w:pPr>
    </w:lvl>
    <w:lvl w:ilvl="4" w:tplc="040C0019" w:tentative="1">
      <w:start w:val="1"/>
      <w:numFmt w:val="lowerLetter"/>
      <w:lvlText w:val="%5."/>
      <w:lvlJc w:val="left"/>
      <w:pPr>
        <w:ind w:left="3164" w:hanging="360"/>
      </w:pPr>
    </w:lvl>
    <w:lvl w:ilvl="5" w:tplc="040C001B" w:tentative="1">
      <w:start w:val="1"/>
      <w:numFmt w:val="lowerRoman"/>
      <w:lvlText w:val="%6."/>
      <w:lvlJc w:val="right"/>
      <w:pPr>
        <w:ind w:left="3884" w:hanging="180"/>
      </w:pPr>
    </w:lvl>
    <w:lvl w:ilvl="6" w:tplc="040C000F" w:tentative="1">
      <w:start w:val="1"/>
      <w:numFmt w:val="decimal"/>
      <w:lvlText w:val="%7."/>
      <w:lvlJc w:val="left"/>
      <w:pPr>
        <w:ind w:left="4604" w:hanging="360"/>
      </w:pPr>
    </w:lvl>
    <w:lvl w:ilvl="7" w:tplc="040C0019" w:tentative="1">
      <w:start w:val="1"/>
      <w:numFmt w:val="lowerLetter"/>
      <w:lvlText w:val="%8."/>
      <w:lvlJc w:val="left"/>
      <w:pPr>
        <w:ind w:left="5324" w:hanging="360"/>
      </w:pPr>
    </w:lvl>
    <w:lvl w:ilvl="8" w:tplc="040C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9" w15:restartNumberingAfterBreak="0">
    <w:nsid w:val="5DC9262F"/>
    <w:multiLevelType w:val="hybridMultilevel"/>
    <w:tmpl w:val="4732B9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E641F3"/>
    <w:multiLevelType w:val="hybridMultilevel"/>
    <w:tmpl w:val="85BCFFD6"/>
    <w:lvl w:ilvl="0" w:tplc="8DE86914">
      <w:start w:val="1"/>
      <w:numFmt w:val="upperRoman"/>
      <w:lvlText w:val="%1)"/>
      <w:lvlJc w:val="left"/>
      <w:pPr>
        <w:ind w:left="90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60" w:hanging="360"/>
      </w:pPr>
    </w:lvl>
    <w:lvl w:ilvl="2" w:tplc="040C001B" w:tentative="1">
      <w:start w:val="1"/>
      <w:numFmt w:val="lowerRoman"/>
      <w:lvlText w:val="%3."/>
      <w:lvlJc w:val="right"/>
      <w:pPr>
        <w:ind w:left="1980" w:hanging="180"/>
      </w:pPr>
    </w:lvl>
    <w:lvl w:ilvl="3" w:tplc="040C000F" w:tentative="1">
      <w:start w:val="1"/>
      <w:numFmt w:val="decimal"/>
      <w:lvlText w:val="%4."/>
      <w:lvlJc w:val="left"/>
      <w:pPr>
        <w:ind w:left="2700" w:hanging="360"/>
      </w:pPr>
    </w:lvl>
    <w:lvl w:ilvl="4" w:tplc="040C0019" w:tentative="1">
      <w:start w:val="1"/>
      <w:numFmt w:val="lowerLetter"/>
      <w:lvlText w:val="%5."/>
      <w:lvlJc w:val="left"/>
      <w:pPr>
        <w:ind w:left="3420" w:hanging="360"/>
      </w:pPr>
    </w:lvl>
    <w:lvl w:ilvl="5" w:tplc="040C001B" w:tentative="1">
      <w:start w:val="1"/>
      <w:numFmt w:val="lowerRoman"/>
      <w:lvlText w:val="%6."/>
      <w:lvlJc w:val="right"/>
      <w:pPr>
        <w:ind w:left="4140" w:hanging="180"/>
      </w:pPr>
    </w:lvl>
    <w:lvl w:ilvl="6" w:tplc="040C000F" w:tentative="1">
      <w:start w:val="1"/>
      <w:numFmt w:val="decimal"/>
      <w:lvlText w:val="%7."/>
      <w:lvlJc w:val="left"/>
      <w:pPr>
        <w:ind w:left="4860" w:hanging="360"/>
      </w:pPr>
    </w:lvl>
    <w:lvl w:ilvl="7" w:tplc="040C0019" w:tentative="1">
      <w:start w:val="1"/>
      <w:numFmt w:val="lowerLetter"/>
      <w:lvlText w:val="%8."/>
      <w:lvlJc w:val="left"/>
      <w:pPr>
        <w:ind w:left="5580" w:hanging="360"/>
      </w:pPr>
    </w:lvl>
    <w:lvl w:ilvl="8" w:tplc="040C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6AA1654C"/>
    <w:multiLevelType w:val="hybridMultilevel"/>
    <w:tmpl w:val="A984C3FA"/>
    <w:lvl w:ilvl="0" w:tplc="040C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7C661853"/>
    <w:multiLevelType w:val="hybridMultilevel"/>
    <w:tmpl w:val="E03E2770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9754635">
    <w:abstractNumId w:val="6"/>
  </w:num>
  <w:num w:numId="2" w16cid:durableId="1793010730">
    <w:abstractNumId w:val="7"/>
  </w:num>
  <w:num w:numId="3" w16cid:durableId="941107641">
    <w:abstractNumId w:val="10"/>
  </w:num>
  <w:num w:numId="4" w16cid:durableId="1216161229">
    <w:abstractNumId w:val="3"/>
  </w:num>
  <w:num w:numId="5" w16cid:durableId="39715976">
    <w:abstractNumId w:val="0"/>
  </w:num>
  <w:num w:numId="6" w16cid:durableId="2052916437">
    <w:abstractNumId w:val="5"/>
  </w:num>
  <w:num w:numId="7" w16cid:durableId="1980727206">
    <w:abstractNumId w:val="8"/>
  </w:num>
  <w:num w:numId="8" w16cid:durableId="990796567">
    <w:abstractNumId w:val="9"/>
  </w:num>
  <w:num w:numId="9" w16cid:durableId="772672783">
    <w:abstractNumId w:val="4"/>
  </w:num>
  <w:num w:numId="10" w16cid:durableId="1510565140">
    <w:abstractNumId w:val="1"/>
  </w:num>
  <w:num w:numId="11" w16cid:durableId="1395853616">
    <w:abstractNumId w:val="11"/>
  </w:num>
  <w:num w:numId="12" w16cid:durableId="1096823819">
    <w:abstractNumId w:val="2"/>
  </w:num>
  <w:num w:numId="13" w16cid:durableId="1914504965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744"/>
    <w:rsid w:val="00001A2A"/>
    <w:rsid w:val="00002114"/>
    <w:rsid w:val="0002026E"/>
    <w:rsid w:val="0002395D"/>
    <w:rsid w:val="00037528"/>
    <w:rsid w:val="0004014D"/>
    <w:rsid w:val="00063F60"/>
    <w:rsid w:val="000928D6"/>
    <w:rsid w:val="00096AC0"/>
    <w:rsid w:val="000A12E4"/>
    <w:rsid w:val="000D100F"/>
    <w:rsid w:val="000F2E3F"/>
    <w:rsid w:val="00113929"/>
    <w:rsid w:val="001225F1"/>
    <w:rsid w:val="00134808"/>
    <w:rsid w:val="00155120"/>
    <w:rsid w:val="001759B0"/>
    <w:rsid w:val="001C6652"/>
    <w:rsid w:val="00201311"/>
    <w:rsid w:val="002113FF"/>
    <w:rsid w:val="002207CD"/>
    <w:rsid w:val="00231F6C"/>
    <w:rsid w:val="0023435B"/>
    <w:rsid w:val="00237C80"/>
    <w:rsid w:val="00253AA2"/>
    <w:rsid w:val="00255D7D"/>
    <w:rsid w:val="00276C32"/>
    <w:rsid w:val="0027791F"/>
    <w:rsid w:val="002A50CD"/>
    <w:rsid w:val="002C4928"/>
    <w:rsid w:val="002F3CE3"/>
    <w:rsid w:val="0030428F"/>
    <w:rsid w:val="0034069B"/>
    <w:rsid w:val="00355006"/>
    <w:rsid w:val="004532CB"/>
    <w:rsid w:val="00477A62"/>
    <w:rsid w:val="004B6975"/>
    <w:rsid w:val="004F273C"/>
    <w:rsid w:val="005302A6"/>
    <w:rsid w:val="005409C6"/>
    <w:rsid w:val="00543DB7"/>
    <w:rsid w:val="0054483D"/>
    <w:rsid w:val="00583577"/>
    <w:rsid w:val="005D734F"/>
    <w:rsid w:val="005D7386"/>
    <w:rsid w:val="005F46C9"/>
    <w:rsid w:val="00622AB5"/>
    <w:rsid w:val="0062467D"/>
    <w:rsid w:val="00655604"/>
    <w:rsid w:val="006A514A"/>
    <w:rsid w:val="006B1E2C"/>
    <w:rsid w:val="006D553C"/>
    <w:rsid w:val="006E15B5"/>
    <w:rsid w:val="006E7E35"/>
    <w:rsid w:val="006F4837"/>
    <w:rsid w:val="00703288"/>
    <w:rsid w:val="00714DA3"/>
    <w:rsid w:val="00715B96"/>
    <w:rsid w:val="0074638D"/>
    <w:rsid w:val="00756BE2"/>
    <w:rsid w:val="007750C8"/>
    <w:rsid w:val="007B7EA9"/>
    <w:rsid w:val="007C5754"/>
    <w:rsid w:val="007E3218"/>
    <w:rsid w:val="00820AE4"/>
    <w:rsid w:val="0087072B"/>
    <w:rsid w:val="008A08B3"/>
    <w:rsid w:val="008A56EE"/>
    <w:rsid w:val="008B0F92"/>
    <w:rsid w:val="008B3E87"/>
    <w:rsid w:val="008F7260"/>
    <w:rsid w:val="008F7A9E"/>
    <w:rsid w:val="009474E3"/>
    <w:rsid w:val="00955A82"/>
    <w:rsid w:val="00965B01"/>
    <w:rsid w:val="00976EA0"/>
    <w:rsid w:val="00991CB7"/>
    <w:rsid w:val="00994785"/>
    <w:rsid w:val="009A7E1B"/>
    <w:rsid w:val="009B58BF"/>
    <w:rsid w:val="009D37B9"/>
    <w:rsid w:val="009D4203"/>
    <w:rsid w:val="00A340AA"/>
    <w:rsid w:val="00A8190B"/>
    <w:rsid w:val="00A90F64"/>
    <w:rsid w:val="00A967AF"/>
    <w:rsid w:val="00AA3F54"/>
    <w:rsid w:val="00AB3AE0"/>
    <w:rsid w:val="00AC07B4"/>
    <w:rsid w:val="00AE1744"/>
    <w:rsid w:val="00AE4A3F"/>
    <w:rsid w:val="00AF5E75"/>
    <w:rsid w:val="00B17977"/>
    <w:rsid w:val="00B35BA4"/>
    <w:rsid w:val="00B44848"/>
    <w:rsid w:val="00B61938"/>
    <w:rsid w:val="00B652CF"/>
    <w:rsid w:val="00B71422"/>
    <w:rsid w:val="00B81753"/>
    <w:rsid w:val="00B81FE4"/>
    <w:rsid w:val="00BA6547"/>
    <w:rsid w:val="00BD0891"/>
    <w:rsid w:val="00BD2EC8"/>
    <w:rsid w:val="00BD3649"/>
    <w:rsid w:val="00BF174D"/>
    <w:rsid w:val="00BF78B6"/>
    <w:rsid w:val="00C25222"/>
    <w:rsid w:val="00C73FF7"/>
    <w:rsid w:val="00C7695A"/>
    <w:rsid w:val="00C86241"/>
    <w:rsid w:val="00C94321"/>
    <w:rsid w:val="00CA2507"/>
    <w:rsid w:val="00D02493"/>
    <w:rsid w:val="00D24A02"/>
    <w:rsid w:val="00D37D3E"/>
    <w:rsid w:val="00D42AE3"/>
    <w:rsid w:val="00D60F76"/>
    <w:rsid w:val="00D755E9"/>
    <w:rsid w:val="00DA375B"/>
    <w:rsid w:val="00DA4ED7"/>
    <w:rsid w:val="00DB3062"/>
    <w:rsid w:val="00DB3762"/>
    <w:rsid w:val="00DC46B6"/>
    <w:rsid w:val="00DE595A"/>
    <w:rsid w:val="00E04D3E"/>
    <w:rsid w:val="00E11171"/>
    <w:rsid w:val="00E12336"/>
    <w:rsid w:val="00E25D5F"/>
    <w:rsid w:val="00E277D8"/>
    <w:rsid w:val="00E408C8"/>
    <w:rsid w:val="00E54195"/>
    <w:rsid w:val="00E71FD6"/>
    <w:rsid w:val="00E7341A"/>
    <w:rsid w:val="00E75F85"/>
    <w:rsid w:val="00EB519B"/>
    <w:rsid w:val="00EB568D"/>
    <w:rsid w:val="00EE2513"/>
    <w:rsid w:val="00EF58A7"/>
    <w:rsid w:val="00F16B30"/>
    <w:rsid w:val="00F6542A"/>
    <w:rsid w:val="00FB5D2A"/>
    <w:rsid w:val="00FC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9F3695"/>
  <w15:docId w15:val="{C4F023FC-83C9-432B-9EA1-460C7CB20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938"/>
  </w:style>
  <w:style w:type="paragraph" w:styleId="Heading1">
    <w:name w:val="heading 1"/>
    <w:basedOn w:val="Normal"/>
    <w:link w:val="Heading1Char"/>
    <w:uiPriority w:val="9"/>
    <w:qFormat/>
    <w:rsid w:val="00AE17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1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74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E1744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ListParagraph">
    <w:name w:val="List Paragraph"/>
    <w:basedOn w:val="Normal"/>
    <w:uiPriority w:val="34"/>
    <w:qFormat/>
    <w:rsid w:val="00B6193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928D6"/>
    <w:rPr>
      <w:color w:val="808080"/>
    </w:rPr>
  </w:style>
  <w:style w:type="paragraph" w:customStyle="1" w:styleId="Default">
    <w:name w:val="Default"/>
    <w:rsid w:val="008B0F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3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55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5D7D"/>
  </w:style>
  <w:style w:type="paragraph" w:styleId="Footer">
    <w:name w:val="footer"/>
    <w:basedOn w:val="Normal"/>
    <w:link w:val="FooterChar"/>
    <w:uiPriority w:val="99"/>
    <w:unhideWhenUsed/>
    <w:rsid w:val="00255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5D7D"/>
  </w:style>
  <w:style w:type="character" w:styleId="Hyperlink">
    <w:name w:val="Hyperlink"/>
    <w:basedOn w:val="DefaultParagraphFont"/>
    <w:uiPriority w:val="99"/>
    <w:unhideWhenUsed/>
    <w:rsid w:val="00B7142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142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7142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18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rosmaroc.com/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file:///Users/ayoub.elmouttaki/1apic/Chapitre%207%20Ine&#769;galite&#769;%20triangulaire%20me&#769;diatrice/www.dorosmaroc.com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microsoft.com/office/2007/relationships/hdphoto" Target="media/hdphoto2.wdp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openxmlformats.org/officeDocument/2006/relationships/image" Target="media/image9.png"/><Relationship Id="rId28" Type="http://schemas.openxmlformats.org/officeDocument/2006/relationships/header" Target="header3.xml"/><Relationship Id="rId10" Type="http://schemas.openxmlformats.org/officeDocument/2006/relationships/hyperlink" Target="http://www.dorosmaroc.com/" TargetMode="External"/><Relationship Id="rId19" Type="http://schemas.openxmlformats.org/officeDocument/2006/relationships/image" Target="media/image7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dorosmaroc.com/" TargetMode="External"/><Relationship Id="rId14" Type="http://schemas.openxmlformats.org/officeDocument/2006/relationships/image" Target="media/image4.png"/><Relationship Id="rId22" Type="http://schemas.openxmlformats.org/officeDocument/2006/relationships/hyperlink" Target="file:///Users/ayoub.elmouttaki/1apic/Chapitre%207%20Ine&#769;galite&#769;%20triangulaire%20me&#769;diatrice/www.dorosmaroc.com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688D0-69BE-4C31-BFE9-E9163CF67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16</Words>
  <Characters>94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JAOUAD</dc:creator>
  <cp:lastModifiedBy>AYOUB ELMOUTTAKI</cp:lastModifiedBy>
  <cp:revision>2</cp:revision>
  <cp:lastPrinted>2026-08-17T11:16:00Z</cp:lastPrinted>
  <dcterms:created xsi:type="dcterms:W3CDTF">2026-08-17T11:17:00Z</dcterms:created>
  <dcterms:modified xsi:type="dcterms:W3CDTF">2026-08-17T11:17:00Z</dcterms:modified>
</cp:coreProperties>
</file>