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169B0B91" w:rsidR="00CF1DAC" w:rsidRDefault="00AA2A0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 wp14:anchorId="426715EA" wp14:editId="3611019B">
                <wp:simplePos x="0" y="0"/>
                <wp:positionH relativeFrom="column">
                  <wp:posOffset>-752346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15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9.25pt;margin-top:22.55pt;width:283.8pt;height:22.5pt;z-index:2512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30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10049019" wp14:editId="5B39EC19">
                <wp:simplePos x="0" y="0"/>
                <wp:positionH relativeFrom="column">
                  <wp:posOffset>2889379</wp:posOffset>
                </wp:positionH>
                <wp:positionV relativeFrom="paragraph">
                  <wp:posOffset>288290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0AD1" w14:textId="14889583" w:rsidR="00474C9D" w:rsidRPr="00460B25" w:rsidRDefault="00474C9D" w:rsidP="00474C9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A49D0FE" w14:textId="77777777" w:rsidR="00474C9D" w:rsidRPr="00566533" w:rsidRDefault="00474C9D" w:rsidP="00474C9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9019" id="_x0000_s1027" type="#_x0000_t202" style="position:absolute;margin-left:227.5pt;margin-top:22.7pt;width:283.8pt;height:22.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Bp7Kg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" fillcolor="#b8cce4 [1300]" stroked="f" strokeweight="1.5pt">
                <v:textbox>
                  <w:txbxContent>
                    <w:p w14:paraId="4E360AD1" w14:textId="14889583" w:rsidR="00474C9D" w:rsidRPr="00460B25" w:rsidRDefault="00474C9D" w:rsidP="00474C9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A49D0FE" w14:textId="77777777" w:rsidR="00474C9D" w:rsidRPr="00566533" w:rsidRDefault="00474C9D" w:rsidP="00474C9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30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69632" behindDoc="0" locked="0" layoutInCell="1" allowOverlap="1" wp14:anchorId="633363D7" wp14:editId="624B427F">
                <wp:simplePos x="0" y="0"/>
                <wp:positionH relativeFrom="column">
                  <wp:posOffset>2872105</wp:posOffset>
                </wp:positionH>
                <wp:positionV relativeFrom="paragraph">
                  <wp:posOffset>276860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EAA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2221EAD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297726A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BE5B61C" w14:textId="77777777" w:rsidR="0053300D" w:rsidRDefault="0053300D" w:rsidP="00455C99">
                            <w:pPr>
                              <w:spacing w:after="0" w:line="240" w:lineRule="auto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F4517D5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C80AE6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4948E23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D10EC7" w14:textId="57ED28FE" w:rsidR="0053300D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083228B" w14:textId="26E84241" w:rsidR="0053300D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284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  </w:t>
                            </w:r>
                          </w:p>
                          <w:p w14:paraId="0B9A1171" w14:textId="7041DB41" w:rsidR="00455C99" w:rsidRDefault="00455C99" w:rsidP="00455C99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noProof/>
                                <w:lang w:bidi="ar-MA"/>
                              </w:rPr>
                              <w:drawing>
                                <wp:inline distT="0" distB="0" distL="0" distR="0" wp14:anchorId="4D5CEF10" wp14:editId="69D6CB4B">
                                  <wp:extent cx="2559050" cy="1165225"/>
                                  <wp:effectExtent l="0" t="0" r="0" b="0"/>
                                  <wp:docPr id="58311202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9050" cy="116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CE2B6E" w14:textId="33847843" w:rsid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ind w:left="284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    </w:t>
                            </w:r>
                          </w:p>
                          <w:p w14:paraId="1E41749F" w14:textId="38708800" w:rsidR="00FC6203" w:rsidRPr="00455C99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noProof/>
                                <w:lang w:bidi="ar-MA"/>
                              </w:rPr>
                              <w:drawing>
                                <wp:inline distT="0" distB="0" distL="0" distR="0" wp14:anchorId="27566D55" wp14:editId="06FD08D0">
                                  <wp:extent cx="2005780" cy="1155088"/>
                                  <wp:effectExtent l="0" t="0" r="0" b="6985"/>
                                  <wp:docPr id="1877542984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2233" cy="115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F006DC" w14:textId="6875889D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C03B7DF" w14:textId="6739DBF3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15EA3EB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C3796FA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3CC0BCE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0946101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E57215C" w14:textId="77777777" w:rsidR="00455C99" w:rsidRDefault="00455C99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9A2C7E7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3BC04E" w14:textId="3DEF5D54" w:rsidR="0053300D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7D1B98B0" w14:textId="77777777" w:rsid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ind w:left="284" w:hanging="284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w:r>
                              <w:rPr>
                                <w:rFonts w:ascii="LM Roman 12" w:eastAsiaTheme="minorEastAsia" w:hAnsi="LM Roman 12" w:cs="Courier New"/>
                              </w:rPr>
                              <w:t xml:space="preserve">  </w:t>
                            </w:r>
                          </w:p>
                          <w:p w14:paraId="26BD9572" w14:textId="77777777" w:rsidR="00FC6203" w:rsidRDefault="00FC6203" w:rsidP="00FC620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LM Roman 12" w:eastAsiaTheme="minorEastAsia" w:hAnsi="LM Roman 12" w:cs="Courier Ne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9CB00" wp14:editId="6EED0CA1">
                                  <wp:extent cx="1334729" cy="1748210"/>
                                  <wp:effectExtent l="0" t="0" r="0" b="4445"/>
                                  <wp:docPr id="665358886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7636" cy="1765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1AF37B" w14:textId="77777777" w:rsidR="00FC6203" w:rsidRPr="00985C9A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On a : 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La droite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(D)</m:t>
                              </m:r>
                            </m:oMath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est la médiatrice du segment</w:t>
                            </w:r>
                          </w:p>
                          <w:p w14:paraId="6EFB90F2" w14:textId="77777777" w:rsidR="00FC6203" w:rsidRPr="00985C9A" w:rsidRDefault="00FC6203" w:rsidP="00FC6203">
                            <w:pPr>
                              <w:spacing w:after="0"/>
                              <w:ind w:left="993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[AB] </w:t>
                            </w:r>
                          </w:p>
                          <w:p w14:paraId="43F476E5" w14:textId="77777777" w:rsidR="00FC6203" w:rsidRPr="00985C9A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985C9A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Et on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14820716" w14:textId="77777777" w:rsidR="00FC6203" w:rsidRPr="00985C9A" w:rsidRDefault="00FC6203" w:rsidP="00FC620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On sait que : </w:t>
                            </w:r>
                            <w:r w:rsidRPr="00985C9A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Si un point appartient à la médiatrice d’un segment, alors il est équidistant des extrémités de ce segment.</w:t>
                            </w:r>
                          </w:p>
                          <w:p w14:paraId="5B568CF0" w14:textId="77777777" w:rsidR="00FC6203" w:rsidRPr="00985C9A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>Donc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AC=BC=5cm</m:t>
                              </m:r>
                            </m:oMath>
                          </w:p>
                          <w:p w14:paraId="0A841577" w14:textId="2A97754B" w:rsidR="001D79EE" w:rsidRPr="00FC6203" w:rsidRDefault="001D79EE" w:rsidP="00FC6203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303328D" w14:textId="77777777" w:rsidR="001D79EE" w:rsidRPr="001D79EE" w:rsidRDefault="001D79EE" w:rsidP="001D79EE">
                            <w:pPr>
                              <w:pStyle w:val="ListParagraph"/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28" type="#_x0000_t202" style="position:absolute;margin-left:226.15pt;margin-top:21.8pt;width:287.25pt;height:738.75pt;z-index:2512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Oy0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" filled="f" strokecolor="black [3213]" strokeweight="2.25pt">
                <v:textbox>
                  <w:txbxContent>
                    <w:p w14:paraId="467EEAA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2221EAD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297726A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BE5B61C" w14:textId="77777777" w:rsidR="0053300D" w:rsidRDefault="0053300D" w:rsidP="00455C99">
                      <w:pPr>
                        <w:spacing w:after="0" w:line="240" w:lineRule="auto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F4517D5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C80AE6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4948E23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D10EC7" w14:textId="57ED28FE" w:rsidR="0053300D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083228B" w14:textId="26E84241" w:rsidR="0053300D" w:rsidRDefault="00455C99" w:rsidP="00455C99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284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  </w:t>
                      </w:r>
                    </w:p>
                    <w:p w14:paraId="0B9A1171" w14:textId="7041DB41" w:rsidR="00455C99" w:rsidRDefault="00455C99" w:rsidP="00455C99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noProof/>
                          <w:lang w:bidi="ar-MA"/>
                        </w:rPr>
                        <w:drawing>
                          <wp:inline distT="0" distB="0" distL="0" distR="0" wp14:anchorId="4D5CEF10" wp14:editId="69D6CB4B">
                            <wp:extent cx="2559050" cy="1165225"/>
                            <wp:effectExtent l="0" t="0" r="0" b="0"/>
                            <wp:docPr id="58311202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9050" cy="1165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CE2B6E" w14:textId="33847843" w:rsidR="00FC6203" w:rsidRDefault="00FC6203" w:rsidP="00FC6203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ind w:left="284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    </w:t>
                      </w:r>
                    </w:p>
                    <w:p w14:paraId="1E41749F" w14:textId="38708800" w:rsidR="00FC6203" w:rsidRPr="00455C99" w:rsidRDefault="00FC6203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noProof/>
                          <w:lang w:bidi="ar-MA"/>
                        </w:rPr>
                        <w:drawing>
                          <wp:inline distT="0" distB="0" distL="0" distR="0" wp14:anchorId="27566D55" wp14:editId="06FD08D0">
                            <wp:extent cx="2005780" cy="1155088"/>
                            <wp:effectExtent l="0" t="0" r="0" b="6985"/>
                            <wp:docPr id="187754298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2233" cy="115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F006DC" w14:textId="6875889D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C03B7DF" w14:textId="6739DBF3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15EA3EB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C3796FA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3CC0BCE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0946101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E57215C" w14:textId="77777777" w:rsidR="00455C99" w:rsidRDefault="00455C99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9A2C7E7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3BC04E" w14:textId="3DEF5D54" w:rsidR="0053300D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7D1B98B0" w14:textId="77777777" w:rsidR="00FC6203" w:rsidRDefault="00FC6203" w:rsidP="00FC6203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ind w:left="284" w:hanging="284"/>
                        <w:rPr>
                          <w:rFonts w:ascii="LM Roman 12" w:eastAsiaTheme="minorEastAsia" w:hAnsi="LM Roman 12" w:cs="Courier New"/>
                        </w:rPr>
                      </w:pPr>
                      <w:r>
                        <w:rPr>
                          <w:rFonts w:ascii="LM Roman 12" w:eastAsiaTheme="minorEastAsia" w:hAnsi="LM Roman 12" w:cs="Courier New"/>
                        </w:rPr>
                        <w:t xml:space="preserve">  </w:t>
                      </w:r>
                    </w:p>
                    <w:p w14:paraId="26BD9572" w14:textId="77777777" w:rsidR="00FC6203" w:rsidRDefault="00FC6203" w:rsidP="00FC6203">
                      <w:pPr>
                        <w:spacing w:after="0"/>
                        <w:ind w:left="142"/>
                        <w:jc w:val="center"/>
                        <w:rPr>
                          <w:rFonts w:ascii="LM Roman 12" w:eastAsiaTheme="minorEastAsia" w:hAnsi="LM Roman 12" w:cs="Courier Ne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9CB00" wp14:editId="6EED0CA1">
                            <wp:extent cx="1334729" cy="1748210"/>
                            <wp:effectExtent l="0" t="0" r="0" b="4445"/>
                            <wp:docPr id="665358886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7636" cy="1765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1AF37B" w14:textId="77777777" w:rsidR="00FC6203" w:rsidRPr="00985C9A" w:rsidRDefault="00FC6203" w:rsidP="00FC6203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/>
                        <w:ind w:left="284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</w:rPr>
                        <w:t xml:space="preserve">On a : 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La droite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(D)</m:t>
                        </m:r>
                      </m:oMath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est la médiatrice du segment</w:t>
                      </w:r>
                    </w:p>
                    <w:p w14:paraId="6EFB90F2" w14:textId="77777777" w:rsidR="00FC6203" w:rsidRPr="00985C9A" w:rsidRDefault="00FC6203" w:rsidP="00FC6203">
                      <w:pPr>
                        <w:spacing w:after="0"/>
                        <w:ind w:left="993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[AB] </w:t>
                      </w:r>
                    </w:p>
                    <w:p w14:paraId="43F476E5" w14:textId="77777777" w:rsidR="00FC6203" w:rsidRPr="00985C9A" w:rsidRDefault="00FC6203" w:rsidP="00FC6203">
                      <w:pPr>
                        <w:pStyle w:val="ListParagraph"/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985C9A">
                        <w:rPr>
                          <w:rFonts w:asciiTheme="majorHAnsi" w:eastAsiaTheme="minorEastAsia" w:hAnsiTheme="majorHAnsi" w:cs="Courier New"/>
                        </w:rPr>
                        <w:t xml:space="preserve">Et on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14820716" w14:textId="77777777" w:rsidR="00FC6203" w:rsidRPr="00985C9A" w:rsidRDefault="00FC6203" w:rsidP="00FC6203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left="284"/>
                        <w:jc w:val="both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On sait que : </w:t>
                      </w:r>
                      <w:r w:rsidRPr="00985C9A">
                        <w:rPr>
                          <w:rFonts w:asciiTheme="majorHAnsi" w:hAnsiTheme="majorHAnsi" w:cs="Courier New"/>
                          <w:lang w:eastAsia="fr-FR"/>
                        </w:rPr>
                        <w:t>Si un point appartient à la médiatrice d’un segment, alors il est équidistant des extrémités de ce segment.</w:t>
                      </w:r>
                    </w:p>
                    <w:p w14:paraId="5B568CF0" w14:textId="77777777" w:rsidR="00FC6203" w:rsidRPr="00985C9A" w:rsidRDefault="00FC6203" w:rsidP="00FC6203">
                      <w:p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>Donc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AC=BC=5cm</m:t>
                        </m:r>
                      </m:oMath>
                    </w:p>
                    <w:p w14:paraId="0A841577" w14:textId="2A97754B" w:rsidR="001D79EE" w:rsidRPr="00FC6203" w:rsidRDefault="001D79EE" w:rsidP="00FC6203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303328D" w14:textId="77777777" w:rsidR="001D79EE" w:rsidRPr="001D79EE" w:rsidRDefault="001D79EE" w:rsidP="001D79EE">
                      <w:pPr>
                        <w:pStyle w:val="ListParagraph"/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86016" behindDoc="0" locked="0" layoutInCell="1" allowOverlap="1" wp14:anchorId="01E14893" wp14:editId="62CD81BE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29" type="#_x0000_t202" style="position:absolute;margin-left:-61.15pt;margin-top:-12.7pt;width:100.4pt;height:24.75pt;z-index: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3vXKg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54272" behindDoc="0" locked="0" layoutInCell="1" allowOverlap="1" wp14:anchorId="23DBD31F" wp14:editId="00F74C31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6F3EF" w14:textId="77777777" w:rsidR="00846CC3" w:rsidRPr="00566533" w:rsidRDefault="00846CC3" w:rsidP="00846CC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="Cambria" w:hAnsi="Cambria"/>
                                <w:color w:val="FF0000"/>
                              </w:rPr>
                              <w:t>Inégalité triangulaire - Médiatrice d’un segment.</w:t>
                            </w:r>
                          </w:p>
                          <w:p w14:paraId="43E11C0E" w14:textId="77777777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0" type="#_x0000_t202" style="position:absolute;margin-left:39.9pt;margin-top:-12.7pt;width:473.4pt;height:24.75pt;z-index:2512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osPHQ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" fillcolor="#edfed2" strokecolor="black [3213]" strokeweight="1.5pt">
                <v:textbox>
                  <w:txbxContent>
                    <w:p w14:paraId="4F76F3EF" w14:textId="77777777" w:rsidR="00846CC3" w:rsidRPr="00566533" w:rsidRDefault="00846CC3" w:rsidP="00846CC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="Cambria" w:hAnsi="Cambria"/>
                          <w:color w:val="FF0000"/>
                        </w:rPr>
                        <w:t>Inégalité triangulaire - Médiatrice d’un segment.</w:t>
                      </w:r>
                    </w:p>
                    <w:p w14:paraId="43E11C0E" w14:textId="77777777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B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61440" behindDoc="0" locked="0" layoutInCell="1" allowOverlap="1" wp14:anchorId="5C0757C4" wp14:editId="2A329213">
                <wp:simplePos x="0" y="0"/>
                <wp:positionH relativeFrom="column">
                  <wp:posOffset>-775970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6A11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52E2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AD83B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47F8B73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C1595E5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F6B19B0" w14:textId="77777777" w:rsidR="00877961" w:rsidRDefault="00877961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70F4C9B" w14:textId="77777777" w:rsidR="001E4548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 1 :</w:t>
                            </w:r>
                          </w:p>
                          <w:p w14:paraId="7FE7EE35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846CC3">
                              <w:rPr>
                                <w:rFonts w:asciiTheme="majorHAnsi" w:hAnsiTheme="majorHAnsi"/>
                              </w:rPr>
                              <w:t>Non, car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 </w:t>
                            </w:r>
                            <w:r>
                              <w:rPr>
                                <w:rFonts w:asciiTheme="majorHAnsi" w:eastAsiaTheme="minorEastAsia" w:hAnsiTheme="majorHAnsi"/>
                              </w:rPr>
                              <w:t xml:space="preserve">: </w:t>
                            </w:r>
                          </w:p>
                          <w:p w14:paraId="3DE6BABA" w14:textId="7FAA582B" w:rsidR="00846CC3" w:rsidRPr="00846CC3" w:rsidRDefault="00846CC3" w:rsidP="00846CC3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AB + AC = 3 + 4 = 7 = BC</m:t>
                              </m:r>
                            </m:oMath>
                            <w:r w:rsidRPr="00846CC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0EE091E4" w14:textId="77777777" w:rsidR="00846CC3" w:rsidRDefault="00846CC3" w:rsidP="00846CC3">
                            <w:pPr>
                              <w:pStyle w:val="ListParagraph"/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846CC3">
                              <w:rPr>
                                <w:rFonts w:asciiTheme="majorHAnsi" w:hAnsiTheme="majorHAnsi"/>
                              </w:rPr>
                              <w:t xml:space="preserve">La somme de deux côtés est égale au troisième, </w:t>
                            </w:r>
                          </w:p>
                          <w:p w14:paraId="5C3D0DD2" w14:textId="1AD085B9" w:rsidR="00846CC3" w:rsidRPr="00846CC3" w:rsidRDefault="00846CC3" w:rsidP="00846CC3">
                            <w:pPr>
                              <w:pStyle w:val="ListParagraph"/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Pr="00846CC3">
                              <w:rPr>
                                <w:rFonts w:asciiTheme="majorHAnsi" w:hAnsiTheme="majorHAnsi"/>
                              </w:rPr>
                              <w:t>onc on ne peut pas construire un triangle.</w:t>
                            </w:r>
                          </w:p>
                          <w:p w14:paraId="2D481BEA" w14:textId="11104A2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846CC3">
                              <w:rPr>
                                <w:rFonts w:asciiTheme="majorHAnsi" w:hAnsiTheme="majorHAnsi"/>
                              </w:rPr>
                              <w:t>Oui, car :</w:t>
                            </w:r>
                            <w:r w:rsidRPr="00846CC3">
                              <w:rPr>
                                <w:rFonts w:asciiTheme="majorHAnsi" w:hAnsiTheme="majorHAnsi"/>
                              </w:rPr>
                              <w:br/>
                            </w: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AC = 5 + 6 = 11 &gt; 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BC = 5 + 3 = 8 &gt; 6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AC + BC = 6 + 3 = 9 &gt; 5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Theme="majorHAnsi" w:hAnsiTheme="majorHAnsi"/>
                                  </w:rPr>
                                  <w:br/>
                                </m:r>
                              </m:oMath>
                            </m:oMathPara>
                            <w:r w:rsidRPr="00846CC3">
                              <w:rPr>
                                <w:rFonts w:asciiTheme="majorHAnsi" w:hAnsiTheme="majorHAnsi"/>
                              </w:rPr>
                              <w:t>Toutes les sommes de deux côtés sont supérieures au troisième.</w:t>
                            </w:r>
                          </w:p>
                          <w:p w14:paraId="65195BBC" w14:textId="77777777" w:rsid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846CC3">
                              <w:rPr>
                                <w:rFonts w:asciiTheme="majorHAnsi" w:hAnsiTheme="majorHAnsi"/>
                              </w:rPr>
                              <w:t>Non, car :</w:t>
                            </w:r>
                            <w:r w:rsidRPr="00846CC3">
                              <w:rPr>
                                <w:rFonts w:asciiTheme="majorHAnsi" w:hAnsiTheme="majorHAnsi"/>
                              </w:rPr>
                              <w:br/>
                            </w: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AC = 3,5 + 0,8 = 4,3 &gt; 2,5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BC = 3,5 + 2,5 = 6 &gt; 0,8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AC + BC = 0,8 + 2,5 = 3,3 &lt; 3,5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</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AC + BC</m:t>
                              </m:r>
                            </m:oMath>
                            <w:r w:rsidRPr="00846CC3">
                              <w:rPr>
                                <w:rFonts w:asciiTheme="majorHAnsi" w:hAnsiTheme="majorHAnsi"/>
                              </w:rPr>
                              <w:t xml:space="preserve"> est inférieur à AB, </w:t>
                            </w:r>
                          </w:p>
                          <w:p w14:paraId="4263A5B1" w14:textId="11B9160A" w:rsidR="00846CC3" w:rsidRPr="00846CC3" w:rsidRDefault="00846CC3" w:rsidP="00846CC3">
                            <w:pPr>
                              <w:pStyle w:val="ListParagraph"/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Pr="00846CC3">
                              <w:rPr>
                                <w:rFonts w:asciiTheme="majorHAnsi" w:hAnsiTheme="majorHAnsi"/>
                              </w:rPr>
                              <w:t>onc on ne peut pas construire un triangle.</w:t>
                            </w:r>
                          </w:p>
                          <w:p w14:paraId="03D84E4C" w14:textId="7531E059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846CC3">
                              <w:rPr>
                                <w:rFonts w:asciiTheme="majorHAnsi" w:hAnsiTheme="majorHAnsi"/>
                              </w:rPr>
                              <w:t>Oui, car :</w:t>
                            </w:r>
                            <w:r w:rsidRPr="00846CC3">
                              <w:rPr>
                                <w:rFonts w:asciiTheme="majorHAnsi" w:hAnsiTheme="majorHAnsi"/>
                              </w:rPr>
                              <w:br/>
                            </w: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AC = 7,2 + 2,9 = 10,1 &gt; 10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AB + BC = 7,2 + 10 = 17,2 &gt; 2,9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AC + BC = 2,9 + 10 = 12,9 &gt; 7,2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Theme="majorHAnsi" w:hAnsiTheme="majorHAnsi"/>
                                  </w:rPr>
                                  <w:br/>
                                </m:r>
                              </m:oMath>
                            </m:oMathPara>
                            <w:r w:rsidRPr="00846CC3">
                              <w:rPr>
                                <w:rFonts w:asciiTheme="majorHAnsi" w:hAnsiTheme="majorHAnsi"/>
                              </w:rPr>
                              <w:t>Toutes les sommes de deux côtés sont supérieures au troisième.</w:t>
                            </w:r>
                          </w:p>
                          <w:p w14:paraId="7F54932C" w14:textId="3C9DA258" w:rsidR="00877961" w:rsidRPr="00846CC3" w:rsidRDefault="00877961" w:rsidP="00846CC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7E84813" w14:textId="0C1F9411" w:rsidR="001E4548" w:rsidRDefault="001E4548" w:rsidP="00877961">
                            <w:pPr>
                              <w:spacing w:after="0"/>
                              <w:ind w:left="491"/>
                              <w:jc w:val="center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21C264" w14:textId="77777777" w:rsidR="001E4548" w:rsidRDefault="001E4548" w:rsidP="001E4548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B2B46B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5782418" w14:textId="77777777" w:rsidR="005D70F8" w:rsidRDefault="005D70F8" w:rsidP="00846CC3">
                            <w:pPr>
                              <w:spacing w:after="0" w:line="36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3AA18245" w14:textId="77777777" w:rsidR="00877961" w:rsidRDefault="00877961" w:rsidP="00846CC3">
                            <w:pPr>
                              <w:spacing w:after="0" w:line="36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33873E25" w14:textId="3CA5B039" w:rsidR="005D70F8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521B80F" w14:textId="3904F974" w:rsidR="00455C99" w:rsidRPr="00846CC3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AB + AC = 4 + 2 = 6 = BC</m:t>
                              </m:r>
                            </m:oMath>
                            <w:r w:rsidRPr="00846CC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599F1195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La somme de deux côtés est égale au troisième, </w:t>
                            </w:r>
                          </w:p>
                          <w:p w14:paraId="46725DD1" w14:textId="07485299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Donc </w:t>
                            </w:r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A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B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C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sont alignés.</w:t>
                            </w:r>
                          </w:p>
                          <w:p w14:paraId="171E6702" w14:textId="554A78D2" w:rsidR="00455C99" w:rsidRPr="00846CC3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AB + BC = 1,8 + 3,2 = 5 = AC</m:t>
                              </m:r>
                            </m:oMath>
                            <w:r w:rsidRPr="00846CC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04628761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La somme de deux côtés est égale au troisième, </w:t>
                            </w:r>
                          </w:p>
                          <w:p w14:paraId="52F04AEF" w14:textId="2AF5CEEA" w:rsid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Donc </w:t>
                            </w:r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A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B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C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sont alignés.</w:t>
                            </w:r>
                          </w:p>
                          <w:p w14:paraId="77021764" w14:textId="1A206954" w:rsidR="00455C99" w:rsidRPr="00846CC3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AC + BC = 3,5 + 3,5 = 7= AB</m:t>
                              </m:r>
                            </m:oMath>
                            <w:r w:rsidRPr="00846CC3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6485F53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La somme de deux côtés est égale au troisième, </w:t>
                            </w:r>
                          </w:p>
                          <w:p w14:paraId="417DC0B4" w14:textId="4375D2AF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  <w:r w:rsidRPr="00455C99">
                              <w:rPr>
                                <w:rFonts w:asciiTheme="majorHAnsi" w:hAnsiTheme="majorHAnsi"/>
                              </w:rPr>
                              <w:t xml:space="preserve">Donc </w:t>
                            </w:r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A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B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C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sont alignés.</w:t>
                            </w:r>
                          </w:p>
                          <w:p w14:paraId="7A6104CD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56FE00D" w14:textId="36456AC0" w:rsidR="005D70F8" w:rsidRPr="00455C99" w:rsidRDefault="005D70F8" w:rsidP="00455C9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31" type="#_x0000_t202" style="position:absolute;margin-left:-61.1pt;margin-top:21.4pt;width:287.25pt;height:738.75pt;z-index:2512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XYa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" filled="f" strokecolor="black [3213]" strokeweight="2.25pt">
                <v:textbox>
                  <w:txbxContent>
                    <w:p w14:paraId="26D56A11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52E2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AD83B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47F8B73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C1595E5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F6B19B0" w14:textId="77777777" w:rsidR="00877961" w:rsidRDefault="00877961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70F4C9B" w14:textId="77777777" w:rsidR="001E4548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 1 :</w:t>
                      </w:r>
                    </w:p>
                    <w:p w14:paraId="7FE7EE35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Theme="majorHAnsi" w:hAnsiTheme="majorHAnsi"/>
                        </w:rPr>
                      </w:pPr>
                      <w:r w:rsidRPr="00846CC3">
                        <w:rPr>
                          <w:rFonts w:asciiTheme="majorHAnsi" w:hAnsiTheme="majorHAnsi"/>
                        </w:rPr>
                        <w:t>Non, car</w:t>
                      </w:r>
                      <w:r>
                        <w:rPr>
                          <w:rFonts w:asciiTheme="majorHAnsi" w:hAnsiTheme="majorHAnsi"/>
                        </w:rPr>
                        <w:t> </w:t>
                      </w:r>
                      <w:r>
                        <w:rPr>
                          <w:rFonts w:asciiTheme="majorHAnsi" w:eastAsiaTheme="minorEastAsia" w:hAnsiTheme="majorHAnsi"/>
                        </w:rPr>
                        <w:t xml:space="preserve">: </w:t>
                      </w:r>
                    </w:p>
                    <w:p w14:paraId="3DE6BABA" w14:textId="7FAA582B" w:rsidR="00846CC3" w:rsidRPr="00846CC3" w:rsidRDefault="00846CC3" w:rsidP="00846CC3">
                      <w:pPr>
                        <w:pStyle w:val="ListParagraph"/>
                        <w:spacing w:after="0"/>
                        <w:jc w:val="center"/>
                        <w:rPr>
                          <w:rFonts w:asciiTheme="majorHAnsi" w:hAnsiTheme="majorHAnsi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AB + AC = 3 + 4 = 7 = BC</m:t>
                        </m:r>
                      </m:oMath>
                      <w:r w:rsidRPr="00846CC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0EE091E4" w14:textId="77777777" w:rsidR="00846CC3" w:rsidRDefault="00846CC3" w:rsidP="00846CC3">
                      <w:pPr>
                        <w:pStyle w:val="ListParagraph"/>
                        <w:spacing w:after="0"/>
                        <w:rPr>
                          <w:rFonts w:asciiTheme="majorHAnsi" w:hAnsiTheme="majorHAnsi"/>
                        </w:rPr>
                      </w:pPr>
                      <w:r w:rsidRPr="00846CC3">
                        <w:rPr>
                          <w:rFonts w:asciiTheme="majorHAnsi" w:hAnsiTheme="majorHAnsi"/>
                        </w:rPr>
                        <w:t xml:space="preserve">La somme de deux côtés est égale au troisième, </w:t>
                      </w:r>
                    </w:p>
                    <w:p w14:paraId="5C3D0DD2" w14:textId="1AD085B9" w:rsidR="00846CC3" w:rsidRPr="00846CC3" w:rsidRDefault="00846CC3" w:rsidP="00846CC3">
                      <w:pPr>
                        <w:pStyle w:val="ListParagraph"/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Pr="00846CC3">
                        <w:rPr>
                          <w:rFonts w:asciiTheme="majorHAnsi" w:hAnsiTheme="majorHAnsi"/>
                        </w:rPr>
                        <w:t>onc on ne peut pas construire un triangle.</w:t>
                      </w:r>
                    </w:p>
                    <w:p w14:paraId="2D481BEA" w14:textId="11104A2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Theme="majorHAnsi" w:hAnsiTheme="majorHAnsi"/>
                        </w:rPr>
                      </w:pPr>
                      <w:r w:rsidRPr="00846CC3">
                        <w:rPr>
                          <w:rFonts w:asciiTheme="majorHAnsi" w:hAnsiTheme="majorHAnsi"/>
                        </w:rPr>
                        <w:t>Oui, car :</w:t>
                      </w:r>
                      <w:r w:rsidRPr="00846CC3">
                        <w:rPr>
                          <w:rFonts w:asciiTheme="majorHAnsi" w:hAnsiTheme="majorHAnsi"/>
                        </w:rPr>
                        <w:br/>
                      </w: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AC = 5 + 6 = 11 &gt; 3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BC = 5 + 3 = 8 &gt; 6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AC + BC = 6 + 3 = 9 &gt; 5</m:t>
                          </m:r>
                          <m:r>
                            <m:rPr>
                              <m:sty m:val="p"/>
                            </m:rPr>
                            <w:rPr>
                              <w:rFonts w:asciiTheme="majorHAnsi" w:hAnsiTheme="majorHAnsi"/>
                            </w:rPr>
                            <w:br/>
                          </m:r>
                        </m:oMath>
                      </m:oMathPara>
                      <w:r w:rsidRPr="00846CC3">
                        <w:rPr>
                          <w:rFonts w:asciiTheme="majorHAnsi" w:hAnsiTheme="majorHAnsi"/>
                        </w:rPr>
                        <w:t>Toutes les sommes de deux côtés sont supérieures au troisième.</w:t>
                      </w:r>
                    </w:p>
                    <w:p w14:paraId="65195BBC" w14:textId="77777777" w:rsidR="00846CC3" w:rsidRDefault="00846CC3" w:rsidP="00846C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asciiTheme="majorHAnsi" w:hAnsiTheme="majorHAnsi"/>
                        </w:rPr>
                      </w:pPr>
                      <w:r w:rsidRPr="00846CC3">
                        <w:rPr>
                          <w:rFonts w:asciiTheme="majorHAnsi" w:hAnsiTheme="majorHAnsi"/>
                        </w:rPr>
                        <w:t>Non, car :</w:t>
                      </w:r>
                      <w:r w:rsidRPr="00846CC3">
                        <w:rPr>
                          <w:rFonts w:asciiTheme="majorHAnsi" w:hAnsiTheme="majorHAnsi"/>
                        </w:rPr>
                        <w:br/>
                      </w: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AC = 3,5 + 0,8 = 4,3 &gt; 2,5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BC = 3,5 + 2,5 = 6 &gt; 0,8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AC + BC = 0,8 + 2,5 = 3,3 &lt; 3,5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</m:oMathPara>
                      <m:oMath>
                        <m:r>
                          <w:rPr>
                            <w:rFonts w:ascii="Cambria Math" w:hAnsi="Cambria Math"/>
                          </w:rPr>
                          <m:t>AC + BC</m:t>
                        </m:r>
                      </m:oMath>
                      <w:r w:rsidRPr="00846CC3">
                        <w:rPr>
                          <w:rFonts w:asciiTheme="majorHAnsi" w:hAnsiTheme="majorHAnsi"/>
                        </w:rPr>
                        <w:t xml:space="preserve"> est inférieur à AB, </w:t>
                      </w:r>
                    </w:p>
                    <w:p w14:paraId="4263A5B1" w14:textId="11B9160A" w:rsidR="00846CC3" w:rsidRPr="00846CC3" w:rsidRDefault="00846CC3" w:rsidP="00846CC3">
                      <w:pPr>
                        <w:pStyle w:val="ListParagraph"/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Pr="00846CC3">
                        <w:rPr>
                          <w:rFonts w:asciiTheme="majorHAnsi" w:hAnsiTheme="majorHAnsi"/>
                        </w:rPr>
                        <w:t>onc on ne peut pas construire un triangle.</w:t>
                      </w:r>
                    </w:p>
                    <w:p w14:paraId="03D84E4C" w14:textId="7531E059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Theme="majorHAnsi" w:hAnsiTheme="majorHAnsi"/>
                        </w:rPr>
                      </w:pPr>
                      <w:r w:rsidRPr="00846CC3">
                        <w:rPr>
                          <w:rFonts w:asciiTheme="majorHAnsi" w:hAnsiTheme="majorHAnsi"/>
                        </w:rPr>
                        <w:t>Oui, car :</w:t>
                      </w:r>
                      <w:r w:rsidRPr="00846CC3">
                        <w:rPr>
                          <w:rFonts w:asciiTheme="majorHAnsi" w:hAnsiTheme="majorHAnsi"/>
                        </w:rPr>
                        <w:br/>
                      </w: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AC = 7,2 + 2,9 = 10,1 &gt; 10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AB + BC = 7,2 + 10 = 17,2 &gt; 2,9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 AC + BC = 2,9 + 10 = 12,9 &gt; 7,2</m:t>
                          </m:r>
                          <m:r>
                            <m:rPr>
                              <m:sty m:val="p"/>
                            </m:rPr>
                            <w:rPr>
                              <w:rFonts w:asciiTheme="majorHAnsi" w:hAnsiTheme="majorHAnsi"/>
                            </w:rPr>
                            <w:br/>
                          </m:r>
                        </m:oMath>
                      </m:oMathPara>
                      <w:r w:rsidRPr="00846CC3">
                        <w:rPr>
                          <w:rFonts w:asciiTheme="majorHAnsi" w:hAnsiTheme="majorHAnsi"/>
                        </w:rPr>
                        <w:t>Toutes les sommes de deux côtés sont supérieures au troisième.</w:t>
                      </w:r>
                    </w:p>
                    <w:p w14:paraId="7F54932C" w14:textId="3C9DA258" w:rsidR="00877961" w:rsidRPr="00846CC3" w:rsidRDefault="00877961" w:rsidP="00846CC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7E84813" w14:textId="0C1F9411" w:rsidR="001E4548" w:rsidRDefault="001E4548" w:rsidP="00877961">
                      <w:pPr>
                        <w:spacing w:after="0"/>
                        <w:ind w:left="491"/>
                        <w:jc w:val="center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21C264" w14:textId="77777777" w:rsidR="001E4548" w:rsidRDefault="001E4548" w:rsidP="001E4548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B2B46B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5782418" w14:textId="77777777" w:rsidR="005D70F8" w:rsidRDefault="005D70F8" w:rsidP="00846CC3">
                      <w:pPr>
                        <w:spacing w:after="0" w:line="360" w:lineRule="auto"/>
                        <w:rPr>
                          <w:rFonts w:eastAsiaTheme="minorEastAsia"/>
                        </w:rPr>
                      </w:pPr>
                    </w:p>
                    <w:p w14:paraId="3AA18245" w14:textId="77777777" w:rsidR="00877961" w:rsidRDefault="00877961" w:rsidP="00846CC3">
                      <w:pPr>
                        <w:spacing w:after="0" w:line="360" w:lineRule="auto"/>
                        <w:rPr>
                          <w:rFonts w:eastAsiaTheme="minorEastAsia"/>
                        </w:rPr>
                      </w:pPr>
                    </w:p>
                    <w:p w14:paraId="33873E25" w14:textId="3CA5B039" w:rsidR="005D70F8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521B80F" w14:textId="3904F974" w:rsidR="00455C99" w:rsidRPr="00846CC3" w:rsidRDefault="00455C99" w:rsidP="00455C9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AB + AC = 4 + 2 = 6 = BC</m:t>
                        </m:r>
                      </m:oMath>
                      <w:r w:rsidRPr="00846CC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599F1195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La somme de deux côtés est égale au troisième, </w:t>
                      </w:r>
                    </w:p>
                    <w:p w14:paraId="46725DD1" w14:textId="07485299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Donc </w:t>
                      </w:r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A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B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C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sont alignés.</w:t>
                      </w:r>
                    </w:p>
                    <w:p w14:paraId="171E6702" w14:textId="554A78D2" w:rsidR="00455C99" w:rsidRPr="00846CC3" w:rsidRDefault="00455C99" w:rsidP="00455C9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AB + BC = 1,8 + 3,2 = 5 = AC</m:t>
                        </m:r>
                      </m:oMath>
                      <w:r w:rsidRPr="00846CC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04628761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La somme de deux côtés est égale au troisième, </w:t>
                      </w:r>
                    </w:p>
                    <w:p w14:paraId="52F04AEF" w14:textId="2AF5CEEA" w:rsid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Donc </w:t>
                      </w:r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A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B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C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sont alignés.</w:t>
                      </w:r>
                    </w:p>
                    <w:p w14:paraId="77021764" w14:textId="1A206954" w:rsidR="00455C99" w:rsidRPr="00846CC3" w:rsidRDefault="00455C99" w:rsidP="00455C9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AC + BC = 3,5 + 3,5 = 7= AB</m:t>
                        </m:r>
                      </m:oMath>
                      <w:r w:rsidRPr="00846CC3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6485F53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La somme de deux côtés est égale au troisième, </w:t>
                      </w:r>
                    </w:p>
                    <w:p w14:paraId="417DC0B4" w14:textId="4375D2AF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  <w:r w:rsidRPr="00455C99">
                        <w:rPr>
                          <w:rFonts w:asciiTheme="majorHAnsi" w:hAnsiTheme="majorHAnsi"/>
                        </w:rPr>
                        <w:t xml:space="preserve">Donc </w:t>
                      </w:r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A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B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C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sont alignés.</w:t>
                      </w:r>
                    </w:p>
                    <w:p w14:paraId="7A6104CD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hAnsiTheme="majorHAnsi"/>
                        </w:rPr>
                      </w:pPr>
                    </w:p>
                    <w:p w14:paraId="556FE00D" w14:textId="36456AC0" w:rsidR="005D70F8" w:rsidRPr="00455C99" w:rsidRDefault="005D70F8" w:rsidP="00455C9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1856" behindDoc="0" locked="0" layoutInCell="1" allowOverlap="1" wp14:anchorId="54BC9173" wp14:editId="711AA510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111E38D5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46CC3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2" type="#_x0000_t202" style="position:absolute;margin-left:-61.1pt;margin-top:-49.85pt;width:287.25pt;height:37.5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XTW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LmI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LcV01j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111E38D5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46CC3">
                        <w:rPr>
                          <w:rFonts w:ascii="Cambria" w:hAnsi="Cambria"/>
                        </w:rPr>
                        <w:t>7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 wp14:anchorId="5D2DB7D5" wp14:editId="263B4B11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1AE22" w14:textId="7A2798C5" w:rsidR="00A12D87" w:rsidRDefault="00A12D87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0" w:history="1">
                              <w:r w:rsidRPr="00815BB0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04AB344A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3" type="#_x0000_t202" style="position:absolute;margin-left:226.15pt;margin-top:-49.85pt;width:287.25pt;height:37.5pt;z-index:2513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CXOtmP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3701AE22" w14:textId="7A2798C5" w:rsidR="00A12D87" w:rsidRDefault="00A12D87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1" w:history="1">
                        <w:r w:rsidRPr="00815BB0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010F7C17" w14:textId="04AB344A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93184" behindDoc="0" locked="0" layoutInCell="1" allowOverlap="1" wp14:anchorId="13C6FCCD" wp14:editId="4BBB8ACA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4" type="#_x0000_t202" style="position:absolute;margin-left:78.2pt;margin-top:371.55pt;width:320.4pt;height:174.85pt;z-index:251293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+GD+wEAANM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BIi5UYUG2hPq4GDyGb4L&#13;&#10;3PTgflMyoMdqavARUKK+GlRys1ytoiXTYVV+LPDgLiPNZYQZjkA1DZRM29uQbBwJe3uDiu9l0uK1&#13;&#10;j7lhdE6SaHZ5tOblOf31+hZ3fwA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NTfhg/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7520" behindDoc="0" locked="0" layoutInCell="1" allowOverlap="1" wp14:anchorId="5F5D543B" wp14:editId="74C84963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5" type="#_x0000_t202" style="position:absolute;margin-left:203.65pt;margin-top:6in;width:299.25pt;height:257.25pt;z-index:251307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cHI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Px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AGIcHI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4688" behindDoc="0" locked="0" layoutInCell="1" allowOverlap="1" wp14:anchorId="21BF7F9B" wp14:editId="42B44B48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6" type="#_x0000_t202" style="position:absolute;margin-left:220.9pt;margin-top:445.15pt;width:307.65pt;height:157.5pt;z-index:251314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BO7Zrz+wEAANQ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0352" behindDoc="0" locked="0" layoutInCell="1" allowOverlap="1" wp14:anchorId="71917201" wp14:editId="19B8EDCA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7" type="#_x0000_t202" style="position:absolute;margin-left:-78.35pt;margin-top:582.4pt;width:312.9pt;height:181.5pt;z-index:251300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460B0AD2" w:rsidR="00A36E17" w:rsidRDefault="00455C99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45036191" wp14:editId="20971071">
                <wp:simplePos x="0" y="0"/>
                <wp:positionH relativeFrom="column">
                  <wp:posOffset>2897915</wp:posOffset>
                </wp:positionH>
                <wp:positionV relativeFrom="paragraph">
                  <wp:posOffset>251829</wp:posOffset>
                </wp:positionV>
                <wp:extent cx="3604260" cy="899651"/>
                <wp:effectExtent l="0" t="0" r="0" b="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89965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C89E" w14:textId="77777777" w:rsidR="00455C99" w:rsidRPr="00455C99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455C99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ABC</m:t>
                              </m:r>
                            </m:oMath>
                            <w:r w:rsidRPr="00455C99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tel que : </w:t>
                            </w:r>
                          </w:p>
                          <w:p w14:paraId="2F373BFA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highlight w:val="lightGray"/>
                                  </w:rPr>
                                  <m:t>AB=6cm  ;;   AC=3cm   ;;   BC=7cm.</m:t>
                                </m:r>
                              </m:oMath>
                            </m:oMathPara>
                          </w:p>
                          <w:p w14:paraId="7504B2EB" w14:textId="77777777" w:rsidR="00455C99" w:rsidRPr="00455C99" w:rsidRDefault="00455C99" w:rsidP="00455C99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455C99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EFG</m:t>
                              </m:r>
                            </m:oMath>
                            <w:r w:rsidRPr="00455C99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tel que : </w:t>
                            </w:r>
                          </w:p>
                          <w:p w14:paraId="5050DE0D" w14:textId="77777777" w:rsidR="00455C99" w:rsidRPr="00455C99" w:rsidRDefault="00455C99" w:rsidP="00455C99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highlight w:val="lightGray"/>
                                  </w:rPr>
                                  <m:t>EF=4cm  ;;   EG=6cm   ;;   FG=3cm.</m:t>
                                </m:r>
                              </m:oMath>
                            </m:oMathPara>
                          </w:p>
                          <w:p w14:paraId="66130AC5" w14:textId="77777777" w:rsidR="00474C9D" w:rsidRPr="00455C99" w:rsidRDefault="00474C9D" w:rsidP="007B72A2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6191" id="_x0000_s1038" type="#_x0000_t202" style="position:absolute;left:0;text-align:left;margin-left:228.2pt;margin-top:19.85pt;width:283.8pt;height:70.8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" fillcolor="#fde9d9 [665]" stroked="f" strokeweight="1.5pt">
                <v:textbox>
                  <w:txbxContent>
                    <w:p w14:paraId="78E2C89E" w14:textId="77777777" w:rsidR="00455C99" w:rsidRPr="00455C99" w:rsidRDefault="00455C99" w:rsidP="00455C99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455C99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ABC</m:t>
                        </m:r>
                      </m:oMath>
                      <w:r w:rsidRPr="00455C99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tel que : </w:t>
                      </w:r>
                    </w:p>
                    <w:p w14:paraId="2F373BFA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highlight w:val="lightGray"/>
                            </w:rPr>
                            <m:t>AB=6cm  ;;   AC=3cm   ;;   BC=7cm.</m:t>
                          </m:r>
                        </m:oMath>
                      </m:oMathPara>
                    </w:p>
                    <w:p w14:paraId="7504B2EB" w14:textId="77777777" w:rsidR="00455C99" w:rsidRPr="00455C99" w:rsidRDefault="00455C99" w:rsidP="00455C99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455C99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EFG</m:t>
                        </m:r>
                      </m:oMath>
                      <w:r w:rsidRPr="00455C99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tel que : </w:t>
                      </w:r>
                    </w:p>
                    <w:p w14:paraId="5050DE0D" w14:textId="77777777" w:rsidR="00455C99" w:rsidRPr="00455C99" w:rsidRDefault="00455C99" w:rsidP="00455C99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highlight w:val="lightGray"/>
                            </w:rPr>
                            <m:t>EF=4cm  ;;   EG=6cm   ;;   FG=3cm.</m:t>
                          </m:r>
                        </m:oMath>
                      </m:oMathPara>
                    </w:p>
                    <w:p w14:paraId="66130AC5" w14:textId="77777777" w:rsidR="00474C9D" w:rsidRPr="00455C99" w:rsidRDefault="00474C9D" w:rsidP="007B72A2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2A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43355279" wp14:editId="781C8E39">
                <wp:simplePos x="0" y="0"/>
                <wp:positionH relativeFrom="column">
                  <wp:posOffset>-752311</wp:posOffset>
                </wp:positionH>
                <wp:positionV relativeFrom="paragraph">
                  <wp:posOffset>244455</wp:posOffset>
                </wp:positionV>
                <wp:extent cx="3604260" cy="1201993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0199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ECA8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846CC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Est-il possible de construire un triangle ABC dans chacun des cas suivants ? Justifier.</w:t>
                            </w:r>
                          </w:p>
                          <w:p w14:paraId="0669CD4A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AB=3cm  ; BC=7cm   ;  AC=4cm.</m:t>
                              </m:r>
                            </m:oMath>
                          </w:p>
                          <w:p w14:paraId="23F544B6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AB=5cm  ;  BC=3cm   ;  AC=6cm.</m:t>
                              </m:r>
                            </m:oMath>
                          </w:p>
                          <w:p w14:paraId="1359AFC5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AB=3,5cm  ; BC=2,5cm  ;  AC=0,8cm.</m:t>
                              </m:r>
                            </m:oMath>
                          </w:p>
                          <w:p w14:paraId="72B8CE23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AB=7,2cm  ;  BC=10cm   ;  AC=2,9cm.</m:t>
                              </m:r>
                            </m:oMath>
                          </w:p>
                          <w:p w14:paraId="0A0A6D48" w14:textId="32DCD688" w:rsidR="001E4548" w:rsidRPr="00846CC3" w:rsidRDefault="001E4548" w:rsidP="00877961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9" type="#_x0000_t202" style="position:absolute;left:0;text-align:left;margin-left:-59.25pt;margin-top:19.25pt;width:283.8pt;height:94.65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" fillcolor="#fde9d9 [665]" stroked="f" strokeweight="1.5pt">
                <v:textbox>
                  <w:txbxContent>
                    <w:p w14:paraId="5D1EECA8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846CC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Est-il possible de construire un triangle ABC dans chacun des cas suivants ? Justifier.</w:t>
                      </w:r>
                    </w:p>
                    <w:p w14:paraId="0669CD4A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AB=3cm  ; BC=7cm   ;  AC=4cm.</m:t>
                        </m:r>
                      </m:oMath>
                    </w:p>
                    <w:p w14:paraId="23F544B6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AB=5cm  ;  BC=3cm   ;  AC=6cm.</m:t>
                        </m:r>
                      </m:oMath>
                    </w:p>
                    <w:p w14:paraId="1359AFC5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AB=3,5cm  ; BC=2,5cm  ;  AC=0,8cm.</m:t>
                        </m:r>
                      </m:oMath>
                    </w:p>
                    <w:p w14:paraId="72B8CE23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AB=7,2cm  ;  BC=10cm   ;  AC=2,9cm.</m:t>
                        </m:r>
                      </m:oMath>
                    </w:p>
                    <w:p w14:paraId="0A0A6D48" w14:textId="32DCD688" w:rsidR="001E4548" w:rsidRPr="00846CC3" w:rsidRDefault="001E4548" w:rsidP="00877961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334144" behindDoc="0" locked="0" layoutInCell="1" allowOverlap="1" wp14:anchorId="61BC5642" wp14:editId="7FAEC67E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40" type="#_x0000_t202" style="position:absolute;left:0;text-align:left;margin-left:200.65pt;margin-top:22.7pt;width:186pt;height:174pt;z-index:25133414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47X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osc3KWYQ/yhEIEGBcNHwYa&#13;&#10;HYRflPS4ZIw6fAWUmE8OpVwvlsu8k8VZrt7V6ITLyP4ywp1AIEYTJaN5l8oeZ8bR36LkO13EeOlj&#13;&#10;6hhXp8g5rXnezUu/3Hp5jNvf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Ut+O1/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4005B042" w:rsidR="00CF1DAC" w:rsidRDefault="00CF1DAC" w:rsidP="00CF1DAC">
      <w:pPr>
        <w:jc w:val="right"/>
        <w:rPr>
          <w:rtl/>
        </w:rPr>
      </w:pPr>
    </w:p>
    <w:p w14:paraId="7E42A5B1" w14:textId="30738BE7" w:rsidR="00CF1DAC" w:rsidRDefault="00CF1DAC" w:rsidP="00CF1DAC">
      <w:pPr>
        <w:jc w:val="right"/>
        <w:rPr>
          <w:rtl/>
        </w:rPr>
      </w:pPr>
    </w:p>
    <w:p w14:paraId="5DDB66CB" w14:textId="7762BC17" w:rsidR="00CF1DAC" w:rsidRDefault="00CF1DAC" w:rsidP="00CF1DAC">
      <w:pPr>
        <w:jc w:val="right"/>
        <w:rPr>
          <w:rtl/>
        </w:rPr>
      </w:pPr>
    </w:p>
    <w:p w14:paraId="45035E60" w14:textId="5DA554E0" w:rsidR="00CF1DAC" w:rsidRDefault="00CF1DAC" w:rsidP="00CF1DAC">
      <w:pPr>
        <w:jc w:val="right"/>
        <w:rPr>
          <w:rtl/>
        </w:rPr>
      </w:pPr>
    </w:p>
    <w:p w14:paraId="2D48608B" w14:textId="04417320" w:rsidR="00CF1DAC" w:rsidRDefault="00CF1DAC" w:rsidP="00CF1DAC">
      <w:pPr>
        <w:jc w:val="right"/>
        <w:rPr>
          <w:rtl/>
        </w:rPr>
      </w:pPr>
    </w:p>
    <w:p w14:paraId="4CAC7BE7" w14:textId="1EA82507" w:rsidR="00CF1DAC" w:rsidRDefault="00CF1DAC" w:rsidP="00CF1DAC">
      <w:pPr>
        <w:jc w:val="right"/>
        <w:rPr>
          <w:rtl/>
        </w:rPr>
      </w:pPr>
    </w:p>
    <w:p w14:paraId="101A2ABB" w14:textId="273FECEB" w:rsidR="00CF1DAC" w:rsidRDefault="00CF1DAC" w:rsidP="00CF1DAC">
      <w:pPr>
        <w:jc w:val="right"/>
        <w:rPr>
          <w:rtl/>
        </w:rPr>
      </w:pPr>
    </w:p>
    <w:p w14:paraId="56E60B4B" w14:textId="06E37F6D" w:rsidR="00CF1DAC" w:rsidRDefault="00CF1DAC" w:rsidP="00CF1DAC">
      <w:pPr>
        <w:jc w:val="right"/>
      </w:pPr>
    </w:p>
    <w:p w14:paraId="5A38F7B0" w14:textId="5A70B070" w:rsidR="0053300D" w:rsidRDefault="0053300D" w:rsidP="00CF1DAC">
      <w:pPr>
        <w:jc w:val="right"/>
        <w:rPr>
          <w:rtl/>
        </w:rPr>
      </w:pPr>
    </w:p>
    <w:p w14:paraId="524C2166" w14:textId="42163149" w:rsidR="00CF1DAC" w:rsidRDefault="00CF1DAC" w:rsidP="00CF1DAC">
      <w:pPr>
        <w:jc w:val="right"/>
        <w:rPr>
          <w:rtl/>
        </w:rPr>
      </w:pPr>
    </w:p>
    <w:p w14:paraId="4DAA2823" w14:textId="3205FD1E" w:rsidR="00CF1DAC" w:rsidRDefault="00CF1DAC" w:rsidP="00CF1DAC">
      <w:pPr>
        <w:jc w:val="right"/>
        <w:rPr>
          <w:rtl/>
        </w:rPr>
      </w:pPr>
    </w:p>
    <w:p w14:paraId="13D297A4" w14:textId="3FE7CD04" w:rsidR="00CF1DAC" w:rsidRDefault="00CF1DAC" w:rsidP="00CF1DAC">
      <w:pPr>
        <w:jc w:val="right"/>
        <w:rPr>
          <w:rtl/>
        </w:rPr>
      </w:pPr>
    </w:p>
    <w:p w14:paraId="111028A7" w14:textId="5F18188B" w:rsidR="00CF1DAC" w:rsidRDefault="00FC6203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330FDD2" wp14:editId="6C99AE7B">
                <wp:simplePos x="0" y="0"/>
                <wp:positionH relativeFrom="column">
                  <wp:posOffset>2889250</wp:posOffset>
                </wp:positionH>
                <wp:positionV relativeFrom="paragraph">
                  <wp:posOffset>311785</wp:posOffset>
                </wp:positionV>
                <wp:extent cx="3604260" cy="285750"/>
                <wp:effectExtent l="0" t="0" r="0" b="0"/>
                <wp:wrapNone/>
                <wp:docPr id="2648621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8C2BA" w14:textId="6667C633" w:rsidR="0053300D" w:rsidRPr="00460B25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6BD31390" w14:textId="77777777" w:rsidR="0053300D" w:rsidRPr="00566533" w:rsidRDefault="0053300D" w:rsidP="0053300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FDD2" id="_x0000_s1041" type="#_x0000_t202" style="position:absolute;left:0;text-align:left;margin-left:227.5pt;margin-top:24.55pt;width:283.8pt;height:22.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" fillcolor="#b8cce4 [1300]" stroked="f" strokeweight="1.5pt">
                <v:textbox>
                  <w:txbxContent>
                    <w:p w14:paraId="1878C2BA" w14:textId="6667C633" w:rsidR="0053300D" w:rsidRPr="00460B25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6BD31390" w14:textId="77777777" w:rsidR="0053300D" w:rsidRPr="00566533" w:rsidRDefault="0053300D" w:rsidP="0053300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43961" w14:textId="4E9FAF62" w:rsidR="00CF1DAC" w:rsidRDefault="00FC6203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1BA3092A" wp14:editId="2B3DA6A4">
                <wp:simplePos x="0" y="0"/>
                <wp:positionH relativeFrom="column">
                  <wp:posOffset>2897915</wp:posOffset>
                </wp:positionH>
                <wp:positionV relativeFrom="paragraph">
                  <wp:posOffset>293187</wp:posOffset>
                </wp:positionV>
                <wp:extent cx="3604260" cy="1061884"/>
                <wp:effectExtent l="0" t="0" r="0" b="5080"/>
                <wp:wrapNone/>
                <wp:docPr id="441482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6188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8B984" w14:textId="77777777" w:rsidR="00FC6203" w:rsidRPr="00FC6203" w:rsidRDefault="00000000" w:rsidP="00FC620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41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="00FC6203"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="00FC6203"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un</w:t>
                            </w:r>
                            <w:proofErr w:type="gramEnd"/>
                            <w:r w:rsidR="00FC6203"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segment tel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highlight w:val="lightGray"/>
                                </w:rPr>
                                <m:t>AB=6cm.</m:t>
                              </m:r>
                            </m:oMath>
                          </w:p>
                          <w:p w14:paraId="3CC1EB06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Construire 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.</w:t>
                            </w:r>
                          </w:p>
                          <w:p w14:paraId="76621892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/>
                              <w:ind w:left="426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a.   Placer le point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C</m:t>
                              </m:r>
                            </m:oMath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tel </w:t>
                            </w:r>
                          </w:p>
                          <w:p w14:paraId="2C559F9D" w14:textId="77777777" w:rsidR="00FC6203" w:rsidRPr="00FC6203" w:rsidRDefault="00FC6203" w:rsidP="00FC6203">
                            <w:pPr>
                              <w:spacing w:after="0"/>
                              <w:ind w:left="132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             </w:t>
                            </w:r>
                            <w:proofErr w:type="gramStart"/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que</w:t>
                            </w:r>
                            <w:proofErr w:type="gramEnd"/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AC=5cm.</m:t>
                              </m:r>
                            </m:oMath>
                          </w:p>
                          <w:p w14:paraId="6BD90633" w14:textId="77777777" w:rsidR="00FC6203" w:rsidRPr="00FC6203" w:rsidRDefault="00FC6203" w:rsidP="00FC6203">
                            <w:pPr>
                              <w:spacing w:after="0"/>
                              <w:ind w:left="360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 b.   Calculer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BC</m:t>
                              </m:r>
                            </m:oMath>
                            <w:r w:rsidRPr="00FC6203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.</w:t>
                            </w:r>
                          </w:p>
                          <w:p w14:paraId="0851647E" w14:textId="77777777" w:rsidR="0053300D" w:rsidRPr="00FC6203" w:rsidRDefault="0053300D" w:rsidP="0053300D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092A" id="_x0000_s1042" type="#_x0000_t202" style="position:absolute;left:0;text-align:left;margin-left:228.2pt;margin-top:23.1pt;width:283.8pt;height:83.6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" fillcolor="#fde9d9 [665]" stroked="f" strokeweight="1.5pt">
                <v:textbox>
                  <w:txbxContent>
                    <w:p w14:paraId="6F08B984" w14:textId="77777777" w:rsidR="00FC6203" w:rsidRPr="00FC6203" w:rsidRDefault="00000000" w:rsidP="00FC620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41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AB</m:t>
                            </m:r>
                          </m:e>
                        </m:d>
                      </m:oMath>
                      <w:r w:rsidR="00FC6203"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</w:t>
                      </w:r>
                      <w:proofErr w:type="gramStart"/>
                      <w:r w:rsidR="00FC6203"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un</w:t>
                      </w:r>
                      <w:proofErr w:type="gramEnd"/>
                      <w:r w:rsidR="00FC6203"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segment tel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highlight w:val="lightGray"/>
                          </w:rPr>
                          <m:t>AB=6cm.</m:t>
                        </m:r>
                      </m:oMath>
                    </w:p>
                    <w:p w14:paraId="3CC1EB06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Construire 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D</m:t>
                            </m:r>
                          </m:e>
                        </m:d>
                      </m:oMath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AB</m:t>
                            </m:r>
                          </m:e>
                        </m:d>
                      </m:oMath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.</w:t>
                      </w:r>
                    </w:p>
                    <w:p w14:paraId="76621892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/>
                        <w:ind w:left="426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a.   Placer le point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C</m:t>
                        </m:r>
                      </m:oMath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D</m:t>
                            </m:r>
                          </m:e>
                        </m:d>
                      </m:oMath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tel </w:t>
                      </w:r>
                    </w:p>
                    <w:p w14:paraId="2C559F9D" w14:textId="77777777" w:rsidR="00FC6203" w:rsidRPr="00FC6203" w:rsidRDefault="00FC6203" w:rsidP="00FC6203">
                      <w:pPr>
                        <w:spacing w:after="0"/>
                        <w:ind w:left="132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             </w:t>
                      </w:r>
                      <w:proofErr w:type="gramStart"/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que</w:t>
                      </w:r>
                      <w:proofErr w:type="gramEnd"/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AC=5cm.</m:t>
                        </m:r>
                      </m:oMath>
                    </w:p>
                    <w:p w14:paraId="6BD90633" w14:textId="77777777" w:rsidR="00FC6203" w:rsidRPr="00FC6203" w:rsidRDefault="00FC6203" w:rsidP="00FC6203">
                      <w:pPr>
                        <w:spacing w:after="0"/>
                        <w:ind w:left="360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 b.   Calculer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BC</m:t>
                        </m:r>
                      </m:oMath>
                      <w:r w:rsidRPr="00FC6203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.</w:t>
                      </w:r>
                    </w:p>
                    <w:p w14:paraId="0851647E" w14:textId="77777777" w:rsidR="0053300D" w:rsidRPr="00FC6203" w:rsidRDefault="0053300D" w:rsidP="0053300D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4A063F" w14:textId="7A6747D2" w:rsidR="00CF1DAC" w:rsidRDefault="00CF1DAC" w:rsidP="00CF1DAC">
      <w:pPr>
        <w:jc w:val="right"/>
        <w:rPr>
          <w:rtl/>
        </w:rPr>
      </w:pPr>
    </w:p>
    <w:p w14:paraId="21DE67B8" w14:textId="54F88016" w:rsidR="00CF1DAC" w:rsidRDefault="00CF1DAC" w:rsidP="00CF1DAC">
      <w:pPr>
        <w:jc w:val="right"/>
        <w:rPr>
          <w:rtl/>
        </w:rPr>
      </w:pPr>
    </w:p>
    <w:p w14:paraId="6C3DC699" w14:textId="6E62F4E5" w:rsidR="007D690F" w:rsidRDefault="007D690F" w:rsidP="003F3B52">
      <w:pPr>
        <w:jc w:val="right"/>
      </w:pPr>
    </w:p>
    <w:p w14:paraId="18F8C3BC" w14:textId="6EB8B2FB" w:rsidR="00C1458E" w:rsidRDefault="00455C99" w:rsidP="00222BA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10B2D03" wp14:editId="370BCCDB">
                <wp:simplePos x="0" y="0"/>
                <wp:positionH relativeFrom="column">
                  <wp:posOffset>-759460</wp:posOffset>
                </wp:positionH>
                <wp:positionV relativeFrom="paragraph">
                  <wp:posOffset>284091</wp:posOffset>
                </wp:positionV>
                <wp:extent cx="3604260" cy="285750"/>
                <wp:effectExtent l="0" t="0" r="0" b="0"/>
                <wp:wrapNone/>
                <wp:docPr id="20845246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28A86" w14:textId="7992D9D4" w:rsidR="00F10BD9" w:rsidRPr="00460B25" w:rsidRDefault="00F10BD9" w:rsidP="00F10B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5E8F82B" w14:textId="77777777" w:rsidR="00F10BD9" w:rsidRPr="00566533" w:rsidRDefault="00F10BD9" w:rsidP="00F10BD9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2D03" id="_x0000_s1043" type="#_x0000_t202" style="position:absolute;margin-left:-59.8pt;margin-top:22.35pt;width:283.8pt;height:22.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" fillcolor="#b8cce4 [1300]" stroked="f" strokeweight="1.5pt">
                <v:textbox>
                  <w:txbxContent>
                    <w:p w14:paraId="18E28A86" w14:textId="7992D9D4" w:rsidR="00F10BD9" w:rsidRPr="00460B25" w:rsidRDefault="00F10BD9" w:rsidP="00F10B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5E8F82B" w14:textId="77777777" w:rsidR="00F10BD9" w:rsidRPr="00566533" w:rsidRDefault="00F10BD9" w:rsidP="00F10BD9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79C95C" w14:textId="3EB72E83" w:rsidR="00C1458E" w:rsidRDefault="00455C9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 wp14:anchorId="5C3E394A" wp14:editId="4D7A5150">
                <wp:simplePos x="0" y="0"/>
                <wp:positionH relativeFrom="column">
                  <wp:posOffset>-759460</wp:posOffset>
                </wp:positionH>
                <wp:positionV relativeFrom="paragraph">
                  <wp:posOffset>255516</wp:posOffset>
                </wp:positionV>
                <wp:extent cx="3604260" cy="1076325"/>
                <wp:effectExtent l="0" t="0" r="0" b="9525"/>
                <wp:wrapNone/>
                <wp:docPr id="6694320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76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73952" w14:textId="09AC41F9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53"/>
                              <w:rPr>
                                <w:rFonts w:asciiTheme="majorHAnsi" w:eastAsia="Times New Roman" w:hAnsiTheme="majorHAnsi" w:cstheme="majorBidi"/>
                              </w:rPr>
                            </w:pPr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Montrer dans chacun des cas suivants que les points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A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,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B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et 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</w:rPr>
                                <m:t>C</m:t>
                              </m:r>
                            </m:oMath>
                            <w:r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 xml:space="preserve"> sont </w:t>
                            </w:r>
                            <w:r w:rsidR="00455C99" w:rsidRPr="00846CC3">
                              <w:rPr>
                                <w:rFonts w:asciiTheme="majorHAnsi" w:eastAsia="Times New Roman" w:hAnsiTheme="majorHAnsi" w:cstheme="majorBidi"/>
                              </w:rPr>
                              <w:t>alignés.</w:t>
                            </w:r>
                          </w:p>
                          <w:p w14:paraId="540ED76E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AB=4   ;;   BC=6   ;;   AC=2.</m:t>
                              </m:r>
                            </m:oMath>
                          </w:p>
                          <w:p w14:paraId="586B6C3A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AB=1,8   ;;   BC=3,2   ;;   AC=5.</m:t>
                              </m:r>
                            </m:oMath>
                          </w:p>
                          <w:p w14:paraId="2C23E209" w14:textId="77777777" w:rsidR="00846CC3" w:rsidRPr="00846CC3" w:rsidRDefault="00846CC3" w:rsidP="00846CC3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AB=7   ;;   AC=BC=3,5.</m:t>
                              </m:r>
                            </m:oMath>
                          </w:p>
                          <w:p w14:paraId="727DD747" w14:textId="77777777" w:rsidR="00F10BD9" w:rsidRPr="00846CC3" w:rsidRDefault="00F10BD9" w:rsidP="005D70F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E394A" id="_x0000_s1044" type="#_x0000_t202" style="position:absolute;margin-left:-59.8pt;margin-top:20.1pt;width:283.8pt;height:84.75pt;z-index: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" fillcolor="#fde9d9 [665]" stroked="f" strokeweight="1.5pt">
                <v:textbox>
                  <w:txbxContent>
                    <w:p w14:paraId="35673952" w14:textId="09AC41F9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53"/>
                        <w:rPr>
                          <w:rFonts w:asciiTheme="majorHAnsi" w:eastAsia="Times New Roman" w:hAnsiTheme="majorHAnsi" w:cstheme="majorBidi"/>
                        </w:rPr>
                      </w:pPr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Montrer dans chacun des cas suivants que les points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A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,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B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et 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</w:rPr>
                          <m:t>C</m:t>
                        </m:r>
                      </m:oMath>
                      <w:r w:rsidRPr="00846CC3">
                        <w:rPr>
                          <w:rFonts w:asciiTheme="majorHAnsi" w:eastAsia="Times New Roman" w:hAnsiTheme="majorHAnsi" w:cstheme="majorBidi"/>
                        </w:rPr>
                        <w:t xml:space="preserve"> sont </w:t>
                      </w:r>
                      <w:r w:rsidR="00455C99" w:rsidRPr="00846CC3">
                        <w:rPr>
                          <w:rFonts w:asciiTheme="majorHAnsi" w:eastAsia="Times New Roman" w:hAnsiTheme="majorHAnsi" w:cstheme="majorBidi"/>
                        </w:rPr>
                        <w:t>alignés.</w:t>
                      </w:r>
                    </w:p>
                    <w:p w14:paraId="540ED76E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AB=4   ;;   BC=6   ;;   AC=2.</m:t>
                        </m:r>
                      </m:oMath>
                    </w:p>
                    <w:p w14:paraId="586B6C3A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AB=1,8   ;;   BC=3,2   ;;   AC=5.</m:t>
                        </m:r>
                      </m:oMath>
                    </w:p>
                    <w:p w14:paraId="2C23E209" w14:textId="77777777" w:rsidR="00846CC3" w:rsidRPr="00846CC3" w:rsidRDefault="00846CC3" w:rsidP="00846CC3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284" w:hanging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AB=7   ;;   AC=BC=3,5.</m:t>
                        </m:r>
                      </m:oMath>
                    </w:p>
                    <w:p w14:paraId="727DD747" w14:textId="77777777" w:rsidR="00F10BD9" w:rsidRPr="00846CC3" w:rsidRDefault="00F10BD9" w:rsidP="005D70F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4D2E7B87" w14:textId="04ACABB2" w:rsidR="00C1458E" w:rsidRDefault="00FC6203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7A71353" wp14:editId="29E16294">
                <wp:simplePos x="0" y="0"/>
                <wp:positionH relativeFrom="column">
                  <wp:posOffset>2897915</wp:posOffset>
                </wp:positionH>
                <wp:positionV relativeFrom="paragraph">
                  <wp:posOffset>324321</wp:posOffset>
                </wp:positionV>
                <wp:extent cx="3604260" cy="1061884"/>
                <wp:effectExtent l="0" t="0" r="0" b="5080"/>
                <wp:wrapNone/>
                <wp:docPr id="15849198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6188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09CF6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H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sur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(BC)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.</w:t>
                            </w:r>
                          </w:p>
                          <w:p w14:paraId="70D2630E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>Faire une figure.</w:t>
                            </w:r>
                          </w:p>
                          <w:p w14:paraId="522EFA2F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Montrer que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MBC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est un triangle isocèle.</w:t>
                            </w:r>
                          </w:p>
                          <w:p w14:paraId="6F40BEB4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Calculer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AM+MC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.</w:t>
                            </w:r>
                          </w:p>
                          <w:p w14:paraId="21E0F33B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Montrer que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(∆)//(AH)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236D87FF" w14:textId="77777777" w:rsidR="005D7E64" w:rsidRPr="00FC6203" w:rsidRDefault="005D7E64" w:rsidP="005D7E64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1353" id="_x0000_s1045" type="#_x0000_t202" style="position:absolute;margin-left:228.2pt;margin-top:25.55pt;width:283.8pt;height:83.6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" fillcolor="#fde9d9 [665]" stroked="f" strokeweight="1.5pt">
                <v:textbox>
                  <w:txbxContent>
                    <w:p w14:paraId="53409CF6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H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A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sur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(BC)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.</w:t>
                      </w:r>
                    </w:p>
                    <w:p w14:paraId="70D2630E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>Faire une figure.</w:t>
                      </w:r>
                    </w:p>
                    <w:p w14:paraId="522EFA2F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Montrer que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MBC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est un triangle isocèle.</w:t>
                      </w:r>
                    </w:p>
                    <w:p w14:paraId="6F40BEB4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Calculer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AM+MC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.</w:t>
                      </w:r>
                    </w:p>
                    <w:p w14:paraId="21E0F33B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Montrer que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(∆)//(AH)</m:t>
                        </m:r>
                        <m: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236D87FF" w14:textId="77777777" w:rsidR="005D7E64" w:rsidRPr="00FC6203" w:rsidRDefault="005D7E64" w:rsidP="005D7E64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48BC3E53" wp14:editId="6F438103">
                <wp:simplePos x="0" y="0"/>
                <wp:positionH relativeFrom="column">
                  <wp:posOffset>2872719</wp:posOffset>
                </wp:positionH>
                <wp:positionV relativeFrom="paragraph">
                  <wp:posOffset>299126</wp:posOffset>
                </wp:positionV>
                <wp:extent cx="3651147" cy="9321165"/>
                <wp:effectExtent l="19050" t="19050" r="26035" b="133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147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4DD5A" w14:textId="23A78F56" w:rsidR="009E3CB0" w:rsidRDefault="009E3CB0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54C82EDE" w14:textId="77777777" w:rsidR="00FC6203" w:rsidRDefault="00FC6203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034AF07F" w14:textId="77777777" w:rsidR="00FC6203" w:rsidRDefault="00FC6203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3FAFD25" w14:textId="77777777" w:rsidR="00FC6203" w:rsidRDefault="00FC6203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7673AD51" w14:textId="77777777" w:rsidR="00FC6203" w:rsidRDefault="00FC6203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59AA58D" w14:textId="77777777" w:rsidR="00FC6203" w:rsidRDefault="00FC6203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103FE52C" w14:textId="168197EC" w:rsidR="00FC6203" w:rsidRDefault="00FC6203" w:rsidP="00FC620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2AA3A37E" w14:textId="19F43006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DE61EFE" w14:textId="0DE6A03E" w:rsidR="00FC6203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291D97">
                              <w:rPr>
                                <w:rFonts w:ascii="Cambria" w:hAnsi="Cambr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639E1754" wp14:editId="42F1E32F">
                                  <wp:extent cx="1913324" cy="1975990"/>
                                  <wp:effectExtent l="0" t="0" r="0" b="5715"/>
                                  <wp:docPr id="378439035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428" cy="1978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D3DA06" w14:textId="77777777" w:rsidR="00FC6203" w:rsidRPr="00291D97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w:r w:rsidRPr="00291D97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On a : </w:t>
                            </w:r>
                            <w:r w:rsidRPr="00291D9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La droite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(∆)</m:t>
                              </m:r>
                            </m:oMath>
                            <w:r w:rsidRPr="00291D9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est la médiatrice du segment</w:t>
                            </w:r>
                          </w:p>
                          <w:p w14:paraId="3F5FE761" w14:textId="77777777" w:rsidR="00FC6203" w:rsidRPr="00985C9A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[BC]</m:t>
                              </m:r>
                            </m:oMath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</w:t>
                            </w:r>
                          </w:p>
                          <w:p w14:paraId="5D3C4DDA" w14:textId="77777777" w:rsidR="00FC6203" w:rsidRPr="00985C9A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985C9A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Et on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</w:p>
                          <w:p w14:paraId="6D838753" w14:textId="77777777" w:rsidR="00FC6203" w:rsidRPr="00985C9A" w:rsidRDefault="00FC6203" w:rsidP="00FC6203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On sait que : </w:t>
                            </w:r>
                            <w:r w:rsidRPr="00985C9A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Si un point appartient à la médiatrice d’un segment, alors il est équidistant des extrémités de ce segment.</w:t>
                            </w:r>
                          </w:p>
                          <w:p w14:paraId="69EB60E7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>Donc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MC=MB</m:t>
                              </m:r>
                            </m:oMath>
                          </w:p>
                          <w:p w14:paraId="05F17189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D’où : le triangle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MBC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est</w:t>
                            </w:r>
                            <w:r w:rsidRPr="00291D97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bCs/>
                              </w:rPr>
                              <w:t>un triangle isocèle</w:t>
                            </w:r>
                            <w:r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</m:t>
                              </m:r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bCs/>
                              </w:rPr>
                              <w:t>.</w:t>
                            </w:r>
                          </w:p>
                          <w:p w14:paraId="1A9D52AA" w14:textId="77777777" w:rsid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AM+MC=AM+MB=AB=6 cm.</m:t>
                              </m:r>
                            </m:oMath>
                          </w:p>
                          <w:p w14:paraId="2078F896" w14:textId="77777777" w:rsidR="00FC6203" w:rsidRPr="008A2747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8A27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8A27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car :</w:t>
                            </w:r>
                            <w:r w:rsidRPr="008A2747"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(∆)</m:t>
                              </m:r>
                            </m:oMath>
                            <w:r w:rsidRPr="008A27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est la médiatrice du segment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[BC]</m:t>
                              </m:r>
                            </m:oMath>
                            <w:r w:rsidRPr="008A27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 </w:t>
                            </w:r>
                          </w:p>
                          <w:p w14:paraId="5BE54824" w14:textId="77777777" w:rsidR="00FC6203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Et 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AH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</w:p>
                          <w:p w14:paraId="060D6905" w14:textId="77777777" w:rsidR="00FC6203" w:rsidRPr="008A2747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</w:rPr>
                              <w:t xml:space="preserve">Alors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(∆)//(AH)</m:t>
                              </m:r>
                              <m: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4D82B12D" w14:textId="77777777" w:rsidR="00FC6203" w:rsidRDefault="00FC6203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693FC5A0" w14:textId="77777777" w:rsidR="00850DA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1F6E2F0" w14:textId="77777777" w:rsidR="00850DA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464DD690" w14:textId="77777777" w:rsidR="00850DA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6742E2FE" w14:textId="77777777" w:rsidR="00850DA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14174D3" w14:textId="77777777" w:rsidR="00850DA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77278B73" w14:textId="653F30A7" w:rsidR="00850DA0" w:rsidRDefault="00850DA0" w:rsidP="00850DA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7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894815F" w14:textId="3433F407" w:rsidR="00850DA0" w:rsidRDefault="00850DA0" w:rsidP="00850DA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noProof/>
                                <w:color w:val="00B05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8257434" wp14:editId="26658E01">
                                  <wp:extent cx="2027904" cy="1771864"/>
                                  <wp:effectExtent l="0" t="0" r="0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2060" cy="1792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6390E" w14:textId="77777777" w:rsidR="00850DA0" w:rsidRPr="009E3CB0" w:rsidRDefault="00850DA0" w:rsidP="00FC6203">
                            <w:pPr>
                              <w:pStyle w:val="ListParagraph"/>
                              <w:spacing w:after="0"/>
                              <w:ind w:left="284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6" type="#_x0000_t202" style="position:absolute;margin-left:226.2pt;margin-top:23.55pt;width:287.5pt;height:733.9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" filled="f" strokecolor="black [3213]" strokeweight="2.25pt">
                <v:textbox>
                  <w:txbxContent>
                    <w:p w14:paraId="2AC4DD5A" w14:textId="23A78F56" w:rsidR="009E3CB0" w:rsidRDefault="009E3CB0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54C82EDE" w14:textId="77777777" w:rsidR="00FC6203" w:rsidRDefault="00FC6203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034AF07F" w14:textId="77777777" w:rsidR="00FC6203" w:rsidRDefault="00FC6203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23FAFD25" w14:textId="77777777" w:rsidR="00FC6203" w:rsidRDefault="00FC6203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7673AD51" w14:textId="77777777" w:rsidR="00FC6203" w:rsidRDefault="00FC6203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259AA58D" w14:textId="77777777" w:rsidR="00FC6203" w:rsidRDefault="00FC6203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</w:p>
                    <w:p w14:paraId="103FE52C" w14:textId="168197EC" w:rsidR="00FC6203" w:rsidRDefault="00FC6203" w:rsidP="00FC6203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2AA3A37E" w14:textId="19F43006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284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DE61EFE" w14:textId="0DE6A03E" w:rsidR="00FC6203" w:rsidRDefault="00FC6203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291D97">
                        <w:rPr>
                          <w:rFonts w:ascii="Cambria" w:hAnsi="Cambria"/>
                          <w:noProof/>
                          <w:color w:val="FF0000"/>
                        </w:rPr>
                        <w:drawing>
                          <wp:inline distT="0" distB="0" distL="0" distR="0" wp14:anchorId="639E1754" wp14:editId="42F1E32F">
                            <wp:extent cx="1913324" cy="1975990"/>
                            <wp:effectExtent l="0" t="0" r="0" b="5715"/>
                            <wp:docPr id="378439035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428" cy="19781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D3DA06" w14:textId="77777777" w:rsidR="00FC6203" w:rsidRPr="00291D97" w:rsidRDefault="00FC6203" w:rsidP="00FC6203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w:r w:rsidRPr="00291D97">
                        <w:rPr>
                          <w:rFonts w:asciiTheme="majorHAnsi" w:eastAsiaTheme="minorEastAsia" w:hAnsiTheme="majorHAnsi" w:cs="Courier New"/>
                        </w:rPr>
                        <w:t xml:space="preserve">On a : </w:t>
                      </w:r>
                      <w:r w:rsidRPr="00291D9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La droite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(∆)</m:t>
                        </m:r>
                      </m:oMath>
                      <w:r w:rsidRPr="00291D9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est la médiatrice du segment</w:t>
                      </w:r>
                    </w:p>
                    <w:p w14:paraId="3F5FE761" w14:textId="77777777" w:rsidR="00FC6203" w:rsidRPr="00985C9A" w:rsidRDefault="00FC6203" w:rsidP="00FC6203">
                      <w:p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[BC]</m:t>
                        </m:r>
                      </m:oMath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</w:t>
                      </w:r>
                    </w:p>
                    <w:p w14:paraId="5D3C4DDA" w14:textId="77777777" w:rsidR="00FC6203" w:rsidRPr="00985C9A" w:rsidRDefault="00FC6203" w:rsidP="00FC6203">
                      <w:pPr>
                        <w:pStyle w:val="ListParagraph"/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985C9A">
                        <w:rPr>
                          <w:rFonts w:asciiTheme="majorHAnsi" w:eastAsiaTheme="minorEastAsia" w:hAnsiTheme="majorHAnsi" w:cs="Courier New"/>
                        </w:rPr>
                        <w:t xml:space="preserve">Et on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</w:p>
                    <w:p w14:paraId="6D838753" w14:textId="77777777" w:rsidR="00FC6203" w:rsidRPr="00985C9A" w:rsidRDefault="00FC6203" w:rsidP="00FC6203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left="284"/>
                        <w:jc w:val="both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On sait que : </w:t>
                      </w:r>
                      <w:r w:rsidRPr="00985C9A">
                        <w:rPr>
                          <w:rFonts w:asciiTheme="majorHAnsi" w:hAnsiTheme="majorHAnsi" w:cs="Courier New"/>
                          <w:lang w:eastAsia="fr-FR"/>
                        </w:rPr>
                        <w:t>Si un point appartient à la médiatrice d’un segment, alors il est équidistant des extrémités de ce segment.</w:t>
                      </w:r>
                    </w:p>
                    <w:p w14:paraId="69EB60E7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>Donc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MC=MB</m:t>
                        </m:r>
                      </m:oMath>
                    </w:p>
                    <w:p w14:paraId="05F17189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hAnsiTheme="majorHAnsi" w:cs="Courier New"/>
                          <w:bCs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D’où : le triangle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MBC</m:t>
                        </m:r>
                      </m:oMath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est</w:t>
                      </w:r>
                      <w:r w:rsidRPr="00291D97">
                        <w:rPr>
                          <w:rFonts w:asciiTheme="majorHAnsi" w:hAnsiTheme="majorHAnsi" w:cs="Courier New"/>
                          <w:bCs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bCs/>
                        </w:rPr>
                        <w:t>un triangle isocèle</w:t>
                      </w:r>
                      <w:r>
                        <w:rPr>
                          <w:rFonts w:asciiTheme="majorHAnsi" w:hAnsiTheme="majorHAnsi" w:cs="Courier New"/>
                          <w:bCs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</m:t>
                        </m:r>
                      </m:oMath>
                      <w:r w:rsidRPr="00D82930">
                        <w:rPr>
                          <w:rFonts w:asciiTheme="majorHAnsi" w:hAnsiTheme="majorHAnsi" w:cs="Courier New"/>
                          <w:bCs/>
                        </w:rPr>
                        <w:t>.</w:t>
                      </w:r>
                    </w:p>
                    <w:p w14:paraId="1A9D52AA" w14:textId="77777777" w:rsidR="00FC6203" w:rsidRDefault="00FC6203" w:rsidP="00FC6203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AM+MC=AM+MB=AB=6 cm.</m:t>
                        </m:r>
                      </m:oMath>
                    </w:p>
                    <w:p w14:paraId="2078F896" w14:textId="77777777" w:rsidR="00FC6203" w:rsidRPr="008A2747" w:rsidRDefault="00FC6203" w:rsidP="00FC6203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8A274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  <w:r w:rsidRPr="008A274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car :</w:t>
                      </w:r>
                      <w:r w:rsidRPr="008A2747">
                        <w:rPr>
                          <w:rFonts w:ascii="Cambria Math" w:eastAsiaTheme="minorEastAsia" w:hAnsi="Cambria Math" w:cs="Courier New"/>
                          <w:bCs/>
                          <w:i/>
                          <w:iCs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(∆)</m:t>
                        </m:r>
                      </m:oMath>
                      <w:r w:rsidRPr="008A274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est la médiatrice du segment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[BC]</m:t>
                        </m:r>
                      </m:oMath>
                      <w:r w:rsidRPr="008A2747"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 </w:t>
                      </w:r>
                    </w:p>
                    <w:p w14:paraId="5BE54824" w14:textId="77777777" w:rsidR="00FC6203" w:rsidRDefault="00FC6203" w:rsidP="00FC6203">
                      <w:pPr>
                        <w:pStyle w:val="ListParagraph"/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Et 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AH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</w:p>
                    <w:p w14:paraId="060D6905" w14:textId="77777777" w:rsidR="00FC6203" w:rsidRPr="008A2747" w:rsidRDefault="00FC6203" w:rsidP="00FC6203">
                      <w:pPr>
                        <w:pStyle w:val="ListParagraph"/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bCs/>
                          <w:iCs/>
                        </w:rPr>
                        <w:t xml:space="preserve">Alors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(∆)//(AH)</m:t>
                        </m:r>
                        <m: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4D82B12D" w14:textId="77777777" w:rsidR="00FC6203" w:rsidRDefault="00FC6203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693FC5A0" w14:textId="77777777" w:rsidR="00850DA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21F6E2F0" w14:textId="77777777" w:rsidR="00850DA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464DD690" w14:textId="77777777" w:rsidR="00850DA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6742E2FE" w14:textId="77777777" w:rsidR="00850DA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214174D3" w14:textId="77777777" w:rsidR="00850DA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77278B73" w14:textId="653F30A7" w:rsidR="00850DA0" w:rsidRDefault="00850DA0" w:rsidP="00850DA0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7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894815F" w14:textId="3433F407" w:rsidR="00850DA0" w:rsidRDefault="00850DA0" w:rsidP="00850DA0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>
                        <w:rPr>
                          <w:rFonts w:asciiTheme="majorHAnsi" w:hAnsiTheme="majorHAnsi" w:cs="Courier New"/>
                          <w:noProof/>
                          <w:color w:val="00B05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8257434" wp14:editId="26658E01">
                            <wp:extent cx="2027904" cy="1771864"/>
                            <wp:effectExtent l="0" t="0" r="0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2060" cy="1792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6390E" w14:textId="77777777" w:rsidR="00850DA0" w:rsidRPr="009E3CB0" w:rsidRDefault="00850DA0" w:rsidP="00FC6203">
                      <w:pPr>
                        <w:pStyle w:val="ListParagraph"/>
                        <w:spacing w:after="0"/>
                        <w:ind w:left="284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1D5A8529" wp14:editId="4CC94594">
                <wp:simplePos x="0" y="0"/>
                <wp:positionH relativeFrom="column">
                  <wp:posOffset>516890</wp:posOffset>
                </wp:positionH>
                <wp:positionV relativeFrom="paragraph">
                  <wp:posOffset>-212090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DAF5C" w14:textId="77777777" w:rsidR="00846CC3" w:rsidRPr="00566533" w:rsidRDefault="00846CC3" w:rsidP="00846CC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="Cambria" w:hAnsi="Cambria"/>
                                <w:color w:val="FF0000"/>
                              </w:rPr>
                              <w:t>Inégalité triangulaire - Médiatrice d’un segment.</w:t>
                            </w:r>
                          </w:p>
                          <w:p w14:paraId="65E8631B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7" type="#_x0000_t202" style="position:absolute;margin-left:40.7pt;margin-top:-16.7pt;width:473.4pt;height:24.75pt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ty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" fillcolor="#edfed2" strokecolor="black [3213]" strokeweight="1.5pt">
                <v:textbox>
                  <w:txbxContent>
                    <w:p w14:paraId="7DCDAF5C" w14:textId="77777777" w:rsidR="00846CC3" w:rsidRPr="00566533" w:rsidRDefault="00846CC3" w:rsidP="00846CC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="Cambria" w:hAnsi="Cambria"/>
                          <w:color w:val="FF0000"/>
                        </w:rPr>
                        <w:t>Inégalité triangulaire - Médiatrice d’un segment.</w:t>
                      </w:r>
                    </w:p>
                    <w:p w14:paraId="65E8631B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7ADA2AC" wp14:editId="3E5F32E9">
                <wp:simplePos x="0" y="0"/>
                <wp:positionH relativeFrom="column">
                  <wp:posOffset>-756920</wp:posOffset>
                </wp:positionH>
                <wp:positionV relativeFrom="paragraph">
                  <wp:posOffset>320286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3108" w14:textId="4FBBB54A" w:rsidR="001D79EE" w:rsidRPr="00460B25" w:rsidRDefault="001D79EE" w:rsidP="001D79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52DF6AA" w14:textId="77777777" w:rsidR="001D79EE" w:rsidRPr="00566533" w:rsidRDefault="001D79EE" w:rsidP="001D79E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A2AC" id="_x0000_s1048" type="#_x0000_t202" style="position:absolute;margin-left:-59.6pt;margin-top:25.2pt;width:283.8pt;height:22.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J5NLQIAAD0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" fillcolor="#b8cce4 [1300]" stroked="f" strokeweight="1.5pt">
                <v:textbox>
                  <w:txbxContent>
                    <w:p w14:paraId="61683108" w14:textId="4FBBB54A" w:rsidR="001D79EE" w:rsidRPr="00460B25" w:rsidRDefault="001D79EE" w:rsidP="001D79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52DF6AA" w14:textId="77777777" w:rsidR="001D79EE" w:rsidRPr="00566533" w:rsidRDefault="001D79EE" w:rsidP="001D79E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79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 wp14:anchorId="0E49383D" wp14:editId="0689F001">
                <wp:simplePos x="0" y="0"/>
                <wp:positionH relativeFrom="column">
                  <wp:posOffset>-777240</wp:posOffset>
                </wp:positionH>
                <wp:positionV relativeFrom="paragraph">
                  <wp:posOffset>297686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D9335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5E9B1E38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4BD563DF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49123EC0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3E11F941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14E24D7D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65D1E31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0C14DCE0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5E909BFF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3B37D82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7DFD92A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16DBBD91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440FD84C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54678B07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22B9C49B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7A2FDC73" w14:textId="77777777" w:rsidR="00FC6203" w:rsidRDefault="00FC6203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6F676208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4BEE0E28" w14:textId="77777777" w:rsidR="001D79EE" w:rsidRDefault="001D79EE" w:rsidP="001D79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AAFA5AB" w14:textId="148F399E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30039750" w14:textId="77777777" w:rsidR="00FC6203" w:rsidRPr="00D82930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ourier New" w:eastAsiaTheme="minorEastAsia" w:hAnsi="Courier New" w:cs="Courier New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Courier New" w:eastAsiaTheme="minorEastAsia" w:hAnsi="Courier New" w:cs="Courier New"/>
                                <w:bCs/>
                                <w:i/>
                              </w:rPr>
                              <w:t xml:space="preserve">  </w:t>
                            </w:r>
                          </w:p>
                          <w:p w14:paraId="14D09894" w14:textId="77777777" w:rsidR="00FC6203" w:rsidRDefault="00FC6203" w:rsidP="00FC6203">
                            <w:pPr>
                              <w:spacing w:after="0" w:line="360" w:lineRule="auto"/>
                              <w:ind w:left="284"/>
                              <w:jc w:val="center"/>
                              <w:rPr>
                                <w:rFonts w:ascii="Courier New" w:eastAsiaTheme="minorEastAsia" w:hAnsi="Courier New" w:cs="Courier New"/>
                                <w:bCs/>
                                <w:i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770381" wp14:editId="13CE6181">
                                  <wp:extent cx="1282553" cy="1790380"/>
                                  <wp:effectExtent l="0" t="0" r="0" b="635"/>
                                  <wp:docPr id="1442353147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0462" cy="181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7A284E" w14:textId="77777777" w:rsidR="00FC6203" w:rsidRPr="00D82930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>O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est équidistant des extrémités </w:t>
                            </w: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du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 segment</w:t>
                            </w: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6668F733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Alors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lang w:eastAsia="fr-FR"/>
                                </w:rPr>
                                <m:t>C</m:t>
                              </m:r>
                            </m:oMath>
                            <w:r w:rsidRPr="00D82930">
                              <w:rPr>
                                <w:rFonts w:asciiTheme="majorHAnsi" w:eastAsiaTheme="minorEastAsia" w:hAnsiTheme="majorHAnsi" w:cs="Courier New"/>
                                <w:lang w:eastAsia="fr-FR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appartient à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63E04893" w14:textId="77777777" w:rsidR="00FC6203" w:rsidRPr="00D82930" w:rsidRDefault="00FC6203" w:rsidP="00FC6203">
                            <w:pPr>
                              <w:spacing w:after="0"/>
                              <w:ind w:left="567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>Et o</w:t>
                            </w:r>
                            <w:r w:rsidRPr="00D8293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D</m:t>
                              </m:r>
                            </m:oMath>
                            <w:r w:rsidRPr="00D8293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est équidistant des extrémités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2E4D2292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Alors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lang w:eastAsia="fr-FR"/>
                                </w:rPr>
                                <m:t>D</m:t>
                              </m:r>
                            </m:oMath>
                            <w:r w:rsidRPr="00D82930">
                              <w:rPr>
                                <w:rFonts w:asciiTheme="majorHAnsi" w:eastAsiaTheme="minorEastAsia" w:hAnsiTheme="majorHAnsi" w:cs="Courier New"/>
                                <w:lang w:eastAsia="fr-FR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appartient à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6033F57B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Donc : </w:t>
                            </w:r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est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.</w:t>
                            </w:r>
                          </w:p>
                          <w:p w14:paraId="445D6399" w14:textId="77777777" w:rsidR="00FC6203" w:rsidRPr="00D82930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/>
                              <w:ind w:left="284" w:hanging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>O</w:t>
                            </w:r>
                            <w:r w:rsidRPr="00985C9A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I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est </w:t>
                            </w: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le milieu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du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 segment</w:t>
                            </w: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4DC2BE58" w14:textId="77777777" w:rsidR="00FC6203" w:rsidRPr="00D82930" w:rsidRDefault="00FC6203" w:rsidP="00FC6203">
                            <w:pPr>
                              <w:spacing w:after="0"/>
                              <w:ind w:left="426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D8293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On a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I</m:t>
                              </m:r>
                            </m:oMath>
                            <w:r w:rsidRPr="00D8293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est équidistant des extrémités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430D2709" w14:textId="77777777" w:rsid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Alors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lang w:eastAsia="fr-FR"/>
                                </w:rPr>
                                <m:t>I</m:t>
                              </m:r>
                            </m:oMath>
                            <w:r w:rsidRPr="00D82930">
                              <w:rPr>
                                <w:rFonts w:asciiTheme="majorHAnsi" w:eastAsiaTheme="minorEastAsia" w:hAnsiTheme="majorHAnsi" w:cs="Courier New"/>
                                <w:lang w:eastAsia="fr-FR"/>
                              </w:rPr>
                              <w:t xml:space="preserve"> </w:t>
                            </w:r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appartient à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lang w:eastAsia="fr-FR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lang w:eastAsia="fr-FR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82930"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>.</w:t>
                            </w:r>
                          </w:p>
                          <w:p w14:paraId="27D4274D" w14:textId="1980A0BE" w:rsidR="00073D0B" w:rsidRPr="00FC6203" w:rsidRDefault="00FC6203" w:rsidP="00FC6203">
                            <w:pPr>
                              <w:spacing w:after="0"/>
                              <w:ind w:left="284"/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lang w:eastAsia="fr-FR"/>
                              </w:rPr>
                              <w:t xml:space="preserve">Donc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I∈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.</w:t>
                            </w:r>
                          </w:p>
                          <w:p w14:paraId="6A1EEFDD" w14:textId="77777777" w:rsidR="00073D0B" w:rsidRPr="001D79EE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9" type="#_x0000_t202" style="position:absolute;margin-left:-61.2pt;margin-top:23.45pt;width:287.25pt;height:733.95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" filled="f" strokecolor="black [3213]" strokeweight="2.25pt">
                <v:textbox>
                  <w:txbxContent>
                    <w:p w14:paraId="357D9335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5E9B1E38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4BD563DF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49123EC0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3E11F941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14E24D7D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65D1E31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0C14DCE0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5E909BFF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3B37D82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7DFD92A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16DBBD91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440FD84C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54678B07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22B9C49B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7A2FDC73" w14:textId="77777777" w:rsidR="00FC6203" w:rsidRDefault="00FC6203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6F676208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4BEE0E28" w14:textId="77777777" w:rsidR="001D79EE" w:rsidRDefault="001D79EE" w:rsidP="001D79EE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AAFA5AB" w14:textId="148F399E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30039750" w14:textId="77777777" w:rsidR="00FC6203" w:rsidRPr="00D82930" w:rsidRDefault="00FC6203" w:rsidP="00FC620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60" w:lineRule="auto"/>
                        <w:ind w:left="284" w:hanging="284"/>
                        <w:rPr>
                          <w:rFonts w:ascii="Courier New" w:eastAsiaTheme="minorEastAsia" w:hAnsi="Courier New" w:cs="Courier New"/>
                          <w:bCs/>
                          <w:i/>
                        </w:rPr>
                      </w:pPr>
                      <w:r>
                        <w:rPr>
                          <w:rFonts w:ascii="Courier New" w:eastAsiaTheme="minorEastAsia" w:hAnsi="Courier New" w:cs="Courier New"/>
                          <w:bCs/>
                          <w:i/>
                        </w:rPr>
                        <w:t xml:space="preserve">  </w:t>
                      </w:r>
                    </w:p>
                    <w:p w14:paraId="14D09894" w14:textId="77777777" w:rsidR="00FC6203" w:rsidRDefault="00FC6203" w:rsidP="00FC6203">
                      <w:pPr>
                        <w:spacing w:after="0" w:line="360" w:lineRule="auto"/>
                        <w:ind w:left="284"/>
                        <w:jc w:val="center"/>
                        <w:rPr>
                          <w:rFonts w:ascii="Courier New" w:eastAsiaTheme="minorEastAsia" w:hAnsi="Courier New" w:cs="Courier New"/>
                          <w:bCs/>
                          <w:i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770381" wp14:editId="13CE6181">
                            <wp:extent cx="1282553" cy="1790380"/>
                            <wp:effectExtent l="0" t="0" r="0" b="635"/>
                            <wp:docPr id="1442353147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0462" cy="1815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7A284E" w14:textId="77777777" w:rsidR="00FC6203" w:rsidRPr="00D82930" w:rsidRDefault="00FC6203" w:rsidP="00FC620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ind w:left="284" w:hanging="284"/>
                        <w:rPr>
                          <w:rFonts w:asciiTheme="majorHAnsi" w:eastAsiaTheme="minorEastAsia" w:hAnsiTheme="majorHAnsi" w:cs="Courier New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</w:rPr>
                        <w:t>O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</w:rPr>
                        <w:t xml:space="preserve">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</m:t>
                        </m:r>
                      </m:oMath>
                      <w:r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est équidistant des extrémités </w:t>
                      </w: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>du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 segment</w:t>
                      </w: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6668F733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Alors : </w:t>
                      </w:r>
                      <m:oMath>
                        <m:r>
                          <w:rPr>
                            <w:rFonts w:ascii="Cambria Math" w:hAnsi="Cambria Math" w:cs="Courier New"/>
                            <w:lang w:eastAsia="fr-FR"/>
                          </w:rPr>
                          <m:t>C</m:t>
                        </m:r>
                      </m:oMath>
                      <w:r w:rsidRPr="00D82930">
                        <w:rPr>
                          <w:rFonts w:asciiTheme="majorHAnsi" w:eastAsiaTheme="minorEastAsia" w:hAnsiTheme="majorHAnsi" w:cs="Courier New"/>
                          <w:lang w:eastAsia="fr-FR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appartient à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63E04893" w14:textId="77777777" w:rsidR="00FC6203" w:rsidRPr="00D82930" w:rsidRDefault="00FC6203" w:rsidP="00FC6203">
                      <w:pPr>
                        <w:spacing w:after="0"/>
                        <w:ind w:left="567"/>
                        <w:rPr>
                          <w:rFonts w:asciiTheme="majorHAnsi" w:eastAsiaTheme="minorEastAsia" w:hAnsiTheme="majorHAnsi" w:cs="Courier New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</w:rPr>
                        <w:t>Et o</w:t>
                      </w:r>
                      <w:r w:rsidRPr="00D82930">
                        <w:rPr>
                          <w:rFonts w:asciiTheme="majorHAnsi" w:eastAsiaTheme="minorEastAsia" w:hAnsiTheme="majorHAnsi" w:cs="Courier New"/>
                        </w:rPr>
                        <w:t xml:space="preserve">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D</m:t>
                        </m:r>
                      </m:oMath>
                      <w:r w:rsidRPr="00D82930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est équidistant des extrémités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2E4D2292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Alors : </w:t>
                      </w:r>
                      <m:oMath>
                        <m:r>
                          <w:rPr>
                            <w:rFonts w:ascii="Cambria Math" w:hAnsi="Cambria Math" w:cs="Courier New"/>
                            <w:lang w:eastAsia="fr-FR"/>
                          </w:rPr>
                          <m:t>D</m:t>
                        </m:r>
                      </m:oMath>
                      <w:r w:rsidRPr="00D82930">
                        <w:rPr>
                          <w:rFonts w:asciiTheme="majorHAnsi" w:eastAsiaTheme="minorEastAsia" w:hAnsiTheme="majorHAnsi" w:cs="Courier New"/>
                          <w:lang w:eastAsia="fr-FR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appartient à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6033F57B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Donc : </w:t>
                      </w:r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CD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est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AB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.</w:t>
                      </w:r>
                    </w:p>
                    <w:p w14:paraId="445D6399" w14:textId="77777777" w:rsidR="00FC6203" w:rsidRPr="00D82930" w:rsidRDefault="00FC6203" w:rsidP="00FC620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/>
                        <w:ind w:left="284" w:hanging="284"/>
                        <w:rPr>
                          <w:rFonts w:asciiTheme="majorHAnsi" w:eastAsiaTheme="minorEastAsia" w:hAnsiTheme="majorHAnsi" w:cs="Courier New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</w:rPr>
                        <w:t>O</w:t>
                      </w:r>
                      <w:r w:rsidRPr="00985C9A">
                        <w:rPr>
                          <w:rFonts w:asciiTheme="majorHAnsi" w:eastAsiaTheme="minorEastAsia" w:hAnsiTheme="majorHAnsi" w:cs="Courier New"/>
                        </w:rPr>
                        <w:t xml:space="preserve">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I</m:t>
                        </m:r>
                      </m:oMath>
                      <w:r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est </w:t>
                      </w: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>le milieu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 </w:t>
                      </w: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>du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 segment</w:t>
                      </w: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4DC2BE58" w14:textId="77777777" w:rsidR="00FC6203" w:rsidRPr="00D82930" w:rsidRDefault="00FC6203" w:rsidP="00FC6203">
                      <w:pPr>
                        <w:spacing w:after="0"/>
                        <w:ind w:left="426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D82930">
                        <w:rPr>
                          <w:rFonts w:asciiTheme="majorHAnsi" w:eastAsiaTheme="minorEastAsia" w:hAnsiTheme="majorHAnsi" w:cs="Courier New"/>
                        </w:rPr>
                        <w:t xml:space="preserve">On a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I</m:t>
                        </m:r>
                      </m:oMath>
                      <w:r w:rsidRPr="00D82930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est équidistant des extrémités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430D2709" w14:textId="77777777" w:rsid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Alors : </w:t>
                      </w:r>
                      <m:oMath>
                        <m:r>
                          <w:rPr>
                            <w:rFonts w:ascii="Cambria Math" w:hAnsi="Cambria Math" w:cs="Courier New"/>
                            <w:lang w:eastAsia="fr-FR"/>
                          </w:rPr>
                          <m:t>I</m:t>
                        </m:r>
                      </m:oMath>
                      <w:r w:rsidRPr="00D82930">
                        <w:rPr>
                          <w:rFonts w:asciiTheme="majorHAnsi" w:eastAsiaTheme="minorEastAsia" w:hAnsiTheme="majorHAnsi" w:cs="Courier New"/>
                          <w:lang w:eastAsia="fr-FR"/>
                        </w:rPr>
                        <w:t xml:space="preserve"> </w:t>
                      </w:r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appartient à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  <w:lang w:eastAsia="fr-FR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lang w:eastAsia="fr-FR"/>
                              </w:rPr>
                              <m:t>AB</m:t>
                            </m:r>
                          </m:e>
                        </m:d>
                      </m:oMath>
                      <w:r w:rsidRPr="00D82930">
                        <w:rPr>
                          <w:rFonts w:asciiTheme="majorHAnsi" w:hAnsiTheme="majorHAnsi" w:cs="Courier New"/>
                          <w:lang w:eastAsia="fr-FR"/>
                        </w:rPr>
                        <w:t>.</w:t>
                      </w:r>
                    </w:p>
                    <w:p w14:paraId="27D4274D" w14:textId="1980A0BE" w:rsidR="00073D0B" w:rsidRPr="00FC6203" w:rsidRDefault="00FC6203" w:rsidP="00FC6203">
                      <w:pPr>
                        <w:spacing w:after="0"/>
                        <w:ind w:left="284"/>
                        <w:rPr>
                          <w:rFonts w:asciiTheme="majorHAnsi" w:hAnsiTheme="majorHAnsi" w:cs="Courier New"/>
                          <w:lang w:eastAsia="fr-FR"/>
                        </w:rPr>
                      </w:pPr>
                      <w:r>
                        <w:rPr>
                          <w:rFonts w:asciiTheme="majorHAnsi" w:hAnsiTheme="majorHAnsi" w:cs="Courier New"/>
                          <w:lang w:eastAsia="fr-FR"/>
                        </w:rPr>
                        <w:t xml:space="preserve">Donc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I∈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CD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.</w:t>
                      </w:r>
                    </w:p>
                    <w:p w14:paraId="6A1EEFDD" w14:textId="77777777" w:rsidR="00073D0B" w:rsidRPr="001D79EE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3EA24893" wp14:editId="2D1E2209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45EF0633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46CC3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50" type="#_x0000_t202" style="position:absolute;margin-left:-60.6pt;margin-top:-53.75pt;width:287.25pt;height:37.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1LZa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" fillcolor="#95b3d7 [1940]" strokecolor="black [3213]" strokeweight="1.5pt">
                <v:textbox>
                  <w:txbxContent>
                    <w:p w14:paraId="53FAF14F" w14:textId="45EF0633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46CC3">
                        <w:rPr>
                          <w:rFonts w:ascii="Cambria" w:hAnsi="Cambria"/>
                        </w:rPr>
                        <w:t>7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3C62367A" wp14:editId="780C7CD9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E624D" w14:textId="521658AE" w:rsidR="00A12D87" w:rsidRDefault="00A12D87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fldChar w:fldCharType="begin"/>
                            </w:r>
                            <w:r>
                              <w:rPr>
                                <w:rFonts w:ascii="Cambria" w:hAnsi="Cambria"/>
                              </w:rPr>
                              <w:instrText>HYPERLINK "</w:instrText>
                            </w:r>
                            <w:r w:rsidRPr="00A12D87">
                              <w:rPr>
                                <w:rFonts w:ascii="Cambria" w:hAnsi="Cambria"/>
                              </w:rPr>
                              <w:instrText>https://www.dorosmaroc.com</w:instrText>
                            </w:r>
                            <w:r>
                              <w:rPr>
                                <w:rFonts w:ascii="Cambria" w:hAnsi="Cambria"/>
                              </w:rPr>
                              <w:instrText>"</w:instrTex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separate"/>
                            </w:r>
                            <w:r w:rsidRPr="00815BB0">
                              <w:rPr>
                                <w:rStyle w:val="Hyperlink"/>
                                <w:rFonts w:ascii="Cambria" w:hAnsi="Cambria"/>
                              </w:rPr>
                              <w:t>https://www.dorosmaroc.com</w: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end"/>
                            </w:r>
                          </w:p>
                          <w:p w14:paraId="289AD9AA" w14:textId="181AD0F1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51" type="#_x0000_t202" style="position:absolute;margin-left:226.3pt;margin-top:-53.75pt;width:287.25pt;height:37.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R7vNQ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XdDaPlURXtlAf0RcHQ9/jnOKm&#13;&#10;BfeLkg57vqL+5545QYn6aNDb62lRxCFJh2J+NcODu7zZXt4wwxGqooGSYbsJabCiAgZusQcamex5&#13;&#10;ZjJyxl5OIo5zF4fl8py+ev53WD8B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FUke7z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57CE624D" w14:textId="521658AE" w:rsidR="00A12D87" w:rsidRDefault="00A12D87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fldChar w:fldCharType="begin"/>
                      </w:r>
                      <w:r>
                        <w:rPr>
                          <w:rFonts w:ascii="Cambria" w:hAnsi="Cambria"/>
                        </w:rPr>
                        <w:instrText>HYPERLINK "</w:instrText>
                      </w:r>
                      <w:r w:rsidRPr="00A12D87">
                        <w:rPr>
                          <w:rFonts w:ascii="Cambria" w:hAnsi="Cambria"/>
                        </w:rPr>
                        <w:instrText>https://www.dorosmaroc.com</w:instrText>
                      </w:r>
                      <w:r>
                        <w:rPr>
                          <w:rFonts w:ascii="Cambria" w:hAnsi="Cambria"/>
                        </w:rPr>
                        <w:instrText>"</w:instrText>
                      </w:r>
                      <w:r>
                        <w:rPr>
                          <w:rFonts w:ascii="Cambria" w:hAnsi="Cambria"/>
                        </w:rPr>
                        <w:fldChar w:fldCharType="separate"/>
                      </w:r>
                      <w:r w:rsidRPr="00815BB0">
                        <w:rPr>
                          <w:rStyle w:val="Hyperlink"/>
                          <w:rFonts w:ascii="Cambria" w:hAnsi="Cambria"/>
                        </w:rPr>
                        <w:t>https://www.dorosmaroc.com</w:t>
                      </w:r>
                      <w:r>
                        <w:rPr>
                          <w:rFonts w:ascii="Cambria" w:hAnsi="Cambria"/>
                        </w:rPr>
                        <w:fldChar w:fldCharType="end"/>
                      </w:r>
                    </w:p>
                    <w:p w14:paraId="289AD9AA" w14:textId="181AD0F1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2A9CB276" wp14:editId="121E78E9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2" type="#_x0000_t202" style="position:absolute;margin-left:-60.6pt;margin-top:-17.1pt;width:100.35pt;height:24.75pt;z-index: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OwPdSU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4E1888CD" w:rsidR="00C1458E" w:rsidRDefault="00FC620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C001A9C" wp14:editId="78D468C7">
                <wp:simplePos x="0" y="0"/>
                <wp:positionH relativeFrom="column">
                  <wp:posOffset>-759685</wp:posOffset>
                </wp:positionH>
                <wp:positionV relativeFrom="paragraph">
                  <wp:posOffset>281324</wp:posOffset>
                </wp:positionV>
                <wp:extent cx="3604260" cy="2853813"/>
                <wp:effectExtent l="0" t="0" r="0" b="3810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381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B870E" w14:textId="77777777" w:rsidR="00FC6203" w:rsidRPr="00985C9A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60" w:lineRule="auto"/>
                              <w:ind w:left="284" w:hanging="29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>Recopier la figure ci-contre.</w:t>
                            </w:r>
                          </w:p>
                          <w:p w14:paraId="34091155" w14:textId="77777777" w:rsidR="00FC6203" w:rsidRPr="00985C9A" w:rsidRDefault="00FC6203" w:rsidP="00FC6203">
                            <w:pPr>
                              <w:ind w:left="284"/>
                              <w:jc w:val="center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9D45186" wp14:editId="61487D3C">
                                  <wp:extent cx="1282553" cy="1790380"/>
                                  <wp:effectExtent l="0" t="0" r="0" b="635"/>
                                  <wp:docPr id="1236050337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0462" cy="1815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EABD6C" w14:textId="77777777" w:rsidR="00FC6203" w:rsidRPr="00985C9A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ind w:left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Justifier pourquoi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 est la médiatrice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. </w:t>
                            </w:r>
                          </w:p>
                          <w:p w14:paraId="7A71C660" w14:textId="77777777" w:rsidR="00FC6203" w:rsidRPr="00985C9A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/>
                              <w:ind w:left="284"/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</w:pPr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Monter que : </w:t>
                            </w:r>
                            <m:oMath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</w:rPr>
                                <m:t>I∈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</w:rPr>
                                    <m:t>CD</m:t>
                                  </m:r>
                                </m:e>
                              </m:d>
                            </m:oMath>
                            <w:r w:rsidRPr="00985C9A">
                              <w:rPr>
                                <w:rFonts w:asciiTheme="majorHAnsi" w:eastAsia="Times New Roman" w:hAnsiTheme="majorHAnsi" w:cstheme="majorBidi"/>
                                <w:color w:val="000000"/>
                              </w:rPr>
                              <w:t xml:space="preserve">. </w:t>
                            </w:r>
                          </w:p>
                          <w:p w14:paraId="7F5CD423" w14:textId="77777777" w:rsidR="001D79EE" w:rsidRPr="001D79EE" w:rsidRDefault="001D79EE" w:rsidP="001D79E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01A9C" id="_x0000_s1053" type="#_x0000_t202" style="position:absolute;margin-left:-59.8pt;margin-top:22.15pt;width:283.8pt;height:224.7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" fillcolor="#fde9d9 [665]" stroked="f" strokeweight="1.5pt">
                <v:textbox>
                  <w:txbxContent>
                    <w:p w14:paraId="6DCB870E" w14:textId="77777777" w:rsidR="00FC6203" w:rsidRPr="00985C9A" w:rsidRDefault="00FC6203" w:rsidP="00FC620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60" w:lineRule="auto"/>
                        <w:ind w:left="284" w:hanging="29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>Recopier la figure ci-contre.</w:t>
                      </w:r>
                    </w:p>
                    <w:p w14:paraId="34091155" w14:textId="77777777" w:rsidR="00FC6203" w:rsidRPr="00985C9A" w:rsidRDefault="00FC6203" w:rsidP="00FC6203">
                      <w:pPr>
                        <w:ind w:left="284"/>
                        <w:jc w:val="center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9D45186" wp14:editId="61487D3C">
                            <wp:extent cx="1282553" cy="1790380"/>
                            <wp:effectExtent l="0" t="0" r="0" b="635"/>
                            <wp:docPr id="1236050337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0462" cy="1815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EABD6C" w14:textId="77777777" w:rsidR="00FC6203" w:rsidRPr="00985C9A" w:rsidRDefault="00FC6203" w:rsidP="00FC620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ind w:left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Justifier pourquoi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CD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 est la médiatrice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AB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. </w:t>
                      </w:r>
                    </w:p>
                    <w:p w14:paraId="7A71C660" w14:textId="77777777" w:rsidR="00FC6203" w:rsidRPr="00985C9A" w:rsidRDefault="00FC6203" w:rsidP="00FC620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/>
                        <w:ind w:left="284"/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</w:pPr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Monter que : </w:t>
                      </w:r>
                      <m:oMath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</w:rPr>
                          <m:t>I∈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</w:rPr>
                              <m:t>CD</m:t>
                            </m:r>
                          </m:e>
                        </m:d>
                      </m:oMath>
                      <w:r w:rsidRPr="00985C9A">
                        <w:rPr>
                          <w:rFonts w:asciiTheme="majorHAnsi" w:eastAsia="Times New Roman" w:hAnsiTheme="majorHAnsi" w:cstheme="majorBidi"/>
                          <w:color w:val="000000"/>
                        </w:rPr>
                        <w:t xml:space="preserve">. </w:t>
                      </w:r>
                    </w:p>
                    <w:p w14:paraId="7F5CD423" w14:textId="77777777" w:rsidR="001D79EE" w:rsidRPr="001D79EE" w:rsidRDefault="001D79EE" w:rsidP="001D79E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9C6594" w14:textId="1FCF9002" w:rsidR="00C1458E" w:rsidRDefault="00FC620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82206DF" wp14:editId="5494FEB9">
                <wp:simplePos x="0" y="0"/>
                <wp:positionH relativeFrom="column">
                  <wp:posOffset>2897505</wp:posOffset>
                </wp:positionH>
                <wp:positionV relativeFrom="paragraph">
                  <wp:posOffset>6006465</wp:posOffset>
                </wp:positionV>
                <wp:extent cx="3604260" cy="728980"/>
                <wp:effectExtent l="0" t="0" r="0" b="0"/>
                <wp:wrapNone/>
                <wp:docPr id="15167580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7289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A7C8F" w14:textId="77777777" w:rsidR="00850DA0" w:rsidRPr="00850DA0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</w:rPr>
                            </w:pPr>
                            <w:r w:rsidRPr="00850DA0">
                              <w:rPr>
                                <w:rFonts w:asciiTheme="majorHAnsi" w:hAnsiTheme="majorHAnsi" w:cs="Courier New"/>
                              </w:rPr>
                              <w:t xml:space="preserve">Construire un triangle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ABC</m:t>
                              </m:r>
                            </m:oMath>
                            <w:r w:rsidRPr="00850DA0">
                              <w:rPr>
                                <w:rFonts w:asciiTheme="majorHAnsi" w:hAnsiTheme="majorHAnsi" w:cs="Courier New"/>
                              </w:rPr>
                              <w:t xml:space="preserve"> tel que : </w:t>
                            </w:r>
                          </w:p>
                          <w:p w14:paraId="459981CB" w14:textId="77777777" w:rsidR="00850DA0" w:rsidRPr="00850DA0" w:rsidRDefault="00850DA0" w:rsidP="00850DA0">
                            <w:pPr>
                              <w:spacing w:after="0"/>
                              <w:ind w:left="-10"/>
                              <w:jc w:val="center"/>
                              <w:rPr>
                                <w:rFonts w:asciiTheme="majorHAnsi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AB=5cm</m:t>
                              </m:r>
                            </m:oMath>
                            <w:r w:rsidRPr="00850DA0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 xml:space="preserve">    </w:t>
                            </w:r>
                            <w:proofErr w:type="gramStart"/>
                            <w:r w:rsidRPr="00850DA0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850DA0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 xml:space="preserve">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850DA0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 xml:space="preserve">    et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AC=8cm</m:t>
                              </m:r>
                            </m:oMath>
                            <w:r w:rsidRPr="00850DA0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 xml:space="preserve"> .</w:t>
                            </w:r>
                          </w:p>
                          <w:p w14:paraId="2D152EBA" w14:textId="77777777" w:rsidR="00850DA0" w:rsidRPr="00850DA0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spacing w:after="0"/>
                              <w:ind w:left="284" w:hanging="294"/>
                              <w:rPr>
                                <w:rFonts w:asciiTheme="majorHAnsi" w:hAnsiTheme="majorHAnsi" w:cs="Courier New"/>
                              </w:rPr>
                            </w:pPr>
                            <w:r w:rsidRPr="00850DA0">
                              <w:rPr>
                                <w:rFonts w:asciiTheme="majorHAnsi" w:hAnsiTheme="majorHAnsi" w:cs="Courier New"/>
                              </w:rPr>
                              <w:t>Tracer le cercle circonscrit à ce triangle.</w:t>
                            </w:r>
                          </w:p>
                          <w:p w14:paraId="14B0F222" w14:textId="77777777" w:rsidR="00FC6203" w:rsidRPr="00850DA0" w:rsidRDefault="00FC6203" w:rsidP="00FC6203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06DF" id="_x0000_s1054" type="#_x0000_t202" style="position:absolute;margin-left:228.15pt;margin-top:472.95pt;width:283.8pt;height:57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" fillcolor="#fde9d9 [665]" stroked="f" strokeweight="1.5pt">
                <v:textbox>
                  <w:txbxContent>
                    <w:p w14:paraId="754A7C8F" w14:textId="77777777" w:rsidR="00850DA0" w:rsidRPr="00850DA0" w:rsidRDefault="00850DA0" w:rsidP="00850DA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</w:rPr>
                      </w:pPr>
                      <w:r w:rsidRPr="00850DA0">
                        <w:rPr>
                          <w:rFonts w:asciiTheme="majorHAnsi" w:hAnsiTheme="majorHAnsi" w:cs="Courier New"/>
                        </w:rPr>
                        <w:t xml:space="preserve">Construire un triangle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ABC</m:t>
                        </m:r>
                      </m:oMath>
                      <w:r w:rsidRPr="00850DA0">
                        <w:rPr>
                          <w:rFonts w:asciiTheme="majorHAnsi" w:hAnsiTheme="majorHAnsi" w:cs="Courier New"/>
                        </w:rPr>
                        <w:t xml:space="preserve"> tel que : </w:t>
                      </w:r>
                    </w:p>
                    <w:p w14:paraId="459981CB" w14:textId="77777777" w:rsidR="00850DA0" w:rsidRPr="00850DA0" w:rsidRDefault="00850DA0" w:rsidP="00850DA0">
                      <w:pPr>
                        <w:spacing w:after="0"/>
                        <w:ind w:left="-10"/>
                        <w:jc w:val="center"/>
                        <w:rPr>
                          <w:rFonts w:asciiTheme="majorHAnsi" w:hAnsiTheme="majorHAnsi" w:cs="Courier New"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AB=5cm</m:t>
                        </m:r>
                      </m:oMath>
                      <w:r w:rsidRPr="00850DA0">
                        <w:rPr>
                          <w:rFonts w:asciiTheme="majorHAnsi" w:hAnsiTheme="majorHAnsi" w:cs="Courier New"/>
                          <w:highlight w:val="lightGray"/>
                        </w:rPr>
                        <w:t xml:space="preserve">    </w:t>
                      </w:r>
                      <w:proofErr w:type="gramStart"/>
                      <w:r w:rsidRPr="00850DA0">
                        <w:rPr>
                          <w:rFonts w:asciiTheme="majorHAnsi" w:hAnsiTheme="majorHAnsi" w:cs="Courier New"/>
                          <w:highlight w:val="lightGray"/>
                        </w:rPr>
                        <w:t>et</w:t>
                      </w:r>
                      <w:proofErr w:type="gramEnd"/>
                      <w:r w:rsidRPr="00850DA0">
                        <w:rPr>
                          <w:rFonts w:asciiTheme="majorHAnsi" w:hAnsiTheme="majorHAnsi" w:cs="Courier New"/>
                          <w:highlight w:val="lightGray"/>
                        </w:rPr>
                        <w:t xml:space="preserve">    </w:t>
                      </w: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BC=7cm</m:t>
                        </m:r>
                      </m:oMath>
                      <w:r w:rsidRPr="00850DA0">
                        <w:rPr>
                          <w:rFonts w:asciiTheme="majorHAnsi" w:hAnsiTheme="majorHAnsi" w:cs="Courier New"/>
                          <w:highlight w:val="lightGray"/>
                        </w:rPr>
                        <w:t xml:space="preserve">    et    </w:t>
                      </w: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AC=8cm</m:t>
                        </m:r>
                      </m:oMath>
                      <w:r w:rsidRPr="00850DA0">
                        <w:rPr>
                          <w:rFonts w:asciiTheme="majorHAnsi" w:hAnsiTheme="majorHAnsi" w:cs="Courier New"/>
                          <w:highlight w:val="lightGray"/>
                        </w:rPr>
                        <w:t xml:space="preserve"> .</w:t>
                      </w:r>
                    </w:p>
                    <w:p w14:paraId="2D152EBA" w14:textId="77777777" w:rsidR="00850DA0" w:rsidRPr="00850DA0" w:rsidRDefault="00850DA0" w:rsidP="00850DA0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spacing w:after="0"/>
                        <w:ind w:left="284" w:hanging="294"/>
                        <w:rPr>
                          <w:rFonts w:asciiTheme="majorHAnsi" w:hAnsiTheme="majorHAnsi" w:cs="Courier New"/>
                        </w:rPr>
                      </w:pPr>
                      <w:r w:rsidRPr="00850DA0">
                        <w:rPr>
                          <w:rFonts w:asciiTheme="majorHAnsi" w:hAnsiTheme="majorHAnsi" w:cs="Courier New"/>
                        </w:rPr>
                        <w:t>Tracer le cercle circonscrit à ce triangle.</w:t>
                      </w:r>
                    </w:p>
                    <w:p w14:paraId="14B0F222" w14:textId="77777777" w:rsidR="00FC6203" w:rsidRPr="00850DA0" w:rsidRDefault="00FC6203" w:rsidP="00FC6203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3E9B56" wp14:editId="0D0F79F7">
                <wp:simplePos x="0" y="0"/>
                <wp:positionH relativeFrom="column">
                  <wp:posOffset>2898775</wp:posOffset>
                </wp:positionH>
                <wp:positionV relativeFrom="paragraph">
                  <wp:posOffset>5713484</wp:posOffset>
                </wp:positionV>
                <wp:extent cx="3604260" cy="285750"/>
                <wp:effectExtent l="0" t="0" r="0" b="0"/>
                <wp:wrapNone/>
                <wp:docPr id="12922339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8F18" w14:textId="6A81031F" w:rsidR="00FC6203" w:rsidRPr="00460B25" w:rsidRDefault="00FC6203" w:rsidP="00FC620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7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68EE62A2" w14:textId="77777777" w:rsidR="00FC6203" w:rsidRPr="00566533" w:rsidRDefault="00FC6203" w:rsidP="00FC620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E9B56" id="_x0000_s1055" type="#_x0000_t202" style="position:absolute;margin-left:228.25pt;margin-top:449.9pt;width:283.8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" fillcolor="#b8cce4 [1300]" stroked="f" strokeweight="1.5pt">
                <v:textbox>
                  <w:txbxContent>
                    <w:p w14:paraId="33308F18" w14:textId="6A81031F" w:rsidR="00FC6203" w:rsidRPr="00460B25" w:rsidRDefault="00FC6203" w:rsidP="00FC620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7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68EE62A2" w14:textId="77777777" w:rsidR="00FC6203" w:rsidRPr="00566533" w:rsidRDefault="00FC6203" w:rsidP="00FC620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7F396195" wp14:editId="0CDB1BA9">
                <wp:simplePos x="0" y="0"/>
                <wp:positionH relativeFrom="column">
                  <wp:posOffset>-758190</wp:posOffset>
                </wp:positionH>
                <wp:positionV relativeFrom="paragraph">
                  <wp:posOffset>7938524</wp:posOffset>
                </wp:positionV>
                <wp:extent cx="3604260" cy="285750"/>
                <wp:effectExtent l="0" t="0" r="0" b="0"/>
                <wp:wrapNone/>
                <wp:docPr id="18185490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4C1E" w14:textId="2FE8071C" w:rsidR="008F5CAC" w:rsidRPr="00460B25" w:rsidRDefault="008F5CAC" w:rsidP="008F5C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CD1EADA" w14:textId="77777777" w:rsidR="008F5CAC" w:rsidRPr="00566533" w:rsidRDefault="008F5CAC" w:rsidP="008F5C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6195" id="_x0000_s1056" type="#_x0000_t202" style="position:absolute;margin-left:-59.7pt;margin-top:625.1pt;width:283.8pt;height:22.5pt;z-index: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BkSLAIAAD0EAAAOAAAAZHJzL2Uyb0RvYy54bWysU9tu2zAMfR+wfxD0vtjJkjQ14hRdug4D&#13;&#10;ugvQ7QMUSY6FSaImKbG7ry8lO2m2vQ3zgyCS1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" fillcolor="#b8cce4 [1300]" stroked="f" strokeweight="1.5pt">
                <v:textbox>
                  <w:txbxContent>
                    <w:p w14:paraId="40014C1E" w14:textId="2FE8071C" w:rsidR="008F5CAC" w:rsidRPr="00460B25" w:rsidRDefault="008F5CAC" w:rsidP="008F5C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CD1EADA" w14:textId="77777777" w:rsidR="008F5CAC" w:rsidRPr="00566533" w:rsidRDefault="008F5CAC" w:rsidP="008F5C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478D6D9C" wp14:editId="00DD9989">
                <wp:simplePos x="0" y="0"/>
                <wp:positionH relativeFrom="column">
                  <wp:posOffset>-759685</wp:posOffset>
                </wp:positionH>
                <wp:positionV relativeFrom="paragraph">
                  <wp:posOffset>8231956</wp:posOffset>
                </wp:positionV>
                <wp:extent cx="3604260" cy="729123"/>
                <wp:effectExtent l="0" t="0" r="0" b="0"/>
                <wp:wrapNone/>
                <wp:docPr id="10681479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7291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0DB57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ABC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>est</w:t>
                            </w:r>
                            <w:proofErr w:type="gramEnd"/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un triangle tel que :</w:t>
                            </w:r>
                          </w:p>
                          <w:p w14:paraId="1DAB743F" w14:textId="77777777" w:rsidR="00FC6203" w:rsidRPr="00FC6203" w:rsidRDefault="00FC6203" w:rsidP="00FC6203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BC=7cm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  <w:highlight w:val="lightGray"/>
                              </w:rPr>
                              <w:t xml:space="preserve">   </w:t>
                            </w:r>
                            <w:proofErr w:type="gramStart"/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  <w:highlight w:val="lightGray"/>
                              </w:rPr>
                              <w:t>et</w:t>
                            </w:r>
                            <w:proofErr w:type="gramEnd"/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  <w:highlight w:val="lightGray"/>
                              </w:rPr>
                              <w:t xml:space="preserve">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AC=4cm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  <w:highlight w:val="lightGray"/>
                              </w:rPr>
                              <w:t xml:space="preserve">   et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highlight w:val="lightGray"/>
                                </w:rPr>
                                <m:t>AB=6cm</m:t>
                              </m:r>
                            </m:oMath>
                          </w:p>
                          <w:p w14:paraId="55974DFB" w14:textId="77777777" w:rsidR="00FC6203" w:rsidRPr="00FC6203" w:rsidRDefault="00FC6203" w:rsidP="00FC6203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La médiatrice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b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coupe la droite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(AB)</m:t>
                              </m:r>
                            </m:oMath>
                            <w:r w:rsidRPr="00FC6203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en M.</w:t>
                            </w:r>
                          </w:p>
                          <w:p w14:paraId="0F1900E5" w14:textId="77777777" w:rsidR="00E57FCB" w:rsidRPr="00FC6203" w:rsidRDefault="00E57FCB" w:rsidP="00073D0B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6D9C" id="_x0000_s1057" type="#_x0000_t202" style="position:absolute;margin-left:-59.8pt;margin-top:648.2pt;width:283.8pt;height:57.4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" fillcolor="#fde9d9 [665]" stroked="f" strokeweight="1.5pt">
                <v:textbox>
                  <w:txbxContent>
                    <w:p w14:paraId="4CC0DB57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41"/>
                        <w:rPr>
                          <w:rFonts w:asciiTheme="majorHAnsi" w:hAnsiTheme="majorHAnsi" w:cs="Courier New"/>
                          <w:bCs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</w:rPr>
                          <m:t>ABC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</w:t>
                      </w:r>
                      <w:proofErr w:type="gramStart"/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>est</w:t>
                      </w:r>
                      <w:proofErr w:type="gramEnd"/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un triangle tel que :</w:t>
                      </w:r>
                    </w:p>
                    <w:p w14:paraId="1DAB743F" w14:textId="77777777" w:rsidR="00FC6203" w:rsidRPr="00FC6203" w:rsidRDefault="00FC6203" w:rsidP="00FC6203">
                      <w:pPr>
                        <w:spacing w:after="0"/>
                        <w:jc w:val="center"/>
                        <w:rPr>
                          <w:rFonts w:asciiTheme="majorHAnsi" w:hAnsiTheme="majorHAnsi" w:cs="Courier New"/>
                          <w:bCs/>
                        </w:rPr>
                      </w:pP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BC=7cm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  <w:highlight w:val="lightGray"/>
                        </w:rPr>
                        <w:t xml:space="preserve">   </w:t>
                      </w:r>
                      <w:proofErr w:type="gramStart"/>
                      <w:r w:rsidRPr="00FC6203">
                        <w:rPr>
                          <w:rFonts w:asciiTheme="majorHAnsi" w:hAnsiTheme="majorHAnsi" w:cs="Courier New"/>
                          <w:bCs/>
                          <w:highlight w:val="lightGray"/>
                        </w:rPr>
                        <w:t>et</w:t>
                      </w:r>
                      <w:proofErr w:type="gramEnd"/>
                      <w:r w:rsidRPr="00FC6203">
                        <w:rPr>
                          <w:rFonts w:asciiTheme="majorHAnsi" w:hAnsiTheme="majorHAnsi" w:cs="Courier New"/>
                          <w:bCs/>
                          <w:highlight w:val="lightGray"/>
                        </w:rPr>
                        <w:t xml:space="preserve">   </w:t>
                      </w: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AC=4cm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  <w:highlight w:val="lightGray"/>
                        </w:rPr>
                        <w:t xml:space="preserve">   et   </w:t>
                      </w:r>
                      <m:oMath>
                        <m:r>
                          <w:rPr>
                            <w:rFonts w:ascii="Cambria Math" w:hAnsi="Cambria Math" w:cs="Courier New"/>
                            <w:highlight w:val="lightGray"/>
                          </w:rPr>
                          <m:t>AB=6cm</m:t>
                        </m:r>
                      </m:oMath>
                    </w:p>
                    <w:p w14:paraId="55974DFB" w14:textId="77777777" w:rsidR="00FC6203" w:rsidRPr="00FC6203" w:rsidRDefault="00FC6203" w:rsidP="00FC620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La médiatrice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b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coupe la droite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(AB)</m:t>
                        </m:r>
                      </m:oMath>
                      <w:r w:rsidRPr="00FC6203">
                        <w:rPr>
                          <w:rFonts w:asciiTheme="majorHAnsi" w:hAnsiTheme="majorHAnsi" w:cs="Courier New"/>
                          <w:bCs/>
                        </w:rPr>
                        <w:t xml:space="preserve"> en M.</w:t>
                      </w:r>
                    </w:p>
                    <w:p w14:paraId="0F1900E5" w14:textId="77777777" w:rsidR="00E57FCB" w:rsidRPr="00FC6203" w:rsidRDefault="00E57FCB" w:rsidP="00073D0B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6BABD643" w14:textId="12901EBC" w:rsidR="00DB5E28" w:rsidRDefault="009E3CB0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500132AF" wp14:editId="3DF7BEE1">
                <wp:simplePos x="0" y="0"/>
                <wp:positionH relativeFrom="column">
                  <wp:posOffset>-758825</wp:posOffset>
                </wp:positionH>
                <wp:positionV relativeFrom="paragraph">
                  <wp:posOffset>319276</wp:posOffset>
                </wp:positionV>
                <wp:extent cx="3604260" cy="285750"/>
                <wp:effectExtent l="0" t="0" r="0" b="0"/>
                <wp:wrapNone/>
                <wp:docPr id="10482883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77935" w14:textId="4D17E58D" w:rsidR="009E3CB0" w:rsidRPr="00460B25" w:rsidRDefault="009E3CB0" w:rsidP="009E3C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8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371AAF7" w14:textId="77777777" w:rsidR="009E3CB0" w:rsidRPr="00566533" w:rsidRDefault="009E3CB0" w:rsidP="009E3CB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132AF" id="_x0000_s1058" type="#_x0000_t202" style="position:absolute;margin-left:-59.75pt;margin-top:25.15pt;width:283.8pt;height:22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bUlLQIAAD0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" fillcolor="#b8cce4 [1300]" stroked="f" strokeweight="1.5pt">
                <v:textbox>
                  <w:txbxContent>
                    <w:p w14:paraId="35777935" w14:textId="4D17E58D" w:rsidR="009E3CB0" w:rsidRPr="00460B25" w:rsidRDefault="009E3CB0" w:rsidP="009E3C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8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371AAF7" w14:textId="77777777" w:rsidR="009E3CB0" w:rsidRPr="00566533" w:rsidRDefault="009E3CB0" w:rsidP="009E3CB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40960" behindDoc="0" locked="0" layoutInCell="1" allowOverlap="1" wp14:anchorId="192E4A08" wp14:editId="4DF21A29">
                <wp:simplePos x="0" y="0"/>
                <wp:positionH relativeFrom="column">
                  <wp:posOffset>515620</wp:posOffset>
                </wp:positionH>
                <wp:positionV relativeFrom="paragraph">
                  <wp:posOffset>-198249</wp:posOffset>
                </wp:positionV>
                <wp:extent cx="6012180" cy="314325"/>
                <wp:effectExtent l="0" t="0" r="26670" b="2857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FDA42" w14:textId="77777777" w:rsidR="00846CC3" w:rsidRPr="00566533" w:rsidRDefault="00846CC3" w:rsidP="00846CC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C06AF6">
                              <w:rPr>
                                <w:rFonts w:ascii="Cambria" w:hAnsi="Cambria"/>
                                <w:color w:val="FF0000"/>
                              </w:rPr>
                              <w:t>Inégalité triangulaire - Médiatrice d’un segment.</w:t>
                            </w:r>
                          </w:p>
                          <w:p w14:paraId="3569DA5B" w14:textId="77777777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4A08" id="_x0000_s1059" type="#_x0000_t202" style="position:absolute;margin-left:40.6pt;margin-top:-15.6pt;width:473.4pt;height:24.75pt;z-index:2512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" fillcolor="#edfed2" strokecolor="black [3213]" strokeweight="1.5pt">
                <v:textbox>
                  <w:txbxContent>
                    <w:p w14:paraId="5BBFDA42" w14:textId="77777777" w:rsidR="00846CC3" w:rsidRPr="00566533" w:rsidRDefault="00846CC3" w:rsidP="00846CC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C06AF6">
                        <w:rPr>
                          <w:rFonts w:ascii="Cambria" w:hAnsi="Cambria"/>
                          <w:color w:val="FF0000"/>
                        </w:rPr>
                        <w:t>Inégalité triangulaire - Médiatrice d’un segment.</w:t>
                      </w:r>
                    </w:p>
                    <w:p w14:paraId="3569DA5B" w14:textId="77777777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28672" behindDoc="0" locked="0" layoutInCell="1" allowOverlap="1" wp14:anchorId="1B31A8FF" wp14:editId="5BE2826A">
                <wp:simplePos x="0" y="0"/>
                <wp:positionH relativeFrom="column">
                  <wp:posOffset>-758825</wp:posOffset>
                </wp:positionH>
                <wp:positionV relativeFrom="paragraph">
                  <wp:posOffset>-668526</wp:posOffset>
                </wp:positionV>
                <wp:extent cx="3648075" cy="476250"/>
                <wp:effectExtent l="0" t="0" r="28575" b="1905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5D94" w14:textId="1DBC4C17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46CC3">
                              <w:rPr>
                                <w:rFonts w:ascii="Cambria" w:hAnsi="Cambria"/>
                              </w:rPr>
                              <w:t>7</w:t>
                            </w:r>
                          </w:p>
                          <w:p w14:paraId="77AEDF96" w14:textId="77777777" w:rsidR="001E4548" w:rsidRPr="00566533" w:rsidRDefault="001E4548" w:rsidP="00BB18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AC4821E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A8FF" id="_x0000_s1060" type="#_x0000_t202" style="position:absolute;margin-left:-59.75pt;margin-top:-52.65pt;width:287.25pt;height:37.5pt;z-index:2512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Z0y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" fillcolor="#95b3d7 [1940]" strokecolor="black [3213]" strokeweight="1.5pt">
                <v:textbox>
                  <w:txbxContent>
                    <w:p w14:paraId="674C5D94" w14:textId="1DBC4C17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46CC3">
                        <w:rPr>
                          <w:rFonts w:ascii="Cambria" w:hAnsi="Cambria"/>
                        </w:rPr>
                        <w:t>7</w:t>
                      </w:r>
                    </w:p>
                    <w:p w14:paraId="77AEDF96" w14:textId="77777777" w:rsidR="001E4548" w:rsidRPr="00566533" w:rsidRDefault="001E4548" w:rsidP="00BB18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AC4821E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4A3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22528" behindDoc="0" locked="0" layoutInCell="1" allowOverlap="1" wp14:anchorId="2AD84026" wp14:editId="1BB20F73">
                <wp:simplePos x="0" y="0"/>
                <wp:positionH relativeFrom="column">
                  <wp:posOffset>-772224</wp:posOffset>
                </wp:positionH>
                <wp:positionV relativeFrom="paragraph">
                  <wp:posOffset>305435</wp:posOffset>
                </wp:positionV>
                <wp:extent cx="3648075" cy="9182735"/>
                <wp:effectExtent l="19050" t="19050" r="28575" b="1841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CD2F7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DB0C4F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843E62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71AD97E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4DF94F0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90C9152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F8BC059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AF97995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4DBFEC0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D996E89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7B2B778B" w14:textId="77777777" w:rsidR="009E3CB0" w:rsidRDefault="009E3CB0" w:rsidP="00850DA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BA99D70" w14:textId="22FC6F55" w:rsidR="00E57FCB" w:rsidRPr="00AA0452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 w:rsidR="009E3CB0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8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0A8AF1D" w14:textId="77777777" w:rsidR="003A6CF1" w:rsidRDefault="003A6CF1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472CE6AF" w14:textId="77777777" w:rsidR="00850DA0" w:rsidRDefault="00850DA0" w:rsidP="00850DA0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A; B </m:t>
                              </m:r>
                            </m:oMath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>et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 xml:space="preserve"> C</m:t>
                              </m:r>
                            </m:oMath>
                            <w:r>
                              <w:rPr>
                                <w:rFonts w:ascii="Cambria" w:hAnsi="Cambria" w:cs="Courier New"/>
                              </w:rPr>
                              <w:t xml:space="preserve"> trois points sur le cercle.</w:t>
                            </w:r>
                          </w:p>
                          <w:p w14:paraId="209A9B0C" w14:textId="77777777" w:rsidR="00850DA0" w:rsidRPr="008A2747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</w:rPr>
                              <w:t xml:space="preserve">Etape 1 : </w:t>
                            </w:r>
                            <w:r w:rsidRPr="008A2747">
                              <w:rPr>
                                <w:rFonts w:ascii="Cambria" w:hAnsi="Cambria" w:cs="Courier New"/>
                              </w:rPr>
                              <w:t xml:space="preserve">Tracer le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>.</w:t>
                            </w:r>
                          </w:p>
                          <w:p w14:paraId="663ADC2C" w14:textId="77777777" w:rsidR="00850DA0" w:rsidRPr="008A2747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Etape 2 : </w:t>
                            </w:r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 xml:space="preserve">Tracer la médiatrice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 xml:space="preserve"> et celle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>.</w:t>
                            </w:r>
                          </w:p>
                          <w:p w14:paraId="7B1D6264" w14:textId="77777777" w:rsidR="00850DA0" w:rsidRPr="008A2747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Etape 3 : </w:t>
                            </w:r>
                            <w:r w:rsidRPr="008A2747">
                              <w:rPr>
                                <w:rFonts w:ascii="Cambria" w:eastAsiaTheme="minorEastAsia" w:hAnsi="Cambria" w:cs="Courier New"/>
                              </w:rPr>
                              <w:t>Leur intersection est le centre du cercle.</w:t>
                            </w:r>
                          </w:p>
                          <w:p w14:paraId="2D9DD8E1" w14:textId="3F5755C1" w:rsidR="009E3CB0" w:rsidRDefault="009E3CB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65CC4681" w14:textId="125D1520" w:rsidR="009E3CB0" w:rsidRDefault="009E3CB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9A8FCF5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52E98068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CD93521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307FA910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1B94E8AA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54C84E74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1B06CB1A" w14:textId="77777777" w:rsidR="00850DA0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509AA3CD" w14:textId="375EE912" w:rsidR="00850DA0" w:rsidRDefault="00850DA0" w:rsidP="00850DA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9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561788E" w14:textId="7A713E4F" w:rsidR="00850DA0" w:rsidRPr="00850DA0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426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E347C53" w14:textId="77777777" w:rsidR="00850DA0" w:rsidRDefault="00850DA0" w:rsidP="00850DA0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6EC5A9D" wp14:editId="62F192D7">
                                  <wp:extent cx="2414205" cy="1895167"/>
                                  <wp:effectExtent l="0" t="0" r="5715" b="0"/>
                                  <wp:docPr id="1902086427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6351" cy="1928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922CC9" w14:textId="3F3AD9BA" w:rsidR="00850DA0" w:rsidRPr="00850DA0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850DA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EA</m:t>
                                  </m:r>
                                </m:e>
                              </m:d>
                            </m:oMath>
                            <w:r w:rsidRPr="00850DA0">
                              <w:rPr>
                                <w:rFonts w:asciiTheme="majorHAnsi" w:hAnsiTheme="majorHAnsi"/>
                              </w:rPr>
                              <w:t xml:space="preserve"> est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BC</m:t>
                                  </m:r>
                                </m:e>
                              </m:d>
                            </m:oMath>
                            <w:r w:rsidRPr="00850DA0">
                              <w:rPr>
                                <w:rFonts w:asciiTheme="majorHAnsi" w:hAnsiTheme="majorHAnsi"/>
                              </w:rPr>
                              <w:t xml:space="preserve">, </w:t>
                            </w:r>
                          </w:p>
                          <w:p w14:paraId="18CCCA14" w14:textId="77777777" w:rsidR="00850DA0" w:rsidRDefault="00850DA0" w:rsidP="00850DA0">
                            <w:pPr>
                              <w:spacing w:after="0"/>
                              <w:ind w:left="426"/>
                              <w:rPr>
                                <w:rFonts w:asciiTheme="majorHAnsi" w:eastAsiaTheme="minorEastAsia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>onc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 :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 c’est une hauteur issue de A.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>
                              <w:rPr>
                                <w:rFonts w:asciiTheme="majorHAnsi" w:eastAsiaTheme="minorEastAsia" w:hAnsiTheme="majorHAnsi"/>
                              </w:rPr>
                              <w:t xml:space="preserve">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FB</m:t>
                                  </m:r>
                                </m:e>
                              </m:d>
                            </m:oMath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 est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</w:p>
                          <w:p w14:paraId="03711771" w14:textId="77777777" w:rsidR="00850DA0" w:rsidRDefault="00850DA0" w:rsidP="00850DA0">
                            <w:p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>onc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 : 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 c’est une hauteur issue de B.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br/>
                              <w:t>Le point G est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l’intersection de deux hauteurs du triangle ABC, </w:t>
                            </w:r>
                          </w:p>
                          <w:p w14:paraId="6F82EEF0" w14:textId="0D155F28" w:rsidR="00850DA0" w:rsidRDefault="00850DA0" w:rsidP="00850DA0">
                            <w:p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D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>onc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 :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</m:oMath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 est l’orthocentre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du triangle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ABC</m:t>
                              </m:r>
                            </m:oMath>
                            <w:r w:rsidRPr="00CC558D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br/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D’où :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CG</m:t>
                                  </m:r>
                                </m:e>
                              </m:d>
                            </m:oMath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 est la troisième hauteur.</w:t>
                            </w:r>
                          </w:p>
                          <w:p w14:paraId="5BEF80FE" w14:textId="77777777" w:rsidR="00850DA0" w:rsidRPr="00F3515E" w:rsidRDefault="00850DA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4026" id="_x0000_s1061" type="#_x0000_t202" style="position:absolute;margin-left:-60.8pt;margin-top:24.05pt;width:287.25pt;height:723.05pt;z-index:2512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" filled="f" strokecolor="black [3213]" strokeweight="2.25pt">
                <v:textbox>
                  <w:txbxContent>
                    <w:p w14:paraId="6E6CD2F7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DB0C4F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843E62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71AD97E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4DF94F0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90C9152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F8BC059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AF97995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4DBFEC0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D996E89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7B2B778B" w14:textId="77777777" w:rsidR="009E3CB0" w:rsidRDefault="009E3CB0" w:rsidP="00850DA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BA99D70" w14:textId="22FC6F55" w:rsidR="00E57FCB" w:rsidRPr="00AA0452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 w:rsidR="009E3CB0">
                        <w:rPr>
                          <w:rFonts w:ascii="Cambria" w:hAnsi="Cambria"/>
                          <w:color w:val="FF0000"/>
                          <w:u w:val="double"/>
                        </w:rPr>
                        <w:t>8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0A8AF1D" w14:textId="77777777" w:rsidR="003A6CF1" w:rsidRDefault="003A6CF1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472CE6AF" w14:textId="77777777" w:rsidR="00850DA0" w:rsidRDefault="00850DA0" w:rsidP="00850DA0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A; B </m:t>
                        </m:r>
                      </m:oMath>
                      <w:r w:rsidRPr="008A2747">
                        <w:rPr>
                          <w:rFonts w:ascii="Cambria" w:eastAsiaTheme="minorEastAsia" w:hAnsi="Cambria" w:cs="Courier New"/>
                        </w:rPr>
                        <w:t>et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 xml:space="preserve"> C</m:t>
                        </m:r>
                      </m:oMath>
                      <w:r>
                        <w:rPr>
                          <w:rFonts w:ascii="Cambria" w:hAnsi="Cambria" w:cs="Courier New"/>
                        </w:rPr>
                        <w:t xml:space="preserve"> trois points sur le cercle.</w:t>
                      </w:r>
                    </w:p>
                    <w:p w14:paraId="209A9B0C" w14:textId="77777777" w:rsidR="00850DA0" w:rsidRPr="008A2747" w:rsidRDefault="00850DA0" w:rsidP="00850DA0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</w:rPr>
                        <w:t xml:space="preserve">Etape 1 : </w:t>
                      </w:r>
                      <w:r w:rsidRPr="008A2747">
                        <w:rPr>
                          <w:rFonts w:ascii="Cambria" w:hAnsi="Cambria" w:cs="Courier New"/>
                        </w:rPr>
                        <w:t xml:space="preserve">Tracer le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AB</m:t>
                            </m:r>
                          </m:e>
                        </m:d>
                      </m:oMath>
                      <w:r w:rsidRPr="008A2747">
                        <w:rPr>
                          <w:rFonts w:ascii="Cambria" w:eastAsiaTheme="minorEastAsia" w:hAnsi="Cambria" w:cs="Courier New"/>
                        </w:rPr>
                        <w:t xml:space="preserve"> et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  <w:r w:rsidRPr="008A2747">
                        <w:rPr>
                          <w:rFonts w:ascii="Cambria" w:eastAsiaTheme="minorEastAsia" w:hAnsi="Cambria" w:cs="Courier New"/>
                        </w:rPr>
                        <w:t>.</w:t>
                      </w:r>
                    </w:p>
                    <w:p w14:paraId="663ADC2C" w14:textId="77777777" w:rsidR="00850DA0" w:rsidRPr="008A2747" w:rsidRDefault="00850DA0" w:rsidP="00850DA0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Etape 2 : </w:t>
                      </w:r>
                      <w:r w:rsidRPr="008A2747">
                        <w:rPr>
                          <w:rFonts w:ascii="Cambria" w:eastAsiaTheme="minorEastAsia" w:hAnsi="Cambria" w:cs="Courier New"/>
                        </w:rPr>
                        <w:t xml:space="preserve">Tracer la médiatrice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AB</m:t>
                            </m:r>
                          </m:e>
                        </m:d>
                      </m:oMath>
                      <w:r w:rsidRPr="008A2747">
                        <w:rPr>
                          <w:rFonts w:ascii="Cambria" w:eastAsiaTheme="minorEastAsia" w:hAnsi="Cambria" w:cs="Courier New"/>
                        </w:rPr>
                        <w:t xml:space="preserve"> et celle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BC</m:t>
                            </m:r>
                          </m:e>
                        </m:d>
                      </m:oMath>
                      <w:r w:rsidRPr="008A2747">
                        <w:rPr>
                          <w:rFonts w:ascii="Cambria" w:eastAsiaTheme="minorEastAsia" w:hAnsi="Cambria" w:cs="Courier New"/>
                        </w:rPr>
                        <w:t>.</w:t>
                      </w:r>
                    </w:p>
                    <w:p w14:paraId="7B1D6264" w14:textId="77777777" w:rsidR="00850DA0" w:rsidRPr="008A2747" w:rsidRDefault="00850DA0" w:rsidP="00850DA0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spacing w:after="0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Etape 3 : </w:t>
                      </w:r>
                      <w:r w:rsidRPr="008A2747">
                        <w:rPr>
                          <w:rFonts w:ascii="Cambria" w:eastAsiaTheme="minorEastAsia" w:hAnsi="Cambria" w:cs="Courier New"/>
                        </w:rPr>
                        <w:t>Leur intersection est le centre du cercle.</w:t>
                      </w:r>
                    </w:p>
                    <w:p w14:paraId="2D9DD8E1" w14:textId="3F5755C1" w:rsidR="009E3CB0" w:rsidRDefault="009E3CB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65CC4681" w14:textId="125D1520" w:rsidR="009E3CB0" w:rsidRDefault="009E3CB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29A8FCF5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52E98068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2CD93521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307FA910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1B94E8AA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54C84E74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1B06CB1A" w14:textId="77777777" w:rsidR="00850DA0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509AA3CD" w14:textId="375EE912" w:rsidR="00850DA0" w:rsidRDefault="00850DA0" w:rsidP="00850DA0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9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561788E" w14:textId="7A713E4F" w:rsidR="00850DA0" w:rsidRPr="00850DA0" w:rsidRDefault="00850DA0" w:rsidP="00850DA0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426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E347C53" w14:textId="77777777" w:rsidR="00850DA0" w:rsidRDefault="00850DA0" w:rsidP="00850DA0">
                      <w:pPr>
                        <w:spacing w:after="0"/>
                        <w:ind w:left="426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ourier New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6EC5A9D" wp14:editId="62F192D7">
                            <wp:extent cx="2414205" cy="1895167"/>
                            <wp:effectExtent l="0" t="0" r="5715" b="0"/>
                            <wp:docPr id="1902086427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6351" cy="1928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922CC9" w14:textId="3F3AD9BA" w:rsidR="00850DA0" w:rsidRPr="00850DA0" w:rsidRDefault="00850DA0" w:rsidP="00850DA0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850DA0">
                        <w:rPr>
                          <w:rFonts w:asciiTheme="majorHAnsi" w:eastAsiaTheme="minorEastAsia" w:hAnsiTheme="majorHAnsi" w:cs="Courier New"/>
                        </w:rPr>
                        <w:t xml:space="preserve">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EA</m:t>
                            </m:r>
                          </m:e>
                        </m:d>
                      </m:oMath>
                      <w:r w:rsidRPr="00850DA0">
                        <w:rPr>
                          <w:rFonts w:asciiTheme="majorHAnsi" w:hAnsiTheme="majorHAnsi"/>
                        </w:rPr>
                        <w:t xml:space="preserve"> est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BC</m:t>
                            </m:r>
                          </m:e>
                        </m:d>
                      </m:oMath>
                      <w:r w:rsidRPr="00850DA0">
                        <w:rPr>
                          <w:rFonts w:asciiTheme="majorHAnsi" w:hAnsiTheme="majorHAnsi"/>
                        </w:rPr>
                        <w:t xml:space="preserve">, </w:t>
                      </w:r>
                    </w:p>
                    <w:p w14:paraId="18CCCA14" w14:textId="77777777" w:rsidR="00850DA0" w:rsidRDefault="00850DA0" w:rsidP="00850DA0">
                      <w:pPr>
                        <w:spacing w:after="0"/>
                        <w:ind w:left="426"/>
                        <w:rPr>
                          <w:rFonts w:asciiTheme="majorHAnsi" w:eastAsiaTheme="minorEastAsia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Pr="00CC558D">
                        <w:rPr>
                          <w:rFonts w:asciiTheme="majorHAnsi" w:hAnsiTheme="majorHAnsi"/>
                        </w:rPr>
                        <w:t>onc</w:t>
                      </w:r>
                      <w:r>
                        <w:rPr>
                          <w:rFonts w:asciiTheme="majorHAnsi" w:hAnsiTheme="majorHAnsi"/>
                        </w:rPr>
                        <w:t> :</w:t>
                      </w:r>
                      <w:r w:rsidRPr="00CC558D">
                        <w:rPr>
                          <w:rFonts w:asciiTheme="majorHAnsi" w:hAnsiTheme="majorHAnsi"/>
                        </w:rPr>
                        <w:t xml:space="preserve"> c’est une hauteur issue de A.</w:t>
                      </w:r>
                      <w:r w:rsidRPr="00CC558D">
                        <w:rPr>
                          <w:rFonts w:asciiTheme="majorHAnsi" w:hAnsiTheme="majorHAnsi"/>
                        </w:rPr>
                        <w:br/>
                      </w:r>
                      <w:r>
                        <w:rPr>
                          <w:rFonts w:asciiTheme="majorHAnsi" w:eastAsiaTheme="minorEastAsia" w:hAnsiTheme="majorHAnsi"/>
                        </w:rPr>
                        <w:t xml:space="preserve">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FB</m:t>
                            </m:r>
                          </m:e>
                        </m:d>
                      </m:oMath>
                      <w:r w:rsidRPr="00CC558D">
                        <w:rPr>
                          <w:rFonts w:asciiTheme="majorHAnsi" w:hAnsiTheme="majorHAnsi"/>
                        </w:rPr>
                        <w:t xml:space="preserve"> est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AC</m:t>
                            </m:r>
                          </m:e>
                        </m:d>
                      </m:oMath>
                    </w:p>
                    <w:p w14:paraId="03711771" w14:textId="77777777" w:rsidR="00850DA0" w:rsidRDefault="00850DA0" w:rsidP="00850DA0">
                      <w:p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Pr="00CC558D">
                        <w:rPr>
                          <w:rFonts w:asciiTheme="majorHAnsi" w:hAnsiTheme="majorHAnsi"/>
                        </w:rPr>
                        <w:t>onc</w:t>
                      </w:r>
                      <w:r>
                        <w:rPr>
                          <w:rFonts w:asciiTheme="majorHAnsi" w:hAnsiTheme="majorHAnsi"/>
                        </w:rPr>
                        <w:t xml:space="preserve"> : </w:t>
                      </w:r>
                      <w:r w:rsidRPr="00CC558D">
                        <w:rPr>
                          <w:rFonts w:asciiTheme="majorHAnsi" w:hAnsiTheme="majorHAnsi"/>
                        </w:rPr>
                        <w:t xml:space="preserve"> c’est une hauteur issue de B.</w:t>
                      </w:r>
                      <w:r w:rsidRPr="00CC558D">
                        <w:rPr>
                          <w:rFonts w:asciiTheme="majorHAnsi" w:hAnsiTheme="majorHAnsi"/>
                        </w:rPr>
                        <w:br/>
                        <w:t>Le point G est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CC558D">
                        <w:rPr>
                          <w:rFonts w:asciiTheme="majorHAnsi" w:hAnsiTheme="majorHAnsi"/>
                        </w:rPr>
                        <w:t xml:space="preserve">l’intersection de deux hauteurs du triangle ABC, </w:t>
                      </w:r>
                    </w:p>
                    <w:p w14:paraId="6F82EEF0" w14:textId="0D155F28" w:rsidR="00850DA0" w:rsidRDefault="00850DA0" w:rsidP="00850DA0">
                      <w:p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D</w:t>
                      </w:r>
                      <w:r w:rsidRPr="00CC558D">
                        <w:rPr>
                          <w:rFonts w:asciiTheme="majorHAnsi" w:hAnsiTheme="majorHAnsi"/>
                        </w:rPr>
                        <w:t>onc</w:t>
                      </w:r>
                      <w:r>
                        <w:rPr>
                          <w:rFonts w:asciiTheme="majorHAnsi" w:hAnsiTheme="majorHAnsi"/>
                        </w:rPr>
                        <w:t xml:space="preserve"> : le point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oMath>
                      <w:r w:rsidRPr="00CC558D">
                        <w:rPr>
                          <w:rFonts w:asciiTheme="majorHAnsi" w:hAnsiTheme="majorHAnsi"/>
                        </w:rPr>
                        <w:t xml:space="preserve"> est l’orthocentre</w:t>
                      </w:r>
                      <w:r>
                        <w:rPr>
                          <w:rFonts w:asciiTheme="majorHAnsi" w:hAnsiTheme="majorHAnsi"/>
                        </w:rPr>
                        <w:t xml:space="preserve"> du triangle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ABC</m:t>
                        </m:r>
                      </m:oMath>
                      <w:r w:rsidRPr="00CC558D">
                        <w:rPr>
                          <w:rFonts w:asciiTheme="majorHAnsi" w:hAnsiTheme="majorHAnsi"/>
                        </w:rPr>
                        <w:t>.</w:t>
                      </w:r>
                      <w:r w:rsidRPr="00CC558D">
                        <w:rPr>
                          <w:rFonts w:asciiTheme="majorHAnsi" w:hAnsiTheme="majorHAnsi"/>
                        </w:rPr>
                        <w:br/>
                      </w:r>
                      <w:r>
                        <w:rPr>
                          <w:rFonts w:asciiTheme="majorHAnsi" w:hAnsiTheme="majorHAnsi"/>
                        </w:rPr>
                        <w:t xml:space="preserve">D’où : 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CG</m:t>
                            </m:r>
                          </m:e>
                        </m:d>
                      </m:oMath>
                      <w:r w:rsidRPr="00CC558D">
                        <w:rPr>
                          <w:rFonts w:asciiTheme="majorHAnsi" w:hAnsiTheme="majorHAnsi"/>
                        </w:rPr>
                        <w:t xml:space="preserve"> est la troisième hauteur.</w:t>
                      </w:r>
                    </w:p>
                    <w:p w14:paraId="5BEF80FE" w14:textId="77777777" w:rsidR="00850DA0" w:rsidRPr="00F3515E" w:rsidRDefault="00850DA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3F2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34816" behindDoc="0" locked="0" layoutInCell="1" allowOverlap="1" wp14:anchorId="35047143" wp14:editId="19077AAF">
                <wp:simplePos x="0" y="0"/>
                <wp:positionH relativeFrom="column">
                  <wp:posOffset>2879090</wp:posOffset>
                </wp:positionH>
                <wp:positionV relativeFrom="paragraph">
                  <wp:posOffset>-671195</wp:posOffset>
                </wp:positionV>
                <wp:extent cx="3648075" cy="4762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055B4" w14:textId="74C309AE" w:rsidR="00A12D87" w:rsidRDefault="00A12D87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fldChar w:fldCharType="begin"/>
                            </w:r>
                            <w:r>
                              <w:rPr>
                                <w:rFonts w:ascii="Cambria" w:hAnsi="Cambria"/>
                              </w:rPr>
                              <w:instrText>HYPERLINK "</w:instrText>
                            </w:r>
                            <w:r w:rsidRPr="00A12D87">
                              <w:rPr>
                                <w:rFonts w:ascii="Cambria" w:hAnsi="Cambria"/>
                              </w:rPr>
                              <w:instrText>https://www.dorosmaroc.com</w:instrText>
                            </w:r>
                            <w:r>
                              <w:rPr>
                                <w:rFonts w:ascii="Cambria" w:hAnsi="Cambria"/>
                              </w:rPr>
                              <w:instrText>"</w:instrTex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separate"/>
                            </w:r>
                            <w:r w:rsidRPr="00815BB0">
                              <w:rPr>
                                <w:rStyle w:val="Hyperlink"/>
                                <w:rFonts w:ascii="Cambria" w:hAnsi="Cambria"/>
                              </w:rPr>
                              <w:t>https://www.dorosmaroc.com</w: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end"/>
                            </w:r>
                          </w:p>
                          <w:p w14:paraId="58A44536" w14:textId="44E7FBB6" w:rsidR="001E4548" w:rsidRPr="007F47A7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1001B42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7143" id="_x0000_s1062" type="#_x0000_t202" style="position:absolute;margin-left:226.7pt;margin-top:-52.85pt;width:287.25pt;height:37.5pt;z-index:2512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vdGNA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" fillcolor="#fbd4b4 [1305]" strokecolor="black [3213]" strokeweight="1.5pt">
                <v:textbox>
                  <w:txbxContent>
                    <w:p w14:paraId="12B055B4" w14:textId="74C309AE" w:rsidR="00A12D87" w:rsidRDefault="00A12D87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fldChar w:fldCharType="begin"/>
                      </w:r>
                      <w:r>
                        <w:rPr>
                          <w:rFonts w:ascii="Cambria" w:hAnsi="Cambria"/>
                        </w:rPr>
                        <w:instrText>HYPERLINK "</w:instrText>
                      </w:r>
                      <w:r w:rsidRPr="00A12D87">
                        <w:rPr>
                          <w:rFonts w:ascii="Cambria" w:hAnsi="Cambria"/>
                        </w:rPr>
                        <w:instrText>https://www.dorosmaroc.com</w:instrText>
                      </w:r>
                      <w:r>
                        <w:rPr>
                          <w:rFonts w:ascii="Cambria" w:hAnsi="Cambria"/>
                        </w:rPr>
                        <w:instrText>"</w:instrText>
                      </w:r>
                      <w:r>
                        <w:rPr>
                          <w:rFonts w:ascii="Cambria" w:hAnsi="Cambria"/>
                        </w:rPr>
                        <w:fldChar w:fldCharType="separate"/>
                      </w:r>
                      <w:r w:rsidRPr="00815BB0">
                        <w:rPr>
                          <w:rStyle w:val="Hyperlink"/>
                          <w:rFonts w:ascii="Cambria" w:hAnsi="Cambria"/>
                        </w:rPr>
                        <w:t>https://www.dorosmaroc.com</w:t>
                      </w:r>
                      <w:r>
                        <w:rPr>
                          <w:rFonts w:ascii="Cambria" w:hAnsi="Cambria"/>
                        </w:rPr>
                        <w:fldChar w:fldCharType="end"/>
                      </w:r>
                    </w:p>
                    <w:p w14:paraId="58A44536" w14:textId="44E7FBB6" w:rsidR="001E4548" w:rsidRPr="007F47A7" w:rsidRDefault="001E4548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1001B42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F98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16384" behindDoc="0" locked="0" layoutInCell="1" allowOverlap="1" wp14:anchorId="3B9155FF" wp14:editId="4EFA3F20">
                <wp:simplePos x="0" y="0"/>
                <wp:positionH relativeFrom="column">
                  <wp:posOffset>2873375</wp:posOffset>
                </wp:positionH>
                <wp:positionV relativeFrom="paragraph">
                  <wp:posOffset>305638</wp:posOffset>
                </wp:positionV>
                <wp:extent cx="3648075" cy="9183073"/>
                <wp:effectExtent l="19050" t="19050" r="28575" b="184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30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D5B8" w14:textId="3CF1AEDF" w:rsidR="00850DA0" w:rsidRDefault="00850DA0" w:rsidP="00850DA0">
                            <w:p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CC558D">
                              <w:rPr>
                                <w:rFonts w:asciiTheme="majorHAnsi" w:hAnsiTheme="majorHAnsi"/>
                              </w:rPr>
                              <w:t xml:space="preserve">Puisque les hauteurs d’un triangle sont perpendiculaires aux côtés opposés, </w:t>
                            </w:r>
                          </w:p>
                          <w:p w14:paraId="2449E24A" w14:textId="77777777" w:rsidR="00850DA0" w:rsidRPr="00CC558D" w:rsidRDefault="00850DA0" w:rsidP="00850DA0">
                            <w:p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</w:t>
                            </w:r>
                            <w:r w:rsidRPr="00CC558D">
                              <w:rPr>
                                <w:rFonts w:asciiTheme="majorHAnsi" w:hAnsiTheme="majorHAnsi"/>
                              </w:rPr>
                              <w:t>lors (CG) ⊥ (AB).</w:t>
                            </w:r>
                          </w:p>
                          <w:p w14:paraId="087DE6C4" w14:textId="7008C9B6" w:rsidR="00AA2A0B" w:rsidRDefault="00A12D87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instrText>HYPERLINK "https://www.dorosmaroc.com"</w:instrText>
                            </w: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A12D87">
                              <w:rPr>
                                <w:rStyle w:val="Hyperlink"/>
                              </w:rPr>
                              <w:t>https://www.dorosmaroc.com/</w:t>
                            </w:r>
                            <w:r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55FF" id="_x0000_s1063" type="#_x0000_t202" style="position:absolute;margin-left:226.25pt;margin-top:24.05pt;width:287.25pt;height:723.1pt;z-index:2512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" filled="f" strokecolor="black [3213]" strokeweight="2.25pt">
                <v:textbox>
                  <w:txbxContent>
                    <w:p w14:paraId="4EAED5B8" w14:textId="3CF1AEDF" w:rsidR="00850DA0" w:rsidRDefault="00850DA0" w:rsidP="00850DA0">
                      <w:p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CC558D">
                        <w:rPr>
                          <w:rFonts w:asciiTheme="majorHAnsi" w:hAnsiTheme="majorHAnsi"/>
                        </w:rPr>
                        <w:t xml:space="preserve">Puisque les hauteurs d’un triangle sont perpendiculaires aux côtés opposés, </w:t>
                      </w:r>
                    </w:p>
                    <w:p w14:paraId="2449E24A" w14:textId="77777777" w:rsidR="00850DA0" w:rsidRPr="00CC558D" w:rsidRDefault="00850DA0" w:rsidP="00850DA0">
                      <w:p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</w:t>
                      </w:r>
                      <w:r w:rsidRPr="00CC558D">
                        <w:rPr>
                          <w:rFonts w:asciiTheme="majorHAnsi" w:hAnsiTheme="majorHAnsi"/>
                        </w:rPr>
                        <w:t>lors (CG) ⊥ (AB).</w:t>
                      </w:r>
                    </w:p>
                    <w:p w14:paraId="087DE6C4" w14:textId="7008C9B6" w:rsidR="00AA2A0B" w:rsidRDefault="00A12D87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  <w:instrText>HYPERLINK "https://www.dorosmaroc.com"</w:instrText>
                      </w: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</w: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  <w:fldChar w:fldCharType="separate"/>
                      </w:r>
                      <w:r w:rsidRPr="00A12D87">
                        <w:rPr>
                          <w:rStyle w:val="Hyperlink"/>
                        </w:rPr>
                        <w:t>https://www.dorosmaroc.com/</w:t>
                      </w:r>
                      <w:r>
                        <w:rPr>
                          <w:rFonts w:ascii="Cambria" w:hAnsi="Cambria" w:cs="Courier New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46080" behindDoc="0" locked="0" layoutInCell="1" allowOverlap="1" wp14:anchorId="09B28BFC" wp14:editId="71548743">
                <wp:simplePos x="0" y="0"/>
                <wp:positionH relativeFrom="column">
                  <wp:posOffset>-758825</wp:posOffset>
                </wp:positionH>
                <wp:positionV relativeFrom="paragraph">
                  <wp:posOffset>-193675</wp:posOffset>
                </wp:positionV>
                <wp:extent cx="1274445" cy="314325"/>
                <wp:effectExtent l="0" t="0" r="20955" b="2857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7455" w14:textId="45898B16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 w:rsidR="00C614A3">
                              <w:rPr>
                                <w:rFonts w:ascii="Cambria" w:hAnsi="Cambria" w:cs="Courier Ne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28BFC" id="_x0000_s1064" type="#_x0000_t202" style="position:absolute;margin-left:-59.75pt;margin-top:-15.25pt;width:100.35pt;height:24.75pt;z-index:2512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" fillcolor="#ddd8c2 [2894]" strokecolor="black [3213]" strokeweight="1.5pt">
                <v:textbox>
                  <w:txbxContent>
                    <w:p w14:paraId="61557455" w14:textId="45898B16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 w:rsidR="00C614A3">
                        <w:rPr>
                          <w:rFonts w:ascii="Cambria" w:hAnsi="Cambria" w:cs="Courier New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FC07FDB" w14:textId="5F1417DA" w:rsidR="00716F43" w:rsidRDefault="009E3CB0" w:rsidP="00222BA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498CF40E" wp14:editId="40A2C473">
                <wp:simplePos x="0" y="0"/>
                <wp:positionH relativeFrom="column">
                  <wp:posOffset>-752311</wp:posOffset>
                </wp:positionH>
                <wp:positionV relativeFrom="paragraph">
                  <wp:posOffset>288700</wp:posOffset>
                </wp:positionV>
                <wp:extent cx="3604260" cy="1725561"/>
                <wp:effectExtent l="0" t="0" r="0" b="8255"/>
                <wp:wrapNone/>
                <wp:docPr id="20507566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72556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B792" w14:textId="77777777" w:rsidR="00850DA0" w:rsidRPr="008A2747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/>
                              <w:ind w:left="142" w:hanging="141"/>
                              <w:rPr>
                                <w:rFonts w:asciiTheme="majorHAnsi" w:hAnsiTheme="majorHAnsi"/>
                              </w:rPr>
                            </w:pPr>
                            <w:r w:rsidRPr="008A2747">
                              <w:rPr>
                                <w:rFonts w:asciiTheme="majorHAnsi" w:hAnsiTheme="majorHAnsi" w:cs="Courier New"/>
                              </w:rPr>
                              <w:t xml:space="preserve">Retrouver le centre de ce cercle  </w:t>
                            </w:r>
                          </w:p>
                          <w:p w14:paraId="3143508E" w14:textId="77777777" w:rsidR="00850DA0" w:rsidRPr="008A2747" w:rsidRDefault="00850DA0" w:rsidP="00850DA0">
                            <w:pPr>
                              <w:pStyle w:val="ListParagraph"/>
                              <w:spacing w:after="0"/>
                              <w:ind w:left="142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E761C5E" w14:textId="77777777" w:rsidR="00850DA0" w:rsidRPr="008A2747" w:rsidRDefault="00850DA0" w:rsidP="00850DA0">
                            <w:pPr>
                              <w:spacing w:after="0"/>
                              <w:jc w:val="center"/>
                              <w:rPr>
                                <w:rFonts w:ascii="Cambria" w:eastAsiaTheme="minorEastAsia" w:hAnsi="Cambria" w:cs="Courier New"/>
                                <w:b/>
                                <w:i/>
                              </w:rPr>
                            </w:pPr>
                            <w:r w:rsidRPr="008A2747">
                              <w:rPr>
                                <w:rFonts w:ascii="Cambria" w:eastAsiaTheme="minorEastAsia" w:hAnsi="Cambria" w:cs="Courier New"/>
                                <w:b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9279941" wp14:editId="5F2F319F">
                                  <wp:extent cx="1068081" cy="1092082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599" cy="1104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2B389D" w14:textId="77777777" w:rsidR="00850DA0" w:rsidRPr="008A2747" w:rsidRDefault="00850DA0" w:rsidP="00850DA0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37EB924D" w14:textId="77777777" w:rsidR="009E3CB0" w:rsidRPr="005D7E64" w:rsidRDefault="009E3CB0" w:rsidP="009E3CB0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CF40E" id="_x0000_s1065" type="#_x0000_t202" style="position:absolute;margin-left:-59.25pt;margin-top:22.75pt;width:283.8pt;height:135.85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" fillcolor="#fde9d9 [665]" stroked="f" strokeweight="1.5pt">
                <v:textbox>
                  <w:txbxContent>
                    <w:p w14:paraId="5244B792" w14:textId="77777777" w:rsidR="00850DA0" w:rsidRPr="008A2747" w:rsidRDefault="00850DA0" w:rsidP="00850DA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/>
                        <w:ind w:left="142" w:hanging="141"/>
                        <w:rPr>
                          <w:rFonts w:asciiTheme="majorHAnsi" w:hAnsiTheme="majorHAnsi"/>
                        </w:rPr>
                      </w:pPr>
                      <w:r w:rsidRPr="008A2747">
                        <w:rPr>
                          <w:rFonts w:asciiTheme="majorHAnsi" w:hAnsiTheme="majorHAnsi" w:cs="Courier New"/>
                        </w:rPr>
                        <w:t xml:space="preserve">Retrouver le centre de ce cercle  </w:t>
                      </w:r>
                    </w:p>
                    <w:p w14:paraId="3143508E" w14:textId="77777777" w:rsidR="00850DA0" w:rsidRPr="008A2747" w:rsidRDefault="00850DA0" w:rsidP="00850DA0">
                      <w:pPr>
                        <w:pStyle w:val="ListParagraph"/>
                        <w:spacing w:after="0"/>
                        <w:ind w:left="142"/>
                        <w:rPr>
                          <w:rFonts w:asciiTheme="majorHAnsi" w:hAnsiTheme="majorHAnsi"/>
                        </w:rPr>
                      </w:pPr>
                    </w:p>
                    <w:p w14:paraId="7E761C5E" w14:textId="77777777" w:rsidR="00850DA0" w:rsidRPr="008A2747" w:rsidRDefault="00850DA0" w:rsidP="00850DA0">
                      <w:pPr>
                        <w:spacing w:after="0"/>
                        <w:jc w:val="center"/>
                        <w:rPr>
                          <w:rFonts w:ascii="Cambria" w:eastAsiaTheme="minorEastAsia" w:hAnsi="Cambria" w:cs="Courier New"/>
                          <w:b/>
                          <w:i/>
                        </w:rPr>
                      </w:pPr>
                      <w:r w:rsidRPr="008A2747">
                        <w:rPr>
                          <w:rFonts w:ascii="Cambria" w:eastAsiaTheme="minorEastAsia" w:hAnsi="Cambria" w:cs="Courier New"/>
                          <w:b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59279941" wp14:editId="5F2F319F">
                            <wp:extent cx="1068081" cy="1092082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0599" cy="1104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2B389D" w14:textId="77777777" w:rsidR="00850DA0" w:rsidRPr="008A2747" w:rsidRDefault="00850DA0" w:rsidP="00850DA0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</w:p>
                    <w:p w14:paraId="37EB924D" w14:textId="77777777" w:rsidR="009E3CB0" w:rsidRPr="005D7E64" w:rsidRDefault="009E3CB0" w:rsidP="009E3CB0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5CEED" w14:textId="1E0A189F" w:rsidR="00716F43" w:rsidRDefault="00850DA0" w:rsidP="007B159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347AFA" wp14:editId="4F22BAAA">
                <wp:simplePos x="0" y="0"/>
                <wp:positionH relativeFrom="column">
                  <wp:posOffset>-752311</wp:posOffset>
                </wp:positionH>
                <wp:positionV relativeFrom="paragraph">
                  <wp:posOffset>3482975</wp:posOffset>
                </wp:positionV>
                <wp:extent cx="3604260" cy="1246239"/>
                <wp:effectExtent l="0" t="0" r="0" b="0"/>
                <wp:wrapNone/>
                <wp:docPr id="7418365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4623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2ED8C" w14:textId="77777777" w:rsidR="00850DA0" w:rsidRPr="00806B92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>ABC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>est</w:t>
                            </w:r>
                            <w:proofErr w:type="gramEnd"/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un triangle</w:t>
                            </w:r>
                          </w:p>
                          <w:p w14:paraId="419FEBC0" w14:textId="77777777" w:rsidR="00850DA0" w:rsidRPr="00806B92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Soit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E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F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les projetés orthogonaux respectifs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B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sur 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(BC)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(AC)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.</w:t>
                            </w:r>
                          </w:p>
                          <w:p w14:paraId="2F240110" w14:textId="77777777" w:rsidR="00850DA0" w:rsidRPr="00806B92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after="0"/>
                              <w:ind w:left="142" w:hanging="142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Les droites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(EA)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(FB)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se coupent en G.</w:t>
                            </w:r>
                          </w:p>
                          <w:p w14:paraId="13499443" w14:textId="77777777" w:rsidR="00850DA0" w:rsidRPr="00806B92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>Faire une figure.</w:t>
                            </w:r>
                          </w:p>
                          <w:p w14:paraId="08C992D4" w14:textId="77777777" w:rsidR="00850DA0" w:rsidRPr="00806B92" w:rsidRDefault="00850DA0" w:rsidP="00850DA0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spacing w:after="0"/>
                              <w:ind w:left="426" w:hanging="294"/>
                              <w:rPr>
                                <w:rFonts w:asciiTheme="majorHAnsi" w:hAnsiTheme="majorHAnsi" w:cs="Courier New"/>
                                <w:bCs/>
                              </w:rPr>
                            </w:pPr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Montrer que : 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(CG)⊥(AB)</m:t>
                              </m:r>
                            </m:oMath>
                            <w:r w:rsidRPr="00806B92">
                              <w:rPr>
                                <w:rFonts w:asciiTheme="majorHAnsi" w:hAnsiTheme="majorHAnsi" w:cs="Courier New"/>
                                <w:bCs/>
                              </w:rPr>
                              <w:t xml:space="preserve"> .</w:t>
                            </w:r>
                          </w:p>
                          <w:p w14:paraId="09DA49C2" w14:textId="77777777" w:rsidR="00AA2A0B" w:rsidRPr="00AA2A0B" w:rsidRDefault="00AA2A0B" w:rsidP="00AA2A0B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7AFA" id="_x0000_s1066" type="#_x0000_t202" style="position:absolute;margin-left:-59.25pt;margin-top:274.25pt;width:283.8pt;height:98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" fillcolor="#fde9d9 [665]" stroked="f" strokeweight="1.5pt">
                <v:textbox>
                  <w:txbxContent>
                    <w:p w14:paraId="2B42ED8C" w14:textId="77777777" w:rsidR="00850DA0" w:rsidRPr="00806B92" w:rsidRDefault="00850DA0" w:rsidP="00850DA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ABC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</w:t>
                      </w:r>
                      <w:proofErr w:type="gramStart"/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>est</w:t>
                      </w:r>
                      <w:proofErr w:type="gramEnd"/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un triangle</w:t>
                      </w:r>
                    </w:p>
                    <w:p w14:paraId="419FEBC0" w14:textId="77777777" w:rsidR="00850DA0" w:rsidRPr="00806B92" w:rsidRDefault="00850DA0" w:rsidP="00850DA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Soit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E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F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les projetés orthogonaux respectifs de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A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B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sur les droites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(BC)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(AC)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.</w:t>
                      </w:r>
                    </w:p>
                    <w:p w14:paraId="2F240110" w14:textId="77777777" w:rsidR="00850DA0" w:rsidRPr="00806B92" w:rsidRDefault="00850DA0" w:rsidP="00850DA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after="0"/>
                        <w:ind w:left="142" w:hanging="142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Les droites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(EA)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(FB)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se coupent en G.</w:t>
                      </w:r>
                    </w:p>
                    <w:p w14:paraId="13499443" w14:textId="77777777" w:rsidR="00850DA0" w:rsidRPr="00806B92" w:rsidRDefault="00850DA0" w:rsidP="00850DA0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>Faire une figure.</w:t>
                      </w:r>
                    </w:p>
                    <w:p w14:paraId="08C992D4" w14:textId="77777777" w:rsidR="00850DA0" w:rsidRPr="00806B92" w:rsidRDefault="00850DA0" w:rsidP="00850DA0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spacing w:after="0"/>
                        <w:ind w:left="426" w:hanging="294"/>
                        <w:rPr>
                          <w:rFonts w:asciiTheme="majorHAnsi" w:hAnsiTheme="majorHAnsi" w:cs="Courier New"/>
                          <w:bCs/>
                        </w:rPr>
                      </w:pPr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Montrer que : 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(CG)⊥(AB)</m:t>
                        </m:r>
                      </m:oMath>
                      <w:r w:rsidRPr="00806B92">
                        <w:rPr>
                          <w:rFonts w:asciiTheme="majorHAnsi" w:hAnsiTheme="majorHAnsi" w:cs="Courier New"/>
                          <w:bCs/>
                        </w:rPr>
                        <w:t xml:space="preserve"> .</w:t>
                      </w:r>
                    </w:p>
                    <w:p w14:paraId="09DA49C2" w14:textId="77777777" w:rsidR="00AA2A0B" w:rsidRPr="00AA2A0B" w:rsidRDefault="00AA2A0B" w:rsidP="00AA2A0B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18DD7F" wp14:editId="34A929FA">
                <wp:simplePos x="0" y="0"/>
                <wp:positionH relativeFrom="column">
                  <wp:posOffset>-749689</wp:posOffset>
                </wp:positionH>
                <wp:positionV relativeFrom="paragraph">
                  <wp:posOffset>3199130</wp:posOffset>
                </wp:positionV>
                <wp:extent cx="3604260" cy="285750"/>
                <wp:effectExtent l="0" t="0" r="0" b="0"/>
                <wp:wrapNone/>
                <wp:docPr id="18913345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D8F78" w14:textId="7F3D1D15" w:rsidR="00AA2A0B" w:rsidRPr="00460B25" w:rsidRDefault="00AA2A0B" w:rsidP="00AA2A0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9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B15C12A" w14:textId="77777777" w:rsidR="00AA2A0B" w:rsidRPr="00566533" w:rsidRDefault="00AA2A0B" w:rsidP="00AA2A0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8DD7F" id="_x0000_s1067" type="#_x0000_t202" style="position:absolute;margin-left:-59.05pt;margin-top:251.9pt;width:283.8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" fillcolor="#b8cce4 [1300]" stroked="f" strokeweight="1.5pt">
                <v:textbox>
                  <w:txbxContent>
                    <w:p w14:paraId="1A1D8F78" w14:textId="7F3D1D15" w:rsidR="00AA2A0B" w:rsidRPr="00460B25" w:rsidRDefault="00AA2A0B" w:rsidP="00AA2A0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9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B15C12A" w14:textId="77777777" w:rsidR="00AA2A0B" w:rsidRPr="00566533" w:rsidRDefault="00AA2A0B" w:rsidP="00AA2A0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292F" w14:textId="77777777" w:rsidR="00240086" w:rsidRDefault="00240086" w:rsidP="000C7C3D">
      <w:pPr>
        <w:spacing w:after="0" w:line="240" w:lineRule="auto"/>
      </w:pPr>
      <w:r>
        <w:separator/>
      </w:r>
    </w:p>
  </w:endnote>
  <w:endnote w:type="continuationSeparator" w:id="0">
    <w:p w14:paraId="4FDCC879" w14:textId="77777777" w:rsidR="00240086" w:rsidRDefault="00240086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LM Roman 12">
    <w:altName w:val="Arial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02CC" w14:textId="77777777" w:rsidR="00240086" w:rsidRDefault="00240086" w:rsidP="000C7C3D">
      <w:pPr>
        <w:spacing w:after="0" w:line="240" w:lineRule="auto"/>
      </w:pPr>
      <w:r>
        <w:separator/>
      </w:r>
    </w:p>
  </w:footnote>
  <w:footnote w:type="continuationSeparator" w:id="0">
    <w:p w14:paraId="6E248388" w14:textId="77777777" w:rsidR="00240086" w:rsidRDefault="00240086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6CF"/>
    <w:multiLevelType w:val="hybridMultilevel"/>
    <w:tmpl w:val="555E52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0E58"/>
    <w:multiLevelType w:val="hybridMultilevel"/>
    <w:tmpl w:val="C07E1B62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ADB"/>
    <w:multiLevelType w:val="hybridMultilevel"/>
    <w:tmpl w:val="1728AC40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0AFC2887"/>
    <w:multiLevelType w:val="hybridMultilevel"/>
    <w:tmpl w:val="915E6526"/>
    <w:lvl w:ilvl="0" w:tplc="4F1E806E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3316CE2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D1499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A4B69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F2E39"/>
    <w:multiLevelType w:val="hybridMultilevel"/>
    <w:tmpl w:val="D988D7E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468BD"/>
    <w:multiLevelType w:val="hybridMultilevel"/>
    <w:tmpl w:val="91B2EF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2298C"/>
    <w:multiLevelType w:val="hybridMultilevel"/>
    <w:tmpl w:val="15A4AC10"/>
    <w:lvl w:ilvl="0" w:tplc="F26E031E">
      <w:start w:val="3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121EC"/>
    <w:multiLevelType w:val="hybridMultilevel"/>
    <w:tmpl w:val="57967978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207A4"/>
    <w:multiLevelType w:val="hybridMultilevel"/>
    <w:tmpl w:val="4C6890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D432E"/>
    <w:multiLevelType w:val="hybridMultilevel"/>
    <w:tmpl w:val="891A1F04"/>
    <w:lvl w:ilvl="0" w:tplc="673272B2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222" w:hanging="360"/>
      </w:pPr>
    </w:lvl>
    <w:lvl w:ilvl="2" w:tplc="380C001B" w:tentative="1">
      <w:start w:val="1"/>
      <w:numFmt w:val="lowerRoman"/>
      <w:lvlText w:val="%3."/>
      <w:lvlJc w:val="right"/>
      <w:pPr>
        <w:ind w:left="1942" w:hanging="180"/>
      </w:pPr>
    </w:lvl>
    <w:lvl w:ilvl="3" w:tplc="380C000F" w:tentative="1">
      <w:start w:val="1"/>
      <w:numFmt w:val="decimal"/>
      <w:lvlText w:val="%4."/>
      <w:lvlJc w:val="left"/>
      <w:pPr>
        <w:ind w:left="2662" w:hanging="360"/>
      </w:pPr>
    </w:lvl>
    <w:lvl w:ilvl="4" w:tplc="380C0019" w:tentative="1">
      <w:start w:val="1"/>
      <w:numFmt w:val="lowerLetter"/>
      <w:lvlText w:val="%5."/>
      <w:lvlJc w:val="left"/>
      <w:pPr>
        <w:ind w:left="3382" w:hanging="360"/>
      </w:pPr>
    </w:lvl>
    <w:lvl w:ilvl="5" w:tplc="380C001B" w:tentative="1">
      <w:start w:val="1"/>
      <w:numFmt w:val="lowerRoman"/>
      <w:lvlText w:val="%6."/>
      <w:lvlJc w:val="right"/>
      <w:pPr>
        <w:ind w:left="4102" w:hanging="180"/>
      </w:pPr>
    </w:lvl>
    <w:lvl w:ilvl="6" w:tplc="380C000F" w:tentative="1">
      <w:start w:val="1"/>
      <w:numFmt w:val="decimal"/>
      <w:lvlText w:val="%7."/>
      <w:lvlJc w:val="left"/>
      <w:pPr>
        <w:ind w:left="4822" w:hanging="360"/>
      </w:pPr>
    </w:lvl>
    <w:lvl w:ilvl="7" w:tplc="380C0019" w:tentative="1">
      <w:start w:val="1"/>
      <w:numFmt w:val="lowerLetter"/>
      <w:lvlText w:val="%8."/>
      <w:lvlJc w:val="left"/>
      <w:pPr>
        <w:ind w:left="5542" w:hanging="360"/>
      </w:pPr>
    </w:lvl>
    <w:lvl w:ilvl="8" w:tplc="3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E081968"/>
    <w:multiLevelType w:val="hybridMultilevel"/>
    <w:tmpl w:val="A3C2B988"/>
    <w:lvl w:ilvl="0" w:tplc="3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028A0"/>
    <w:multiLevelType w:val="hybridMultilevel"/>
    <w:tmpl w:val="96A009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E43F2"/>
    <w:multiLevelType w:val="hybridMultilevel"/>
    <w:tmpl w:val="D988D7E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B4ABA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E141A"/>
    <w:multiLevelType w:val="hybridMultilevel"/>
    <w:tmpl w:val="6F3600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47D37"/>
    <w:multiLevelType w:val="hybridMultilevel"/>
    <w:tmpl w:val="045A3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A6A8A"/>
    <w:multiLevelType w:val="hybridMultilevel"/>
    <w:tmpl w:val="C3B22924"/>
    <w:lvl w:ilvl="0" w:tplc="C4F0B010">
      <w:start w:val="1"/>
      <w:numFmt w:val="decimal"/>
      <w:lvlText w:val="%1)"/>
      <w:lvlJc w:val="left"/>
      <w:pPr>
        <w:ind w:left="502" w:hanging="360"/>
      </w:pPr>
      <w:rPr>
        <w:rFonts w:asciiTheme="majorHAnsi" w:hAnsiTheme="majorHAnsi" w:hint="default"/>
      </w:rPr>
    </w:lvl>
    <w:lvl w:ilvl="1" w:tplc="380C0019" w:tentative="1">
      <w:start w:val="1"/>
      <w:numFmt w:val="lowerLetter"/>
      <w:lvlText w:val="%2."/>
      <w:lvlJc w:val="left"/>
      <w:pPr>
        <w:ind w:left="1222" w:hanging="360"/>
      </w:pPr>
    </w:lvl>
    <w:lvl w:ilvl="2" w:tplc="380C001B" w:tentative="1">
      <w:start w:val="1"/>
      <w:numFmt w:val="lowerRoman"/>
      <w:lvlText w:val="%3."/>
      <w:lvlJc w:val="right"/>
      <w:pPr>
        <w:ind w:left="1942" w:hanging="180"/>
      </w:pPr>
    </w:lvl>
    <w:lvl w:ilvl="3" w:tplc="380C000F" w:tentative="1">
      <w:start w:val="1"/>
      <w:numFmt w:val="decimal"/>
      <w:lvlText w:val="%4."/>
      <w:lvlJc w:val="left"/>
      <w:pPr>
        <w:ind w:left="2662" w:hanging="360"/>
      </w:pPr>
    </w:lvl>
    <w:lvl w:ilvl="4" w:tplc="380C0019" w:tentative="1">
      <w:start w:val="1"/>
      <w:numFmt w:val="lowerLetter"/>
      <w:lvlText w:val="%5."/>
      <w:lvlJc w:val="left"/>
      <w:pPr>
        <w:ind w:left="3382" w:hanging="360"/>
      </w:pPr>
    </w:lvl>
    <w:lvl w:ilvl="5" w:tplc="380C001B" w:tentative="1">
      <w:start w:val="1"/>
      <w:numFmt w:val="lowerRoman"/>
      <w:lvlText w:val="%6."/>
      <w:lvlJc w:val="right"/>
      <w:pPr>
        <w:ind w:left="4102" w:hanging="180"/>
      </w:pPr>
    </w:lvl>
    <w:lvl w:ilvl="6" w:tplc="380C000F" w:tentative="1">
      <w:start w:val="1"/>
      <w:numFmt w:val="decimal"/>
      <w:lvlText w:val="%7."/>
      <w:lvlJc w:val="left"/>
      <w:pPr>
        <w:ind w:left="4822" w:hanging="360"/>
      </w:pPr>
    </w:lvl>
    <w:lvl w:ilvl="7" w:tplc="380C0019" w:tentative="1">
      <w:start w:val="1"/>
      <w:numFmt w:val="lowerLetter"/>
      <w:lvlText w:val="%8."/>
      <w:lvlJc w:val="left"/>
      <w:pPr>
        <w:ind w:left="5542" w:hanging="360"/>
      </w:pPr>
    </w:lvl>
    <w:lvl w:ilvl="8" w:tplc="38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064474"/>
    <w:multiLevelType w:val="hybridMultilevel"/>
    <w:tmpl w:val="D068A230"/>
    <w:lvl w:ilvl="0" w:tplc="648EF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512242"/>
    <w:multiLevelType w:val="hybridMultilevel"/>
    <w:tmpl w:val="A8065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73376"/>
    <w:multiLevelType w:val="hybridMultilevel"/>
    <w:tmpl w:val="0902D6F8"/>
    <w:lvl w:ilvl="0" w:tplc="A2CCF2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A3502"/>
    <w:multiLevelType w:val="hybridMultilevel"/>
    <w:tmpl w:val="B3241F78"/>
    <w:lvl w:ilvl="0" w:tplc="7F729B5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4027E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56676360"/>
    <w:multiLevelType w:val="hybridMultilevel"/>
    <w:tmpl w:val="CF6AA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B045A"/>
    <w:multiLevelType w:val="hybridMultilevel"/>
    <w:tmpl w:val="C4706E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B02CC"/>
    <w:multiLevelType w:val="hybridMultilevel"/>
    <w:tmpl w:val="19D2FDE6"/>
    <w:lvl w:ilvl="0" w:tplc="FAD8B3AC">
      <w:start w:val="1"/>
      <w:numFmt w:val="decimal"/>
      <w:lvlText w:val="%1)"/>
      <w:lvlJc w:val="left"/>
      <w:pPr>
        <w:ind w:left="927" w:hanging="360"/>
      </w:pPr>
      <w:rPr>
        <w:rFonts w:asciiTheme="majorHAnsi" w:hAnsiTheme="majorHAnsi" w:hint="default"/>
        <w:i w:val="0"/>
        <w:iCs/>
      </w:rPr>
    </w:lvl>
    <w:lvl w:ilvl="1" w:tplc="380C0019" w:tentative="1">
      <w:start w:val="1"/>
      <w:numFmt w:val="lowerLetter"/>
      <w:lvlText w:val="%2."/>
      <w:lvlJc w:val="left"/>
      <w:pPr>
        <w:ind w:left="1647" w:hanging="360"/>
      </w:pPr>
    </w:lvl>
    <w:lvl w:ilvl="2" w:tplc="380C001B" w:tentative="1">
      <w:start w:val="1"/>
      <w:numFmt w:val="lowerRoman"/>
      <w:lvlText w:val="%3."/>
      <w:lvlJc w:val="right"/>
      <w:pPr>
        <w:ind w:left="2367" w:hanging="180"/>
      </w:pPr>
    </w:lvl>
    <w:lvl w:ilvl="3" w:tplc="380C000F" w:tentative="1">
      <w:start w:val="1"/>
      <w:numFmt w:val="decimal"/>
      <w:lvlText w:val="%4."/>
      <w:lvlJc w:val="left"/>
      <w:pPr>
        <w:ind w:left="3087" w:hanging="360"/>
      </w:pPr>
    </w:lvl>
    <w:lvl w:ilvl="4" w:tplc="380C0019" w:tentative="1">
      <w:start w:val="1"/>
      <w:numFmt w:val="lowerLetter"/>
      <w:lvlText w:val="%5."/>
      <w:lvlJc w:val="left"/>
      <w:pPr>
        <w:ind w:left="3807" w:hanging="360"/>
      </w:pPr>
    </w:lvl>
    <w:lvl w:ilvl="5" w:tplc="380C001B" w:tentative="1">
      <w:start w:val="1"/>
      <w:numFmt w:val="lowerRoman"/>
      <w:lvlText w:val="%6."/>
      <w:lvlJc w:val="right"/>
      <w:pPr>
        <w:ind w:left="4527" w:hanging="180"/>
      </w:pPr>
    </w:lvl>
    <w:lvl w:ilvl="6" w:tplc="380C000F" w:tentative="1">
      <w:start w:val="1"/>
      <w:numFmt w:val="decimal"/>
      <w:lvlText w:val="%7."/>
      <w:lvlJc w:val="left"/>
      <w:pPr>
        <w:ind w:left="5247" w:hanging="360"/>
      </w:pPr>
    </w:lvl>
    <w:lvl w:ilvl="7" w:tplc="380C0019" w:tentative="1">
      <w:start w:val="1"/>
      <w:numFmt w:val="lowerLetter"/>
      <w:lvlText w:val="%8."/>
      <w:lvlJc w:val="left"/>
      <w:pPr>
        <w:ind w:left="5967" w:hanging="360"/>
      </w:pPr>
    </w:lvl>
    <w:lvl w:ilvl="8" w:tplc="3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42974"/>
    <w:multiLevelType w:val="hybridMultilevel"/>
    <w:tmpl w:val="E3608388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6785C"/>
    <w:multiLevelType w:val="hybridMultilevel"/>
    <w:tmpl w:val="F7C6EC4A"/>
    <w:lvl w:ilvl="0" w:tplc="7C2AC11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755DD"/>
    <w:multiLevelType w:val="hybridMultilevel"/>
    <w:tmpl w:val="CF56CC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08A3E51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72A32DC6"/>
    <w:multiLevelType w:val="hybridMultilevel"/>
    <w:tmpl w:val="0150CFC8"/>
    <w:lvl w:ilvl="0" w:tplc="3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B30322D"/>
    <w:multiLevelType w:val="hybridMultilevel"/>
    <w:tmpl w:val="BCB88702"/>
    <w:lvl w:ilvl="0" w:tplc="C67E56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50C48"/>
    <w:multiLevelType w:val="hybridMultilevel"/>
    <w:tmpl w:val="B9463F86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34"/>
  </w:num>
  <w:num w:numId="2" w16cid:durableId="929974169">
    <w:abstractNumId w:val="40"/>
  </w:num>
  <w:num w:numId="3" w16cid:durableId="1505701223">
    <w:abstractNumId w:val="5"/>
  </w:num>
  <w:num w:numId="4" w16cid:durableId="1709448053">
    <w:abstractNumId w:val="3"/>
  </w:num>
  <w:num w:numId="5" w16cid:durableId="1707683749">
    <w:abstractNumId w:val="47"/>
  </w:num>
  <w:num w:numId="6" w16cid:durableId="1488591615">
    <w:abstractNumId w:val="43"/>
  </w:num>
  <w:num w:numId="7" w16cid:durableId="1946381622">
    <w:abstractNumId w:val="7"/>
  </w:num>
  <w:num w:numId="8" w16cid:durableId="1926500763">
    <w:abstractNumId w:val="6"/>
  </w:num>
  <w:num w:numId="9" w16cid:durableId="811599541">
    <w:abstractNumId w:val="24"/>
  </w:num>
  <w:num w:numId="10" w16cid:durableId="563611897">
    <w:abstractNumId w:val="36"/>
  </w:num>
  <w:num w:numId="11" w16cid:durableId="664357615">
    <w:abstractNumId w:val="46"/>
  </w:num>
  <w:num w:numId="12" w16cid:durableId="2117796429">
    <w:abstractNumId w:val="35"/>
  </w:num>
  <w:num w:numId="13" w16cid:durableId="1899516619">
    <w:abstractNumId w:val="22"/>
  </w:num>
  <w:num w:numId="14" w16cid:durableId="1673140765">
    <w:abstractNumId w:val="23"/>
  </w:num>
  <w:num w:numId="15" w16cid:durableId="1614287708">
    <w:abstractNumId w:val="41"/>
  </w:num>
  <w:num w:numId="16" w16cid:durableId="872420342">
    <w:abstractNumId w:val="2"/>
  </w:num>
  <w:num w:numId="17" w16cid:durableId="1499734686">
    <w:abstractNumId w:val="26"/>
  </w:num>
  <w:num w:numId="18" w16cid:durableId="561596453">
    <w:abstractNumId w:val="30"/>
  </w:num>
  <w:num w:numId="19" w16cid:durableId="1116951169">
    <w:abstractNumId w:val="37"/>
  </w:num>
  <w:num w:numId="20" w16cid:durableId="1662000347">
    <w:abstractNumId w:val="21"/>
  </w:num>
  <w:num w:numId="21" w16cid:durableId="1421366809">
    <w:abstractNumId w:val="13"/>
  </w:num>
  <w:num w:numId="22" w16cid:durableId="792596593">
    <w:abstractNumId w:val="1"/>
  </w:num>
  <w:num w:numId="23" w16cid:durableId="69040867">
    <w:abstractNumId w:val="14"/>
  </w:num>
  <w:num w:numId="24" w16cid:durableId="1208760261">
    <w:abstractNumId w:val="10"/>
  </w:num>
  <w:num w:numId="25" w16cid:durableId="827132236">
    <w:abstractNumId w:val="45"/>
  </w:num>
  <w:num w:numId="26" w16cid:durableId="1408654008">
    <w:abstractNumId w:val="20"/>
  </w:num>
  <w:num w:numId="27" w16cid:durableId="865755220">
    <w:abstractNumId w:val="11"/>
  </w:num>
  <w:num w:numId="28" w16cid:durableId="1615672800">
    <w:abstractNumId w:val="19"/>
  </w:num>
  <w:num w:numId="29" w16cid:durableId="2106266194">
    <w:abstractNumId w:val="9"/>
  </w:num>
  <w:num w:numId="30" w16cid:durableId="266040320">
    <w:abstractNumId w:val="31"/>
  </w:num>
  <w:num w:numId="31" w16cid:durableId="2108379104">
    <w:abstractNumId w:val="29"/>
  </w:num>
  <w:num w:numId="32" w16cid:durableId="246159357">
    <w:abstractNumId w:val="42"/>
  </w:num>
  <w:num w:numId="33" w16cid:durableId="2134403869">
    <w:abstractNumId w:val="18"/>
  </w:num>
  <w:num w:numId="34" w16cid:durableId="1381518052">
    <w:abstractNumId w:val="38"/>
  </w:num>
  <w:num w:numId="35" w16cid:durableId="1206255700">
    <w:abstractNumId w:val="15"/>
  </w:num>
  <w:num w:numId="36" w16cid:durableId="356859164">
    <w:abstractNumId w:val="4"/>
  </w:num>
  <w:num w:numId="37" w16cid:durableId="219488297">
    <w:abstractNumId w:val="39"/>
  </w:num>
  <w:num w:numId="38" w16cid:durableId="445277314">
    <w:abstractNumId w:val="25"/>
  </w:num>
  <w:num w:numId="39" w16cid:durableId="1264075569">
    <w:abstractNumId w:val="12"/>
  </w:num>
  <w:num w:numId="40" w16cid:durableId="1752267766">
    <w:abstractNumId w:val="33"/>
  </w:num>
  <w:num w:numId="41" w16cid:durableId="1539972527">
    <w:abstractNumId w:val="32"/>
  </w:num>
  <w:num w:numId="42" w16cid:durableId="1109355967">
    <w:abstractNumId w:val="16"/>
  </w:num>
  <w:num w:numId="43" w16cid:durableId="39062475">
    <w:abstractNumId w:val="44"/>
  </w:num>
  <w:num w:numId="44" w16cid:durableId="1398281952">
    <w:abstractNumId w:val="8"/>
  </w:num>
  <w:num w:numId="45" w16cid:durableId="319430305">
    <w:abstractNumId w:val="27"/>
  </w:num>
  <w:num w:numId="46" w16cid:durableId="878588129">
    <w:abstractNumId w:val="17"/>
  </w:num>
  <w:num w:numId="47" w16cid:durableId="613100145">
    <w:abstractNumId w:val="0"/>
  </w:num>
  <w:num w:numId="48" w16cid:durableId="153191254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B7"/>
    <w:rsid w:val="00016E58"/>
    <w:rsid w:val="000226B2"/>
    <w:rsid w:val="000252D6"/>
    <w:rsid w:val="00056304"/>
    <w:rsid w:val="00073D0B"/>
    <w:rsid w:val="000A4017"/>
    <w:rsid w:val="000B3668"/>
    <w:rsid w:val="000C7C3D"/>
    <w:rsid w:val="000C7F23"/>
    <w:rsid w:val="000E7454"/>
    <w:rsid w:val="00112E1D"/>
    <w:rsid w:val="00112F8F"/>
    <w:rsid w:val="00115C55"/>
    <w:rsid w:val="001243F0"/>
    <w:rsid w:val="001250F4"/>
    <w:rsid w:val="001253B1"/>
    <w:rsid w:val="00127DE8"/>
    <w:rsid w:val="00134808"/>
    <w:rsid w:val="00147AE6"/>
    <w:rsid w:val="00152EEA"/>
    <w:rsid w:val="00164C76"/>
    <w:rsid w:val="001934DD"/>
    <w:rsid w:val="001A6220"/>
    <w:rsid w:val="001A66CB"/>
    <w:rsid w:val="001B0F02"/>
    <w:rsid w:val="001B48AA"/>
    <w:rsid w:val="001B55EF"/>
    <w:rsid w:val="001C13F2"/>
    <w:rsid w:val="001D79EE"/>
    <w:rsid w:val="001E4548"/>
    <w:rsid w:val="002048CA"/>
    <w:rsid w:val="00222BAE"/>
    <w:rsid w:val="002250F3"/>
    <w:rsid w:val="00231545"/>
    <w:rsid w:val="00240086"/>
    <w:rsid w:val="00241089"/>
    <w:rsid w:val="00243C2C"/>
    <w:rsid w:val="00243F5B"/>
    <w:rsid w:val="00275C04"/>
    <w:rsid w:val="00284106"/>
    <w:rsid w:val="00291C3D"/>
    <w:rsid w:val="002929FC"/>
    <w:rsid w:val="00295D1A"/>
    <w:rsid w:val="002A48CF"/>
    <w:rsid w:val="002D37FC"/>
    <w:rsid w:val="002D78F9"/>
    <w:rsid w:val="002E01C9"/>
    <w:rsid w:val="002E23D6"/>
    <w:rsid w:val="002F3332"/>
    <w:rsid w:val="002F4041"/>
    <w:rsid w:val="0030181C"/>
    <w:rsid w:val="00317F91"/>
    <w:rsid w:val="00321D7C"/>
    <w:rsid w:val="00336061"/>
    <w:rsid w:val="00366F56"/>
    <w:rsid w:val="003733A2"/>
    <w:rsid w:val="00397DD1"/>
    <w:rsid w:val="003A6CF1"/>
    <w:rsid w:val="003B2045"/>
    <w:rsid w:val="003C1757"/>
    <w:rsid w:val="003D1FFD"/>
    <w:rsid w:val="003D50B2"/>
    <w:rsid w:val="003E0A8D"/>
    <w:rsid w:val="003F0B52"/>
    <w:rsid w:val="003F3B52"/>
    <w:rsid w:val="00416848"/>
    <w:rsid w:val="004202A5"/>
    <w:rsid w:val="00426F55"/>
    <w:rsid w:val="004313A4"/>
    <w:rsid w:val="00455C99"/>
    <w:rsid w:val="00456D2C"/>
    <w:rsid w:val="00460B25"/>
    <w:rsid w:val="00467915"/>
    <w:rsid w:val="0047140C"/>
    <w:rsid w:val="00471F11"/>
    <w:rsid w:val="00474C9D"/>
    <w:rsid w:val="00474D20"/>
    <w:rsid w:val="00483D8D"/>
    <w:rsid w:val="00485A96"/>
    <w:rsid w:val="004C19AC"/>
    <w:rsid w:val="004C5E63"/>
    <w:rsid w:val="00504D36"/>
    <w:rsid w:val="00523BFC"/>
    <w:rsid w:val="0053300D"/>
    <w:rsid w:val="005430A8"/>
    <w:rsid w:val="00554035"/>
    <w:rsid w:val="00566533"/>
    <w:rsid w:val="00570C83"/>
    <w:rsid w:val="00596484"/>
    <w:rsid w:val="005976C8"/>
    <w:rsid w:val="005A5B56"/>
    <w:rsid w:val="005B6F6B"/>
    <w:rsid w:val="005C7F35"/>
    <w:rsid w:val="005D70F8"/>
    <w:rsid w:val="005D7E64"/>
    <w:rsid w:val="005E25BF"/>
    <w:rsid w:val="005E6F6E"/>
    <w:rsid w:val="005F00B2"/>
    <w:rsid w:val="006035C6"/>
    <w:rsid w:val="006105CE"/>
    <w:rsid w:val="00612BA1"/>
    <w:rsid w:val="0062668A"/>
    <w:rsid w:val="0063258B"/>
    <w:rsid w:val="006401FE"/>
    <w:rsid w:val="00642F42"/>
    <w:rsid w:val="00660049"/>
    <w:rsid w:val="006633F6"/>
    <w:rsid w:val="0066706E"/>
    <w:rsid w:val="00673345"/>
    <w:rsid w:val="006833A0"/>
    <w:rsid w:val="0068667E"/>
    <w:rsid w:val="00692086"/>
    <w:rsid w:val="006A7505"/>
    <w:rsid w:val="006C045E"/>
    <w:rsid w:val="006C3D53"/>
    <w:rsid w:val="006E4A55"/>
    <w:rsid w:val="006F097F"/>
    <w:rsid w:val="00713344"/>
    <w:rsid w:val="00716F43"/>
    <w:rsid w:val="00774C18"/>
    <w:rsid w:val="00785375"/>
    <w:rsid w:val="007B1590"/>
    <w:rsid w:val="007B72A2"/>
    <w:rsid w:val="007D5DD1"/>
    <w:rsid w:val="007D690F"/>
    <w:rsid w:val="007E559F"/>
    <w:rsid w:val="007E5B85"/>
    <w:rsid w:val="007E7B2E"/>
    <w:rsid w:val="007F5B61"/>
    <w:rsid w:val="007F780A"/>
    <w:rsid w:val="008250AD"/>
    <w:rsid w:val="00827B8B"/>
    <w:rsid w:val="00846CC3"/>
    <w:rsid w:val="00850DA0"/>
    <w:rsid w:val="008543D5"/>
    <w:rsid w:val="00857B24"/>
    <w:rsid w:val="00867F49"/>
    <w:rsid w:val="00871B24"/>
    <w:rsid w:val="00877961"/>
    <w:rsid w:val="008A4363"/>
    <w:rsid w:val="008A57BA"/>
    <w:rsid w:val="008A6BDA"/>
    <w:rsid w:val="008B007E"/>
    <w:rsid w:val="008B3063"/>
    <w:rsid w:val="008D2E1F"/>
    <w:rsid w:val="008D41C3"/>
    <w:rsid w:val="008E4333"/>
    <w:rsid w:val="008E52D6"/>
    <w:rsid w:val="008F09C1"/>
    <w:rsid w:val="008F5CAC"/>
    <w:rsid w:val="00910E00"/>
    <w:rsid w:val="00942A81"/>
    <w:rsid w:val="0094317D"/>
    <w:rsid w:val="009546B8"/>
    <w:rsid w:val="00965E50"/>
    <w:rsid w:val="009713C6"/>
    <w:rsid w:val="009832B3"/>
    <w:rsid w:val="0098459F"/>
    <w:rsid w:val="009A0F86"/>
    <w:rsid w:val="009A132C"/>
    <w:rsid w:val="009B2812"/>
    <w:rsid w:val="009E3CB0"/>
    <w:rsid w:val="009E70D4"/>
    <w:rsid w:val="009F589B"/>
    <w:rsid w:val="00A012B6"/>
    <w:rsid w:val="00A12D87"/>
    <w:rsid w:val="00A145F9"/>
    <w:rsid w:val="00A15CAA"/>
    <w:rsid w:val="00A2513E"/>
    <w:rsid w:val="00A36E17"/>
    <w:rsid w:val="00A46C85"/>
    <w:rsid w:val="00A46DF2"/>
    <w:rsid w:val="00A6398E"/>
    <w:rsid w:val="00A82078"/>
    <w:rsid w:val="00AA0452"/>
    <w:rsid w:val="00AA2A0B"/>
    <w:rsid w:val="00AC2E69"/>
    <w:rsid w:val="00AC6495"/>
    <w:rsid w:val="00B2751D"/>
    <w:rsid w:val="00B34807"/>
    <w:rsid w:val="00B5087E"/>
    <w:rsid w:val="00B61F1D"/>
    <w:rsid w:val="00B64FF7"/>
    <w:rsid w:val="00B657A2"/>
    <w:rsid w:val="00B721A5"/>
    <w:rsid w:val="00B7569E"/>
    <w:rsid w:val="00B820E4"/>
    <w:rsid w:val="00B927AF"/>
    <w:rsid w:val="00BA5443"/>
    <w:rsid w:val="00BB003C"/>
    <w:rsid w:val="00BB18EB"/>
    <w:rsid w:val="00BB7383"/>
    <w:rsid w:val="00BE7A0E"/>
    <w:rsid w:val="00C1061F"/>
    <w:rsid w:val="00C11861"/>
    <w:rsid w:val="00C1458E"/>
    <w:rsid w:val="00C20B3E"/>
    <w:rsid w:val="00C614A3"/>
    <w:rsid w:val="00C927CC"/>
    <w:rsid w:val="00CA04E9"/>
    <w:rsid w:val="00CA0D6F"/>
    <w:rsid w:val="00CB69F6"/>
    <w:rsid w:val="00CD35DA"/>
    <w:rsid w:val="00CF1DAC"/>
    <w:rsid w:val="00CF5177"/>
    <w:rsid w:val="00CF61BE"/>
    <w:rsid w:val="00D01D36"/>
    <w:rsid w:val="00D02C74"/>
    <w:rsid w:val="00D1798E"/>
    <w:rsid w:val="00D179E8"/>
    <w:rsid w:val="00D342A8"/>
    <w:rsid w:val="00D34AB8"/>
    <w:rsid w:val="00D845D0"/>
    <w:rsid w:val="00D91B93"/>
    <w:rsid w:val="00DB53F7"/>
    <w:rsid w:val="00DB5E28"/>
    <w:rsid w:val="00DC4CCA"/>
    <w:rsid w:val="00DD0FAC"/>
    <w:rsid w:val="00E022E1"/>
    <w:rsid w:val="00E06AE6"/>
    <w:rsid w:val="00E1142A"/>
    <w:rsid w:val="00E274CE"/>
    <w:rsid w:val="00E35613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F018B5"/>
    <w:rsid w:val="00F10BD9"/>
    <w:rsid w:val="00F27923"/>
    <w:rsid w:val="00F31532"/>
    <w:rsid w:val="00F3515E"/>
    <w:rsid w:val="00F46479"/>
    <w:rsid w:val="00F81271"/>
    <w:rsid w:val="00FA4587"/>
    <w:rsid w:val="00FB46B9"/>
    <w:rsid w:val="00FC10E4"/>
    <w:rsid w:val="00FC6203"/>
    <w:rsid w:val="00FD5485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paragraph" w:styleId="Heading1">
    <w:name w:val="heading 1"/>
    <w:basedOn w:val="Normal"/>
    <w:next w:val="Normal"/>
    <w:link w:val="Heading1Char"/>
    <w:uiPriority w:val="9"/>
    <w:qFormat/>
    <w:rsid w:val="00846C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6C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A12D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2026-08-17T11:54:00Z</cp:lastPrinted>
  <dcterms:created xsi:type="dcterms:W3CDTF">2026-08-17T11:54:00Z</dcterms:created>
  <dcterms:modified xsi:type="dcterms:W3CDTF">2026-08-17T11:54:00Z</dcterms:modified>
</cp:coreProperties>
</file>