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eastAsiaTheme="minorEastAsia"/>
          <w:lang w:eastAsia="fr-FR"/>
        </w:rPr>
        <w:id w:val="1475028298"/>
        <w:docPartObj>
          <w:docPartGallery w:val="Cover Pages"/>
          <w:docPartUnique/>
        </w:docPartObj>
      </w:sdtPr>
      <w:sdtEndPr>
        <w:rPr>
          <w:b/>
          <w:sz w:val="25"/>
          <w:szCs w:val="25"/>
          <w:lang w:val="fr-MA" w:eastAsia="en-US"/>
        </w:rPr>
      </w:sdtEndPr>
      <w:sdtContent>
        <w:p w14:paraId="0409F0C8" w14:textId="77777777" w:rsidR="00DF2F95" w:rsidRPr="00DF2F95" w:rsidRDefault="00DF2F95" w:rsidP="00DF2F95">
          <w:pPr>
            <w:spacing w:after="0" w:line="240" w:lineRule="auto"/>
            <w:rPr>
              <w:rFonts w:eastAsiaTheme="minorEastAsia"/>
              <w:lang w:eastAsia="fr-FR"/>
            </w:rPr>
          </w:pPr>
          <w:r w:rsidRPr="00DF2F95">
            <w:rPr>
              <w:rFonts w:eastAsiaTheme="minorEastAsia"/>
              <w:noProof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762688" behindDoc="1" locked="0" layoutInCell="1" allowOverlap="1" wp14:anchorId="617991A0" wp14:editId="3561315D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427355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3725774" cy="9125712"/>
                    <wp:effectExtent l="0" t="0" r="27305" b="18415"/>
                    <wp:wrapNone/>
                    <wp:docPr id="1590619630" name="Groupe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725774" cy="9125712"/>
                              <a:chOff x="0" y="0"/>
                              <a:chExt cx="2133600" cy="9125712"/>
                            </a:xfrm>
                            <a:solidFill>
                              <a:schemeClr val="accent6">
                                <a:lumMod val="75000"/>
                              </a:schemeClr>
                            </a:solidFill>
                          </wpg:grpSpPr>
                          <wps:wsp>
                            <wps:cNvPr id="2082776504" name="Rectangle 2082776504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grp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8204297" name="Pentagone 4"/>
                            <wps:cNvSpPr/>
                            <wps:spPr>
                              <a:xfrm>
                                <a:off x="1" y="905369"/>
                                <a:ext cx="2078447" cy="1041286"/>
                              </a:xfrm>
                              <a:prstGeom prst="homePlate">
                                <a:avLst/>
                              </a:prstGeom>
                              <a:grp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alias w:val="Date 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d/MM/yyyy"/>
                                      <w:lid w:val="fr-F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2F206123" w14:textId="426BA9FF" w:rsidR="00DF2F95" w:rsidRPr="00E565BE" w:rsidRDefault="00DF2F95" w:rsidP="00DF2F95">
                                      <w:pPr>
                                        <w:pStyle w:val="Sansinterligne"/>
                                        <w:jc w:val="center"/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  <w:t xml:space="preserve">Niveau premier bac sciences </w:t>
                                      </w:r>
                                      <w:r w:rsidR="003F71E9">
                                        <w:rPr>
                                          <w:rFonts w:asciiTheme="majorHAnsi" w:hAnsiTheme="majorHAnsi"/>
                                          <w:b/>
                                          <w:bCs/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  <w:t xml:space="preserve">expérimentales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240806002" name="Groupe 1240806002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  <a:grpFill/>
                            </wpg:grpSpPr>
                            <wpg:grpSp>
                              <wpg:cNvPr id="14548110" name="Groupe 1454811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  <a:grpFill/>
                              </wpg:grpSpPr>
                              <wps:wsp>
                                <wps:cNvPr id="195596991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10929845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22013117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81150875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97445344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75002392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65267771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56633443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85762073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46899431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89748173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40527401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40167584" name="Groupe 40167584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  <a:grpFill/>
                              </wpg:grpSpPr>
                              <wps:wsp>
                                <wps:cNvPr id="1076493674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09324248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83508169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11223669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1896495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74949423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16525723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23844233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36419453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66498665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61116094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 w="0">
                                    <a:solidFill>
                                      <a:srgbClr val="1F497D">
                                        <a:alpha val="20000"/>
                                      </a:srgb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617991A0" id="Groupe 26" o:spid="_x0000_s1026" style="position:absolute;margin-left:0;margin-top:0;width:293.35pt;height:718.55pt;z-index:-251553792;mso-height-percent:950;mso-left-percent:40;mso-position-horizontal-relative:page;mso-position-vertical:center;mso-position-vertical-relative:page;mso-height-percent:950;mso-left-percent:4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">
                    <v:rect id="Rectangle 2082776504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" filled="f" stroked="f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e 4" o:spid="_x0000_s1028" type="#_x0000_t15" style="position:absolute;top:9053;width:20784;height:10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" adj="16189" filled="f" stroked="f" strokeweight="2pt">
                      <v:textbox inset=",0,14.4pt,0">
                        <w:txbxContent>
                          <w:sdt>
                            <w:sdtP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alias w:val="Date 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2F206123" w14:textId="426BA9FF" w:rsidR="00DF2F95" w:rsidRPr="00E565BE" w:rsidRDefault="00DF2F95" w:rsidP="00DF2F95">
                                <w:pPr>
                                  <w:pStyle w:val="Sansinterligne"/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Niveau premier bac sciences </w:t>
                                </w:r>
                                <w:r w:rsidR="003F71E9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expérimentales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e 1240806002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">
                      <v:group id="Groupe 14548110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">
                        <o:lock v:ext="edit" aspectratio="t"/>
                        <v:shape id="Forme libre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" path="m,l39,152,84,304r38,113l122,440,76,306,39,180,6,53,,xe" filled="f" strokecolor="#1f497d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" path="m,l8,19,37,93r30,74l116,269r-8,l60,169,30,98,1,25,,xe" filled="f" strokecolor="#1f497d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" path="m,l,,1,79r2,80l12,317,23,476,39,634,58,792,83,948r24,138l135,1223r5,49l138,1262,105,1106,77,949,53,792,35,634,20,476,9,317,2,159,,79,,xe" filled="f" strokecolor="#1f497d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" path="m45,r,l35,66r-9,67l14,267,6,401,3,534,6,669r8,134l18,854r,-3l9,814,8,803,1,669,,534,3,401,12,267,25,132,34,66,45,xe" filled="f" strokecolor="#1f497d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" path="m,l10,44r11,82l34,207r19,86l75,380r25,86l120,521r21,55l152,618r2,11l140,595,115,532,93,468,67,383,47,295,28,207,12,104,,xe" filled="f" strokecolor="#1f497d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" path="m,l33,69r-9,l12,35,,xe" filled="f" strokecolor="#1f497d" strokeweight="0">
                          <v:path arrowok="t" o:connecttype="custom" o:connectlocs="0,0;52388,109538;38100,109538;19050,55563;0,0" o:connectangles="0,0,0,0,0"/>
                        </v:shape>
                        <v:shape id="Forme libre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" path="m,l9,37r,3l15,93,5,49,,xe" filled="f" strokecolor="#1f497d" strokeweight="0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" path="m394,r,l356,38,319,77r-35,40l249,160r-42,58l168,276r-37,63l98,402,69,467,45,535,26,604,14,673,7,746,6,766,,749r1,-5l7,673,21,603,40,533,65,466,94,400r33,-64l164,275r40,-60l248,158r34,-42l318,76,354,37,394,xe" filled="f" strokecolor="#1f497d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" path="m,l6,16r1,3l11,80r9,52l33,185r3,9l21,161,15,145,5,81,1,41,,xe" filled="f" strokecolor="#1f497d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" path="m,l31,65r-8,l,xe" filled="f" strokecolor="#1f497d" strokeweight="0">
                          <v:path arrowok="t" o:connecttype="custom" o:connectlocs="0,0;49213,103188;36513,103188;0,0" o:connectangles="0,0,0,0"/>
                        </v:shape>
                        <v:shape id="Forme libre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" path="m,l6,17,7,42,6,39,,23,,xe" filled="f" strokecolor="#1f497d" strokeweight="0">
                          <v:path arrowok="t" o:connecttype="custom" o:connectlocs="0,0;9525,26988;11113,66675;9525,61913;0,36513;0,0" o:connectangles="0,0,0,0,0,0"/>
                        </v:shape>
                        <v:shape id="Forme libre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" path="m,l6,16,21,49,33,84r12,34l44,118,13,53,11,42,,xe" filled="f" strokecolor="#1f497d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40167584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">
                        <o:lock v:ext="edit" aspectratio="t"/>
                        <v:shape id="Forme libre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" path="m,l41,155,86,309r39,116l125,450,79,311,41,183,7,54,,xe" filled="f" strokecolor="#1f497d" strokeweight="0"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" path="m,l8,20,37,96r32,74l118,275r-9,l61,174,30,100,,26,,xe" filled="f" strokecolor="#1f497d" strokeweight="0"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" path="m,l16,72r4,49l18,112,,31,,xe" filled="f" strokecolor="#1f497d" strokeweight="0"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" path="m,l11,46r11,83l36,211r19,90l76,389r27,87l123,533r21,55l155,632r3,11l142,608,118,544,95,478,69,391,47,302,29,212,13,107,,xe" filled="f" strokecolor="#1f497d" strokeweight="0"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" path="m,l33,71r-9,l11,36,,xe" filled="f" strokecolor="#1f497d" strokeweight="0"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orme libre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" path="m,l8,37r,4l15,95,4,49,,xe" filled="f" strokecolor="#1f497d" strokeweight="0"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" path="m402,r,1l363,39,325,79r-35,42l255,164r-44,58l171,284r-38,62l100,411,71,478,45,546,27,617,13,689,7,761r,21l,765r1,-4l7,688,21,616,40,545,66,475,95,409r35,-66l167,281r42,-61l253,163r34,-43l324,78,362,38,402,xe" filled="f" strokecolor="#1f497d" strokeweight="0"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" path="m,l6,15r1,3l12,80r9,54l33,188r4,8l22,162,15,146,5,81,1,40,,xe" filled="f" strokecolor="#1f497d" strokeweight="0"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" path="m,l31,66r-7,l,xe" filled="f" strokecolor="#1f497d" strokeweight="0">
                          <v:stroke opacity="13107f"/>
                          <v:path arrowok="t" o:connecttype="custom" o:connectlocs="0,0;49213,104775;38100,104775;0,0" o:connectangles="0,0,0,0"/>
                        </v:shape>
                        <v:shape id="Forme libre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" path="m,l7,17r,26l6,40,,25,,xe" filled="f" strokecolor="#1f497d" strokeweight="0"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orme libre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" path="m,l7,16,22,50,33,86r13,35l45,121,14,55,11,44,,xe" filled="f" strokecolor="#1f497d" strokeweight="0"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63B59728" w14:textId="1BD231C3" w:rsidR="00410D76" w:rsidRPr="00DF2F95" w:rsidRDefault="00DF2F95" w:rsidP="00DF2F95">
          <w:pPr>
            <w:rPr>
              <w:rFonts w:eastAsiaTheme="minorEastAsia"/>
              <w:b/>
              <w:sz w:val="25"/>
              <w:szCs w:val="25"/>
              <w:lang w:val="fr-MA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65760" behindDoc="0" locked="0" layoutInCell="1" allowOverlap="1" wp14:anchorId="208E0344" wp14:editId="675B67F7">
                    <wp:simplePos x="0" y="0"/>
                    <wp:positionH relativeFrom="column">
                      <wp:posOffset>5307721</wp:posOffset>
                    </wp:positionH>
                    <wp:positionV relativeFrom="paragraph">
                      <wp:posOffset>2231195</wp:posOffset>
                    </wp:positionV>
                    <wp:extent cx="3165230" cy="2419643"/>
                    <wp:effectExtent l="0" t="0" r="0" b="0"/>
                    <wp:wrapNone/>
                    <wp:docPr id="767634908" name="Zone de texte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165230" cy="241964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E8ABFF" w14:textId="6AB40D99" w:rsidR="00DF2F95" w:rsidRPr="00DF2F95" w:rsidRDefault="00DF2F95" w:rsidP="00DF2F95">
                                <w:pPr>
                                  <w:numPr>
                                    <w:ilvl w:val="0"/>
                                    <w:numId w:val="229"/>
                                  </w:numPr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44"/>
                                    <w:szCs w:val="4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44"/>
                                    <w:szCs w:val="44"/>
                                    <w:lang w:val="fr-MA"/>
                                  </w:rPr>
                                  <w:t xml:space="preserve">  </w:t>
                                </w:r>
                                <w:r w:rsidRPr="00AC7481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FF0000"/>
                                    <w:sz w:val="44"/>
                                    <w:szCs w:val="44"/>
                                    <w:lang w:val="fr-MA"/>
                                  </w:rPr>
                                  <w:t xml:space="preserve">Cours détaillé </w:t>
                                </w:r>
                              </w:p>
                              <w:p w14:paraId="1BB654D6" w14:textId="187AA6C9" w:rsidR="00DF2F95" w:rsidRPr="00DF2F95" w:rsidRDefault="00DF2F95" w:rsidP="00DF2F95">
                                <w:pPr>
                                  <w:numPr>
                                    <w:ilvl w:val="0"/>
                                    <w:numId w:val="229"/>
                                  </w:numPr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44"/>
                                    <w:szCs w:val="4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44"/>
                                    <w:szCs w:val="44"/>
                                    <w:lang w:val="fr-MA"/>
                                  </w:rPr>
                                  <w:t xml:space="preserve"> </w:t>
                                </w:r>
                                <w:r w:rsidRPr="00DF2F95"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44"/>
                                    <w:szCs w:val="44"/>
                                    <w:lang w:val="fr-MA"/>
                                  </w:rPr>
                                  <w:t xml:space="preserve">Résumé de cours </w:t>
                                </w:r>
                              </w:p>
                              <w:p w14:paraId="6FFB34A6" w14:textId="345D3EB1" w:rsidR="00DF2F95" w:rsidRPr="00DF2F95" w:rsidRDefault="00DF2F95" w:rsidP="00DF2F95">
                                <w:pPr>
                                  <w:numPr>
                                    <w:ilvl w:val="0"/>
                                    <w:numId w:val="229"/>
                                  </w:numPr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44"/>
                                    <w:szCs w:val="44"/>
                                    <w:lang w:val="fr-MA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44"/>
                                    <w:szCs w:val="44"/>
                                    <w:lang w:val="fr-MA"/>
                                  </w:rPr>
                                  <w:t xml:space="preserve"> </w:t>
                                </w:r>
                                <w:r w:rsidRPr="00DF2F95"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44"/>
                                    <w:szCs w:val="44"/>
                                    <w:lang w:val="fr-MA"/>
                                  </w:rPr>
                                  <w:t>Série corrigée 1</w:t>
                                </w:r>
                              </w:p>
                              <w:p w14:paraId="4299F2CD" w14:textId="7A5F4A0C" w:rsidR="00DF2F95" w:rsidRPr="00DF2F95" w:rsidRDefault="00DF2F95" w:rsidP="003F71E9">
                                <w:pPr>
                                  <w:ind w:left="360"/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44"/>
                                    <w:szCs w:val="44"/>
                                    <w:lang w:val="fr-M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8E0344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36" o:spid="_x0000_s1055" type="#_x0000_t202" style="position:absolute;margin-left:417.95pt;margin-top:175.7pt;width:249.25pt;height:190.5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" fillcolor="white [3201]" stroked="f" strokeweight=".5pt">
                    <v:textbox>
                      <w:txbxContent>
                        <w:p w14:paraId="56E8ABFF" w14:textId="6AB40D99" w:rsidR="00DF2F95" w:rsidRPr="00DF2F95" w:rsidRDefault="00DF2F95" w:rsidP="00DF2F95">
                          <w:pPr>
                            <w:numPr>
                              <w:ilvl w:val="0"/>
                              <w:numId w:val="229"/>
                            </w:numPr>
                            <w:rPr>
                              <w:rFonts w:asciiTheme="majorHAnsi" w:hAnsiTheme="majorHAnsi"/>
                              <w:b/>
                              <w:bCs/>
                              <w:sz w:val="44"/>
                              <w:szCs w:val="44"/>
                              <w:lang w:val="fr-MA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44"/>
                              <w:szCs w:val="44"/>
                              <w:lang w:val="fr-MA"/>
                            </w:rPr>
                            <w:t xml:space="preserve">  </w:t>
                          </w:r>
                          <w:r w:rsidRPr="00AC7481">
                            <w:rPr>
                              <w:rFonts w:asciiTheme="majorHAnsi" w:hAnsiTheme="majorHAnsi"/>
                              <w:b/>
                              <w:bCs/>
                              <w:color w:val="FF0000"/>
                              <w:sz w:val="44"/>
                              <w:szCs w:val="44"/>
                              <w:lang w:val="fr-MA"/>
                            </w:rPr>
                            <w:t xml:space="preserve">Cours détaillé </w:t>
                          </w:r>
                        </w:p>
                        <w:p w14:paraId="1BB654D6" w14:textId="187AA6C9" w:rsidR="00DF2F95" w:rsidRPr="00DF2F95" w:rsidRDefault="00DF2F95" w:rsidP="00DF2F95">
                          <w:pPr>
                            <w:numPr>
                              <w:ilvl w:val="0"/>
                              <w:numId w:val="229"/>
                            </w:numPr>
                            <w:rPr>
                              <w:rFonts w:asciiTheme="majorHAnsi" w:hAnsiTheme="majorHAnsi"/>
                              <w:b/>
                              <w:bCs/>
                              <w:sz w:val="44"/>
                              <w:szCs w:val="44"/>
                              <w:lang w:val="fr-MA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44"/>
                              <w:szCs w:val="44"/>
                              <w:lang w:val="fr-MA"/>
                            </w:rPr>
                            <w:t xml:space="preserve"> </w:t>
                          </w:r>
                          <w:r w:rsidRPr="00DF2F95">
                            <w:rPr>
                              <w:rFonts w:asciiTheme="majorHAnsi" w:hAnsiTheme="majorHAnsi"/>
                              <w:b/>
                              <w:bCs/>
                              <w:sz w:val="44"/>
                              <w:szCs w:val="44"/>
                              <w:lang w:val="fr-MA"/>
                            </w:rPr>
                            <w:t xml:space="preserve">Résumé de cours </w:t>
                          </w:r>
                        </w:p>
                        <w:p w14:paraId="6FFB34A6" w14:textId="345D3EB1" w:rsidR="00DF2F95" w:rsidRPr="00DF2F95" w:rsidRDefault="00DF2F95" w:rsidP="00DF2F95">
                          <w:pPr>
                            <w:numPr>
                              <w:ilvl w:val="0"/>
                              <w:numId w:val="229"/>
                            </w:numPr>
                            <w:rPr>
                              <w:rFonts w:asciiTheme="majorHAnsi" w:hAnsiTheme="majorHAnsi"/>
                              <w:b/>
                              <w:bCs/>
                              <w:sz w:val="44"/>
                              <w:szCs w:val="44"/>
                              <w:lang w:val="fr-MA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44"/>
                              <w:szCs w:val="44"/>
                              <w:lang w:val="fr-MA"/>
                            </w:rPr>
                            <w:t xml:space="preserve"> </w:t>
                          </w:r>
                          <w:r w:rsidRPr="00DF2F95">
                            <w:rPr>
                              <w:rFonts w:asciiTheme="majorHAnsi" w:hAnsiTheme="majorHAnsi"/>
                              <w:b/>
                              <w:bCs/>
                              <w:sz w:val="44"/>
                              <w:szCs w:val="44"/>
                              <w:lang w:val="fr-MA"/>
                            </w:rPr>
                            <w:t>Série corrigée 1</w:t>
                          </w:r>
                        </w:p>
                        <w:p w14:paraId="4299F2CD" w14:textId="7A5F4A0C" w:rsidR="00DF2F95" w:rsidRPr="00DF2F95" w:rsidRDefault="00DF2F95" w:rsidP="003F71E9">
                          <w:pPr>
                            <w:ind w:left="360"/>
                            <w:rPr>
                              <w:rFonts w:asciiTheme="majorHAnsi" w:hAnsiTheme="majorHAnsi"/>
                              <w:b/>
                              <w:bCs/>
                              <w:sz w:val="44"/>
                              <w:szCs w:val="44"/>
                              <w:lang w:val="fr-MA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Pr="00DF2F9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63712" behindDoc="0" locked="0" layoutInCell="1" allowOverlap="1" wp14:anchorId="40EF9B4D" wp14:editId="33C5C321">
                    <wp:simplePos x="0" y="0"/>
                    <wp:positionH relativeFrom="page">
                      <wp:posOffset>4121785</wp:posOffset>
                    </wp:positionH>
                    <wp:positionV relativeFrom="page">
                      <wp:posOffset>892322</wp:posOffset>
                    </wp:positionV>
                    <wp:extent cx="6174496" cy="1041400"/>
                    <wp:effectExtent l="0" t="0" r="0" b="6350"/>
                    <wp:wrapNone/>
                    <wp:docPr id="1798990308" name="Zone de texte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174496" cy="1041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EE70F04" w14:textId="16A45016" w:rsidR="00DF2F95" w:rsidRDefault="00000000" w:rsidP="00DF2F95">
                                <w:pPr>
                                  <w:pStyle w:val="Sansinterligne"/>
                                  <w:shd w:val="clear" w:color="auto" w:fill="FFFFE1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r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DF2F95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Chapitre 1 : Notions de logique</w:t>
                                    </w:r>
                                  </w:sdtContent>
                                </w:sdt>
                              </w:p>
                              <w:p w14:paraId="7137C83E" w14:textId="42B94B21" w:rsidR="00DF2F95" w:rsidRDefault="00000000" w:rsidP="00DF2F95">
                                <w:pPr>
                                  <w:shd w:val="clear" w:color="auto" w:fill="FFFFE1"/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C00000"/>
                                      <w:sz w:val="40"/>
                                      <w:szCs w:val="40"/>
                                    </w:rPr>
                                    <w:alias w:val="Sous-titr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DF2F95"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</w:rPr>
                                      <w:t xml:space="preserve">Premier bac sc </w:t>
                                    </w:r>
                                    <w:r w:rsidR="003F71E9"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</w:rPr>
                                      <w:t>EXP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0EF9B4D" id="Zone de texte 30" o:spid="_x0000_s1056" type="#_x0000_t202" style="position:absolute;margin-left:324.55pt;margin-top:70.25pt;width:486.2pt;height:82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" filled="f" stroked="f" strokeweight=".5pt">
                    <v:textbox inset="0,0,0,0">
                      <w:txbxContent>
                        <w:p w14:paraId="2EE70F04" w14:textId="16A45016" w:rsidR="00DF2F95" w:rsidRDefault="00000000" w:rsidP="00DF2F95">
                          <w:pPr>
                            <w:pStyle w:val="Sansinterligne"/>
                            <w:shd w:val="clear" w:color="auto" w:fill="FFFFE1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r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DF2F95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Chapitre 1 : Notions de logique</w:t>
                              </w:r>
                            </w:sdtContent>
                          </w:sdt>
                        </w:p>
                        <w:p w14:paraId="7137C83E" w14:textId="42B94B21" w:rsidR="00DF2F95" w:rsidRDefault="00000000" w:rsidP="00DF2F95">
                          <w:pPr>
                            <w:shd w:val="clear" w:color="auto" w:fill="FFFFE1"/>
                            <w:spacing w:before="120"/>
                            <w:jc w:val="center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asciiTheme="majorHAnsi" w:hAnsiTheme="majorHAns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  <w:alias w:val="Sous-titr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DF2F95">
                                <w:rPr>
                                  <w:rFonts w:asciiTheme="majorHAnsi" w:hAnsiTheme="majorHAns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</w:rPr>
                                <w:t xml:space="preserve">Premier bac sc </w:t>
                              </w:r>
                              <w:r w:rsidR="003F71E9">
                                <w:rPr>
                                  <w:rFonts w:asciiTheme="majorHAnsi" w:hAnsiTheme="majorHAns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</w:rPr>
                                <w:t>EXP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DF2F9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64736" behindDoc="0" locked="0" layoutInCell="1" allowOverlap="1" wp14:anchorId="6852BF28" wp14:editId="07BE81A0">
                    <wp:simplePos x="0" y="0"/>
                    <wp:positionH relativeFrom="page">
                      <wp:posOffset>2768600</wp:posOffset>
                    </wp:positionH>
                    <wp:positionV relativeFrom="page">
                      <wp:posOffset>6344410</wp:posOffset>
                    </wp:positionV>
                    <wp:extent cx="7315200" cy="532130"/>
                    <wp:effectExtent l="0" t="0" r="0" b="1270"/>
                    <wp:wrapNone/>
                    <wp:docPr id="32" name="Zone de texte 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5321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83B4F6A" w14:textId="29D4C63D" w:rsidR="00DF2F95" w:rsidRPr="00E565BE" w:rsidRDefault="00000000" w:rsidP="00DF2F95">
                                <w:pPr>
                                  <w:pStyle w:val="Sansinterligne"/>
                                  <w:shd w:val="clear" w:color="auto" w:fill="FFFFE1"/>
                                  <w:spacing w:line="360" w:lineRule="auto"/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4F81BD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FF"/>
                                      <w:sz w:val="26"/>
                                      <w:szCs w:val="26"/>
                                    </w:rPr>
                                    <w:alias w:val="Auteur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 w:rsidR="00757AC4"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0000FF"/>
                                        <w:sz w:val="26"/>
                                        <w:szCs w:val="26"/>
                                      </w:rPr>
                                      <w:t>Collection FMATHS</w:t>
                                    </w:r>
                                  </w:sdtContent>
                                </w:sdt>
                              </w:p>
                              <w:p w14:paraId="666244DC" w14:textId="77777777" w:rsidR="00DF2F95" w:rsidRPr="00DE469B" w:rsidRDefault="00DF2F95" w:rsidP="00DF2F95">
                                <w:pPr>
                                  <w:shd w:val="clear" w:color="auto" w:fill="FFFFE1"/>
                                  <w:spacing w:line="360" w:lineRule="auto"/>
                                  <w:rPr>
                                    <w:rFonts w:asciiTheme="majorHAnsi" w:hAnsiTheme="majorHAnsi" w:cs="Andalus"/>
                                    <w:b/>
                                    <w:bCs/>
                                    <w:color w:val="C00000"/>
                                    <w:sz w:val="28"/>
                                    <w:szCs w:val="28"/>
                                  </w:rPr>
                                </w:pPr>
                                <w:r w:rsidRPr="00DE469B">
                                  <w:rPr>
                                    <w:rFonts w:asciiTheme="majorHAnsi" w:hAnsiTheme="majorHAnsi"/>
                                    <w:noProof/>
                                    <w:sz w:val="28"/>
                                    <w:szCs w:val="28"/>
                                  </w:rPr>
                                  <w:drawing>
                                    <wp:inline distT="0" distB="0" distL="0" distR="0" wp14:anchorId="77C526BE" wp14:editId="616C4D5E">
                                      <wp:extent cx="240665" cy="166370"/>
                                      <wp:effectExtent l="0" t="0" r="0" b="0"/>
                                      <wp:docPr id="2047770669" name="Image 204777066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 flipH="1">
                                                <a:off x="0" y="0"/>
                                                <a:ext cx="240773" cy="16697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E469B">
                                  <w:rPr>
                                    <w:rFonts w:asciiTheme="majorHAnsi" w:hAnsiTheme="majorHAnsi"/>
                                    <w:noProof/>
                                    <w:sz w:val="28"/>
                                    <w:szCs w:val="28"/>
                                  </w:rPr>
                                  <w:drawing>
                                    <wp:inline distT="0" distB="0" distL="0" distR="0" wp14:anchorId="12E10337" wp14:editId="5D451651">
                                      <wp:extent cx="174625" cy="174625"/>
                                      <wp:effectExtent l="0" t="0" r="0" b="0"/>
                                      <wp:docPr id="344623237" name="Image 34462323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7" descr="Instagram — Wikipédia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4928" cy="17492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E469B">
                                  <w:rPr>
                                    <w:rFonts w:asciiTheme="majorHAnsi" w:hAnsiTheme="majorHAnsi"/>
                                    <w:noProof/>
                                    <w:sz w:val="28"/>
                                    <w:szCs w:val="28"/>
                                  </w:rPr>
                                  <w:drawing>
                                    <wp:inline distT="0" distB="0" distL="0" distR="0" wp14:anchorId="3E760A40" wp14:editId="51741782">
                                      <wp:extent cx="230505" cy="178435"/>
                                      <wp:effectExtent l="0" t="0" r="0" b="0"/>
                                      <wp:docPr id="948620511" name="Image 9486205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Télécharger TikTok - Video, Communication - Les Numériques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0505" cy="17843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E469B">
                                  <w:rPr>
                                    <w:rFonts w:asciiTheme="majorHAnsi" w:hAnsiTheme="majorHAnsi"/>
                                    <w:noProof/>
                                    <w:sz w:val="28"/>
                                    <w:szCs w:val="28"/>
                                  </w:rPr>
                                  <w:drawing>
                                    <wp:inline distT="0" distB="0" distL="0" distR="0" wp14:anchorId="6DB6C365" wp14:editId="1772EC7C">
                                      <wp:extent cx="222885" cy="182880"/>
                                      <wp:effectExtent l="0" t="0" r="0" b="0"/>
                                      <wp:docPr id="1818705973" name="Image 181870597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 descr="Facebook - Connexion ou inscription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2885" cy="182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E469B">
                                  <w:rPr>
                                    <w:rFonts w:asciiTheme="majorHAnsi" w:hAnsiTheme="majorHAnsi" w:cs="Andalus"/>
                                    <w:b/>
                                    <w:bCs/>
                                    <w:color w:val="215868" w:themeColor="accent5" w:themeShade="80"/>
                                    <w:sz w:val="28"/>
                                    <w:szCs w:val="28"/>
                                  </w:rPr>
                                  <w:t xml:space="preserve">          </w:t>
                                </w:r>
                                <w:r w:rsidRPr="00DE469B">
                                  <w:rPr>
                                    <w:rFonts w:asciiTheme="majorHAnsi" w:hAnsiTheme="majorHAnsi" w:cs="Andalus"/>
                                    <w:b/>
                                    <w:bCs/>
                                    <w:color w:val="C00000"/>
                                    <w:sz w:val="28"/>
                                    <w:szCs w:val="28"/>
                                  </w:rPr>
                                  <w:t xml:space="preserve">Prof </w:t>
                                </w:r>
                                <w:proofErr w:type="spellStart"/>
                                <w:r w:rsidRPr="00DE469B">
                                  <w:rPr>
                                    <w:rFonts w:asciiTheme="majorHAnsi" w:hAnsiTheme="majorHAnsi" w:cs="Andalus"/>
                                    <w:b/>
                                    <w:bCs/>
                                    <w:color w:val="C00000"/>
                                    <w:sz w:val="28"/>
                                    <w:szCs w:val="28"/>
                                  </w:rPr>
                                  <w:t>fayssal</w:t>
                                </w:r>
                                <w:proofErr w:type="spellEnd"/>
                                <w:r>
                                  <w:rPr>
                                    <w:rFonts w:asciiTheme="majorHAnsi" w:hAnsiTheme="majorHAnsi" w:cs="Andalus"/>
                                    <w:b/>
                                    <w:bCs/>
                                    <w:color w:val="C00000"/>
                                    <w:sz w:val="28"/>
                                    <w:szCs w:val="28"/>
                                  </w:rPr>
                                  <w:t xml:space="preserve">                     </w:t>
                                </w:r>
                                <w:r w:rsidRPr="00E565BE">
                                  <w:rPr>
                                    <w:rFonts w:asciiTheme="majorHAnsi" w:hAnsiTheme="majorHAnsi" w:cs="Andalus"/>
                                    <w:b/>
                                    <w:bCs/>
                                    <w:sz w:val="28"/>
                                    <w:szCs w:val="28"/>
                                    <w:lang w:val="en-GB"/>
                                  </w:rPr>
                                  <w:t>0681399067</w:t>
                                </w:r>
                                <w:r>
                                  <w:rPr>
                                    <w:rFonts w:asciiTheme="majorHAnsi" w:hAnsiTheme="majorHAnsi" w:cs="Andalus"/>
                                    <w:b/>
                                    <w:bCs/>
                                    <w:sz w:val="28"/>
                                    <w:szCs w:val="28"/>
                                    <w:lang w:val="en-GB"/>
                                  </w:rPr>
                                  <w:t xml:space="preserve">           </w:t>
                                </w:r>
                                <w:hyperlink r:id="rId12" w:history="1">
                                  <w:r w:rsidRPr="002E6009">
                                    <w:rPr>
                                      <w:rStyle w:val="Lienhypertexte"/>
                                      <w:rFonts w:asciiTheme="majorHAnsi" w:hAnsiTheme="majorHAnsi" w:cs="Andalus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www.elboutkhili.jimdofree.com</w:t>
                                  </w:r>
                                </w:hyperlink>
                              </w:p>
                              <w:p w14:paraId="62F8A454" w14:textId="77777777" w:rsidR="00DF2F95" w:rsidRPr="00E565BE" w:rsidRDefault="00DF2F95" w:rsidP="00DF2F95">
                                <w:pPr>
                                  <w:pStyle w:val="Sansinterligne"/>
                                  <w:shd w:val="clear" w:color="auto" w:fill="FFFFE1"/>
                                  <w:spacing w:line="360" w:lineRule="auto"/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852BF28" id="Zone de texte 28" o:spid="_x0000_s1057" type="#_x0000_t202" style="position:absolute;margin-left:218pt;margin-top:499.55pt;width:8in;height:41.9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" filled="f" stroked="f" strokeweight=".5pt">
                    <v:textbox inset="0,0,0,0">
                      <w:txbxContent>
                        <w:p w14:paraId="083B4F6A" w14:textId="29D4C63D" w:rsidR="00DF2F95" w:rsidRPr="00E565BE" w:rsidRDefault="00000000" w:rsidP="00DF2F95">
                          <w:pPr>
                            <w:pStyle w:val="Sansinterligne"/>
                            <w:shd w:val="clear" w:color="auto" w:fill="FFFFE1"/>
                            <w:spacing w:line="360" w:lineRule="auto"/>
                            <w:rPr>
                              <w:rFonts w:asciiTheme="majorHAnsi" w:hAnsiTheme="majorHAnsi"/>
                              <w:b/>
                              <w:bCs/>
                              <w:color w:val="4F81BD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rFonts w:asciiTheme="majorHAnsi" w:hAnsiTheme="majorHAnsi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alias w:val="Auteur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 w:rsidR="00757AC4">
                                <w:rPr>
                                  <w:rFonts w:asciiTheme="majorHAnsi" w:hAnsiTheme="majorHAnsi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>Collection FMATHS</w:t>
                              </w:r>
                            </w:sdtContent>
                          </w:sdt>
                        </w:p>
                        <w:p w14:paraId="666244DC" w14:textId="77777777" w:rsidR="00DF2F95" w:rsidRPr="00DE469B" w:rsidRDefault="00DF2F95" w:rsidP="00DF2F95">
                          <w:pPr>
                            <w:shd w:val="clear" w:color="auto" w:fill="FFFFE1"/>
                            <w:spacing w:line="360" w:lineRule="auto"/>
                            <w:rPr>
                              <w:rFonts w:asciiTheme="majorHAnsi" w:hAnsiTheme="majorHAnsi" w:cs="Andalus"/>
                              <w:b/>
                              <w:bCs/>
                              <w:color w:val="C00000"/>
                              <w:sz w:val="28"/>
                              <w:szCs w:val="28"/>
                            </w:rPr>
                          </w:pPr>
                          <w:r w:rsidRPr="00DE469B">
                            <w:rPr>
                              <w:rFonts w:asciiTheme="majorHAnsi" w:hAnsiTheme="majorHAnsi"/>
                              <w:noProof/>
                              <w:sz w:val="28"/>
                              <w:szCs w:val="28"/>
                            </w:rPr>
                            <w:drawing>
                              <wp:inline distT="0" distB="0" distL="0" distR="0" wp14:anchorId="77C526BE" wp14:editId="616C4D5E">
                                <wp:extent cx="240665" cy="166370"/>
                                <wp:effectExtent l="0" t="0" r="0" b="0"/>
                                <wp:docPr id="2047770669" name="Image 204777066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240773" cy="16697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E469B">
                            <w:rPr>
                              <w:rFonts w:asciiTheme="majorHAnsi" w:hAnsiTheme="majorHAnsi"/>
                              <w:noProof/>
                              <w:sz w:val="28"/>
                              <w:szCs w:val="28"/>
                            </w:rPr>
                            <w:drawing>
                              <wp:inline distT="0" distB="0" distL="0" distR="0" wp14:anchorId="12E10337" wp14:editId="5D451651">
                                <wp:extent cx="174625" cy="174625"/>
                                <wp:effectExtent l="0" t="0" r="0" b="0"/>
                                <wp:docPr id="344623237" name="Image 3446232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 descr="Instagram — Wikipédi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4928" cy="17492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E469B">
                            <w:rPr>
                              <w:rFonts w:asciiTheme="majorHAnsi" w:hAnsiTheme="majorHAnsi"/>
                              <w:noProof/>
                              <w:sz w:val="28"/>
                              <w:szCs w:val="28"/>
                            </w:rPr>
                            <w:drawing>
                              <wp:inline distT="0" distB="0" distL="0" distR="0" wp14:anchorId="3E760A40" wp14:editId="51741782">
                                <wp:extent cx="230505" cy="178435"/>
                                <wp:effectExtent l="0" t="0" r="0" b="0"/>
                                <wp:docPr id="948620511" name="Image 9486205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Télécharger TikTok - Video, Communication - Les Numérique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0505" cy="1784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E469B">
                            <w:rPr>
                              <w:rFonts w:asciiTheme="majorHAnsi" w:hAnsiTheme="majorHAnsi"/>
                              <w:noProof/>
                              <w:sz w:val="28"/>
                              <w:szCs w:val="28"/>
                            </w:rPr>
                            <w:drawing>
                              <wp:inline distT="0" distB="0" distL="0" distR="0" wp14:anchorId="6DB6C365" wp14:editId="1772EC7C">
                                <wp:extent cx="222885" cy="182880"/>
                                <wp:effectExtent l="0" t="0" r="0" b="0"/>
                                <wp:docPr id="1818705973" name="Image 181870597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Facebook - Connexion ou inscriptio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2885" cy="182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E469B">
                            <w:rPr>
                              <w:rFonts w:asciiTheme="majorHAnsi" w:hAnsiTheme="majorHAnsi" w:cs="Andalus"/>
                              <w:b/>
                              <w:bCs/>
                              <w:color w:val="215868" w:themeColor="accent5" w:themeShade="80"/>
                              <w:sz w:val="28"/>
                              <w:szCs w:val="28"/>
                            </w:rPr>
                            <w:t xml:space="preserve">          </w:t>
                          </w:r>
                          <w:r w:rsidRPr="00DE469B">
                            <w:rPr>
                              <w:rFonts w:asciiTheme="majorHAnsi" w:hAnsiTheme="majorHAnsi" w:cs="Andalus"/>
                              <w:b/>
                              <w:bCs/>
                              <w:color w:val="C00000"/>
                              <w:sz w:val="28"/>
                              <w:szCs w:val="28"/>
                            </w:rPr>
                            <w:t xml:space="preserve">Prof </w:t>
                          </w:r>
                          <w:proofErr w:type="spellStart"/>
                          <w:r w:rsidRPr="00DE469B">
                            <w:rPr>
                              <w:rFonts w:asciiTheme="majorHAnsi" w:hAnsiTheme="majorHAnsi" w:cs="Andalus"/>
                              <w:b/>
                              <w:bCs/>
                              <w:color w:val="C00000"/>
                              <w:sz w:val="28"/>
                              <w:szCs w:val="28"/>
                            </w:rPr>
                            <w:t>fayssal</w:t>
                          </w:r>
                          <w:proofErr w:type="spellEnd"/>
                          <w:r>
                            <w:rPr>
                              <w:rFonts w:asciiTheme="majorHAnsi" w:hAnsiTheme="majorHAnsi" w:cs="Andalus"/>
                              <w:b/>
                              <w:bCs/>
                              <w:color w:val="C00000"/>
                              <w:sz w:val="28"/>
                              <w:szCs w:val="28"/>
                            </w:rPr>
                            <w:t xml:space="preserve">                     </w:t>
                          </w:r>
                          <w:r w:rsidRPr="00E565BE">
                            <w:rPr>
                              <w:rFonts w:asciiTheme="majorHAnsi" w:hAnsiTheme="majorHAnsi" w:cs="Andalus"/>
                              <w:b/>
                              <w:bCs/>
                              <w:sz w:val="28"/>
                              <w:szCs w:val="28"/>
                              <w:lang w:val="en-GB"/>
                            </w:rPr>
                            <w:t>0681399067</w:t>
                          </w:r>
                          <w:r>
                            <w:rPr>
                              <w:rFonts w:asciiTheme="majorHAnsi" w:hAnsiTheme="majorHAnsi" w:cs="Andalus"/>
                              <w:b/>
                              <w:bCs/>
                              <w:sz w:val="28"/>
                              <w:szCs w:val="28"/>
                              <w:lang w:val="en-GB"/>
                            </w:rPr>
                            <w:t xml:space="preserve">           </w:t>
                          </w:r>
                          <w:hyperlink r:id="rId13" w:history="1">
                            <w:r w:rsidRPr="002E6009">
                              <w:rPr>
                                <w:rStyle w:val="Lienhypertexte"/>
                                <w:rFonts w:asciiTheme="majorHAnsi" w:hAnsiTheme="majorHAnsi" w:cs="Andalus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www.elboutkhili.jimdofree.com</w:t>
                            </w:r>
                          </w:hyperlink>
                        </w:p>
                        <w:p w14:paraId="62F8A454" w14:textId="77777777" w:rsidR="00DF2F95" w:rsidRPr="00E565BE" w:rsidRDefault="00DF2F95" w:rsidP="00DF2F95">
                          <w:pPr>
                            <w:pStyle w:val="Sansinterligne"/>
                            <w:shd w:val="clear" w:color="auto" w:fill="FFFFE1"/>
                            <w:spacing w:line="360" w:lineRule="auto"/>
                            <w:rPr>
                              <w:rFonts w:asciiTheme="majorHAnsi" w:hAnsiTheme="majorHAnsi"/>
                              <w:b/>
                              <w:bCs/>
                              <w:color w:val="C00000"/>
                              <w:sz w:val="26"/>
                              <w:szCs w:val="26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DF2F95">
            <w:rPr>
              <w:rFonts w:eastAsiaTheme="minorEastAsia"/>
              <w:b/>
              <w:sz w:val="25"/>
              <w:szCs w:val="25"/>
              <w:lang w:val="fr-MA"/>
            </w:rPr>
            <w:br w:type="page"/>
          </w:r>
        </w:p>
      </w:sdtContent>
    </w:sdt>
    <w:tbl>
      <w:tblPr>
        <w:tblStyle w:val="Grilledutableau"/>
        <w:tblpPr w:leftFromText="141" w:rightFromText="141" w:vertAnchor="text" w:horzAnchor="margin" w:tblpY="153"/>
        <w:bidiVisual/>
        <w:tblW w:w="1607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6802"/>
        <w:gridCol w:w="4111"/>
        <w:gridCol w:w="3687"/>
      </w:tblGrid>
      <w:tr w:rsidR="00D52D1A" w:rsidRPr="00186458" w14:paraId="71C0BE5B" w14:textId="77777777" w:rsidTr="00867CC3">
        <w:trPr>
          <w:trHeight w:val="376"/>
        </w:trPr>
        <w:tc>
          <w:tcPr>
            <w:tcW w:w="1479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7B579D94" w14:textId="678DFEB2" w:rsidR="00D52D1A" w:rsidRPr="00C00808" w:rsidRDefault="00166B68" w:rsidP="00D52D1A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lastRenderedPageBreak/>
              <w:t>1</w:t>
            </w:r>
            <w:r w:rsidR="00D52D1A"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 Bac </w:t>
            </w:r>
            <w:r w:rsidR="003F71E9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EX</w:t>
            </w:r>
          </w:p>
          <w:p w14:paraId="20C0F5EA" w14:textId="6B452B20" w:rsidR="00D52D1A" w:rsidRPr="00186458" w:rsidRDefault="00D52D1A" w:rsidP="00D52D1A">
            <w:pPr>
              <w:spacing w:line="276" w:lineRule="auto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 w:rsidRPr="00194D85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Page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0</w:t>
            </w:r>
            <w:r w:rsidRPr="00194D85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6802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745752CF" w14:textId="3F4BA000" w:rsidR="00D52D1A" w:rsidRPr="0012443E" w:rsidRDefault="00166B68" w:rsidP="00D52D1A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Cours détaillé 01</w:t>
            </w:r>
          </w:p>
          <w:p w14:paraId="25A6D406" w14:textId="2CABA41F" w:rsidR="00D52D1A" w:rsidRPr="00186458" w:rsidRDefault="00166B68" w:rsidP="00D52D1A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Notions de logiques </w:t>
            </w:r>
            <w:r w:rsidR="00D52D1A"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302DD4F4" w14:textId="77777777" w:rsidR="00D52D1A" w:rsidRPr="003452C5" w:rsidRDefault="00D52D1A" w:rsidP="00D52D1A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Site web :</w:t>
            </w:r>
          </w:p>
          <w:p w14:paraId="0C209EA2" w14:textId="694F6856" w:rsidR="00D52D1A" w:rsidRPr="00846C72" w:rsidRDefault="00D52D1A" w:rsidP="00D52D1A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lang w:val="en-GB"/>
              </w:rPr>
            </w:pPr>
            <w:hyperlink r:id="rId14" w:history="1">
              <w:r w:rsidRPr="003452C5">
                <w:rPr>
                  <w:rStyle w:val="Lienhypertexte"/>
                  <w:rFonts w:asciiTheme="majorHAnsi" w:hAnsiTheme="majorHAnsi" w:cs="Andalus"/>
                  <w:b/>
                  <w:bCs/>
                  <w:sz w:val="26"/>
                  <w:szCs w:val="26"/>
                  <w:lang w:val="en-GB"/>
                </w:rPr>
                <w:t>www.elboutkhili.jimdofree.com</w:t>
              </w:r>
            </w:hyperlink>
          </w:p>
        </w:tc>
        <w:tc>
          <w:tcPr>
            <w:tcW w:w="3687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2F6CA7B6" w14:textId="77777777" w:rsidR="00D52D1A" w:rsidRPr="0012443E" w:rsidRDefault="00D52D1A" w:rsidP="00D52D1A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7980301B" wp14:editId="2E0F3386">
                  <wp:simplePos x="0" y="0"/>
                  <wp:positionH relativeFrom="column">
                    <wp:posOffset>950843</wp:posOffset>
                  </wp:positionH>
                  <wp:positionV relativeFrom="paragraph">
                    <wp:posOffset>10160</wp:posOffset>
                  </wp:positionV>
                  <wp:extent cx="174928" cy="174928"/>
                  <wp:effectExtent l="0" t="0" r="0" b="0"/>
                  <wp:wrapNone/>
                  <wp:docPr id="1466852882" name="Image 4" descr="Instagram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stagram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8" cy="17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4E3C71F2" wp14:editId="75600C1F">
                  <wp:simplePos x="0" y="0"/>
                  <wp:positionH relativeFrom="column">
                    <wp:posOffset>372994</wp:posOffset>
                  </wp:positionH>
                  <wp:positionV relativeFrom="paragraph">
                    <wp:posOffset>18112</wp:posOffset>
                  </wp:positionV>
                  <wp:extent cx="230505" cy="178435"/>
                  <wp:effectExtent l="0" t="0" r="0" b="0"/>
                  <wp:wrapNone/>
                  <wp:docPr id="704127336" name="Image 2" descr="Télécharger TikTok - Video, Communication - Les Numér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élécharger TikTok - Video, Communication - Les Numér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204B35A5" wp14:editId="0055B3F7">
                  <wp:simplePos x="0" y="0"/>
                  <wp:positionH relativeFrom="column">
                    <wp:posOffset>681935</wp:posOffset>
                  </wp:positionH>
                  <wp:positionV relativeFrom="paragraph">
                    <wp:posOffset>1270</wp:posOffset>
                  </wp:positionV>
                  <wp:extent cx="222885" cy="182880"/>
                  <wp:effectExtent l="0" t="0" r="5715" b="7620"/>
                  <wp:wrapNone/>
                  <wp:docPr id="668790897" name="Image 3" descr="Facebook - Connexion ou in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book - Connexion ou in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72E5C6F8" wp14:editId="740F19CB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9525</wp:posOffset>
                  </wp:positionV>
                  <wp:extent cx="240773" cy="166978"/>
                  <wp:effectExtent l="0" t="0" r="6985" b="5080"/>
                  <wp:wrapNone/>
                  <wp:docPr id="75983631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773" cy="16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8"/>
                <w:szCs w:val="28"/>
              </w:rPr>
              <w:t xml:space="preserve">                            </w:t>
            </w:r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Prof </w:t>
            </w:r>
            <w:proofErr w:type="spellStart"/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fayssal</w:t>
            </w:r>
            <w:proofErr w:type="spellEnd"/>
          </w:p>
          <w:p w14:paraId="5A726605" w14:textId="11098085" w:rsidR="00D52D1A" w:rsidRPr="00867CC3" w:rsidRDefault="00D52D1A" w:rsidP="00D52D1A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7"/>
                <w:szCs w:val="27"/>
                <w:rtl/>
              </w:rPr>
            </w:pPr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Prof </w:t>
            </w:r>
            <w:proofErr w:type="gramStart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>FAYSAL :</w:t>
            </w:r>
            <w:proofErr w:type="gramEnd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 0681399067</w:t>
            </w:r>
          </w:p>
        </w:tc>
      </w:tr>
      <w:tr w:rsidR="001D318C" w:rsidRPr="00B024D6" w14:paraId="0C5375A5" w14:textId="77777777" w:rsidTr="00D52D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8281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181C925B" w14:textId="77777777" w:rsidR="00166B68" w:rsidRPr="00166B68" w:rsidRDefault="00166B68" w:rsidP="0018631C">
            <w:pPr>
              <w:spacing w:line="276" w:lineRule="auto"/>
              <w:rPr>
                <w:rFonts w:ascii="Cambria" w:eastAsia="Calibri" w:hAnsi="Cambria" w:cs="Arial"/>
                <w:b/>
                <w:kern w:val="2"/>
                <w:lang w:val="fr-MA"/>
                <w14:ligatures w14:val="standardContextual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Une fonction propositionnelle est une expression contenant une ou plusieurs 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>variables ,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qui appartiennent à des ensembles déterminé </w:t>
            </w:r>
          </w:p>
          <w:p w14:paraId="1B277930" w14:textId="77777777" w:rsidR="00166B68" w:rsidRPr="00166B68" w:rsidRDefault="00166B68" w:rsidP="0018631C">
            <w:pPr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Si on remplace les variables par un élément de ces 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>ensembles  ,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la fonction proposé devient une proposition </w:t>
            </w:r>
          </w:p>
          <w:p w14:paraId="5460EEE4" w14:textId="77777777" w:rsidR="00166B68" w:rsidRPr="00166B68" w:rsidRDefault="00166B68" w:rsidP="0018631C">
            <w:pPr>
              <w:shd w:val="clear" w:color="auto" w:fill="FFFFFF"/>
              <w:spacing w:line="276" w:lineRule="auto"/>
              <w:rPr>
                <w:rFonts w:ascii="Cambria" w:eastAsia="Calibri" w:hAnsi="Cambria" w:cs="Times New Roman"/>
                <w:b/>
                <w:color w:val="C00000"/>
                <w:sz w:val="28"/>
                <w:szCs w:val="28"/>
                <w:u w:val="double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color w:val="C00000"/>
                <w:sz w:val="28"/>
                <w:szCs w:val="28"/>
                <w:u w:val="double"/>
                <w:lang w:val="fr-MA"/>
              </w:rPr>
              <w:t>B) Opérations sur les propositions :</w:t>
            </w:r>
          </w:p>
          <w:p w14:paraId="25B99378" w14:textId="77777777" w:rsidR="00166B68" w:rsidRPr="00166B68" w:rsidRDefault="00166B68" w:rsidP="0018631C">
            <w:pPr>
              <w:shd w:val="clear" w:color="auto" w:fill="FFFFFF"/>
              <w:bidi/>
              <w:spacing w:line="276" w:lineRule="auto"/>
              <w:jc w:val="right"/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color w:val="00B050"/>
                <w:sz w:val="28"/>
                <w:szCs w:val="28"/>
                <w:u w:val="double"/>
                <w:lang w:val="fr-MA"/>
              </w:rPr>
              <w:t>1) Négation d’une proposition</w:t>
            </w:r>
            <w:r w:rsidRPr="00166B68">
              <w:rPr>
                <w:rFonts w:ascii="Cambria" w:eastAsia="Calibri" w:hAnsi="Cambria" w:cs="Times New Roman"/>
                <w:b/>
                <w:sz w:val="28"/>
                <w:szCs w:val="28"/>
                <w:lang w:val="fr-MA"/>
              </w:rPr>
              <w:t xml:space="preserve"> </w:t>
            </w:r>
            <w:r w:rsidRPr="00166B68">
              <w:rPr>
                <w:rFonts w:ascii="Cambria" w:eastAsia="Calibri" w:hAnsi="Cambria" w:cs="Times New Roman"/>
                <w:b/>
                <w:sz w:val="28"/>
                <w:szCs w:val="28"/>
                <w:shd w:val="clear" w:color="auto" w:fill="DAEEF3"/>
              </w:rPr>
              <w:t xml:space="preserve">: </w:t>
            </w:r>
            <m:oMath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i/>
                      <w:color w:val="FF0000"/>
                      <w:sz w:val="28"/>
                      <w:szCs w:val="28"/>
                      <w:shd w:val="clear" w:color="auto" w:fill="DAEEF3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8"/>
                      <w:szCs w:val="28"/>
                      <w:shd w:val="clear" w:color="auto" w:fill="DAEEF3"/>
                      <w:lang w:val="fr-MA"/>
                    </w:rPr>
                    <m:t>P</m:t>
                  </m:r>
                </m:e>
              </m:acc>
            </m:oMath>
          </w:p>
          <w:tbl>
            <w:tblPr>
              <w:tblStyle w:val="Grilledutableau"/>
              <w:tblpPr w:leftFromText="141" w:rightFromText="141" w:vertAnchor="text" w:horzAnchor="margin" w:tblpXSpec="right" w:tblpY="44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426"/>
            </w:tblGrid>
            <w:tr w:rsidR="00166B68" w:rsidRPr="00166B68" w14:paraId="5D3EEC0E" w14:textId="77777777" w:rsidTr="00C32EF2">
              <w:tc>
                <w:tcPr>
                  <w:tcW w:w="595" w:type="dxa"/>
                </w:tcPr>
                <w:p w14:paraId="5B5B38FC" w14:textId="77777777" w:rsidR="00166B68" w:rsidRPr="00166B68" w:rsidRDefault="00166B68" w:rsidP="0018631C">
                  <w:pPr>
                    <w:spacing w:line="276" w:lineRule="auto"/>
                    <w:rPr>
                      <w:rFonts w:ascii="Cambria" w:eastAsia="Times New Roman" w:hAnsi="Cambria" w:cs="Times New Roman"/>
                      <w:b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426" w:type="dxa"/>
                </w:tcPr>
                <w:p w14:paraId="55A605F2" w14:textId="77777777" w:rsidR="00166B68" w:rsidRPr="00166B68" w:rsidRDefault="00000000" w:rsidP="0018631C">
                  <w:pPr>
                    <w:spacing w:line="276" w:lineRule="auto"/>
                    <w:rPr>
                      <w:rFonts w:ascii="Cambria" w:eastAsia="Times New Roman" w:hAnsi="Cambria" w:cs="Times New Roman"/>
                      <w:b/>
                      <w:sz w:val="26"/>
                      <w:szCs w:val="26"/>
                    </w:rPr>
                  </w:pPr>
                  <m:oMathPara>
                    <m:oMath>
                      <m:acc>
                        <m:accPr>
                          <m:chr m:val="̅"/>
                          <m:ctrlPr>
                            <w:rPr>
                              <w:rFonts w:ascii="Cambria Math" w:eastAsia="Calibri" w:hAnsi="Cambria Math" w:cs="Times New Roman"/>
                              <w:b/>
                              <w:i/>
                              <w:color w:val="FF0000"/>
                              <w:sz w:val="26"/>
                              <w:szCs w:val="26"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FF0000"/>
                              <w:sz w:val="26"/>
                              <w:szCs w:val="26"/>
                            </w:rPr>
                            <m:t>P</m:t>
                          </m:r>
                        </m:e>
                      </m:acc>
                    </m:oMath>
                  </m:oMathPara>
                </w:p>
              </w:tc>
            </w:tr>
            <w:tr w:rsidR="00166B68" w:rsidRPr="00166B68" w14:paraId="31466612" w14:textId="77777777" w:rsidTr="00C32EF2">
              <w:tc>
                <w:tcPr>
                  <w:tcW w:w="595" w:type="dxa"/>
                </w:tcPr>
                <w:p w14:paraId="51F2B871" w14:textId="77777777" w:rsidR="00166B68" w:rsidRPr="00166B68" w:rsidRDefault="00166B68" w:rsidP="0018631C">
                  <w:pPr>
                    <w:spacing w:line="276" w:lineRule="auto"/>
                    <w:rPr>
                      <w:rFonts w:ascii="Cambria" w:eastAsia="Times New Roman" w:hAnsi="Cambria" w:cs="Times New Roman"/>
                      <w:b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sz w:val="26"/>
                      <w:szCs w:val="26"/>
                    </w:rPr>
                    <w:t>V</w:t>
                  </w:r>
                </w:p>
              </w:tc>
              <w:tc>
                <w:tcPr>
                  <w:tcW w:w="426" w:type="dxa"/>
                </w:tcPr>
                <w:p w14:paraId="679A9B58" w14:textId="77777777" w:rsidR="00166B68" w:rsidRPr="00166B68" w:rsidRDefault="00166B68" w:rsidP="0018631C">
                  <w:pPr>
                    <w:spacing w:line="276" w:lineRule="auto"/>
                    <w:rPr>
                      <w:rFonts w:ascii="Cambria" w:eastAsia="Times New Roman" w:hAnsi="Cambria" w:cs="Times New Roman"/>
                      <w:b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sz w:val="26"/>
                      <w:szCs w:val="26"/>
                    </w:rPr>
                    <w:t>F</w:t>
                  </w:r>
                </w:p>
              </w:tc>
            </w:tr>
            <w:tr w:rsidR="00166B68" w:rsidRPr="00166B68" w14:paraId="704F23AE" w14:textId="77777777" w:rsidTr="00C32EF2">
              <w:tc>
                <w:tcPr>
                  <w:tcW w:w="595" w:type="dxa"/>
                </w:tcPr>
                <w:p w14:paraId="74C697FA" w14:textId="77777777" w:rsidR="00166B68" w:rsidRPr="00166B68" w:rsidRDefault="00166B68" w:rsidP="0018631C">
                  <w:pPr>
                    <w:spacing w:line="276" w:lineRule="auto"/>
                    <w:rPr>
                      <w:rFonts w:ascii="Cambria" w:eastAsia="Times New Roman" w:hAnsi="Cambria" w:cs="Times New Roman"/>
                      <w:b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426" w:type="dxa"/>
                </w:tcPr>
                <w:p w14:paraId="01C1510D" w14:textId="77777777" w:rsidR="00166B68" w:rsidRPr="00166B68" w:rsidRDefault="00166B68" w:rsidP="0018631C">
                  <w:pPr>
                    <w:spacing w:line="276" w:lineRule="auto"/>
                    <w:rPr>
                      <w:rFonts w:ascii="Cambria" w:eastAsia="Times New Roman" w:hAnsi="Cambria" w:cs="Times New Roman"/>
                      <w:b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sz w:val="26"/>
                      <w:szCs w:val="26"/>
                    </w:rPr>
                    <w:t>V</w:t>
                  </w:r>
                </w:p>
              </w:tc>
            </w:tr>
          </w:tbl>
          <w:p w14:paraId="2718C0C0" w14:textId="77777777" w:rsidR="00166B68" w:rsidRPr="00166B68" w:rsidRDefault="00166B68" w:rsidP="0018631C">
            <w:pPr>
              <w:spacing w:line="276" w:lineRule="auto"/>
              <w:rPr>
                <w:rFonts w:ascii="Cambria" w:eastAsia="Calibri" w:hAnsi="Cambria" w:cs="Times New Roman"/>
                <w:b/>
                <w:color w:val="0070C0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color w:val="0070C0"/>
                <w:sz w:val="26"/>
                <w:szCs w:val="26"/>
                <w:u w:val="double"/>
                <w:lang w:val="fr-MA"/>
              </w:rPr>
              <w:t xml:space="preserve">Définition : </w:t>
            </w:r>
          </w:p>
          <w:p w14:paraId="1039E540" w14:textId="3C6734D2" w:rsidR="00166B68" w:rsidRPr="00166B68" w:rsidRDefault="00166B68" w:rsidP="0018631C">
            <w:pPr>
              <w:spacing w:line="276" w:lineRule="auto"/>
              <w:rPr>
                <w:rFonts w:ascii="Cambria" w:eastAsia="Calibri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sz w:val="26"/>
                <w:szCs w:val="26"/>
                <w:lang w:val="fr-MA"/>
              </w:rPr>
              <w:t xml:space="preserve">La négation de la proposition P est la proposition noté </w:t>
            </w:r>
            <m:oMath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P</m:t>
                  </m:r>
                </m:e>
              </m:acc>
            </m:oMath>
            <w:r w:rsidRPr="00166B68">
              <w:rPr>
                <w:rFonts w:ascii="Cambria" w:eastAsia="Calibri" w:hAnsi="Cambria" w:cs="Times New Roman"/>
                <w:b/>
                <w:sz w:val="26"/>
                <w:szCs w:val="26"/>
                <w:lang w:val="fr-MA"/>
              </w:rPr>
              <w:t xml:space="preserve"> ou non P et qui est vraie si P est fausse et fausse si P est vraie</w:t>
            </w:r>
          </w:p>
          <w:p w14:paraId="1BC7A9FA" w14:textId="39B28234" w:rsidR="00166B68" w:rsidRPr="00166B68" w:rsidRDefault="00166B68" w:rsidP="0018631C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0000FF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0000FF"/>
                <w:sz w:val="26"/>
                <w:szCs w:val="26"/>
                <w:u w:val="double"/>
                <w:lang w:val="fr-MA"/>
              </w:rPr>
              <w:t xml:space="preserve">Exemples :  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63"/>
              <w:gridCol w:w="2544"/>
            </w:tblGrid>
            <w:tr w:rsidR="00166B68" w:rsidRPr="00166B68" w14:paraId="742A8C11" w14:textId="77777777" w:rsidTr="00C32EF2">
              <w:tc>
                <w:tcPr>
                  <w:tcW w:w="3263" w:type="dxa"/>
                </w:tcPr>
                <w:p w14:paraId="55D0A0C1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Proposition : P</w:t>
                  </w:r>
                </w:p>
              </w:tc>
              <w:tc>
                <w:tcPr>
                  <w:tcW w:w="2544" w:type="dxa"/>
                </w:tcPr>
                <w:p w14:paraId="3FB3EA26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Négation :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6"/>
                        <w:szCs w:val="26"/>
                      </w:rPr>
                      <m:t xml:space="preserve"> 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color w:val="FF0000"/>
                            <w:sz w:val="26"/>
                            <w:szCs w:val="26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FF0000"/>
                            <w:sz w:val="26"/>
                            <w:szCs w:val="26"/>
                          </w:rPr>
                          <m:t>P</m:t>
                        </m:r>
                      </m:e>
                    </m:acc>
                  </m:oMath>
                </w:p>
              </w:tc>
            </w:tr>
            <w:tr w:rsidR="00166B68" w:rsidRPr="00166B68" w14:paraId="0F6A3370" w14:textId="77777777" w:rsidTr="00C32EF2">
              <w:tc>
                <w:tcPr>
                  <w:tcW w:w="3263" w:type="dxa"/>
                </w:tcPr>
                <w:p w14:paraId="1F4C6755" w14:textId="77777777" w:rsidR="00166B68" w:rsidRPr="00166B68" w:rsidRDefault="00000000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b/>
                              <w:i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sz w:val="26"/>
                              <w:szCs w:val="26"/>
                            </w:rPr>
                            <m:t>P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:  π</m:t>
                      </m:r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 xml:space="preserve"> ∈N </m:t>
                      </m:r>
                    </m:oMath>
                  </m:oMathPara>
                </w:p>
              </w:tc>
              <w:tc>
                <w:tcPr>
                  <w:tcW w:w="2544" w:type="dxa"/>
                </w:tcPr>
                <w:p w14:paraId="5124E4CB" w14:textId="77777777" w:rsidR="00166B68" w:rsidRPr="00166B68" w:rsidRDefault="00000000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imes New Roman"/>
                              <w:b/>
                              <w:i/>
                              <w:sz w:val="26"/>
                              <w:szCs w:val="26"/>
                            </w:rPr>
                          </m:ctrlPr>
                        </m:acc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b/>
                                  <w:i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imes New Roman"/>
                                  <w:sz w:val="26"/>
                                  <w:szCs w:val="26"/>
                                </w:rPr>
                                <m:t>P</m:t>
                              </m:r>
                            </m:e>
                          </m:d>
                        </m:e>
                      </m:acc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:  π</m:t>
                      </m:r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 xml:space="preserve"> ∉N</m:t>
                      </m:r>
                    </m:oMath>
                  </m:oMathPara>
                </w:p>
              </w:tc>
            </w:tr>
            <w:tr w:rsidR="00166B68" w:rsidRPr="00166B68" w14:paraId="17B701A3" w14:textId="77777777" w:rsidTr="00C32EF2">
              <w:tc>
                <w:tcPr>
                  <w:tcW w:w="3263" w:type="dxa"/>
                </w:tcPr>
                <w:p w14:paraId="7844148B" w14:textId="77777777" w:rsidR="00166B68" w:rsidRPr="00166B68" w:rsidRDefault="00000000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b/>
                              <w:i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sz w:val="26"/>
                              <w:szCs w:val="26"/>
                            </w:rPr>
                            <m:t>P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:  1+2=5</m:t>
                      </m:r>
                    </m:oMath>
                  </m:oMathPara>
                </w:p>
              </w:tc>
              <w:tc>
                <w:tcPr>
                  <w:tcW w:w="2544" w:type="dxa"/>
                </w:tcPr>
                <w:p w14:paraId="66D515ED" w14:textId="77777777" w:rsidR="00166B68" w:rsidRPr="00166B68" w:rsidRDefault="00000000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imes New Roman"/>
                              <w:b/>
                              <w:i/>
                              <w:sz w:val="26"/>
                              <w:szCs w:val="26"/>
                            </w:rPr>
                          </m:ctrlPr>
                        </m:acc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b/>
                                  <w:i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imes New Roman"/>
                                  <w:sz w:val="26"/>
                                  <w:szCs w:val="26"/>
                                </w:rPr>
                                <m:t>P</m:t>
                              </m:r>
                            </m:e>
                          </m:d>
                        </m:e>
                      </m:acc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:  1+2≠5</m:t>
                      </m:r>
                    </m:oMath>
                  </m:oMathPara>
                </w:p>
              </w:tc>
            </w:tr>
            <w:tr w:rsidR="00166B68" w:rsidRPr="00166B68" w14:paraId="1A76FD97" w14:textId="77777777" w:rsidTr="00C32EF2">
              <w:tc>
                <w:tcPr>
                  <w:tcW w:w="3263" w:type="dxa"/>
                </w:tcPr>
                <w:p w14:paraId="62C68A34" w14:textId="77777777" w:rsidR="00166B68" w:rsidRPr="00166B68" w:rsidRDefault="00000000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b/>
                              <w:i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sz w:val="26"/>
                              <w:szCs w:val="26"/>
                            </w:rPr>
                            <m:t>P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 xml:space="preserve">:  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b/>
                              <w:i/>
                              <w:sz w:val="26"/>
                              <w:szCs w:val="26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sz w:val="26"/>
                              <w:szCs w:val="26"/>
                            </w:rPr>
                            <m:t>2</m:t>
                          </m:r>
                        </m:e>
                      </m:rad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&gt;1</m:t>
                      </m:r>
                    </m:oMath>
                  </m:oMathPara>
                </w:p>
              </w:tc>
              <w:tc>
                <w:tcPr>
                  <w:tcW w:w="2544" w:type="dxa"/>
                </w:tcPr>
                <w:p w14:paraId="75B0CB5F" w14:textId="77777777" w:rsidR="00166B68" w:rsidRPr="00166B68" w:rsidRDefault="00000000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imes New Roman"/>
                              <w:b/>
                              <w:i/>
                              <w:sz w:val="26"/>
                              <w:szCs w:val="26"/>
                            </w:rPr>
                          </m:ctrlPr>
                        </m:acc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Times New Roman"/>
                                  <w:b/>
                                  <w:i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imes New Roman"/>
                                  <w:sz w:val="26"/>
                                  <w:szCs w:val="26"/>
                                </w:rPr>
                                <m:t>P</m:t>
                              </m:r>
                            </m:e>
                          </m:d>
                        </m:e>
                      </m:acc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 xml:space="preserve">:  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b/>
                              <w:i/>
                              <w:sz w:val="26"/>
                              <w:szCs w:val="26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sz w:val="26"/>
                              <w:szCs w:val="26"/>
                            </w:rPr>
                            <m:t>2</m:t>
                          </m:r>
                        </m:e>
                      </m:rad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≤1</m:t>
                      </m:r>
                    </m:oMath>
                  </m:oMathPara>
                </w:p>
              </w:tc>
            </w:tr>
          </w:tbl>
          <w:p w14:paraId="61EB49EB" w14:textId="77777777" w:rsidR="00166B68" w:rsidRPr="00166B68" w:rsidRDefault="00166B68" w:rsidP="0018631C">
            <w:pPr>
              <w:shd w:val="clear" w:color="auto" w:fill="FFFFFF"/>
              <w:spacing w:line="276" w:lineRule="auto"/>
              <w:rPr>
                <w:rFonts w:ascii="Cambria" w:eastAsia="Calibri" w:hAnsi="Cambria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14:paraId="1A7FA1D4" w14:textId="77777777" w:rsidR="00166B68" w:rsidRPr="00166B68" w:rsidRDefault="00166B68" w:rsidP="0018631C">
            <w:pPr>
              <w:shd w:val="clear" w:color="auto" w:fill="FFFFFF"/>
              <w:spacing w:line="276" w:lineRule="auto"/>
              <w:rPr>
                <w:rFonts w:ascii="Cambria" w:eastAsia="Calibri" w:hAnsi="Cambria" w:cs="Times New Roman"/>
                <w:b/>
                <w:bCs/>
                <w:color w:val="C00000"/>
                <w:sz w:val="28"/>
                <w:szCs w:val="28"/>
                <w:u w:val="double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8"/>
                <w:szCs w:val="28"/>
                <w:u w:val="double"/>
                <w:shd w:val="clear" w:color="auto" w:fill="FFFFFF"/>
              </w:rPr>
              <w:t xml:space="preserve">2) Conjonction de deux </w:t>
            </w:r>
            <w:proofErr w:type="gramStart"/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8"/>
                <w:szCs w:val="28"/>
                <w:u w:val="double"/>
                <w:shd w:val="clear" w:color="auto" w:fill="FFFFFF"/>
              </w:rPr>
              <w:t>propositions  :</w:t>
            </w:r>
            <w:proofErr w:type="gramEnd"/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8"/>
                  <w:szCs w:val="28"/>
                  <w:u w:val="double"/>
                  <w:lang w:val="fr-MA"/>
                </w:rPr>
                <m:t>(P et Q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8"/>
                  <w:szCs w:val="28"/>
                  <w:u w:val="double"/>
                  <w:shd w:val="clear" w:color="auto" w:fill="FFFFFF"/>
                  <w:lang w:val="fr-MA"/>
                </w:rPr>
                <m:t>)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8"/>
                <w:szCs w:val="28"/>
                <w:u w:val="double"/>
                <w:shd w:val="clear" w:color="auto" w:fill="FFFFFF"/>
              </w:rPr>
              <w:t> ; disjonction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8"/>
                  <w:szCs w:val="28"/>
                  <w:u w:val="double"/>
                  <w:shd w:val="clear" w:color="auto" w:fill="DAEEF3"/>
                  <w:lang w:val="fr-MA"/>
                </w:rPr>
                <m:t> 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8"/>
                  <w:szCs w:val="28"/>
                  <w:u w:val="double"/>
                  <w:shd w:val="clear" w:color="auto" w:fill="FFFFFF"/>
                  <w:lang w:val="fr-MA"/>
                </w:rPr>
                <m:t> (P ou Q)</m:t>
              </m:r>
            </m:oMath>
          </w:p>
          <w:p w14:paraId="2D6FF33F" w14:textId="77777777" w:rsidR="00166B68" w:rsidRPr="00166B68" w:rsidRDefault="00166B68" w:rsidP="0018631C">
            <w:pPr>
              <w:spacing w:line="276" w:lineRule="auto"/>
              <w:ind w:left="360"/>
              <w:contextualSpacing/>
              <w:rPr>
                <w:rFonts w:ascii="Cambria" w:eastAsia="Times New Roman" w:hAnsi="Cambria" w:cs="Times New Roman"/>
                <w:b/>
                <w:bCs/>
                <w:color w:val="0070C0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0070C0"/>
                <w:sz w:val="26"/>
                <w:szCs w:val="26"/>
                <w:u w:val="double"/>
                <w:lang w:val="fr-MA"/>
              </w:rPr>
              <w:t xml:space="preserve">Définitions </w:t>
            </w:r>
          </w:p>
          <w:p w14:paraId="3AD37853" w14:textId="77777777" w:rsidR="00166B68" w:rsidRPr="00166B68" w:rsidRDefault="00166B68" w:rsidP="0018631C">
            <w:pPr>
              <w:shd w:val="clear" w:color="auto" w:fill="FFFFFF"/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Soient P et Q deux propositions </w:t>
            </w:r>
          </w:p>
          <w:p w14:paraId="5DBBEA15" w14:textId="77777777" w:rsidR="00166B68" w:rsidRPr="00166B68" w:rsidRDefault="00166B68" w:rsidP="0018631C">
            <w:pPr>
              <w:numPr>
                <w:ilvl w:val="0"/>
                <w:numId w:val="123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La conjonction de deux propositions P et Q et la proposition noté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P et Q)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ou bien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P ⋀ Q)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  et qu’est vraie </w:t>
            </w:r>
            <w:proofErr w:type="spellStart"/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ssi</w:t>
            </w:r>
            <w:proofErr w:type="spellEnd"/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P et Q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sont toutes les 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  <w:t>deux sont vraies</w:t>
            </w:r>
          </w:p>
          <w:p w14:paraId="0D1010FB" w14:textId="77777777" w:rsidR="00166B68" w:rsidRPr="00166B68" w:rsidRDefault="00166B68" w:rsidP="0018631C">
            <w:pPr>
              <w:numPr>
                <w:ilvl w:val="0"/>
                <w:numId w:val="123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La disjonction de deux propositions P et Q et la proposition noté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P ou Q)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FF0000"/>
                <w:sz w:val="26"/>
                <w:szCs w:val="26"/>
                <w:lang w:val="fr-MA"/>
              </w:rPr>
              <w:t xml:space="preserve"> ou bien </w:t>
            </w:r>
          </w:p>
          <w:p w14:paraId="3D389DF5" w14:textId="29475CA2" w:rsidR="001D318C" w:rsidRPr="00166B68" w:rsidRDefault="00166B68" w:rsidP="0018631C">
            <w:pPr>
              <w:spacing w:line="276" w:lineRule="auto"/>
              <w:ind w:left="360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rtl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P ∨ Q)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, et qu’est fausse ssi les deux propositions 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  <w:t>P et Q sont fausses</w:t>
            </w:r>
          </w:p>
        </w:tc>
        <w:tc>
          <w:tcPr>
            <w:tcW w:w="7798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25A06EFC" w14:textId="77777777" w:rsidR="00166B68" w:rsidRPr="00166B68" w:rsidRDefault="00166B68" w:rsidP="0018631C">
            <w:pPr>
              <w:numPr>
                <w:ilvl w:val="0"/>
                <w:numId w:val="122"/>
              </w:numPr>
              <w:shd w:val="clear" w:color="auto" w:fill="FFFFFF"/>
              <w:spacing w:line="276" w:lineRule="auto"/>
              <w:contextualSpacing/>
              <w:rPr>
                <w:rFonts w:ascii="Cambria" w:eastAsia="Times New Roman" w:hAnsi="Cambria" w:cs="Times New Roman"/>
                <w:b/>
                <w:color w:val="C00000"/>
                <w:sz w:val="28"/>
                <w:szCs w:val="28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C00000"/>
                <w:sz w:val="28"/>
                <w:szCs w:val="28"/>
                <w:u w:val="double"/>
                <w:lang w:val="fr-MA"/>
              </w:rPr>
              <w:t xml:space="preserve">Propositions – Fonction propositionnelle </w:t>
            </w:r>
          </w:p>
          <w:p w14:paraId="16CE7C50" w14:textId="77777777" w:rsidR="00166B68" w:rsidRPr="00166B68" w:rsidRDefault="00166B68" w:rsidP="0018631C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0000FF"/>
                <w:sz w:val="28"/>
                <w:szCs w:val="28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0000FF"/>
                <w:sz w:val="28"/>
                <w:szCs w:val="28"/>
                <w:u w:val="double"/>
                <w:lang w:val="fr-MA"/>
              </w:rPr>
              <w:t>Exemples :</w:t>
            </w:r>
          </w:p>
          <w:p w14:paraId="0A83B679" w14:textId="77777777" w:rsidR="00166B68" w:rsidRPr="00166B68" w:rsidRDefault="00166B68" w:rsidP="0018631C">
            <w:pPr>
              <w:numPr>
                <w:ilvl w:val="0"/>
                <w:numId w:val="120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Le texte mathématique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(P):-2</m:t>
              </m:r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∈N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, a un sens faux, donc on dit que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P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est </w:t>
            </w:r>
            <w:r w:rsidRPr="00166B68">
              <w:rPr>
                <w:rFonts w:ascii="Cambria" w:eastAsia="Times New Roman" w:hAnsi="Cambria" w:cs="Times New Roman"/>
                <w:b/>
                <w:color w:val="0000FF"/>
                <w:sz w:val="26"/>
                <w:szCs w:val="26"/>
                <w:lang w:val="fr-MA"/>
              </w:rPr>
              <w:t>une proposition fausse</w:t>
            </w:r>
          </w:p>
          <w:p w14:paraId="79FBF647" w14:textId="77777777" w:rsidR="00166B68" w:rsidRPr="00166B68" w:rsidRDefault="00000000" w:rsidP="0018631C">
            <w:pPr>
              <w:numPr>
                <w:ilvl w:val="0"/>
                <w:numId w:val="120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Q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:"Pour tous x dans</m:t>
              </m:r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 R ;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≥0"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 </w:t>
            </w:r>
            <w:proofErr w:type="gramStart"/>
            <w:r w:rsidR="00166B68"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>est</w:t>
            </w:r>
            <w:proofErr w:type="gramEnd"/>
            <w:r w:rsidR="00166B68"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un texte mathématique qui a un sens vrai </w:t>
            </w:r>
          </w:p>
          <w:p w14:paraId="5223F615" w14:textId="77777777" w:rsidR="00166B68" w:rsidRPr="00166B68" w:rsidRDefault="00166B68" w:rsidP="0018631C">
            <w:pPr>
              <w:spacing w:line="276" w:lineRule="auto"/>
              <w:ind w:left="360" w:firstLine="348"/>
              <w:contextualSpacing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On dit 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Q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est une proposition vraie</w:t>
            </w:r>
          </w:p>
          <w:p w14:paraId="48A459DF" w14:textId="77777777" w:rsidR="00166B68" w:rsidRPr="00166B68" w:rsidRDefault="00166B68" w:rsidP="0018631C">
            <w:pPr>
              <w:numPr>
                <w:ilvl w:val="0"/>
                <w:numId w:val="120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(T):   x∈IR  ;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-1=0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> 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>;  ce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texte dépond d’un paramètre x appartient à  l’ensemble IR ; on ne peut pas dire est-ce-que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(T)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est vrai ou faux </w:t>
            </w:r>
          </w:p>
          <w:p w14:paraId="64189C79" w14:textId="77777777" w:rsidR="00166B68" w:rsidRPr="00166B68" w:rsidRDefault="00166B68" w:rsidP="0018631C">
            <w:pPr>
              <w:spacing w:line="276" w:lineRule="auto"/>
              <w:ind w:left="360"/>
              <w:contextualSpacing/>
              <w:rPr>
                <w:rFonts w:ascii="Cambria" w:eastAsia="Times New Roman" w:hAnsi="Cambria" w:cs="Times New Roman"/>
                <w:b/>
                <w:color w:val="0000FF"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0000FF"/>
                <w:sz w:val="26"/>
                <w:szCs w:val="26"/>
                <w:lang w:val="fr-MA"/>
              </w:rPr>
              <w:t>Mais par exemple pour la valeur 1 ou -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color w:val="0000FF"/>
                <w:sz w:val="26"/>
                <w:szCs w:val="26"/>
                <w:lang w:val="fr-MA"/>
              </w:rPr>
              <w:t>1 ,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color w:val="0000FF"/>
                <w:sz w:val="26"/>
                <w:szCs w:val="26"/>
                <w:lang w:val="fr-MA"/>
              </w:rPr>
              <w:t xml:space="preserve"> le texte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FF"/>
                  <w:sz w:val="26"/>
                  <w:szCs w:val="26"/>
                  <w:lang w:val="fr-MA"/>
                </w:rPr>
                <m:t>(T)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0000FF"/>
                <w:sz w:val="26"/>
                <w:szCs w:val="26"/>
                <w:lang w:val="fr-MA"/>
              </w:rPr>
              <w:t xml:space="preserve"> devient une proposition vraie et pour les autres valeurs de IR le texte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FF"/>
                  <w:sz w:val="26"/>
                  <w:szCs w:val="26"/>
                  <w:lang w:val="fr-MA"/>
                </w:rPr>
                <m:t>(T)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0000FF"/>
                <w:sz w:val="26"/>
                <w:szCs w:val="26"/>
                <w:lang w:val="fr-MA"/>
              </w:rPr>
              <w:t xml:space="preserve"> devient une proposition fausse </w:t>
            </w:r>
          </w:p>
          <w:p w14:paraId="1F37AD58" w14:textId="77777777" w:rsidR="00166B68" w:rsidRPr="00166B68" w:rsidRDefault="00166B68" w:rsidP="0018631C">
            <w:pPr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Le texte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(T)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est appelé </w:t>
            </w:r>
            <w:r w:rsidRPr="00166B68">
              <w:rPr>
                <w:rFonts w:ascii="Cambria" w:eastAsia="Times New Roman" w:hAnsi="Cambria" w:cs="Times New Roman"/>
                <w:b/>
                <w:color w:val="00B050"/>
                <w:sz w:val="26"/>
                <w:szCs w:val="26"/>
                <w:lang w:val="fr-MA"/>
              </w:rPr>
              <w:t xml:space="preserve">une fonction propositionnelle </w:t>
            </w: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>qui est toujours dépond d’un paramètre d’un ensemble (ou des paramètres)</w:t>
            </w:r>
          </w:p>
          <w:p w14:paraId="3601C536" w14:textId="77777777" w:rsidR="00166B68" w:rsidRPr="00166B68" w:rsidRDefault="00166B68" w:rsidP="0018631C">
            <w:pPr>
              <w:numPr>
                <w:ilvl w:val="0"/>
                <w:numId w:val="121"/>
              </w:numPr>
              <w:shd w:val="clear" w:color="auto" w:fill="FFFFFF"/>
              <w:spacing w:line="276" w:lineRule="auto"/>
              <w:contextualSpacing/>
              <w:rPr>
                <w:rFonts w:ascii="Cambria" w:eastAsia="Times New Roman" w:hAnsi="Cambria" w:cs="Times New Roman"/>
                <w:b/>
                <w:color w:val="00B050"/>
                <w:sz w:val="28"/>
                <w:szCs w:val="28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00B050"/>
                <w:sz w:val="28"/>
                <w:szCs w:val="28"/>
                <w:u w:val="double"/>
                <w:lang w:val="fr-MA"/>
              </w:rPr>
              <w:t xml:space="preserve">Propositions </w:t>
            </w:r>
          </w:p>
          <w:p w14:paraId="7CF783F4" w14:textId="77777777" w:rsidR="00166B68" w:rsidRPr="00166B68" w:rsidRDefault="00166B68" w:rsidP="0018631C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0000FF"/>
                <w:sz w:val="28"/>
                <w:szCs w:val="28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0000FF"/>
                <w:sz w:val="28"/>
                <w:szCs w:val="28"/>
                <w:u w:val="double"/>
                <w:lang w:val="fr-MA"/>
              </w:rPr>
              <w:t xml:space="preserve">Définition </w:t>
            </w:r>
          </w:p>
          <w:p w14:paraId="3E8E1197" w14:textId="77777777" w:rsidR="00166B68" w:rsidRPr="00166B68" w:rsidRDefault="00166B68" w:rsidP="0018631C">
            <w:pPr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On appelle une proposition un énoncé des mots qui a un sens pouvant être vrai ou faux (mais pas les deux en même temps) </w:t>
            </w:r>
          </w:p>
          <w:p w14:paraId="6B45A1B3" w14:textId="77777777" w:rsidR="00166B68" w:rsidRPr="00166B68" w:rsidRDefault="00166B68" w:rsidP="0018631C">
            <w:pPr>
              <w:spacing w:line="276" w:lineRule="auto"/>
              <w:rPr>
                <w:rFonts w:ascii="Cambria" w:eastAsia="Times New Roman" w:hAnsi="Cambria" w:cs="Times New Roman"/>
                <w:b/>
                <w:color w:val="0000FF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0000FF"/>
                <w:sz w:val="26"/>
                <w:szCs w:val="26"/>
                <w:u w:val="double"/>
                <w:lang w:val="fr-MA"/>
              </w:rPr>
              <w:t xml:space="preserve">Valeur de vérité d’une proposition </w:t>
            </w:r>
          </w:p>
          <w:p w14:paraId="695933AE" w14:textId="77777777" w:rsidR="00166B68" w:rsidRPr="00166B68" w:rsidRDefault="00166B68" w:rsidP="0018631C">
            <w:pPr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>Si la proposition est vraie on note V ou 1</w:t>
            </w:r>
          </w:p>
          <w:p w14:paraId="1E208A88" w14:textId="77777777" w:rsidR="00166B68" w:rsidRPr="00166B68" w:rsidRDefault="00166B68" w:rsidP="0018631C">
            <w:pPr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>Si la proposition est fausse on note F ou 0</w:t>
            </w:r>
          </w:p>
          <w:p w14:paraId="616F4198" w14:textId="77777777" w:rsidR="00166B68" w:rsidRPr="00166B68" w:rsidRDefault="00166B68" w:rsidP="0018631C">
            <w:pPr>
              <w:numPr>
                <w:ilvl w:val="0"/>
                <w:numId w:val="121"/>
              </w:numPr>
              <w:shd w:val="clear" w:color="auto" w:fill="FFFFFF"/>
              <w:spacing w:line="276" w:lineRule="auto"/>
              <w:contextualSpacing/>
              <w:rPr>
                <w:rFonts w:ascii="Cambria" w:eastAsia="Times New Roman" w:hAnsi="Cambria" w:cs="Times New Roman"/>
                <w:b/>
                <w:color w:val="00B050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00B050"/>
                <w:sz w:val="26"/>
                <w:szCs w:val="26"/>
                <w:u w:val="double"/>
                <w:lang w:val="fr-MA"/>
              </w:rPr>
              <w:t xml:space="preserve">Fonction propositionnelle </w:t>
            </w:r>
          </w:p>
          <w:p w14:paraId="04345B49" w14:textId="77777777" w:rsidR="00166B68" w:rsidRPr="00166B68" w:rsidRDefault="00166B68" w:rsidP="0018631C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0000FF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0000FF"/>
                <w:sz w:val="26"/>
                <w:szCs w:val="26"/>
                <w:u w:val="double"/>
                <w:lang w:val="fr-MA"/>
              </w:rPr>
              <w:t xml:space="preserve">Définition </w:t>
            </w:r>
          </w:p>
          <w:p w14:paraId="353D50D9" w14:textId="38B04C18" w:rsidR="00867CC3" w:rsidRPr="00DF2F95" w:rsidRDefault="00166B68" w:rsidP="0018631C">
            <w:pPr>
              <w:spacing w:line="276" w:lineRule="auto"/>
              <w:rPr>
                <w:rFonts w:ascii="Cambria" w:eastAsia="Calibri" w:hAnsi="Cambria" w:cs="Arial"/>
                <w:b/>
                <w:kern w:val="2"/>
                <w:rtl/>
                <w:lang w:val="fr-MA"/>
                <w14:ligatures w14:val="standardContextual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Une fonction propositionnelle est une expression contenant une ou plusieurs 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>variables ,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qui appartiennent à des ensembles déterminé </w:t>
            </w:r>
          </w:p>
        </w:tc>
      </w:tr>
    </w:tbl>
    <w:p w14:paraId="1DE4379F" w14:textId="77777777" w:rsidR="00841C32" w:rsidRDefault="00841C32" w:rsidP="00166B68">
      <w:pPr>
        <w:bidi/>
        <w:spacing w:after="0" w:line="240" w:lineRule="auto"/>
        <w:rPr>
          <w:rFonts w:asciiTheme="majorHAnsi" w:hAnsiTheme="majorHAnsi"/>
          <w:b/>
          <w:bCs/>
          <w:sz w:val="26"/>
          <w:szCs w:val="26"/>
        </w:rPr>
      </w:pPr>
    </w:p>
    <w:tbl>
      <w:tblPr>
        <w:tblStyle w:val="Grilledutableau"/>
        <w:tblpPr w:leftFromText="141" w:rightFromText="141" w:vertAnchor="text" w:horzAnchor="margin" w:tblpY="153"/>
        <w:bidiVisual/>
        <w:tblW w:w="1607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6802"/>
        <w:gridCol w:w="4111"/>
        <w:gridCol w:w="3687"/>
      </w:tblGrid>
      <w:tr w:rsidR="00166B68" w:rsidRPr="00867CC3" w14:paraId="0E212195" w14:textId="77777777" w:rsidTr="00C32EF2">
        <w:trPr>
          <w:trHeight w:val="376"/>
        </w:trPr>
        <w:tc>
          <w:tcPr>
            <w:tcW w:w="1479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40DA92AC" w14:textId="718736DB" w:rsidR="00166B68" w:rsidRPr="00C0080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lastRenderedPageBreak/>
              <w:t>1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 Bac </w:t>
            </w:r>
            <w:r w:rsidR="003F71E9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EX</w:t>
            </w:r>
          </w:p>
          <w:p w14:paraId="1C39B74A" w14:textId="2F8ABDA1" w:rsidR="00166B68" w:rsidRPr="0018645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 w:rsidRPr="00194D85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Page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02</w:t>
            </w:r>
          </w:p>
        </w:tc>
        <w:tc>
          <w:tcPr>
            <w:tcW w:w="6802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6D394D73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Cours détaillé 01</w:t>
            </w:r>
          </w:p>
          <w:p w14:paraId="4A5D1E20" w14:textId="77777777" w:rsidR="00166B68" w:rsidRPr="00186458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Notions de logiques 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71599A72" w14:textId="77777777" w:rsidR="00166B68" w:rsidRPr="003452C5" w:rsidRDefault="00166B68" w:rsidP="00C32EF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Site web :</w:t>
            </w:r>
          </w:p>
          <w:p w14:paraId="15870C0A" w14:textId="77777777" w:rsidR="00166B68" w:rsidRPr="00846C72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lang w:val="en-GB"/>
              </w:rPr>
            </w:pPr>
            <w:hyperlink r:id="rId15" w:history="1">
              <w:r w:rsidRPr="003452C5">
                <w:rPr>
                  <w:rStyle w:val="Lienhypertexte"/>
                  <w:rFonts w:asciiTheme="majorHAnsi" w:hAnsiTheme="majorHAnsi" w:cs="Andalus"/>
                  <w:b/>
                  <w:bCs/>
                  <w:sz w:val="26"/>
                  <w:szCs w:val="26"/>
                  <w:lang w:val="en-GB"/>
                </w:rPr>
                <w:t>www.elboutkhili.jimdofree.com</w:t>
              </w:r>
            </w:hyperlink>
          </w:p>
        </w:tc>
        <w:tc>
          <w:tcPr>
            <w:tcW w:w="3687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78E5A296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366598E1" wp14:editId="72A6B485">
                  <wp:simplePos x="0" y="0"/>
                  <wp:positionH relativeFrom="column">
                    <wp:posOffset>950843</wp:posOffset>
                  </wp:positionH>
                  <wp:positionV relativeFrom="paragraph">
                    <wp:posOffset>10160</wp:posOffset>
                  </wp:positionV>
                  <wp:extent cx="174928" cy="174928"/>
                  <wp:effectExtent l="0" t="0" r="0" b="0"/>
                  <wp:wrapNone/>
                  <wp:docPr id="1227952940" name="Image 4" descr="Instagram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stagram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8" cy="17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006848C8" wp14:editId="3BBCDAE0">
                  <wp:simplePos x="0" y="0"/>
                  <wp:positionH relativeFrom="column">
                    <wp:posOffset>372994</wp:posOffset>
                  </wp:positionH>
                  <wp:positionV relativeFrom="paragraph">
                    <wp:posOffset>18112</wp:posOffset>
                  </wp:positionV>
                  <wp:extent cx="230505" cy="178435"/>
                  <wp:effectExtent l="0" t="0" r="0" b="0"/>
                  <wp:wrapNone/>
                  <wp:docPr id="1762907622" name="Image 2" descr="Télécharger TikTok - Video, Communication - Les Numér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élécharger TikTok - Video, Communication - Les Numér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5725A262" wp14:editId="59D37E1D">
                  <wp:simplePos x="0" y="0"/>
                  <wp:positionH relativeFrom="column">
                    <wp:posOffset>681935</wp:posOffset>
                  </wp:positionH>
                  <wp:positionV relativeFrom="paragraph">
                    <wp:posOffset>1270</wp:posOffset>
                  </wp:positionV>
                  <wp:extent cx="222885" cy="182880"/>
                  <wp:effectExtent l="0" t="0" r="5715" b="7620"/>
                  <wp:wrapNone/>
                  <wp:docPr id="740609006" name="Image 3" descr="Facebook - Connexion ou in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book - Connexion ou in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219A09AF" wp14:editId="2D724EAD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9525</wp:posOffset>
                  </wp:positionV>
                  <wp:extent cx="240773" cy="166978"/>
                  <wp:effectExtent l="0" t="0" r="6985" b="5080"/>
                  <wp:wrapNone/>
                  <wp:docPr id="118439125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773" cy="16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8"/>
                <w:szCs w:val="28"/>
              </w:rPr>
              <w:t xml:space="preserve">                            </w:t>
            </w:r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Prof </w:t>
            </w:r>
            <w:proofErr w:type="spellStart"/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fayssal</w:t>
            </w:r>
            <w:proofErr w:type="spellEnd"/>
          </w:p>
          <w:p w14:paraId="1C9B5539" w14:textId="77777777" w:rsidR="00166B68" w:rsidRPr="00867CC3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7"/>
                <w:szCs w:val="27"/>
                <w:rtl/>
              </w:rPr>
            </w:pPr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Prof </w:t>
            </w:r>
            <w:proofErr w:type="gramStart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>FAYSAL :</w:t>
            </w:r>
            <w:proofErr w:type="gramEnd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 0681399067</w:t>
            </w:r>
          </w:p>
        </w:tc>
      </w:tr>
      <w:tr w:rsidR="00166B68" w:rsidRPr="00867CC3" w14:paraId="4E769602" w14:textId="77777777" w:rsidTr="00C3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8281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33D70319" w14:textId="77777777" w:rsidR="00166B68" w:rsidRPr="00166B68" w:rsidRDefault="00000000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3</m:t>
                      </m:r>
                    </m:sub>
                  </m:sSub>
                </m:e>
              </m:acc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: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 xml:space="preserve"> 1≥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sz w:val="26"/>
                          <w:szCs w:val="26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2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 xml:space="preserve">   ou    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sz w:val="26"/>
                          <w:szCs w:val="26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2</m:t>
                      </m:r>
                    </m:e>
                  </m:rad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≥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2</m:t>
                  </m:r>
                </m:e>
              </m:d>
            </m:oMath>
          </w:p>
          <w:p w14:paraId="5A9EA175" w14:textId="77777777" w:rsidR="00166B68" w:rsidRPr="00166B68" w:rsidRDefault="00166B68" w:rsidP="00166B68">
            <w:pPr>
              <w:numPr>
                <w:ilvl w:val="0"/>
                <w:numId w:val="121"/>
              </w:num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00B050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u w:val="double"/>
                <w:lang w:val="fr-MA"/>
              </w:rPr>
              <w:t xml:space="preserve">Implication de deux propositions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sz w:val="26"/>
                  <w:szCs w:val="26"/>
                  <w:u w:val="double"/>
                  <w:lang w:val="fr-MA"/>
                </w:rPr>
                <m:t>( P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B050"/>
                  <w:sz w:val="26"/>
                  <w:szCs w:val="26"/>
                  <w:u w:val="double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sz w:val="26"/>
                  <w:szCs w:val="26"/>
                  <w:u w:val="double"/>
                  <w:lang w:val="fr-MA"/>
                </w:rPr>
                <m:t>Q)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u w:val="double"/>
                <w:lang w:val="fr-MA"/>
              </w:rPr>
              <w:t> 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sz w:val="26"/>
                  <w:szCs w:val="26"/>
                  <w:u w:val="double"/>
                  <w:lang w:val="fr-MA"/>
                </w:rPr>
                <m:t xml:space="preserve"> </m:t>
              </m:r>
            </m:oMath>
          </w:p>
          <w:p w14:paraId="12A4FB5F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Calibri" w:hAnsi="Cambria" w:cs="Times New Roman"/>
                <w:b/>
                <w:bCs/>
                <w:color w:val="0070C0"/>
                <w:sz w:val="26"/>
                <w:szCs w:val="26"/>
                <w:u w:val="double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0070C0"/>
                <w:sz w:val="26"/>
                <w:szCs w:val="26"/>
                <w:u w:val="double"/>
                <w:lang w:val="fr-MA"/>
              </w:rPr>
              <w:t>Définition :</w:t>
            </w:r>
          </w:p>
          <w:p w14:paraId="5E4C1445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FF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La proposition 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( </w:t>
            </w:r>
            <m:oMath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6"/>
                      <w:szCs w:val="26"/>
                      <w:lang w:val="fr-MA"/>
                    </w:rPr>
                    <m:t>P</m:t>
                  </m:r>
                </m:e>
              </m:acc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ou Q) est appelé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l’implication 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de  P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et Q , et elle est noté par :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Q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FF0000"/>
                <w:sz w:val="26"/>
                <w:szCs w:val="26"/>
                <w:lang w:val="fr-MA"/>
              </w:rPr>
              <w:t xml:space="preserve"> </w:t>
            </w: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et qui est </w:t>
            </w:r>
            <w:r w:rsidRPr="00166B68">
              <w:rPr>
                <w:rFonts w:ascii="Cambria" w:eastAsia="Times New Roman" w:hAnsi="Cambria" w:cs="Times New Roman"/>
                <w:b/>
                <w:color w:val="FF0000"/>
                <w:sz w:val="26"/>
                <w:szCs w:val="26"/>
                <w:lang w:val="fr-MA"/>
              </w:rPr>
              <w:t xml:space="preserve">fausse </w:t>
            </w: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seulement si </w:t>
            </w:r>
            <w:r w:rsidRPr="00166B68">
              <w:rPr>
                <w:rFonts w:ascii="Cambria" w:eastAsia="Times New Roman" w:hAnsi="Cambria" w:cs="Times New Roman"/>
                <w:b/>
                <w:color w:val="FF0000"/>
                <w:sz w:val="26"/>
                <w:szCs w:val="26"/>
                <w:lang w:val="fr-MA"/>
              </w:rPr>
              <w:t>P est vraie et Q et fausse</w:t>
            </w:r>
          </w:p>
          <w:p w14:paraId="27B29414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0070C0"/>
                <w:sz w:val="26"/>
                <w:szCs w:val="26"/>
                <w:u w:val="double"/>
                <w:lang w:val="fr-MA"/>
              </w:rPr>
            </w:pPr>
            <w:proofErr w:type="gramStart"/>
            <w:r w:rsidRPr="00166B68">
              <w:rPr>
                <w:rFonts w:ascii="Cambria" w:eastAsia="Times New Roman" w:hAnsi="Cambria" w:cs="Times New Roman"/>
                <w:b/>
                <w:color w:val="0070C0"/>
                <w:sz w:val="26"/>
                <w:szCs w:val="26"/>
                <w:u w:val="double"/>
                <w:lang w:val="fr-MA"/>
              </w:rPr>
              <w:t>Tableau  de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color w:val="0070C0"/>
                <w:sz w:val="26"/>
                <w:szCs w:val="26"/>
                <w:u w:val="double"/>
                <w:lang w:val="fr-MA"/>
              </w:rPr>
              <w:t xml:space="preserve"> vérité de </w:t>
            </w:r>
            <w:r w:rsidRPr="00166B68">
              <w:rPr>
                <w:rFonts w:ascii="Cambria" w:eastAsia="Calibri" w:hAnsi="Cambria" w:cs="Times New Roman"/>
                <w:b/>
                <w:bCs/>
                <w:color w:val="0070C0"/>
                <w:sz w:val="26"/>
                <w:szCs w:val="26"/>
                <w:u w:val="double"/>
                <w:shd w:val="clear" w:color="auto" w:fill="F2DBDB"/>
              </w:rPr>
              <w:t>: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70C0"/>
                  <w:sz w:val="26"/>
                  <w:szCs w:val="26"/>
                  <w:u w:val="double"/>
                  <w:shd w:val="clear" w:color="auto" w:fill="F2DBDB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70C0"/>
                  <w:sz w:val="26"/>
                  <w:szCs w:val="26"/>
                  <w:u w:val="double"/>
                  <w:lang w:val="fr-MA"/>
                </w:rPr>
                <m:t xml:space="preserve">(P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70C0"/>
                  <w:sz w:val="26"/>
                  <w:szCs w:val="26"/>
                  <w:u w:val="double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70C0"/>
                  <w:sz w:val="26"/>
                  <w:szCs w:val="26"/>
                  <w:u w:val="double"/>
                  <w:lang w:val="fr-MA"/>
                </w:rPr>
                <m:t>Q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70C0"/>
                  <w:sz w:val="26"/>
                  <w:szCs w:val="26"/>
                  <w:u w:val="double"/>
                  <w:shd w:val="clear" w:color="auto" w:fill="F2DBDB"/>
                  <w:lang w:val="fr-MA"/>
                </w:rPr>
                <m:t>)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0070C0"/>
                <w:sz w:val="26"/>
                <w:szCs w:val="26"/>
                <w:u w:val="double"/>
                <w:shd w:val="clear" w:color="auto" w:fill="F2DBDB"/>
                <w:lang w:val="fr-MA"/>
              </w:rPr>
              <w:t xml:space="preserve"> 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92"/>
              <w:gridCol w:w="1292"/>
              <w:gridCol w:w="1292"/>
            </w:tblGrid>
            <w:tr w:rsidR="00166B68" w:rsidRPr="00166B68" w14:paraId="6C6D119B" w14:textId="77777777" w:rsidTr="00C32EF2">
              <w:tc>
                <w:tcPr>
                  <w:tcW w:w="1292" w:type="dxa"/>
                </w:tcPr>
                <w:p w14:paraId="08E78428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1292" w:type="dxa"/>
                </w:tcPr>
                <w:p w14:paraId="34C5B18C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1292" w:type="dxa"/>
                </w:tcPr>
                <w:p w14:paraId="1F39187C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P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⇒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 xml:space="preserve"> Q</m:t>
                      </m:r>
                    </m:oMath>
                  </m:oMathPara>
                </w:p>
              </w:tc>
            </w:tr>
            <w:tr w:rsidR="00166B68" w:rsidRPr="00166B68" w14:paraId="28144A03" w14:textId="77777777" w:rsidTr="00C32EF2">
              <w:tc>
                <w:tcPr>
                  <w:tcW w:w="1292" w:type="dxa"/>
                </w:tcPr>
                <w:p w14:paraId="2F4948DE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297D334F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43261C31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</w:tr>
            <w:tr w:rsidR="00166B68" w:rsidRPr="00166B68" w14:paraId="288552EA" w14:textId="77777777" w:rsidTr="00C32EF2">
              <w:tc>
                <w:tcPr>
                  <w:tcW w:w="1292" w:type="dxa"/>
                </w:tcPr>
                <w:p w14:paraId="2D681023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0C3FC74A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05CD1AAF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</w:tr>
            <w:tr w:rsidR="00166B68" w:rsidRPr="00166B68" w14:paraId="4CCCD989" w14:textId="77777777" w:rsidTr="00C32EF2">
              <w:tc>
                <w:tcPr>
                  <w:tcW w:w="1292" w:type="dxa"/>
                </w:tcPr>
                <w:p w14:paraId="1DCA9C59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00DCC4CC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30767E02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</w:tr>
            <w:tr w:rsidR="00166B68" w:rsidRPr="00166B68" w14:paraId="28F8FA88" w14:textId="77777777" w:rsidTr="00C32EF2">
              <w:tc>
                <w:tcPr>
                  <w:tcW w:w="1292" w:type="dxa"/>
                </w:tcPr>
                <w:p w14:paraId="69C234B2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5A6C839A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10019D37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</w:tr>
          </w:tbl>
          <w:p w14:paraId="72B00C0B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Calibri" w:hAnsi="Cambria" w:cs="Times New Roman"/>
                <w:b/>
                <w:bCs/>
                <w:color w:val="0070C0"/>
                <w:sz w:val="26"/>
                <w:szCs w:val="26"/>
                <w:u w:val="double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0070C0"/>
                <w:sz w:val="26"/>
                <w:szCs w:val="26"/>
                <w:u w:val="double"/>
              </w:rPr>
              <w:t xml:space="preserve">Remarque 01 : </w:t>
            </w:r>
          </w:p>
          <w:p w14:paraId="66CAFDA0" w14:textId="77777777" w:rsidR="00166B68" w:rsidRPr="00166B68" w:rsidRDefault="00166B68" w:rsidP="00166B68">
            <w:pPr>
              <w:numPr>
                <w:ilvl w:val="0"/>
                <w:numId w:val="125"/>
              </w:numPr>
              <w:shd w:val="clear" w:color="auto" w:fill="FFFFFF"/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color w:val="FF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La proposition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Q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P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est appelée l’implication 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réciproque de l’implication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Q</m:t>
              </m:r>
            </m:oMath>
          </w:p>
          <w:p w14:paraId="1470D83E" w14:textId="77777777" w:rsidR="00166B68" w:rsidRPr="00166B68" w:rsidRDefault="00166B68" w:rsidP="00166B68">
            <w:pPr>
              <w:numPr>
                <w:ilvl w:val="0"/>
                <w:numId w:val="125"/>
              </w:numPr>
              <w:shd w:val="clear" w:color="auto" w:fill="FFFFFF"/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color w:val="FF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La proposition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shd w:val="clear" w:color="auto" w:fill="DAEEF3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6"/>
                      <w:szCs w:val="26"/>
                      <w:shd w:val="clear" w:color="auto" w:fill="DAEEF3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6"/>
                      <w:szCs w:val="26"/>
                      <w:shd w:val="clear" w:color="auto" w:fill="DAEEF3"/>
                      <w:lang w:val="fr-MA"/>
                    </w:rPr>
                    <m:t>Q</m:t>
                  </m:r>
                </m:e>
              </m:acc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⇒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shd w:val="clear" w:color="auto" w:fill="DAEEF3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6"/>
                      <w:szCs w:val="26"/>
                      <w:shd w:val="clear" w:color="auto" w:fill="DAEEF3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6"/>
                      <w:szCs w:val="26"/>
                      <w:shd w:val="clear" w:color="auto" w:fill="DAEEF3"/>
                      <w:lang w:val="fr-MA"/>
                    </w:rPr>
                    <m:t>P</m:t>
                  </m:r>
                </m:e>
              </m:acc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est appelée l’implication 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contraposée de l’implication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Q</m:t>
              </m:r>
            </m:oMath>
          </w:p>
          <w:p w14:paraId="48247254" w14:textId="77777777" w:rsidR="00166B68" w:rsidRPr="00166B68" w:rsidRDefault="00166B68" w:rsidP="00166B68">
            <w:pPr>
              <w:numPr>
                <w:ilvl w:val="0"/>
                <w:numId w:val="125"/>
              </w:numPr>
              <w:shd w:val="clear" w:color="auto" w:fill="FFFFFF"/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La négation de la proposition 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1F497D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Q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1F497D"/>
                  <w:sz w:val="26"/>
                  <w:szCs w:val="26"/>
                  <w:lang w:val="fr-MA"/>
                </w:rPr>
                <m:t>)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est la proposition :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(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 xml:space="preserve">P et </m:t>
              </m:r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6"/>
                      <w:szCs w:val="26"/>
                      <w:shd w:val="clear" w:color="auto" w:fill="DAEEF3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6"/>
                      <w:szCs w:val="26"/>
                      <w:shd w:val="clear" w:color="auto" w:fill="DAEEF3"/>
                      <w:lang w:val="fr-MA"/>
                    </w:rPr>
                    <m:t>Q</m:t>
                  </m:r>
                </m:e>
              </m:acc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)</m:t>
              </m:r>
            </m:oMath>
          </w:p>
          <w:p w14:paraId="3942D602" w14:textId="77777777" w:rsidR="00166B68" w:rsidRPr="00166B68" w:rsidRDefault="00166B68" w:rsidP="00166B68">
            <w:pPr>
              <w:shd w:val="clear" w:color="auto" w:fill="000000"/>
              <w:bidi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Exercice 2</w:t>
            </w:r>
          </w:p>
          <w:p w14:paraId="5418EE3B" w14:textId="77777777" w:rsidR="00166B68" w:rsidRPr="00166B68" w:rsidRDefault="00166B68" w:rsidP="00166B68">
            <w:pPr>
              <w:shd w:val="clear" w:color="auto" w:fill="EAF1DD" w:themeFill="accent3" w:themeFillTint="33"/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rtl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Soit la proposition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(P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 )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suivante :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π</m:t>
              </m:r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  <w:lang w:val="fr-MA"/>
                </w:rPr>
                <m:t>∈R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)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⇒(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π=3,14)</m:t>
              </m:r>
            </m:oMath>
          </w:p>
          <w:p w14:paraId="5B782FAA" w14:textId="77777777" w:rsidR="00166B68" w:rsidRPr="00166B68" w:rsidRDefault="00166B68" w:rsidP="00166B68">
            <w:pPr>
              <w:shd w:val="clear" w:color="auto" w:fill="EAF1DD" w:themeFill="accent3" w:themeFillTint="33"/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rtl/>
                <w:lang w:val="fr-MA"/>
              </w:rPr>
              <w:t>1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) Déterminer la valeur de vérité de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(P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 )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.</w:t>
            </w:r>
          </w:p>
          <w:p w14:paraId="2CC96B9E" w14:textId="77777777" w:rsidR="00166B68" w:rsidRPr="00166B68" w:rsidRDefault="00166B68" w:rsidP="00166B68">
            <w:pPr>
              <w:shd w:val="clear" w:color="auto" w:fill="EAF1DD" w:themeFill="accent3" w:themeFillTint="33"/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2) Donner la négation de la proposition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P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.</w:t>
            </w:r>
          </w:p>
          <w:p w14:paraId="46326497" w14:textId="77777777" w:rsidR="00166B68" w:rsidRPr="00166B68" w:rsidRDefault="00166B68" w:rsidP="00166B68">
            <w:pPr>
              <w:shd w:val="clear" w:color="auto" w:fill="EAF1DD" w:themeFill="accent3" w:themeFillTint="33"/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3) Déterminer l’implication réciproque de l’implication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(P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)</m:t>
              </m:r>
            </m:oMath>
          </w:p>
          <w:p w14:paraId="1649C6AE" w14:textId="77777777" w:rsidR="00166B68" w:rsidRPr="00166B68" w:rsidRDefault="00166B68" w:rsidP="00166B68">
            <w:pPr>
              <w:shd w:val="clear" w:color="auto" w:fill="EAF1DD" w:themeFill="accent3" w:themeFillTint="33"/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4) Déterminer l’implication contraposée de l’implication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(P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)</m:t>
              </m:r>
            </m:oMath>
          </w:p>
          <w:p w14:paraId="14F94AC1" w14:textId="77777777" w:rsidR="00166B68" w:rsidRPr="00166B68" w:rsidRDefault="00166B68" w:rsidP="00166B68">
            <w:pPr>
              <w:shd w:val="clear" w:color="auto" w:fill="EAF1DD"/>
              <w:spacing w:line="276" w:lineRule="auto"/>
              <w:contextualSpacing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</w:p>
          <w:p w14:paraId="28121B9C" w14:textId="77777777" w:rsidR="00166B68" w:rsidRPr="00166B68" w:rsidRDefault="00166B68" w:rsidP="00166B68">
            <w:pPr>
              <w:spacing w:line="276" w:lineRule="auto"/>
              <w:rPr>
                <w:rFonts w:asciiTheme="majorHAnsi" w:eastAsiaTheme="minorEastAsia" w:hAnsiTheme="majorHAnsi"/>
                <w:b/>
                <w:color w:val="000000" w:themeColor="text1"/>
                <w:sz w:val="26"/>
                <w:szCs w:val="26"/>
                <w:rtl/>
                <w:lang w:val="fr-MA"/>
              </w:rPr>
            </w:pPr>
          </w:p>
        </w:tc>
        <w:tc>
          <w:tcPr>
            <w:tcW w:w="7798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533A9409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0070C0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0070C0"/>
                <w:sz w:val="26"/>
                <w:szCs w:val="26"/>
                <w:u w:val="double"/>
                <w:lang w:val="fr-MA"/>
              </w:rPr>
              <w:t xml:space="preserve">Tableau de vérité de </w:t>
            </w:r>
            <w:r w:rsidRPr="00166B68">
              <w:rPr>
                <w:rFonts w:ascii="Cambria" w:eastAsia="Calibri" w:hAnsi="Cambria" w:cs="Times New Roman"/>
                <w:b/>
                <w:bCs/>
                <w:color w:val="0070C0"/>
                <w:sz w:val="26"/>
                <w:szCs w:val="26"/>
                <w:u w:val="double"/>
                <w:shd w:val="clear" w:color="auto" w:fill="F2DBDB"/>
              </w:rPr>
              <w:t>: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70C0"/>
                  <w:sz w:val="26"/>
                  <w:szCs w:val="26"/>
                  <w:u w:val="double"/>
                  <w:lang w:val="fr-MA"/>
                </w:rPr>
                <m:t>(P et Q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70C0"/>
                  <w:sz w:val="26"/>
                  <w:szCs w:val="26"/>
                  <w:u w:val="double"/>
                  <w:shd w:val="clear" w:color="auto" w:fill="FFFFFF"/>
                  <w:lang w:val="fr-MA"/>
                </w:rPr>
                <m:t>)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0070C0"/>
                <w:sz w:val="26"/>
                <w:szCs w:val="26"/>
                <w:u w:val="double"/>
                <w:shd w:val="clear" w:color="auto" w:fill="FFFFFF"/>
                <w:lang w:val="fr-MA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70C0"/>
                  <w:sz w:val="26"/>
                  <w:szCs w:val="26"/>
                  <w:u w:val="double"/>
                  <w:shd w:val="clear" w:color="auto" w:fill="FFFFFF"/>
                  <w:lang w:val="fr-MA"/>
                </w:rPr>
                <m:t>(P ou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70C0"/>
                  <w:sz w:val="26"/>
                  <w:szCs w:val="26"/>
                  <w:u w:val="double"/>
                  <w:shd w:val="clear" w:color="auto" w:fill="F2DBDB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70C0"/>
                  <w:sz w:val="26"/>
                  <w:szCs w:val="26"/>
                  <w:u w:val="double"/>
                  <w:shd w:val="clear" w:color="auto" w:fill="FFFFFF"/>
                  <w:lang w:val="fr-MA"/>
                </w:rPr>
                <m:t>Q)</m:t>
              </m:r>
            </m:oMath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92"/>
              <w:gridCol w:w="1292"/>
              <w:gridCol w:w="1292"/>
              <w:gridCol w:w="1292"/>
            </w:tblGrid>
            <w:tr w:rsidR="00166B68" w:rsidRPr="00166B68" w14:paraId="24EB3D9A" w14:textId="77777777" w:rsidTr="00C32EF2">
              <w:tc>
                <w:tcPr>
                  <w:tcW w:w="1292" w:type="dxa"/>
                </w:tcPr>
                <w:p w14:paraId="094E111D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1292" w:type="dxa"/>
                </w:tcPr>
                <w:p w14:paraId="12F331F9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1292" w:type="dxa"/>
                </w:tcPr>
                <w:p w14:paraId="16D0C5EC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proofErr w:type="gramStart"/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P  et</w:t>
                  </w:r>
                  <w:proofErr w:type="gramEnd"/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 xml:space="preserve">  Q</w:t>
                  </w:r>
                </w:p>
              </w:tc>
              <w:tc>
                <w:tcPr>
                  <w:tcW w:w="1292" w:type="dxa"/>
                </w:tcPr>
                <w:p w14:paraId="6245A581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proofErr w:type="gramStart"/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P  ou</w:t>
                  </w:r>
                  <w:proofErr w:type="gramEnd"/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 xml:space="preserve">  Q</w:t>
                  </w:r>
                </w:p>
              </w:tc>
            </w:tr>
            <w:tr w:rsidR="00166B68" w:rsidRPr="00166B68" w14:paraId="4E0DA643" w14:textId="77777777" w:rsidTr="00C32EF2">
              <w:tc>
                <w:tcPr>
                  <w:tcW w:w="1292" w:type="dxa"/>
                </w:tcPr>
                <w:p w14:paraId="6FA6FA75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73E35F93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74D67B04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633A48F4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</w:tr>
            <w:tr w:rsidR="00166B68" w:rsidRPr="00166B68" w14:paraId="79D44E10" w14:textId="77777777" w:rsidTr="00C32EF2">
              <w:tc>
                <w:tcPr>
                  <w:tcW w:w="1292" w:type="dxa"/>
                </w:tcPr>
                <w:p w14:paraId="7CB02836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0D039196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5CF4E59B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3A195B67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</w:tr>
            <w:tr w:rsidR="00166B68" w:rsidRPr="00166B68" w14:paraId="66E3373C" w14:textId="77777777" w:rsidTr="00C32EF2">
              <w:tc>
                <w:tcPr>
                  <w:tcW w:w="1292" w:type="dxa"/>
                </w:tcPr>
                <w:p w14:paraId="60C3BF3C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508C51B7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3227A90E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368D542E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</w:tr>
            <w:tr w:rsidR="00166B68" w:rsidRPr="00166B68" w14:paraId="5724A6AB" w14:textId="77777777" w:rsidTr="00C32EF2">
              <w:tc>
                <w:tcPr>
                  <w:tcW w:w="1292" w:type="dxa"/>
                </w:tcPr>
                <w:p w14:paraId="35CAE06C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43107117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68CF61BC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76E55617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</w:tr>
          </w:tbl>
          <w:p w14:paraId="01620675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u w:val="double"/>
                <w:lang w:val="fr-MA"/>
              </w:rPr>
              <w:t xml:space="preserve">Propriété : </w:t>
            </w:r>
          </w:p>
          <w:p w14:paraId="289E7585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u w:val="double"/>
                <w:lang w:val="fr-MA"/>
              </w:rPr>
            </w:pPr>
            <w:proofErr w:type="gramStart"/>
            <w:r w:rsidRPr="00166B68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u w:val="double"/>
                <w:lang w:val="fr-MA"/>
              </w:rPr>
              <w:t>( Lois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u w:val="double"/>
                <w:lang w:val="fr-MA"/>
              </w:rPr>
              <w:t xml:space="preserve"> de MORGAN )</w:t>
            </w:r>
          </w:p>
          <w:p w14:paraId="620F3FF0" w14:textId="66DCC6CF" w:rsidR="00166B68" w:rsidRPr="00166B68" w:rsidRDefault="00C0594C" w:rsidP="00166B68">
            <w:pPr>
              <w:numPr>
                <w:ilvl w:val="0"/>
                <w:numId w:val="124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>L</w:t>
            </w:r>
            <w:r w:rsidR="00166B68"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a négation de la proposition  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1F497D"/>
                  <w:sz w:val="26"/>
                  <w:szCs w:val="26"/>
                  <w:lang w:val="fr-MA"/>
                </w:rPr>
                <m:t>(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1F497D"/>
                  <w:sz w:val="26"/>
                  <w:szCs w:val="26"/>
                  <w:lang w:val="fr-MA"/>
                </w:rPr>
                <m:t>P et Q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1F497D"/>
                  <w:sz w:val="26"/>
                  <w:szCs w:val="26"/>
                  <w:lang w:val="fr-MA"/>
                </w:rPr>
                <m:t>)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 </w:t>
            </w:r>
            <w:r w:rsidR="00166B68"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est la proposition 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(</m:t>
              </m:r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FF0000"/>
                      <w:sz w:val="26"/>
                      <w:szCs w:val="26"/>
                      <w:lang w:val="fr-MA"/>
                    </w:rPr>
                    <m:t>P</m:t>
                  </m:r>
                </m:e>
              </m:acc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 xml:space="preserve"> ou</m:t>
              </m:r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FF0000"/>
                      <w:sz w:val="26"/>
                      <w:szCs w:val="26"/>
                      <w:lang w:val="fr-MA"/>
                    </w:rPr>
                    <m:t xml:space="preserve"> Q</m:t>
                  </m:r>
                </m:e>
              </m:acc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)</m:t>
              </m:r>
            </m:oMath>
          </w:p>
          <w:p w14:paraId="7E14D09C" w14:textId="7CC83A52" w:rsidR="00166B68" w:rsidRPr="00166B68" w:rsidRDefault="00C0594C" w:rsidP="00166B68">
            <w:pPr>
              <w:numPr>
                <w:ilvl w:val="0"/>
                <w:numId w:val="124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</w:pPr>
            <w:r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>L</w:t>
            </w:r>
            <w:r w:rsidR="00166B68"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a négation de la proposition 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1F497D"/>
                  <w:sz w:val="26"/>
                  <w:szCs w:val="26"/>
                  <w:lang w:val="fr-MA"/>
                </w:rPr>
                <m:t>(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1F497D"/>
                  <w:sz w:val="26"/>
                  <w:szCs w:val="26"/>
                  <w:lang w:val="fr-MA"/>
                </w:rPr>
                <m:t>P ou Q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1F497D"/>
                  <w:sz w:val="26"/>
                  <w:szCs w:val="26"/>
                  <w:lang w:val="fr-MA"/>
                </w:rPr>
                <m:t>)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 </w:t>
            </w:r>
            <w:r w:rsidR="00166B68"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est la proposition 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(</m:t>
              </m:r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FF0000"/>
                      <w:sz w:val="26"/>
                      <w:szCs w:val="26"/>
                      <w:lang w:val="fr-MA"/>
                    </w:rPr>
                    <m:t>P</m:t>
                  </m:r>
                </m:e>
              </m:acc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 xml:space="preserve"> et </m:t>
              </m:r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FF0000"/>
                      <w:sz w:val="26"/>
                      <w:szCs w:val="26"/>
                      <w:lang w:val="fr-MA"/>
                    </w:rPr>
                    <m:t xml:space="preserve"> Q</m:t>
                  </m:r>
                </m:e>
              </m:acc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)</m:t>
              </m:r>
            </m:oMath>
          </w:p>
          <w:p w14:paraId="7F93E0E9" w14:textId="77777777" w:rsidR="00166B68" w:rsidRPr="00166B68" w:rsidRDefault="00166B68" w:rsidP="00166B68">
            <w:pPr>
              <w:shd w:val="clear" w:color="auto" w:fill="000000"/>
              <w:bidi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Exercice 1</w:t>
            </w:r>
          </w:p>
          <w:p w14:paraId="67284EBE" w14:textId="77777777" w:rsidR="00166B68" w:rsidRPr="00166B68" w:rsidRDefault="00166B68" w:rsidP="00166B68">
            <w:pPr>
              <w:shd w:val="clear" w:color="auto" w:fill="EAF1DD"/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>Etudier la valeur de vérité et déterminer la négation des propositions suivantes :</w:t>
            </w:r>
          </w:p>
          <w:p w14:paraId="1061B1DB" w14:textId="77777777" w:rsidR="00166B68" w:rsidRPr="00166B68" w:rsidRDefault="00000000" w:rsidP="00166B68">
            <w:pPr>
              <w:shd w:val="clear" w:color="auto" w:fill="EAF1DD"/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1</m:t>
                  </m:r>
                </m:sub>
              </m:sSub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 :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4-1=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 xml:space="preserve">3  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ou   6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≤0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 xml:space="preserve"> ;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2</m:t>
                  </m:r>
                </m:sub>
              </m:sSub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: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8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 xml:space="preserve">&gt;5 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et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∈</m:t>
                  </m:r>
                  <m:r>
                    <m:rPr>
                      <m:scr m:val="double-struck"/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Z</m:t>
                  </m:r>
                </m:e>
              </m:d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   et 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3</m:t>
                  </m:r>
                </m:sub>
              </m:sSub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: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 xml:space="preserve"> 1&lt;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sz w:val="26"/>
                          <w:szCs w:val="26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2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&lt;2</m:t>
                  </m:r>
                </m:e>
              </m:d>
            </m:oMath>
          </w:p>
          <w:p w14:paraId="0EF0E871" w14:textId="77777777" w:rsidR="00166B68" w:rsidRPr="00166B68" w:rsidRDefault="00166B68" w:rsidP="00166B68">
            <w:pPr>
              <w:shd w:val="clear" w:color="auto" w:fill="00B050"/>
              <w:bidi/>
              <w:spacing w:line="276" w:lineRule="auto"/>
              <w:jc w:val="center"/>
              <w:rPr>
                <w:rFonts w:ascii="Cambria" w:eastAsia="Calibri" w:hAnsi="Cambria" w:cs="Times New Roman"/>
                <w:b/>
                <w:color w:val="FFFFFF"/>
                <w:sz w:val="26"/>
                <w:szCs w:val="26"/>
                <w:rtl/>
              </w:rPr>
            </w:pPr>
            <w:r w:rsidRPr="00166B68">
              <w:rPr>
                <w:rFonts w:ascii="Cambria" w:eastAsia="Calibri" w:hAnsi="Cambria" w:cs="Times New Roman"/>
                <w:b/>
                <w:color w:val="FFFFFF"/>
                <w:sz w:val="26"/>
                <w:szCs w:val="26"/>
              </w:rPr>
              <w:t>Solution</w:t>
            </w:r>
          </w:p>
          <w:p w14:paraId="4B11EE46" w14:textId="77777777" w:rsidR="00166B68" w:rsidRPr="00166B68" w:rsidRDefault="00166B68" w:rsidP="00166B68">
            <w:pPr>
              <w:shd w:val="clear" w:color="auto" w:fill="FFFFFF"/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>Etudier la valeur de vérité et déterminer la négation des propositions suivantes :</w:t>
            </w:r>
          </w:p>
          <w:p w14:paraId="09EEC841" w14:textId="77777777" w:rsidR="00166B68" w:rsidRPr="00166B68" w:rsidRDefault="00000000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1</m:t>
                  </m:r>
                </m:sub>
              </m:sSub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  <w:t xml:space="preserve"> :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4-1=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 xml:space="preserve">3  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ou   6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≤0</m:t>
                  </m:r>
                </m:e>
              </m:d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  <w:t xml:space="preserve"> est vraie</w:t>
            </w:r>
          </w:p>
          <w:p w14:paraId="28850A68" w14:textId="77777777" w:rsidR="00166B68" w:rsidRPr="00166B68" w:rsidRDefault="00000000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1</m:t>
                      </m:r>
                    </m:sub>
                  </m:sSub>
                </m:e>
              </m:acc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 :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4-1≠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 xml:space="preserve">3  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et   6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&gt;0</m:t>
                  </m:r>
                </m:e>
              </m:d>
            </m:oMath>
          </w:p>
          <w:p w14:paraId="12ECF261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2</m:t>
                  </m:r>
                </m:sub>
              </m:sSub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  <w:t xml:space="preserve">: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8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 xml:space="preserve">&gt;5 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et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color w:val="C00000"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C00000"/>
                          <w:sz w:val="26"/>
                          <w:szCs w:val="26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C00000"/>
                          <w:sz w:val="26"/>
                          <w:szCs w:val="26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∈</m:t>
                  </m:r>
                  <m:r>
                    <m:rPr>
                      <m:scr m:val="double-struck"/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Z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  <w:t xml:space="preserve">   est fausse </w:t>
            </w:r>
          </w:p>
          <w:p w14:paraId="271B285D" w14:textId="77777777" w:rsidR="00166B68" w:rsidRPr="00166B68" w:rsidRDefault="00000000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2</m:t>
                      </m:r>
                    </m:sub>
                  </m:sSub>
                </m:e>
              </m:acc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: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8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 xml:space="preserve">≤5 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 xml:space="preserve">ou 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∉</m:t>
                  </m:r>
                  <m:r>
                    <m:rPr>
                      <m:scr m:val="double-struck"/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Z</m:t>
                  </m:r>
                </m:e>
              </m:d>
            </m:oMath>
          </w:p>
          <w:p w14:paraId="57E8494E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3</m:t>
                  </m:r>
                </m:sub>
              </m:sSub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  <w:t xml:space="preserve">: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 xml:space="preserve"> 1&lt;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color w:val="C00000"/>
                          <w:sz w:val="26"/>
                          <w:szCs w:val="26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C00000"/>
                          <w:sz w:val="26"/>
                          <w:szCs w:val="26"/>
                        </w:rPr>
                        <m:t>2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&lt;2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  <w:t xml:space="preserve">   est vraie</w:t>
            </w:r>
          </w:p>
          <w:p w14:paraId="59B9F847" w14:textId="21067F2D" w:rsidR="00166B68" w:rsidRPr="00166B68" w:rsidRDefault="00000000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rtl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3</m:t>
                  </m:r>
                </m:sub>
              </m:sSub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: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 xml:space="preserve"> 1&lt;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sz w:val="26"/>
                          <w:szCs w:val="26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2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 xml:space="preserve">   et 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sz w:val="26"/>
                          <w:szCs w:val="26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2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&lt;2</m:t>
                  </m:r>
                </m:e>
              </m:d>
            </m:oMath>
          </w:p>
        </w:tc>
      </w:tr>
    </w:tbl>
    <w:p w14:paraId="04DA2C1A" w14:textId="77777777" w:rsidR="00166B68" w:rsidRDefault="00166B68" w:rsidP="00166B68">
      <w:pPr>
        <w:bidi/>
        <w:spacing w:after="0" w:line="240" w:lineRule="auto"/>
        <w:rPr>
          <w:rFonts w:asciiTheme="majorHAnsi" w:hAnsiTheme="majorHAnsi"/>
          <w:b/>
          <w:bCs/>
          <w:sz w:val="26"/>
          <w:szCs w:val="26"/>
        </w:rPr>
      </w:pPr>
    </w:p>
    <w:tbl>
      <w:tblPr>
        <w:tblStyle w:val="Grilledutableau"/>
        <w:tblpPr w:leftFromText="141" w:rightFromText="141" w:vertAnchor="text" w:horzAnchor="margin" w:tblpY="153"/>
        <w:bidiVisual/>
        <w:tblW w:w="1607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6802"/>
        <w:gridCol w:w="4111"/>
        <w:gridCol w:w="3687"/>
      </w:tblGrid>
      <w:tr w:rsidR="00166B68" w:rsidRPr="00867CC3" w14:paraId="79A0D129" w14:textId="77777777" w:rsidTr="00C32EF2">
        <w:trPr>
          <w:trHeight w:val="376"/>
        </w:trPr>
        <w:tc>
          <w:tcPr>
            <w:tcW w:w="1479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39190B50" w14:textId="2F1E7393" w:rsidR="00166B68" w:rsidRPr="00C0080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lastRenderedPageBreak/>
              <w:t>1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 Bac </w:t>
            </w:r>
            <w:r w:rsidR="003F71E9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EX</w:t>
            </w:r>
          </w:p>
          <w:p w14:paraId="10D3C56C" w14:textId="39B11877" w:rsidR="00166B68" w:rsidRPr="0018645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 w:rsidRPr="00194D85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Page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03</w:t>
            </w:r>
          </w:p>
        </w:tc>
        <w:tc>
          <w:tcPr>
            <w:tcW w:w="6802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27496D0B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Cours détaillé 01</w:t>
            </w:r>
          </w:p>
          <w:p w14:paraId="46E90A4D" w14:textId="77777777" w:rsidR="00166B68" w:rsidRPr="00186458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Notions de logiques 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753CF480" w14:textId="77777777" w:rsidR="00166B68" w:rsidRPr="003452C5" w:rsidRDefault="00166B68" w:rsidP="00C32EF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Site web :</w:t>
            </w:r>
          </w:p>
          <w:p w14:paraId="3E7CCC1C" w14:textId="77777777" w:rsidR="00166B68" w:rsidRPr="00846C72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lang w:val="en-GB"/>
              </w:rPr>
            </w:pPr>
            <w:hyperlink r:id="rId16" w:history="1">
              <w:r w:rsidRPr="003452C5">
                <w:rPr>
                  <w:rStyle w:val="Lienhypertexte"/>
                  <w:rFonts w:asciiTheme="majorHAnsi" w:hAnsiTheme="majorHAnsi" w:cs="Andalus"/>
                  <w:b/>
                  <w:bCs/>
                  <w:sz w:val="26"/>
                  <w:szCs w:val="26"/>
                  <w:lang w:val="en-GB"/>
                </w:rPr>
                <w:t>www.elboutkhili.jimdofree.com</w:t>
              </w:r>
            </w:hyperlink>
          </w:p>
        </w:tc>
        <w:tc>
          <w:tcPr>
            <w:tcW w:w="3687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54AF2084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 wp14:anchorId="5AE4513E" wp14:editId="040D9616">
                  <wp:simplePos x="0" y="0"/>
                  <wp:positionH relativeFrom="column">
                    <wp:posOffset>950843</wp:posOffset>
                  </wp:positionH>
                  <wp:positionV relativeFrom="paragraph">
                    <wp:posOffset>10160</wp:posOffset>
                  </wp:positionV>
                  <wp:extent cx="174928" cy="174928"/>
                  <wp:effectExtent l="0" t="0" r="0" b="0"/>
                  <wp:wrapNone/>
                  <wp:docPr id="1107075366" name="Image 4" descr="Instagram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stagram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8" cy="17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 wp14:anchorId="18438650" wp14:editId="71846701">
                  <wp:simplePos x="0" y="0"/>
                  <wp:positionH relativeFrom="column">
                    <wp:posOffset>372994</wp:posOffset>
                  </wp:positionH>
                  <wp:positionV relativeFrom="paragraph">
                    <wp:posOffset>18112</wp:posOffset>
                  </wp:positionV>
                  <wp:extent cx="230505" cy="178435"/>
                  <wp:effectExtent l="0" t="0" r="0" b="0"/>
                  <wp:wrapNone/>
                  <wp:docPr id="1461174210" name="Image 2" descr="Télécharger TikTok - Video, Communication - Les Numér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élécharger TikTok - Video, Communication - Les Numér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7F707730" wp14:editId="189966F3">
                  <wp:simplePos x="0" y="0"/>
                  <wp:positionH relativeFrom="column">
                    <wp:posOffset>681935</wp:posOffset>
                  </wp:positionH>
                  <wp:positionV relativeFrom="paragraph">
                    <wp:posOffset>1270</wp:posOffset>
                  </wp:positionV>
                  <wp:extent cx="222885" cy="182880"/>
                  <wp:effectExtent l="0" t="0" r="5715" b="7620"/>
                  <wp:wrapNone/>
                  <wp:docPr id="1344787953" name="Image 3" descr="Facebook - Connexion ou in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book - Connexion ou in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500F2B27" wp14:editId="70F75DD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9525</wp:posOffset>
                  </wp:positionV>
                  <wp:extent cx="240773" cy="166978"/>
                  <wp:effectExtent l="0" t="0" r="6985" b="5080"/>
                  <wp:wrapNone/>
                  <wp:docPr id="187519635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773" cy="16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8"/>
                <w:szCs w:val="28"/>
              </w:rPr>
              <w:t xml:space="preserve">                            </w:t>
            </w:r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Prof </w:t>
            </w:r>
            <w:proofErr w:type="spellStart"/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fayssal</w:t>
            </w:r>
            <w:proofErr w:type="spellEnd"/>
          </w:p>
          <w:p w14:paraId="5D7F59B1" w14:textId="77777777" w:rsidR="00166B68" w:rsidRPr="00867CC3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7"/>
                <w:szCs w:val="27"/>
                <w:rtl/>
              </w:rPr>
            </w:pPr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Prof </w:t>
            </w:r>
            <w:proofErr w:type="gramStart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>FAYSAL :</w:t>
            </w:r>
            <w:proofErr w:type="gramEnd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 0681399067</w:t>
            </w:r>
          </w:p>
        </w:tc>
      </w:tr>
      <w:tr w:rsidR="00166B68" w:rsidRPr="00867CC3" w14:paraId="11FE1124" w14:textId="77777777" w:rsidTr="00C3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8281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7C1F2BD9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Calibri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∈R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et y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∈R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> </w:t>
            </w:r>
          </w:p>
          <w:p w14:paraId="52E22D8D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1+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2060"/>
                    <w:sz w:val="26"/>
                    <w:szCs w:val="26"/>
                    <w:lang w:val="fr-MA"/>
                  </w:rPr>
                  <m:t>xy-x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-y=0 ⇒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6"/>
                    <w:szCs w:val="26"/>
                    <w:lang w:val="fr-MA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2060"/>
                    <w:sz w:val="26"/>
                    <w:szCs w:val="26"/>
                    <w:lang w:val="fr-MA"/>
                  </w:rPr>
                  <m:t>x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002060"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2060"/>
                        <w:sz w:val="26"/>
                        <w:szCs w:val="26"/>
                        <w:lang w:val="fr-MA"/>
                      </w:rPr>
                      <m:t>y-1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-y=0</m:t>
                </m:r>
              </m:oMath>
            </m:oMathPara>
          </w:p>
          <w:p w14:paraId="49FA4EAB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             ⇒x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y-1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-y+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6"/>
                    <w:szCs w:val="26"/>
                    <w:lang w:val="fr-MA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=0</m:t>
                </m:r>
              </m:oMath>
            </m:oMathPara>
          </w:p>
          <w:p w14:paraId="22A8C4CC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    ⇒x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y-1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6"/>
                    <w:szCs w:val="26"/>
                    <w:lang w:val="fr-MA"/>
                  </w:rPr>
                  <m:t>(y-1)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=0</m:t>
                </m:r>
              </m:oMath>
            </m:oMathPara>
          </w:p>
          <w:p w14:paraId="3F92954F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    ⇒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y-1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(x-1)=0</m:t>
                </m:r>
              </m:oMath>
            </m:oMathPara>
          </w:p>
          <w:p w14:paraId="7576D14F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    ⇒y-1=0 ou x-1=0</m:t>
                </m:r>
              </m:oMath>
            </m:oMathPara>
          </w:p>
          <w:p w14:paraId="6A48CD31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  <w:lang w:val="fr-MA"/>
                  </w:rPr>
                  <m:t xml:space="preserve">                          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⇒(y=1 ou  x=1)</m:t>
                </m:r>
              </m:oMath>
            </m:oMathPara>
          </w:p>
          <w:p w14:paraId="05F4B6A2" w14:textId="77777777" w:rsidR="00166B68" w:rsidRPr="00166B68" w:rsidRDefault="00166B68" w:rsidP="00166B68">
            <w:pPr>
              <w:numPr>
                <w:ilvl w:val="0"/>
                <w:numId w:val="127"/>
              </w:numPr>
              <w:spacing w:line="259" w:lineRule="auto"/>
              <w:contextualSpacing/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lang w:val="fr-MA"/>
              </w:rPr>
              <w:t xml:space="preserve">Montrer que : Si m et n sont des entiers naturels impairs alors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  <w:lang w:val="fr-MA"/>
                </w:rPr>
                <m:t>m+n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lang w:val="fr-MA"/>
              </w:rPr>
              <w:t xml:space="preserve"> est pair </w:t>
            </w:r>
          </w:p>
          <w:p w14:paraId="180F1290" w14:textId="77777777" w:rsidR="00166B68" w:rsidRPr="00166B68" w:rsidRDefault="00166B68" w:rsidP="00166B68">
            <w:pPr>
              <w:tabs>
                <w:tab w:val="left" w:pos="4230"/>
              </w:tabs>
              <w:rPr>
                <w:rFonts w:ascii="Cambria" w:eastAsia="Times New Roman" w:hAnsi="Cambria" w:cs="Arial"/>
                <w:b/>
                <w:color w:val="C00000"/>
                <w:kern w:val="2"/>
                <w:sz w:val="26"/>
                <w:szCs w:val="26"/>
                <w:lang w:val="fr-MA"/>
                <w14:ligatures w14:val="standardContextual"/>
              </w:rPr>
            </w:pPr>
            <w:r w:rsidRPr="00166B68">
              <w:rPr>
                <w:rFonts w:ascii="Cambria" w:eastAsia="Times New Roman" w:hAnsi="Cambria" w:cs="Times New Roman"/>
                <w:b/>
                <w:kern w:val="2"/>
                <w:sz w:val="26"/>
                <w:szCs w:val="26"/>
                <w:lang w:val="fr-MA"/>
                <w14:ligatures w14:val="standardContextual"/>
              </w:rPr>
              <w:t xml:space="preserve">On a : m et n des entiers impairs donc il existe deux entiers naturels k et k’ tels que :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kern w:val="2"/>
                  <w:sz w:val="26"/>
                  <w:szCs w:val="26"/>
                  <w:lang w:val="fr-MA"/>
                  <w14:ligatures w14:val="standardContextual"/>
                </w:rPr>
                <m:t>m=2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kern w:val="2"/>
                  <w:sz w:val="26"/>
                  <w:szCs w:val="26"/>
                  <w:lang w:val="fr-MA"/>
                  <w14:ligatures w14:val="standardContextual"/>
                </w:rPr>
                <m:t>k+1      et n=2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i/>
                      <w:kern w:val="2"/>
                      <w:sz w:val="26"/>
                      <w:szCs w:val="26"/>
                      <w:lang w:val="fr-MA"/>
                      <w14:ligatures w14:val="standardContextual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kern w:val="2"/>
                      <w:sz w:val="26"/>
                      <w:szCs w:val="26"/>
                      <w:lang w:val="fr-MA"/>
                      <w14:ligatures w14:val="standardContextual"/>
                    </w:rPr>
                    <m:t>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kern w:val="2"/>
                      <w:sz w:val="26"/>
                      <w:szCs w:val="26"/>
                      <w:lang w:val="fr-MA"/>
                      <w14:ligatures w14:val="standardContextual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kern w:val="2"/>
                  <w:sz w:val="26"/>
                  <w:szCs w:val="26"/>
                  <w:lang w:val="fr-MA"/>
                  <w14:ligatures w14:val="standardContextual"/>
                </w:rPr>
                <m:t>+1</m:t>
              </m:r>
            </m:oMath>
          </w:p>
          <w:p w14:paraId="1547CA26" w14:textId="77777777" w:rsidR="00166B68" w:rsidRPr="00166B68" w:rsidRDefault="00166B68" w:rsidP="00166B68">
            <w:pPr>
              <w:tabs>
                <w:tab w:val="left" w:pos="4230"/>
              </w:tabs>
              <w:rPr>
                <w:rFonts w:ascii="Cambria" w:eastAsia="Times New Roman" w:hAnsi="Cambria" w:cs="Times New Roman"/>
                <w:b/>
                <w:kern w:val="2"/>
                <w:sz w:val="26"/>
                <w:szCs w:val="26"/>
                <w:lang w:val="fr-MA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kern w:val="2"/>
                    <w:sz w:val="26"/>
                    <w:szCs w:val="26"/>
                    <w:lang w:val="fr-MA"/>
                    <w14:ligatures w14:val="standardContextual"/>
                  </w:rPr>
                  <m:t>Donc :  m+n=2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kern w:val="2"/>
                    <w:sz w:val="26"/>
                    <w:szCs w:val="26"/>
                    <w:lang w:val="fr-MA"/>
                    <w14:ligatures w14:val="standardContextual"/>
                  </w:rPr>
                  <m:t>k+1+2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kern w:val="2"/>
                    <w:sz w:val="26"/>
                    <w:szCs w:val="26"/>
                    <w:lang w:val="fr-MA"/>
                    <w14:ligatures w14:val="standardContextual"/>
                  </w:rPr>
                  <m:t>+1</m:t>
                </m:r>
              </m:oMath>
            </m:oMathPara>
          </w:p>
          <w:p w14:paraId="7E22D13E" w14:textId="77777777" w:rsidR="00166B68" w:rsidRPr="00166B68" w:rsidRDefault="00166B68" w:rsidP="00166B68">
            <w:pPr>
              <w:tabs>
                <w:tab w:val="left" w:pos="4230"/>
              </w:tabs>
              <w:rPr>
                <w:rFonts w:ascii="Cambria" w:eastAsia="Times New Roman" w:hAnsi="Cambria" w:cs="Times New Roman"/>
                <w:b/>
                <w:kern w:val="2"/>
                <w:sz w:val="26"/>
                <w:szCs w:val="26"/>
                <w:lang w:val="fr-MA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kern w:val="2"/>
                    <w:sz w:val="26"/>
                    <w:szCs w:val="26"/>
                    <w:lang w:val="fr-MA"/>
                    <w14:ligatures w14:val="standardContextual"/>
                  </w:rPr>
                  <m:t>Donc :  m+n=2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kern w:val="2"/>
                    <w:sz w:val="26"/>
                    <w:szCs w:val="26"/>
                    <w:lang w:val="fr-MA"/>
                    <w14:ligatures w14:val="standardContextual"/>
                  </w:rPr>
                  <m:t>k+2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kern w:val="2"/>
                    <w:sz w:val="26"/>
                    <w:szCs w:val="26"/>
                    <w:lang w:val="fr-MA"/>
                    <w14:ligatures w14:val="standardContextual"/>
                  </w:rPr>
                  <m:t>+2</m:t>
                </m:r>
              </m:oMath>
            </m:oMathPara>
          </w:p>
          <w:p w14:paraId="18C235A1" w14:textId="77777777" w:rsidR="00166B68" w:rsidRPr="00166B68" w:rsidRDefault="00166B68" w:rsidP="00166B68">
            <w:pPr>
              <w:tabs>
                <w:tab w:val="left" w:pos="4230"/>
              </w:tabs>
              <w:rPr>
                <w:rFonts w:ascii="Cambria" w:eastAsia="Times New Roman" w:hAnsi="Cambria" w:cs="Times New Roman"/>
                <w:b/>
                <w:kern w:val="2"/>
                <w:sz w:val="26"/>
                <w:szCs w:val="26"/>
                <w:lang w:val="fr-MA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kern w:val="2"/>
                    <w:sz w:val="26"/>
                    <w:szCs w:val="26"/>
                    <w:lang w:val="fr-MA"/>
                    <w14:ligatures w14:val="standardContextual"/>
                  </w:rPr>
                  <m:t>Donc :  m+n=2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C00000"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C00000"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  <m:t>k+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color w:val="C00000"/>
                            <w:kern w:val="2"/>
                            <w:sz w:val="26"/>
                            <w:szCs w:val="26"/>
                            <w:lang w:val="fr-MA"/>
                            <w14:ligatures w14:val="standardContextual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C00000"/>
                            <w:kern w:val="2"/>
                            <w:sz w:val="26"/>
                            <w:szCs w:val="26"/>
                            <w:lang w:val="fr-MA"/>
                            <w14:ligatures w14:val="standardContextual"/>
                          </w:rPr>
                          <m:t>k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C00000"/>
                            <w:kern w:val="2"/>
                            <w:sz w:val="26"/>
                            <w:szCs w:val="26"/>
                            <w:lang w:val="fr-MA"/>
                            <w14:ligatures w14:val="standardContextual"/>
                          </w:rPr>
                          <m:t>'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C00000"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  <m:t>+1</m:t>
                    </m:r>
                  </m:e>
                </m:d>
              </m:oMath>
            </m:oMathPara>
          </w:p>
          <w:p w14:paraId="6D902FF0" w14:textId="77777777" w:rsidR="00166B68" w:rsidRPr="00166B68" w:rsidRDefault="00166B68" w:rsidP="00166B68">
            <w:pPr>
              <w:tabs>
                <w:tab w:val="left" w:pos="4230"/>
              </w:tabs>
              <w:rPr>
                <w:rFonts w:ascii="Cambria" w:eastAsia="Times New Roman" w:hAnsi="Cambria" w:cs="Times New Roman"/>
                <w:b/>
                <w:kern w:val="2"/>
                <w:sz w:val="26"/>
                <w:szCs w:val="26"/>
                <w:lang w:val="fr-MA"/>
                <w14:ligatures w14:val="standardContextual"/>
              </w:rPr>
            </w:pPr>
            <w:r w:rsidRPr="00166B68">
              <w:rPr>
                <w:rFonts w:ascii="Cambria" w:eastAsia="Times New Roman" w:hAnsi="Cambria" w:cs="Times New Roman"/>
                <w:b/>
                <w:kern w:val="2"/>
                <w:sz w:val="26"/>
                <w:szCs w:val="26"/>
                <w:lang w:val="fr-MA"/>
                <w14:ligatures w14:val="standardContextual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kern w:val="2"/>
                  <w:sz w:val="26"/>
                  <w:szCs w:val="26"/>
                  <w:lang w:val="fr-MA"/>
                  <w14:ligatures w14:val="standardContextual"/>
                </w:rPr>
                <m:t>m+n</m:t>
              </m:r>
            </m:oMath>
            <w:r w:rsidRPr="00166B68">
              <w:rPr>
                <w:rFonts w:ascii="Cambria" w:eastAsia="Times New Roman" w:hAnsi="Cambria" w:cs="Times New Roman"/>
                <w:b/>
                <w:kern w:val="2"/>
                <w:sz w:val="26"/>
                <w:szCs w:val="26"/>
                <w:lang w:val="fr-MA"/>
                <w14:ligatures w14:val="standardContextual"/>
              </w:rPr>
              <w:t xml:space="preserve"> est un entier pair </w:t>
            </w:r>
          </w:p>
          <w:p w14:paraId="4F8BEAD8" w14:textId="77777777" w:rsidR="00166B68" w:rsidRPr="00166B68" w:rsidRDefault="00166B68" w:rsidP="00166B68">
            <w:pPr>
              <w:numPr>
                <w:ilvl w:val="0"/>
                <w:numId w:val="127"/>
              </w:numPr>
              <w:shd w:val="clear" w:color="auto" w:fill="FFFFFF"/>
              <w:spacing w:line="259" w:lineRule="auto"/>
              <w:contextualSpacing/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shd w:val="clear" w:color="auto" w:fill="DAEEF3"/>
                <w:lang w:val="fr-MA"/>
              </w:rPr>
              <w:t>Equivalence de deux propositions :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sz w:val="26"/>
                  <w:szCs w:val="26"/>
                  <w:shd w:val="clear" w:color="auto" w:fill="DAEEF3"/>
                  <w:lang w:val="fr-MA"/>
                </w:rPr>
                <m:t xml:space="preserve">(P 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00B050"/>
                  <w:sz w:val="26"/>
                  <w:szCs w:val="26"/>
                  <w:shd w:val="clear" w:color="auto" w:fill="DAEEF3"/>
                  <w:lang w:val="fr-MA"/>
                </w:rPr>
                <m:t>⇔Q)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sz w:val="26"/>
                  <w:szCs w:val="26"/>
                  <w:lang w:val="fr-MA"/>
                </w:rPr>
                <m:t xml:space="preserve"> </m:t>
              </m:r>
            </m:oMath>
          </w:p>
          <w:p w14:paraId="45BD4699" w14:textId="77777777" w:rsidR="00166B68" w:rsidRPr="00166B68" w:rsidRDefault="00166B68" w:rsidP="00166B68">
            <w:pPr>
              <w:shd w:val="clear" w:color="auto" w:fill="FFFFFF"/>
              <w:contextualSpacing/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u w:val="double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0070C0"/>
                <w:sz w:val="26"/>
                <w:szCs w:val="26"/>
                <w:u w:val="double"/>
                <w:shd w:val="clear" w:color="auto" w:fill="DAEEF3"/>
                <w:lang w:val="fr-MA"/>
              </w:rPr>
              <w:t>Définition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u w:val="double"/>
                <w:shd w:val="clear" w:color="auto" w:fill="DAEEF3"/>
                <w:lang w:val="fr-MA"/>
              </w:rPr>
              <w:t xml:space="preserve"> </w:t>
            </w:r>
          </w:p>
          <w:p w14:paraId="094A252A" w14:textId="77777777" w:rsidR="00166B68" w:rsidRPr="00166B68" w:rsidRDefault="00166B68" w:rsidP="00166B68">
            <w:pPr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L’équivalence de deux propositions P et Q et la proposition (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sz w:val="26"/>
                  <w:szCs w:val="26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B050"/>
                  <w:sz w:val="26"/>
                  <w:szCs w:val="26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sz w:val="26"/>
                  <w:szCs w:val="26"/>
                  <w:lang w:val="fr-MA"/>
                </w:rPr>
                <m:t>Q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  <w:t xml:space="preserve">  et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sz w:val="26"/>
                  <w:szCs w:val="26"/>
                  <w:lang w:val="fr-MA"/>
                </w:rPr>
                <m:t>Q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B050"/>
                  <w:sz w:val="26"/>
                  <w:szCs w:val="26"/>
                  <w:lang w:val="fr-MA"/>
                </w:rPr>
                <m:t>⇒P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  <w:t xml:space="preserve"> )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qu’on note par :  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sz w:val="26"/>
                  <w:szCs w:val="26"/>
                  <w:lang w:val="fr-MA"/>
                </w:rPr>
                <m:t xml:space="preserve">P 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00B050"/>
                  <w:sz w:val="26"/>
                  <w:szCs w:val="26"/>
                  <w:lang w:val="fr-MA"/>
                </w:rPr>
                <m:t>⇔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sz w:val="26"/>
                  <w:szCs w:val="26"/>
                  <w:lang w:val="fr-MA"/>
                </w:rPr>
                <m:t xml:space="preserve"> Q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00B050"/>
                <w:sz w:val="26"/>
                <w:szCs w:val="26"/>
                <w:lang w:val="fr-MA"/>
              </w:rPr>
              <w:t xml:space="preserve">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et qui est vraie </w:t>
            </w:r>
            <w:proofErr w:type="spellStart"/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ssi</w:t>
            </w:r>
            <w:proofErr w:type="spellEnd"/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P et Q ont la même valeur de vérité</w:t>
            </w:r>
          </w:p>
          <w:p w14:paraId="7C807DF7" w14:textId="77777777" w:rsidR="00166B68" w:rsidRPr="00166B68" w:rsidRDefault="00166B68" w:rsidP="00166B68">
            <w:pPr>
              <w:shd w:val="clear" w:color="auto" w:fill="F2DBDB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Tableau de vérité de </w:t>
            </w: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shd w:val="clear" w:color="auto" w:fill="F2DBDB"/>
              </w:rPr>
              <w:t>: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shd w:val="clear" w:color="auto" w:fill="F2DBDB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shd w:val="clear" w:color="auto" w:fill="F2DBDB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shd w:val="clear" w:color="auto" w:fill="F2DBDB"/>
                  <w:lang w:val="fr-MA"/>
                </w:rPr>
                <m:t xml:space="preserve">P 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⇔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shd w:val="clear" w:color="auto" w:fill="F2DBDB"/>
                  <w:lang w:val="fr-MA"/>
                </w:rPr>
                <m:t xml:space="preserve"> Q)</m:t>
              </m:r>
            </m:oMath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92"/>
              <w:gridCol w:w="1292"/>
              <w:gridCol w:w="1292"/>
            </w:tblGrid>
            <w:tr w:rsidR="00166B68" w:rsidRPr="00166B68" w14:paraId="5304034A" w14:textId="77777777" w:rsidTr="00C32EF2">
              <w:tc>
                <w:tcPr>
                  <w:tcW w:w="1292" w:type="dxa"/>
                </w:tcPr>
                <w:p w14:paraId="686D7865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1292" w:type="dxa"/>
                </w:tcPr>
                <w:p w14:paraId="4AB0AAB5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1292" w:type="dxa"/>
                </w:tcPr>
                <w:p w14:paraId="7691D0CB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 xml:space="preserve">P </m:t>
                      </m:r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⇔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 xml:space="preserve"> Q</m:t>
                      </m:r>
                    </m:oMath>
                  </m:oMathPara>
                </w:p>
              </w:tc>
            </w:tr>
            <w:tr w:rsidR="00166B68" w:rsidRPr="00166B68" w14:paraId="4DB28773" w14:textId="77777777" w:rsidTr="00C32EF2">
              <w:tc>
                <w:tcPr>
                  <w:tcW w:w="1292" w:type="dxa"/>
                </w:tcPr>
                <w:p w14:paraId="5BFF1E59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653C2ED2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50DD1D1B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</w:tr>
            <w:tr w:rsidR="00166B68" w:rsidRPr="00166B68" w14:paraId="233BE570" w14:textId="77777777" w:rsidTr="00C32EF2">
              <w:tc>
                <w:tcPr>
                  <w:tcW w:w="1292" w:type="dxa"/>
                </w:tcPr>
                <w:p w14:paraId="55031D2B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7382E504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7F98C7F4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</w:tr>
            <w:tr w:rsidR="00166B68" w:rsidRPr="00166B68" w14:paraId="745EB179" w14:textId="77777777" w:rsidTr="00C32EF2">
              <w:tc>
                <w:tcPr>
                  <w:tcW w:w="1292" w:type="dxa"/>
                </w:tcPr>
                <w:p w14:paraId="4BDDAEA9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12827359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318FCAAA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</w:tr>
            <w:tr w:rsidR="00166B68" w:rsidRPr="00166B68" w14:paraId="16122414" w14:textId="77777777" w:rsidTr="00C32EF2">
              <w:tc>
                <w:tcPr>
                  <w:tcW w:w="1292" w:type="dxa"/>
                </w:tcPr>
                <w:p w14:paraId="6FCB675D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69495717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3D9EF462" w14:textId="77777777" w:rsidR="00166B68" w:rsidRPr="00166B68" w:rsidRDefault="00166B68" w:rsidP="00C0594C">
                  <w:pPr>
                    <w:framePr w:hSpace="141" w:wrap="around" w:vAnchor="text" w:hAnchor="margin" w:y="153"/>
                    <w:spacing w:line="276" w:lineRule="auto"/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sz w:val="26"/>
                      <w:szCs w:val="26"/>
                    </w:rPr>
                    <w:t>V</w:t>
                  </w:r>
                </w:p>
              </w:tc>
            </w:tr>
          </w:tbl>
          <w:p w14:paraId="5993F343" w14:textId="77777777" w:rsidR="00166B68" w:rsidRPr="00166B68" w:rsidRDefault="00166B68" w:rsidP="00166B68">
            <w:pPr>
              <w:shd w:val="clear" w:color="auto" w:fill="7030A0"/>
              <w:rPr>
                <w:rFonts w:ascii="Cambria" w:eastAsia="Calibri" w:hAnsi="Cambria" w:cs="Times New Roman"/>
                <w:b/>
                <w:bCs/>
                <w:color w:val="FFFFFF"/>
                <w:sz w:val="26"/>
                <w:szCs w:val="26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FFFFFF"/>
                <w:sz w:val="26"/>
                <w:szCs w:val="26"/>
              </w:rPr>
              <w:t>Exercice 4</w:t>
            </w:r>
          </w:p>
          <w:p w14:paraId="1BE83D77" w14:textId="77777777" w:rsidR="00166B68" w:rsidRPr="00166B68" w:rsidRDefault="00166B68" w:rsidP="00166B68">
            <w:pPr>
              <w:shd w:val="clear" w:color="auto" w:fill="EAF1DD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>Déterminer l’ensemble de définition des fonctions suivantes :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0070C0"/>
                  <w:sz w:val="26"/>
                  <w:szCs w:val="26"/>
                </w:rPr>
                <m:t xml:space="preserve">1) 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="Calibri" w:hAnsi="Cambria Math" w:cs="Arial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="Calibri" w:hAnsi="Cambria Math" w:cs="Arial"/>
                  <w:sz w:val="26"/>
                  <w:szCs w:val="26"/>
                </w:rPr>
                <m:t xml:space="preserve">= </m:t>
              </m:r>
              <m:sSup>
                <m:sSupPr>
                  <m:ctrlPr>
                    <w:rPr>
                      <w:rFonts w:ascii="Cambria Math" w:eastAsia="Calibri" w:hAnsi="Cambria Math" w:cs="Arial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6"/>
                      <w:szCs w:val="26"/>
                    </w:rPr>
                    <m:t>4</m:t>
                  </m:r>
                </m:sup>
              </m:sSup>
              <m:r>
                <m:rPr>
                  <m:sty m:val="b"/>
                </m:rPr>
                <w:rPr>
                  <w:rFonts w:ascii="Cambria Math" w:eastAsia="Calibri" w:hAnsi="Cambria Math" w:cs="Arial"/>
                  <w:sz w:val="26"/>
                  <w:szCs w:val="26"/>
                </w:rPr>
                <m:t>-5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  <w:sz w:val="26"/>
                  <w:szCs w:val="26"/>
                </w:rPr>
                <m:t>x</m:t>
              </m:r>
              <m:r>
                <m:rPr>
                  <m:sty m:val="b"/>
                </m:rPr>
                <w:rPr>
                  <w:rFonts w:ascii="Cambria Math" w:eastAsia="Calibri" w:hAnsi="Cambria Math" w:cs="Arial"/>
                  <w:sz w:val="26"/>
                  <w:szCs w:val="26"/>
                </w:rPr>
                <m:t>-2</m:t>
              </m:r>
            </m:oMath>
          </w:p>
          <w:p w14:paraId="378AB5D4" w14:textId="77777777" w:rsidR="00166B68" w:rsidRPr="00166B68" w:rsidRDefault="00166B68" w:rsidP="00166B68">
            <w:pPr>
              <w:shd w:val="clear" w:color="auto" w:fill="EAF1DD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color w:val="0070C0"/>
                <w:sz w:val="26"/>
                <w:szCs w:val="26"/>
              </w:rPr>
              <w:t xml:space="preserve">      2)</w:t>
            </w: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+4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b/>
                          <w:bCs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Arial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-4</m:t>
                  </m:r>
                </m:den>
              </m:f>
            </m:oMath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       </w:t>
            </w:r>
            <w:proofErr w:type="gramStart"/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   ;</w:t>
            </w:r>
            <w:proofErr w:type="gramEnd"/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       </w:t>
            </w:r>
            <w:r w:rsidRPr="00166B68">
              <w:rPr>
                <w:rFonts w:ascii="Cambria" w:eastAsia="Times New Roman" w:hAnsi="Cambria" w:cs="Arial"/>
                <w:b/>
                <w:bCs/>
                <w:color w:val="0070C0"/>
                <w:sz w:val="26"/>
                <w:szCs w:val="26"/>
              </w:rPr>
              <w:t>3)</w:t>
            </w: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6-2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x</m:t>
                  </m:r>
                </m:e>
              </m:rad>
            </m:oMath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    </w:t>
            </w:r>
          </w:p>
          <w:p w14:paraId="29850762" w14:textId="3CB6AED6" w:rsidR="00166B68" w:rsidRPr="00166B68" w:rsidRDefault="00166B68" w:rsidP="00166B68">
            <w:pPr>
              <w:shd w:val="clear" w:color="auto" w:fill="EAF1DD"/>
              <w:rPr>
                <w:rFonts w:ascii="Cambria" w:eastAsia="Times New Roman" w:hAnsi="Cambria" w:cs="Arial"/>
                <w:b/>
                <w:bCs/>
                <w:sz w:val="26"/>
                <w:szCs w:val="26"/>
                <w:rtl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color w:val="0070C0"/>
                <w:sz w:val="26"/>
                <w:szCs w:val="26"/>
              </w:rPr>
              <w:t>4)</w:t>
            </w: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b/>
                          <w:bCs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Arial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-2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+2</m:t>
                  </m:r>
                </m:e>
              </m:rad>
            </m:oMath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  ; </w:t>
            </w:r>
            <w:r w:rsidRPr="00166B68">
              <w:rPr>
                <w:rFonts w:ascii="Cambria" w:eastAsia="Times New Roman" w:hAnsi="Cambria" w:cs="Arial"/>
                <w:b/>
                <w:bCs/>
                <w:color w:val="0070C0"/>
                <w:sz w:val="26"/>
                <w:szCs w:val="26"/>
              </w:rPr>
              <w:t>5)</w:t>
            </w: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b/>
                          <w:bCs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Arial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-5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x</m:t>
                  </m:r>
                </m:e>
              </m:rad>
            </m:oMath>
          </w:p>
        </w:tc>
        <w:tc>
          <w:tcPr>
            <w:tcW w:w="7798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35723939" w14:textId="77777777" w:rsidR="00166B68" w:rsidRPr="00166B68" w:rsidRDefault="00166B68" w:rsidP="00166B68">
            <w:pPr>
              <w:shd w:val="clear" w:color="auto" w:fill="00B050"/>
              <w:bidi/>
              <w:spacing w:line="276" w:lineRule="auto"/>
              <w:jc w:val="center"/>
              <w:rPr>
                <w:rFonts w:ascii="Cambria" w:eastAsia="Calibri" w:hAnsi="Cambria" w:cs="Times New Roman"/>
                <w:b/>
                <w:color w:val="FFFFFF"/>
                <w:sz w:val="26"/>
                <w:szCs w:val="26"/>
                <w:rtl/>
              </w:rPr>
            </w:pPr>
            <w:r w:rsidRPr="00166B68">
              <w:rPr>
                <w:rFonts w:ascii="Cambria" w:eastAsia="Calibri" w:hAnsi="Cambria" w:cs="Times New Roman"/>
                <w:b/>
                <w:color w:val="FFFFFF"/>
                <w:sz w:val="26"/>
                <w:szCs w:val="26"/>
              </w:rPr>
              <w:t>Solution</w:t>
            </w:r>
          </w:p>
          <w:p w14:paraId="7A0A04CA" w14:textId="77777777" w:rsidR="00166B68" w:rsidRPr="00166B68" w:rsidRDefault="00166B68" w:rsidP="00166B68">
            <w:pPr>
              <w:shd w:val="clear" w:color="auto" w:fill="FFFFFF"/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 xml:space="preserve">Soit la proposition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P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 xml:space="preserve"> </m:t>
                  </m:r>
                  <m:ctrlPr>
                    <w:rPr>
                      <w:rFonts w:ascii="Cambria Math" w:eastAsia="Times New Roman" w:hAnsi="Cambria Math" w:cs="Times New Roman"/>
                      <w:b/>
                      <w:color w:val="C00000"/>
                      <w:sz w:val="26"/>
                      <w:szCs w:val="26"/>
                      <w:lang w:val="fr-MA"/>
                    </w:rPr>
                  </m:ctrlP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 xml:space="preserve"> suivante 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π</m:t>
              </m:r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  <w:lang w:val="fr-MA"/>
                </w:rPr>
                <m:t>∈R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)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⇒(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π=3,14)</m:t>
              </m:r>
            </m:oMath>
          </w:p>
          <w:p w14:paraId="6D66A55A" w14:textId="77777777" w:rsidR="00166B68" w:rsidRPr="00166B68" w:rsidRDefault="00166B68" w:rsidP="00166B68">
            <w:pPr>
              <w:shd w:val="clear" w:color="auto" w:fill="FFFFFF"/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rtl/>
                <w:lang w:val="fr-MA"/>
              </w:rPr>
              <w:t>1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 xml:space="preserve">) Déterminer la valeur de vérité de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  <w:lang w:val="fr-MA"/>
                </w:rPr>
                <m:t>(P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  <w:lang w:val="fr-MA"/>
                </w:rPr>
                <m:t xml:space="preserve"> )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 xml:space="preserve"> .</w:t>
            </w:r>
          </w:p>
          <w:p w14:paraId="15E26429" w14:textId="77777777" w:rsidR="00166B68" w:rsidRPr="00166B68" w:rsidRDefault="00166B68" w:rsidP="00166B68">
            <w:pPr>
              <w:shd w:val="clear" w:color="auto" w:fill="FFFFFF"/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D’après la table de vérité de l’implication on a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(P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 )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est fausse car 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π=3,14)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est fausse</w:t>
            </w:r>
          </w:p>
          <w:p w14:paraId="2929331E" w14:textId="77777777" w:rsidR="00166B68" w:rsidRPr="00166B68" w:rsidRDefault="00166B68" w:rsidP="00166B68">
            <w:pPr>
              <w:shd w:val="clear" w:color="auto" w:fill="FFFFFF"/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 xml:space="preserve">2) Donner la négation de la proposition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  <w:lang w:val="fr-MA"/>
                </w:rPr>
                <m:t>P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 xml:space="preserve">    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π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∈R</m:t>
                  </m: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e>
              </m:d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ou 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π≠3,14)</m:t>
              </m:r>
            </m:oMath>
          </w:p>
          <w:p w14:paraId="2C9ABE8C" w14:textId="77777777" w:rsidR="00166B68" w:rsidRPr="00166B68" w:rsidRDefault="00166B68" w:rsidP="00166B68">
            <w:pPr>
              <w:numPr>
                <w:ilvl w:val="0"/>
                <w:numId w:val="121"/>
              </w:num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 xml:space="preserve">Déterminer l’implication réciproque de l’implication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  <w:lang w:val="fr-MA"/>
                </w:rPr>
                <m:t>(P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)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lang w:val="fr-MA"/>
              </w:rPr>
              <w:t xml:space="preserve">   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π=3,14)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⇒(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π</m:t>
              </m:r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  <w:lang w:val="fr-MA"/>
                </w:rPr>
                <m:t>∈R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)</m:t>
              </m:r>
            </m:oMath>
          </w:p>
          <w:p w14:paraId="478CC0A0" w14:textId="77777777" w:rsidR="00166B68" w:rsidRPr="00166B68" w:rsidRDefault="00166B68" w:rsidP="00166B68">
            <w:pPr>
              <w:numPr>
                <w:ilvl w:val="0"/>
                <w:numId w:val="121"/>
              </w:num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 xml:space="preserve">Déterminer l’implication contraposée de l’implication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  <w:lang w:val="fr-MA"/>
                </w:rPr>
                <m:t>(P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)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 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π≠3,14)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⇒(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π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∉</m:t>
              </m:r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  <w:lang w:val="fr-MA"/>
                </w:rPr>
                <m:t>R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)</m:t>
              </m:r>
            </m:oMath>
          </w:p>
          <w:p w14:paraId="7DC683B3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Calibri" w:hAnsi="Cambria" w:cs="Times New Roman"/>
                <w:b/>
                <w:bCs/>
                <w:color w:val="0070C0"/>
                <w:sz w:val="26"/>
                <w:szCs w:val="26"/>
                <w:u w:val="double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0070C0"/>
                <w:sz w:val="26"/>
                <w:szCs w:val="26"/>
                <w:u w:val="double"/>
              </w:rPr>
              <w:t xml:space="preserve">Remarque 02 : </w:t>
            </w:r>
          </w:p>
          <w:p w14:paraId="43B77877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Pour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montrer que la proposition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Q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est vraie 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  <w:t xml:space="preserve">on suppose que P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est vraie et on 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  <w:t xml:space="preserve">montre Q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est vraie</w:t>
            </w:r>
          </w:p>
          <w:p w14:paraId="7095529B" w14:textId="77777777" w:rsidR="00166B68" w:rsidRPr="00166B68" w:rsidRDefault="00166B68" w:rsidP="00166B68">
            <w:pPr>
              <w:shd w:val="clear" w:color="auto" w:fill="000000"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Exercice 03</w:t>
            </w:r>
          </w:p>
          <w:p w14:paraId="2B8EFB4C" w14:textId="77777777" w:rsidR="00166B68" w:rsidRPr="00166B68" w:rsidRDefault="00166B68" w:rsidP="00166B68">
            <w:pPr>
              <w:shd w:val="clear" w:color="auto" w:fill="EAF1DD"/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∈R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et y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∈R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> ; Montrer que :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(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=2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xy)⇒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 xml:space="preserve">x=y </m:t>
                  </m:r>
                </m:e>
              </m:d>
            </m:oMath>
          </w:p>
          <w:p w14:paraId="274B572C" w14:textId="77777777" w:rsidR="00166B68" w:rsidRPr="00166B68" w:rsidRDefault="00166B68" w:rsidP="00166B68">
            <w:pPr>
              <w:numPr>
                <w:ilvl w:val="0"/>
                <w:numId w:val="126"/>
              </w:numPr>
              <w:shd w:val="clear" w:color="auto" w:fill="EAF1DD"/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∈R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et y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∈R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> ; Montrer que :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1+xy-x-y=0⇒(y=1 ou  x=1)</m:t>
              </m:r>
            </m:oMath>
          </w:p>
          <w:p w14:paraId="105BEE2E" w14:textId="77777777" w:rsidR="00166B68" w:rsidRPr="00166B68" w:rsidRDefault="00166B68" w:rsidP="00166B68">
            <w:pPr>
              <w:numPr>
                <w:ilvl w:val="0"/>
                <w:numId w:val="126"/>
              </w:numPr>
              <w:shd w:val="clear" w:color="auto" w:fill="EAF1DD"/>
              <w:spacing w:line="276" w:lineRule="auto"/>
              <w:contextualSpacing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Montrer que : Si m et n sont des entiers naturels impairs alors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m+n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est pair </w:t>
            </w:r>
          </w:p>
          <w:p w14:paraId="27DE8FB7" w14:textId="77777777" w:rsidR="00166B68" w:rsidRPr="00166B68" w:rsidRDefault="00166B68" w:rsidP="00166B68">
            <w:pPr>
              <w:shd w:val="clear" w:color="auto" w:fill="00B050"/>
              <w:bidi/>
              <w:jc w:val="center"/>
              <w:rPr>
                <w:rFonts w:ascii="Cambria" w:eastAsia="Calibri" w:hAnsi="Cambria" w:cs="Times New Roman"/>
                <w:b/>
                <w:color w:val="FFFFFF"/>
                <w:sz w:val="26"/>
                <w:szCs w:val="26"/>
                <w:rtl/>
              </w:rPr>
            </w:pPr>
          </w:p>
          <w:p w14:paraId="5C31EF16" w14:textId="77777777" w:rsidR="00166B68" w:rsidRPr="00166B68" w:rsidRDefault="00166B68" w:rsidP="00166B68">
            <w:pPr>
              <w:numPr>
                <w:ilvl w:val="0"/>
                <w:numId w:val="127"/>
              </w:numPr>
              <w:tabs>
                <w:tab w:val="left" w:pos="990"/>
              </w:tabs>
              <w:spacing w:line="259" w:lineRule="auto"/>
              <w:contextualSpacing/>
              <w:rPr>
                <w:rFonts w:ascii="Cambria" w:eastAsia="Calibri" w:hAnsi="Cambria" w:cs="Times New Roman"/>
                <w:b/>
                <w:color w:val="C0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 xml:space="preserve">∈R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et y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∈R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lang w:val="fr-MA"/>
              </w:rPr>
              <w:t xml:space="preserve"> ; </w:t>
            </w:r>
          </w:p>
          <w:p w14:paraId="203C2F35" w14:textId="24D6B6DC" w:rsidR="00166B68" w:rsidRPr="00166B68" w:rsidRDefault="00166B68" w:rsidP="00166B68">
            <w:pPr>
              <w:tabs>
                <w:tab w:val="left" w:pos="990"/>
              </w:tabs>
              <w:spacing w:line="259" w:lineRule="auto"/>
              <w:ind w:left="360"/>
              <w:contextualSpacing/>
              <w:rPr>
                <w:rFonts w:ascii="Cambria" w:eastAsia="Calibri" w:hAnsi="Cambria" w:cs="Times New Roman"/>
                <w:b/>
                <w:color w:val="C0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lang w:val="fr-MA"/>
              </w:rPr>
              <w:t>Montrer que :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(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=2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xy)⇒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 xml:space="preserve">x=y </m:t>
                  </m:r>
                </m:e>
              </m:d>
            </m:oMath>
          </w:p>
          <w:p w14:paraId="3FEBC1EC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Calibri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∈R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et y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∈R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 ; </w:t>
            </w:r>
          </w:p>
          <w:p w14:paraId="527B4104" w14:textId="77777777" w:rsidR="00166B68" w:rsidRPr="00166B68" w:rsidRDefault="00000000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=2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xy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⇒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-2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xy=0</m:t>
                </m:r>
              </m:oMath>
            </m:oMathPara>
          </w:p>
          <w:p w14:paraId="5D7A1ED4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            ⇒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(x-y)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=0</m:t>
                </m:r>
              </m:oMath>
            </m:oMathPara>
          </w:p>
          <w:p w14:paraId="30FD85D4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            ⇒x-y=0</m:t>
                </m:r>
              </m:oMath>
            </m:oMathPara>
          </w:p>
          <w:p w14:paraId="0903F58E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            ⇒x=y</m:t>
                </m:r>
              </m:oMath>
            </m:oMathPara>
          </w:p>
          <w:p w14:paraId="77EFEC66" w14:textId="77777777" w:rsidR="00166B68" w:rsidRPr="00166B68" w:rsidRDefault="00166B68" w:rsidP="00166B68">
            <w:pPr>
              <w:numPr>
                <w:ilvl w:val="0"/>
                <w:numId w:val="127"/>
              </w:numPr>
              <w:tabs>
                <w:tab w:val="left" w:pos="990"/>
              </w:tabs>
              <w:spacing w:line="259" w:lineRule="auto"/>
              <w:contextualSpacing/>
              <w:rPr>
                <w:rFonts w:ascii="Cambria" w:eastAsia="Calibri" w:hAnsi="Cambria" w:cs="Times New Roman"/>
                <w:b/>
                <w:color w:val="C0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 xml:space="preserve">∈R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et y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∈R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lang w:val="fr-MA"/>
              </w:rPr>
              <w:t> ; Montrer que :</w:t>
            </w:r>
          </w:p>
          <w:p w14:paraId="6F790D3F" w14:textId="475E1179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rtl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6"/>
                    <w:szCs w:val="26"/>
                    <w:lang w:val="fr-MA"/>
                  </w:rPr>
                  <m:t>1+x(y-1)-y=0⇒(y=1 ou  x=1)</m:t>
                </m:r>
              </m:oMath>
            </m:oMathPara>
          </w:p>
        </w:tc>
      </w:tr>
    </w:tbl>
    <w:p w14:paraId="79367450" w14:textId="77777777" w:rsidR="00166B68" w:rsidRDefault="00166B68" w:rsidP="00166B68">
      <w:pPr>
        <w:bidi/>
        <w:spacing w:after="0" w:line="240" w:lineRule="auto"/>
        <w:rPr>
          <w:rFonts w:asciiTheme="majorHAnsi" w:hAnsiTheme="majorHAnsi"/>
          <w:b/>
          <w:bCs/>
          <w:sz w:val="26"/>
          <w:szCs w:val="26"/>
        </w:rPr>
      </w:pPr>
    </w:p>
    <w:tbl>
      <w:tblPr>
        <w:tblStyle w:val="Grilledutableau"/>
        <w:tblpPr w:leftFromText="141" w:rightFromText="141" w:vertAnchor="text" w:horzAnchor="margin" w:tblpY="153"/>
        <w:bidiVisual/>
        <w:tblW w:w="1607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6802"/>
        <w:gridCol w:w="4111"/>
        <w:gridCol w:w="3687"/>
      </w:tblGrid>
      <w:tr w:rsidR="00166B68" w:rsidRPr="00867CC3" w14:paraId="78F09A9D" w14:textId="77777777" w:rsidTr="00C32EF2">
        <w:trPr>
          <w:trHeight w:val="376"/>
        </w:trPr>
        <w:tc>
          <w:tcPr>
            <w:tcW w:w="1479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52EDD32F" w14:textId="20912C68" w:rsidR="00166B68" w:rsidRPr="00C0080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lastRenderedPageBreak/>
              <w:t>1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 Bac </w:t>
            </w:r>
            <w:r w:rsidR="003F71E9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EXP</w:t>
            </w:r>
          </w:p>
          <w:p w14:paraId="08CB8553" w14:textId="72891686" w:rsidR="00166B68" w:rsidRPr="0018645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 w:rsidRPr="00194D85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Page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04</w:t>
            </w:r>
          </w:p>
        </w:tc>
        <w:tc>
          <w:tcPr>
            <w:tcW w:w="6802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02C66D10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Cours détaillé 01</w:t>
            </w:r>
          </w:p>
          <w:p w14:paraId="1152C33A" w14:textId="77777777" w:rsidR="00166B68" w:rsidRPr="00186458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Notions de logiques 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2F183555" w14:textId="77777777" w:rsidR="00166B68" w:rsidRPr="003452C5" w:rsidRDefault="00166B68" w:rsidP="00C32EF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Site web :</w:t>
            </w:r>
          </w:p>
          <w:p w14:paraId="4EC2BD45" w14:textId="77777777" w:rsidR="00166B68" w:rsidRPr="00846C72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lang w:val="en-GB"/>
              </w:rPr>
            </w:pPr>
            <w:hyperlink r:id="rId17" w:history="1">
              <w:r w:rsidRPr="003452C5">
                <w:rPr>
                  <w:rStyle w:val="Lienhypertexte"/>
                  <w:rFonts w:asciiTheme="majorHAnsi" w:hAnsiTheme="majorHAnsi" w:cs="Andalus"/>
                  <w:b/>
                  <w:bCs/>
                  <w:sz w:val="26"/>
                  <w:szCs w:val="26"/>
                  <w:lang w:val="en-GB"/>
                </w:rPr>
                <w:t>www.elboutkhili.jimdofree.com</w:t>
              </w:r>
            </w:hyperlink>
          </w:p>
        </w:tc>
        <w:tc>
          <w:tcPr>
            <w:tcW w:w="3687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1FE3CD2B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 wp14:anchorId="1A3BE8CF" wp14:editId="075F0FBD">
                  <wp:simplePos x="0" y="0"/>
                  <wp:positionH relativeFrom="column">
                    <wp:posOffset>950843</wp:posOffset>
                  </wp:positionH>
                  <wp:positionV relativeFrom="paragraph">
                    <wp:posOffset>10160</wp:posOffset>
                  </wp:positionV>
                  <wp:extent cx="174928" cy="174928"/>
                  <wp:effectExtent l="0" t="0" r="0" b="0"/>
                  <wp:wrapNone/>
                  <wp:docPr id="1980914454" name="Image 4" descr="Instagram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stagram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8" cy="17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 wp14:anchorId="64EB8486" wp14:editId="3A47F1BB">
                  <wp:simplePos x="0" y="0"/>
                  <wp:positionH relativeFrom="column">
                    <wp:posOffset>372994</wp:posOffset>
                  </wp:positionH>
                  <wp:positionV relativeFrom="paragraph">
                    <wp:posOffset>18112</wp:posOffset>
                  </wp:positionV>
                  <wp:extent cx="230505" cy="178435"/>
                  <wp:effectExtent l="0" t="0" r="0" b="0"/>
                  <wp:wrapNone/>
                  <wp:docPr id="627111660" name="Image 2" descr="Télécharger TikTok - Video, Communication - Les Numér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élécharger TikTok - Video, Communication - Les Numér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 wp14:anchorId="75115FBB" wp14:editId="3692901B">
                  <wp:simplePos x="0" y="0"/>
                  <wp:positionH relativeFrom="column">
                    <wp:posOffset>681935</wp:posOffset>
                  </wp:positionH>
                  <wp:positionV relativeFrom="paragraph">
                    <wp:posOffset>1270</wp:posOffset>
                  </wp:positionV>
                  <wp:extent cx="222885" cy="182880"/>
                  <wp:effectExtent l="0" t="0" r="5715" b="7620"/>
                  <wp:wrapNone/>
                  <wp:docPr id="601832137" name="Image 3" descr="Facebook - Connexion ou in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book - Connexion ou in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 wp14:anchorId="2FAF295C" wp14:editId="6DD2882F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9525</wp:posOffset>
                  </wp:positionV>
                  <wp:extent cx="240773" cy="166978"/>
                  <wp:effectExtent l="0" t="0" r="6985" b="5080"/>
                  <wp:wrapNone/>
                  <wp:docPr id="8539127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773" cy="16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8"/>
                <w:szCs w:val="28"/>
              </w:rPr>
              <w:t xml:space="preserve">                            </w:t>
            </w:r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Prof </w:t>
            </w:r>
            <w:proofErr w:type="spellStart"/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fayssal</w:t>
            </w:r>
            <w:proofErr w:type="spellEnd"/>
          </w:p>
          <w:p w14:paraId="0142C0F1" w14:textId="77777777" w:rsidR="00166B68" w:rsidRPr="00867CC3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7"/>
                <w:szCs w:val="27"/>
                <w:rtl/>
              </w:rPr>
            </w:pPr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Prof </w:t>
            </w:r>
            <w:proofErr w:type="gramStart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>FAYSAL :</w:t>
            </w:r>
            <w:proofErr w:type="gramEnd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 0681399067</w:t>
            </w:r>
          </w:p>
        </w:tc>
      </w:tr>
      <w:tr w:rsidR="00166B68" w:rsidRPr="00867CC3" w14:paraId="28D54EC7" w14:textId="77777777" w:rsidTr="00C3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8281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777C7658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color w:val="C00000"/>
                <w:sz w:val="26"/>
                <w:szCs w:val="26"/>
              </w:rPr>
              <w:t xml:space="preserve">4)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C00000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rial"/>
                      <w:b/>
                      <w:bCs/>
                      <w:color w:val="C0000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color w:val="C00000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6"/>
                  <w:szCs w:val="26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color w:val="C00000"/>
                      <w:sz w:val="26"/>
                      <w:szCs w:val="26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b/>
                          <w:bCs/>
                          <w:color w:val="C00000"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color w:val="C00000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Arial"/>
                          <w:color w:val="C00000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color w:val="C00000"/>
                      <w:sz w:val="26"/>
                      <w:szCs w:val="26"/>
                    </w:rPr>
                    <m:t>-2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color w:val="C00000"/>
                      <w:sz w:val="26"/>
                      <w:szCs w:val="26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color w:val="C00000"/>
                      <w:sz w:val="26"/>
                      <w:szCs w:val="26"/>
                    </w:rPr>
                    <m:t>+2</m:t>
                  </m:r>
                </m:e>
              </m:rad>
            </m:oMath>
          </w:p>
          <w:p w14:paraId="7CD4F91D" w14:textId="77777777" w:rsidR="00166B68" w:rsidRPr="00166B68" w:rsidRDefault="00000000" w:rsidP="00166B68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</w:rPr>
                      <m:t>x∈D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  ⟺  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-2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≥0  </m:t>
                </m:r>
              </m:oMath>
            </m:oMathPara>
          </w:p>
          <w:p w14:paraId="1165C426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                        ⟺  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-2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+1+1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≥0</m:t>
                </m:r>
              </m:oMath>
            </m:oMathPara>
          </w:p>
          <w:p w14:paraId="0822ADF7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                        ⟺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(x-1)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+1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≥0     </m:t>
                </m:r>
              </m:oMath>
            </m:oMathPara>
          </w:p>
          <w:p w14:paraId="35788D23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sz w:val="26"/>
                <w:szCs w:val="26"/>
              </w:rPr>
              <w:t xml:space="preserve">La proposition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(x-1)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+1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 xml:space="preserve">≥0 </m:t>
              </m:r>
            </m:oMath>
            <w:r w:rsidRPr="00166B68">
              <w:rPr>
                <w:rFonts w:ascii="Cambria" w:eastAsia="Times New Roman" w:hAnsi="Cambria" w:cs="Arial"/>
                <w:b/>
                <w:sz w:val="26"/>
                <w:szCs w:val="26"/>
              </w:rPr>
              <w:t xml:space="preserve"> est vraie pour tout x dans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</w:rPr>
                <m:t>R</m:t>
              </m:r>
            </m:oMath>
          </w:p>
          <w:p w14:paraId="6CCB383A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=</m:t>
              </m:r>
              <m:r>
                <m:rPr>
                  <m:scr m:val="double-struck"/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</w:rPr>
                <m:t>R</m:t>
              </m:r>
            </m:oMath>
          </w:p>
          <w:p w14:paraId="4B38F1F8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color w:val="C00000"/>
                <w:sz w:val="26"/>
                <w:szCs w:val="26"/>
              </w:rPr>
              <w:t>2</w:t>
            </w:r>
            <w:r w:rsidRPr="00166B68">
              <w:rPr>
                <w:rFonts w:ascii="Cambria" w:eastAsia="Times New Roman" w:hAnsi="Cambria" w:cs="Arial"/>
                <w:b/>
                <w:bCs/>
                <w:color w:val="C00000"/>
                <w:sz w:val="26"/>
                <w:szCs w:val="26"/>
                <w:vertAlign w:val="superscript"/>
              </w:rPr>
              <w:t>ème</w:t>
            </w:r>
            <w:r w:rsidRPr="00166B68">
              <w:rPr>
                <w:rFonts w:ascii="Cambria" w:eastAsia="Times New Roman" w:hAnsi="Cambria" w:cs="Arial"/>
                <w:b/>
                <w:bCs/>
                <w:color w:val="C00000"/>
                <w:sz w:val="26"/>
                <w:szCs w:val="26"/>
              </w:rPr>
              <w:t xml:space="preserve"> méthode : </w:t>
            </w: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on peut calculer delta qui est négative donc le signe de 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-2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x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 xml:space="preserve">+2 </m:t>
              </m:r>
            </m:oMath>
            <w:r w:rsidRPr="00166B68">
              <w:rPr>
                <w:rFonts w:ascii="Cambria" w:eastAsia="Times New Roman" w:hAnsi="Cambria" w:cs="Arial"/>
                <w:b/>
                <w:sz w:val="26"/>
                <w:szCs w:val="26"/>
              </w:rPr>
              <w:t xml:space="preserve">est le signe de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a=1&gt;0</m:t>
              </m:r>
            </m:oMath>
          </w:p>
          <w:p w14:paraId="62A79C52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Donc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-2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x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 xml:space="preserve">+2 toujours </m:t>
              </m:r>
            </m:oMath>
            <w:r w:rsidRPr="00166B68">
              <w:rPr>
                <w:rFonts w:ascii="Cambria" w:eastAsia="Times New Roman" w:hAnsi="Cambria" w:cs="Arial"/>
                <w:b/>
                <w:sz w:val="26"/>
                <w:szCs w:val="26"/>
              </w:rPr>
              <w:t xml:space="preserve"> positive pour tout x dans </w:t>
            </w:r>
            <m:oMath>
              <m:r>
                <m:rPr>
                  <m:scr m:val="double-struck"/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</w:rPr>
                <m:t>R</m:t>
              </m:r>
            </m:oMath>
            <w:proofErr w:type="gramStart"/>
            <w:r w:rsidRPr="00166B68">
              <w:rPr>
                <w:rFonts w:ascii="Cambria" w:eastAsia="Times New Roman" w:hAnsi="Cambria" w:cs="Arial"/>
                <w:b/>
                <w:sz w:val="26"/>
                <w:szCs w:val="26"/>
              </w:rPr>
              <w:t xml:space="preserve">   ;</w:t>
            </w:r>
            <w:proofErr w:type="gramEnd"/>
            <w:r w:rsidRPr="00166B68">
              <w:rPr>
                <w:rFonts w:ascii="Cambria" w:eastAsia="Times New Roman" w:hAnsi="Cambria" w:cs="Arial"/>
                <w:b/>
                <w:sz w:val="26"/>
                <w:szCs w:val="26"/>
              </w:rPr>
              <w:t xml:space="preserve"> </w:t>
            </w:r>
          </w:p>
          <w:p w14:paraId="69D9933C" w14:textId="77777777" w:rsidR="00166B68" w:rsidRPr="00166B68" w:rsidRDefault="00166B68" w:rsidP="00166B68">
            <w:pPr>
              <w:rPr>
                <w:rFonts w:ascii="Cambria" w:eastAsia="Times New Roman" w:hAnsi="Cambria" w:cs="Arial"/>
                <w:b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=</m:t>
              </m:r>
              <m:r>
                <m:rPr>
                  <m:scr m:val="double-struck"/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</w:rPr>
                <m:t>R</m:t>
              </m:r>
            </m:oMath>
          </w:p>
          <w:p w14:paraId="5AF266DF" w14:textId="77777777" w:rsidR="00166B68" w:rsidRPr="00166B68" w:rsidRDefault="00166B68" w:rsidP="00166B68">
            <w:pPr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color w:val="0070C0"/>
                <w:sz w:val="26"/>
                <w:szCs w:val="26"/>
              </w:rPr>
              <w:t>5)</w:t>
            </w: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b/>
                          <w:bCs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Arial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-5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x</m:t>
                  </m:r>
                </m:e>
              </m:rad>
            </m:oMath>
          </w:p>
          <w:p w14:paraId="20615F71" w14:textId="77777777" w:rsidR="00166B68" w:rsidRPr="00166B68" w:rsidRDefault="00000000" w:rsidP="00166B68">
            <w:pPr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</w:rPr>
                      <m:t>x∈D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  ⟺  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-5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x≥0  </m:t>
                </m:r>
              </m:oMath>
            </m:oMathPara>
          </w:p>
          <w:p w14:paraId="52973124" w14:textId="77777777" w:rsidR="00166B68" w:rsidRPr="00166B68" w:rsidRDefault="00166B68" w:rsidP="00166B68">
            <w:pPr>
              <w:tabs>
                <w:tab w:val="left" w:pos="4230"/>
              </w:tabs>
              <w:rPr>
                <w:rFonts w:ascii="Cambria" w:eastAsia="Times New Roman" w:hAnsi="Cambria" w:cs="Times New Roman"/>
                <w:b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Résoudrons l’inéquation : 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-5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 xml:space="preserve">x=0  </m:t>
              </m:r>
            </m:oMath>
          </w:p>
          <w:p w14:paraId="0D4509AC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-5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 xml:space="preserve">x=0 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fr-MA"/>
                </w:rPr>
                <m:t>x(x-5)=0</m:t>
              </m:r>
            </m:oMath>
          </w:p>
          <w:p w14:paraId="2C90CBED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fr-MA"/>
                  </w:rPr>
                  <m:t xml:space="preserve">                           ⇒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fr-MA"/>
                  </w:rPr>
                  <m:t>x=0 ou  x-5=0</m:t>
                </m:r>
              </m:oMath>
            </m:oMathPara>
          </w:p>
          <w:p w14:paraId="49EBFEAA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fr-MA"/>
                  </w:rPr>
                  <m:t xml:space="preserve">                           ⇒(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fr-MA"/>
                  </w:rPr>
                  <m:t>x=0 ou x=5)</m:t>
                </m:r>
              </m:oMath>
            </m:oMathPara>
          </w:p>
          <w:p w14:paraId="7D95A91B" w14:textId="77777777" w:rsidR="00166B68" w:rsidRPr="00166B68" w:rsidRDefault="00166B68" w:rsidP="00166B68">
            <w:pPr>
              <w:tabs>
                <w:tab w:val="left" w:pos="4230"/>
              </w:tabs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3123E00" wp14:editId="6DE1338E">
                      <wp:simplePos x="0" y="0"/>
                      <wp:positionH relativeFrom="column">
                        <wp:posOffset>5554345</wp:posOffset>
                      </wp:positionH>
                      <wp:positionV relativeFrom="paragraph">
                        <wp:posOffset>431800</wp:posOffset>
                      </wp:positionV>
                      <wp:extent cx="9525" cy="190500"/>
                      <wp:effectExtent l="19050" t="19050" r="28575" b="19050"/>
                      <wp:wrapNone/>
                      <wp:docPr id="14" name="Connecteur droi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905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615AB9" id="Connecteur droit 14" o:spid="_x0000_s1026" style="position:absolute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35pt,34pt" to="438.1pt,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" strokeweight="2.25pt"/>
                  </w:pict>
                </mc:Fallback>
              </mc:AlternateContent>
            </w:r>
            <w:r w:rsidRPr="00166B68">
              <w:rPr>
                <w:rFonts w:ascii="Cambria" w:eastAsia="Times New Roman" w:hAnsi="Cambria" w:cs="Times New Roman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383B935" wp14:editId="1F65294E">
                      <wp:simplePos x="0" y="0"/>
                      <wp:positionH relativeFrom="column">
                        <wp:posOffset>6086475</wp:posOffset>
                      </wp:positionH>
                      <wp:positionV relativeFrom="paragraph">
                        <wp:posOffset>423545</wp:posOffset>
                      </wp:positionV>
                      <wp:extent cx="9525" cy="200025"/>
                      <wp:effectExtent l="19050" t="19050" r="28575" b="28575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3D0356" id="Connecteur droit 1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9.25pt,33.35pt" to="480pt,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" strokeweight="2.25pt"/>
                  </w:pict>
                </mc:Fallback>
              </mc:AlternateContent>
            </w: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 xml:space="preserve">Tableau de Signe de :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-5x</m:t>
              </m:r>
            </m:oMath>
          </w:p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210"/>
              <w:gridCol w:w="1729"/>
            </w:tblGrid>
            <w:tr w:rsidR="00166B68" w:rsidRPr="00166B68" w14:paraId="19EB7D82" w14:textId="77777777" w:rsidTr="00C32EF2">
              <w:tc>
                <w:tcPr>
                  <w:tcW w:w="3210" w:type="dxa"/>
                </w:tcPr>
                <w:p w14:paraId="7185597B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bidi/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 xml:space="preserve">-∞           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5"/>
                          <w:szCs w:val="25"/>
                        </w:rPr>
                        <m:t>0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 xml:space="preserve">             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5"/>
                          <w:szCs w:val="25"/>
                        </w:rPr>
                        <m:t>5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 xml:space="preserve">        +∞  </m:t>
                      </m:r>
                    </m:oMath>
                  </m:oMathPara>
                </w:p>
              </w:tc>
              <w:tc>
                <w:tcPr>
                  <w:tcW w:w="1729" w:type="dxa"/>
                </w:tcPr>
                <w:p w14:paraId="23C6BA72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166B68" w:rsidRPr="00166B68" w14:paraId="446CDFCE" w14:textId="77777777" w:rsidTr="00C32EF2">
              <w:tc>
                <w:tcPr>
                  <w:tcW w:w="3210" w:type="dxa"/>
                </w:tcPr>
                <w:p w14:paraId="7A3AB2C0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bidi/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   +       0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bidi="ar-MA"/>
                      </w:rPr>
                      <m:t xml:space="preserve">  -      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0    + </m:t>
                    </m:r>
                  </m:oMath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noProof/>
                      <w:sz w:val="25"/>
                      <w:szCs w:val="25"/>
                    </w:rPr>
                    <w:t xml:space="preserve">   </w:t>
                  </w:r>
                  <w:r w:rsidRPr="00166B6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 xml:space="preserve"> </m:t>
                    </m:r>
                  </m:oMath>
                  <w:r w:rsidRPr="00166B6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</w:t>
                  </w:r>
                </w:p>
              </w:tc>
              <w:tc>
                <w:tcPr>
                  <w:tcW w:w="1729" w:type="dxa"/>
                </w:tcPr>
                <w:p w14:paraId="38E85760" w14:textId="77777777" w:rsidR="00166B68" w:rsidRPr="00166B68" w:rsidRDefault="00000000" w:rsidP="00C0594C">
                  <w:pPr>
                    <w:framePr w:hSpace="141" w:wrap="around" w:vAnchor="text" w:hAnchor="margin" w:y="153"/>
                    <w:shd w:val="clear" w:color="auto" w:fill="FDE9D9"/>
                    <w:bidi/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Times New Roman"/>
                              <w:sz w:val="25"/>
                              <w:szCs w:val="25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Times New Roman"/>
                              <w:sz w:val="25"/>
                              <w:szCs w:val="25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sz w:val="25"/>
                          <w:szCs w:val="25"/>
                        </w:rPr>
                        <m:t>-5x</m:t>
                      </m:r>
                    </m:oMath>
                  </m:oMathPara>
                </w:p>
              </w:tc>
            </w:tr>
          </w:tbl>
          <w:p w14:paraId="1FD2CB30" w14:textId="77777777" w:rsidR="00166B68" w:rsidRDefault="00166B68" w:rsidP="00166B68">
            <w:pPr>
              <w:tabs>
                <w:tab w:val="left" w:pos="4230"/>
              </w:tabs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Donc :  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=</m:t>
              </m:r>
              <m:d>
                <m:dPr>
                  <m:begChr m:val="]"/>
                  <m:endChr m:val="]"/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-∞;0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∪</m:t>
              </m:r>
              <m:d>
                <m:dPr>
                  <m:begChr m:val="["/>
                  <m:endChr m:val="["/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5;+∞</m:t>
                  </m:r>
                </m:e>
              </m:d>
            </m:oMath>
          </w:p>
          <w:p w14:paraId="72DC53B2" w14:textId="77777777" w:rsidR="00166B68" w:rsidRPr="00166B68" w:rsidRDefault="00166B68" w:rsidP="00166B68">
            <w:pPr>
              <w:tabs>
                <w:tab w:val="left" w:pos="4230"/>
              </w:tabs>
              <w:rPr>
                <w:rFonts w:ascii="Cambria" w:eastAsia="Times New Roman" w:hAnsi="Cambria" w:cs="Times New Roman"/>
                <w:b/>
                <w:kern w:val="2"/>
                <w:sz w:val="26"/>
                <w:szCs w:val="26"/>
                <w:lang w:val="fr-MA"/>
                <w14:ligatures w14:val="standardContextual"/>
              </w:rPr>
            </w:pPr>
          </w:p>
          <w:p w14:paraId="74C9B2BF" w14:textId="26AC91D0" w:rsidR="00166B68" w:rsidRPr="00166B68" w:rsidRDefault="00166B68" w:rsidP="00166B68">
            <w:pPr>
              <w:shd w:val="clear" w:color="auto" w:fill="FFFFFF"/>
              <w:spacing w:line="360" w:lineRule="auto"/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u w:val="double"/>
                <w:shd w:val="clear" w:color="auto" w:fill="DAEEF3"/>
                <w:lang w:val="fr-MA"/>
              </w:rPr>
              <w:t>C)</w:t>
            </w:r>
            <w:r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u w:val="double"/>
                <w:shd w:val="clear" w:color="auto" w:fill="DAEEF3"/>
                <w:lang w:val="fr-MA"/>
              </w:rPr>
              <w:t xml:space="preserve"> </w:t>
            </w: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u w:val="double"/>
                <w:shd w:val="clear" w:color="auto" w:fill="DAEEF3"/>
                <w:lang w:val="fr-MA"/>
              </w:rPr>
              <w:t>Quantificateur </w:t>
            </w:r>
            <w:proofErr w:type="gramStart"/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u w:val="double"/>
                <w:shd w:val="clear" w:color="auto" w:fill="DAEEF3"/>
                <w:lang w:val="fr-MA"/>
              </w:rPr>
              <w:t>universel:</w:t>
            </w:r>
            <w:proofErr w:type="gramEnd"/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u w:val="double"/>
                  <w:lang w:val="fr-MA"/>
                </w:rPr>
                <m:t xml:space="preserve"> ∀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u w:val="double"/>
                <w:lang w:val="fr-MA"/>
              </w:rPr>
              <w:t> -</w:t>
            </w: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u w:val="double"/>
                <w:shd w:val="clear" w:color="auto" w:fill="DAEEF3"/>
                <w:lang w:val="fr-MA"/>
              </w:rPr>
              <w:t xml:space="preserve"> Quantificateur existentiel  :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u w:val="double"/>
                  <w:lang w:val="fr-MA"/>
                </w:rPr>
                <m:t xml:space="preserve"> ∃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u w:val="double"/>
                <w:lang w:val="fr-MA"/>
              </w:rPr>
              <w:t> </w:t>
            </w:r>
          </w:p>
          <w:p w14:paraId="78DB4012" w14:textId="77777777" w:rsidR="00166B68" w:rsidRPr="00166B68" w:rsidRDefault="00166B68" w:rsidP="00166B68">
            <w:pPr>
              <w:shd w:val="clear" w:color="auto" w:fill="FFFFFF"/>
              <w:spacing w:line="360" w:lineRule="auto"/>
              <w:rPr>
                <w:rFonts w:ascii="Cambria" w:eastAsia="Times New Roman" w:hAnsi="Cambria" w:cs="Times New Roman"/>
                <w:b/>
                <w:color w:val="00B050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u w:val="double"/>
                <w:shd w:val="clear" w:color="auto" w:fill="DAEEF3"/>
                <w:lang w:val="fr-MA"/>
              </w:rPr>
              <w:t>1) Quantificateur </w:t>
            </w:r>
            <w:proofErr w:type="gramStart"/>
            <w:r w:rsidRPr="00166B68"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u w:val="double"/>
                <w:shd w:val="clear" w:color="auto" w:fill="DAEEF3"/>
                <w:lang w:val="fr-MA"/>
              </w:rPr>
              <w:t>universel:</w:t>
            </w:r>
            <w:proofErr w:type="gramEnd"/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B050"/>
                  <w:sz w:val="26"/>
                  <w:szCs w:val="26"/>
                  <w:u w:val="double"/>
                  <w:lang w:val="fr-MA"/>
                </w:rPr>
                <m:t xml:space="preserve"> ∀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00B050"/>
                <w:sz w:val="26"/>
                <w:szCs w:val="26"/>
                <w:u w:val="double"/>
                <w:lang w:val="fr-MA"/>
              </w:rPr>
              <w:t> </w:t>
            </w:r>
          </w:p>
          <w:p w14:paraId="0E35E7F4" w14:textId="77777777" w:rsidR="00166B68" w:rsidRPr="00166B68" w:rsidRDefault="00166B68" w:rsidP="00166B68">
            <w:pPr>
              <w:shd w:val="clear" w:color="auto" w:fill="FFFFFF"/>
              <w:rPr>
                <w:rFonts w:ascii="Cambria" w:eastAsia="Times New Roman" w:hAnsi="Cambria" w:cs="Times New Roman"/>
                <w:b/>
                <w:color w:val="0070C0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0070C0"/>
                <w:sz w:val="26"/>
                <w:szCs w:val="26"/>
                <w:u w:val="double"/>
                <w:lang w:val="fr-MA"/>
              </w:rPr>
              <w:t>Activité</w:t>
            </w:r>
          </w:p>
          <w:p w14:paraId="45104765" w14:textId="77777777" w:rsidR="00166B68" w:rsidRPr="00166B68" w:rsidRDefault="00166B68" w:rsidP="00166B68">
            <w:pPr>
              <w:shd w:val="clear" w:color="auto" w:fill="FFFFFF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Donner la valeur de vérité des propositions </w:t>
            </w:r>
          </w:p>
          <w:p w14:paraId="1C8FB9AC" w14:textId="77777777" w:rsidR="00166B68" w:rsidRPr="00166B68" w:rsidRDefault="00000000" w:rsidP="00166B68">
            <w:pPr>
              <w:shd w:val="clear" w:color="auto" w:fill="FFFFFF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P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:"Pour tous x dans</m:t>
              </m:r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 R ;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+2≥0"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 </w:t>
            </w:r>
          </w:p>
          <w:p w14:paraId="50D2B601" w14:textId="77777777" w:rsidR="00166B68" w:rsidRPr="00166B68" w:rsidRDefault="00000000" w:rsidP="00166B68">
            <w:pPr>
              <w:shd w:val="clear" w:color="auto" w:fill="FFFFFF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Q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:"Quel que soit x dans</m:t>
              </m:r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 R ;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Quel que soit y dans IR :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=(x-y)(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+xy+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)"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 </w:t>
            </w:r>
          </w:p>
          <w:p w14:paraId="41687AAA" w14:textId="7C40507F" w:rsidR="00166B68" w:rsidRPr="00166B68" w:rsidRDefault="00000000" w:rsidP="00166B68">
            <w:pPr>
              <w:shd w:val="clear" w:color="auto" w:fill="FFFFFF"/>
              <w:rPr>
                <w:rFonts w:ascii="Cambria" w:eastAsia="Calibri" w:hAnsi="Cambria" w:cs="Arial"/>
                <w:kern w:val="2"/>
                <w:rtl/>
                <w:lang w:val="fr-MA"/>
                <w14:ligatures w14:val="standardContextual"/>
              </w:rPr>
            </w:pP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R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:"Pour tous x dans</m:t>
              </m:r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 R ;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=x "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 </w:t>
            </w:r>
          </w:p>
        </w:tc>
        <w:tc>
          <w:tcPr>
            <w:tcW w:w="7798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449BDB9C" w14:textId="11DCA388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6"/>
                <w:szCs w:val="26"/>
                <w:u w:val="double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color w:val="C00000"/>
                <w:sz w:val="26"/>
                <w:szCs w:val="26"/>
                <w:u w:val="double"/>
              </w:rPr>
              <w:t>Rappel :</w:t>
            </w:r>
          </w:p>
          <w:p w14:paraId="2A44C58B" w14:textId="77777777" w:rsidR="00166B68" w:rsidRPr="00166B68" w:rsidRDefault="00166B68" w:rsidP="00166B68">
            <w:pPr>
              <w:shd w:val="clear" w:color="auto" w:fill="EAF1DD" w:themeFill="accent3" w:themeFillTint="33"/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L’ensemble de définition d’une fonction </w:t>
            </w:r>
            <w:proofErr w:type="gramStart"/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>f  noté</w:t>
            </w:r>
            <w:proofErr w:type="gramEnd"/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 par 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f</m:t>
                  </m:r>
                </m:sub>
              </m:sSub>
            </m:oMath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 est l’ensemble des nombres réels x tel que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f(x)∈</m:t>
              </m:r>
              <m:r>
                <m:rPr>
                  <m:scr m:val="double-struck"/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</w:rPr>
                <m:t>R</m:t>
              </m:r>
            </m:oMath>
          </w:p>
          <w:p w14:paraId="2B5B1F1E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P</m:t>
              </m:r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 xml:space="preserve">  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 xml:space="preserve">et Q </m:t>
              </m:r>
            </m:oMath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deux polynômes 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017"/>
              <w:gridCol w:w="3103"/>
            </w:tblGrid>
            <w:tr w:rsidR="00166B68" w:rsidRPr="00166B68" w14:paraId="2A23F118" w14:textId="77777777" w:rsidTr="00C32EF2">
              <w:tc>
                <w:tcPr>
                  <w:tcW w:w="2017" w:type="dxa"/>
                </w:tcPr>
                <w:p w14:paraId="61C58F86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DAEEF3"/>
                    <w:spacing w:line="276" w:lineRule="auto"/>
                    <w:rPr>
                      <w:rFonts w:ascii="Cambria" w:eastAsia="Times New Roman" w:hAnsi="Cambria" w:cs="Arial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Arial"/>
                      <w:b/>
                      <w:bCs/>
                      <w:sz w:val="26"/>
                      <w:szCs w:val="26"/>
                    </w:rPr>
                    <w:t xml:space="preserve">Fonction f </w:t>
                  </w:r>
                </w:p>
              </w:tc>
              <w:tc>
                <w:tcPr>
                  <w:tcW w:w="3103" w:type="dxa"/>
                </w:tcPr>
                <w:p w14:paraId="731FE869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DAEEF3"/>
                    <w:spacing w:line="276" w:lineRule="auto"/>
                    <w:rPr>
                      <w:rFonts w:ascii="Cambria" w:eastAsia="Times New Roman" w:hAnsi="Cambria" w:cs="Arial"/>
                      <w:b/>
                      <w:bCs/>
                      <w:sz w:val="26"/>
                      <w:szCs w:val="26"/>
                    </w:rPr>
                  </w:pPr>
                  <w:r w:rsidRPr="00166B68">
                    <w:rPr>
                      <w:rFonts w:ascii="Cambria" w:eastAsia="Times New Roman" w:hAnsi="Cambria" w:cs="Arial"/>
                      <w:b/>
                      <w:bCs/>
                      <w:sz w:val="26"/>
                      <w:szCs w:val="26"/>
                    </w:rPr>
                    <w:t>Domaine de définition</w:t>
                  </w:r>
                </w:p>
              </w:tc>
            </w:tr>
            <w:tr w:rsidR="00166B68" w:rsidRPr="00166B68" w14:paraId="1A922903" w14:textId="77777777" w:rsidTr="00C32EF2">
              <w:tc>
                <w:tcPr>
                  <w:tcW w:w="2017" w:type="dxa"/>
                </w:tcPr>
                <w:p w14:paraId="3FE4DD64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DAEEF3"/>
                    <w:spacing w:line="276" w:lineRule="auto"/>
                    <w:rPr>
                      <w:rFonts w:ascii="Cambria" w:eastAsia="Times New Roman" w:hAnsi="Cambria" w:cs="Arial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6"/>
                          <w:szCs w:val="26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Arial"/>
                              <w:b/>
                              <w:bCs/>
                              <w:i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Arial"/>
                              <w:sz w:val="26"/>
                              <w:szCs w:val="26"/>
                            </w:rPr>
                            <m:t>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6"/>
                          <w:szCs w:val="26"/>
                        </w:rPr>
                        <m:t>=P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Arial"/>
                              <w:b/>
                              <w:bCs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Arial"/>
                              <w:sz w:val="26"/>
                              <w:szCs w:val="26"/>
                            </w:rPr>
                            <m:t>x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3103" w:type="dxa"/>
                </w:tcPr>
                <w:p w14:paraId="4A0E1D98" w14:textId="77777777" w:rsidR="00166B68" w:rsidRPr="00166B68" w:rsidRDefault="00000000" w:rsidP="00C0594C">
                  <w:pPr>
                    <w:framePr w:hSpace="141" w:wrap="around" w:vAnchor="text" w:hAnchor="margin" w:y="153"/>
                    <w:shd w:val="clear" w:color="auto" w:fill="DAEEF3"/>
                    <w:spacing w:line="276" w:lineRule="auto"/>
                    <w:rPr>
                      <w:rFonts w:ascii="Cambria" w:eastAsia="Times New Roman" w:hAnsi="Cambria" w:cs="Arial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f</m:t>
                          </m:r>
                        </m:sub>
                      </m:sSub>
                      <m:r>
                        <m:rPr>
                          <m:scr m:val="double-struck"/>
                          <m:sty m:val="b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=R</m:t>
                      </m:r>
                    </m:oMath>
                  </m:oMathPara>
                </w:p>
              </w:tc>
            </w:tr>
            <w:tr w:rsidR="00166B68" w:rsidRPr="00166B68" w14:paraId="3C146321" w14:textId="77777777" w:rsidTr="00C32EF2">
              <w:tc>
                <w:tcPr>
                  <w:tcW w:w="2017" w:type="dxa"/>
                </w:tcPr>
                <w:p w14:paraId="743C14EE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DAEEF3"/>
                    <w:spacing w:line="276" w:lineRule="auto"/>
                    <w:rPr>
                      <w:rFonts w:ascii="Cambria" w:eastAsia="Times New Roman" w:hAnsi="Cambria" w:cs="Arial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6"/>
                          <w:szCs w:val="26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Arial"/>
                              <w:b/>
                              <w:bCs/>
                              <w:i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Arial"/>
                              <w:sz w:val="26"/>
                              <w:szCs w:val="26"/>
                            </w:rPr>
                            <m:t>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6"/>
                          <w:szCs w:val="26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Arial"/>
                              <w:b/>
                              <w:bCs/>
                              <w:i/>
                              <w:sz w:val="26"/>
                              <w:szCs w:val="26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Arial"/>
                              <w:sz w:val="26"/>
                              <w:szCs w:val="26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b/>
                                  <w:bCs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Arial"/>
                                  <w:sz w:val="26"/>
                                  <w:szCs w:val="26"/>
                                </w:rPr>
                                <m:t>x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Arial"/>
                              <w:sz w:val="26"/>
                              <w:szCs w:val="26"/>
                            </w:rPr>
                            <m:t>Q(x)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3103" w:type="dxa"/>
                </w:tcPr>
                <w:p w14:paraId="3FFBDB2F" w14:textId="77777777" w:rsidR="00166B68" w:rsidRPr="00166B68" w:rsidRDefault="00000000" w:rsidP="00C0594C">
                  <w:pPr>
                    <w:framePr w:hSpace="141" w:wrap="around" w:vAnchor="text" w:hAnchor="margin" w:y="153"/>
                    <w:shd w:val="clear" w:color="auto" w:fill="DAEEF3"/>
                    <w:spacing w:line="276" w:lineRule="auto"/>
                    <w:rPr>
                      <w:rFonts w:ascii="Cambria" w:eastAsia="Times New Roman" w:hAnsi="Cambria" w:cs="Arial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=</m:t>
                      </m:r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x∈</m:t>
                          </m:r>
                          <m:r>
                            <m:rPr>
                              <m:scr m:val="double-struck"/>
                              <m:sty m:val="b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R/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Arial"/>
                              <w:sz w:val="26"/>
                              <w:szCs w:val="26"/>
                            </w:rPr>
                            <m:t>Q(x)≠0</m:t>
                          </m:r>
                        </m:e>
                      </m:d>
                    </m:oMath>
                  </m:oMathPara>
                </w:p>
              </w:tc>
            </w:tr>
            <w:tr w:rsidR="00166B68" w:rsidRPr="00166B68" w14:paraId="1C3A21D4" w14:textId="77777777" w:rsidTr="00C32EF2">
              <w:tc>
                <w:tcPr>
                  <w:tcW w:w="2017" w:type="dxa"/>
                </w:tcPr>
                <w:p w14:paraId="752BC6A5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DAEEF3"/>
                    <w:spacing w:line="276" w:lineRule="auto"/>
                    <w:rPr>
                      <w:rFonts w:ascii="Cambria" w:eastAsia="Times New Roman" w:hAnsi="Cambria" w:cs="Arial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6"/>
                          <w:szCs w:val="26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Arial"/>
                              <w:b/>
                              <w:bCs/>
                              <w:i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Arial"/>
                              <w:sz w:val="26"/>
                              <w:szCs w:val="26"/>
                            </w:rPr>
                            <m:t>x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Arial"/>
                          <w:sz w:val="26"/>
                          <w:szCs w:val="26"/>
                        </w:rPr>
                        <m:t>=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Arial"/>
                              <w:b/>
                              <w:bCs/>
                              <w:i/>
                              <w:sz w:val="26"/>
                              <w:szCs w:val="26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Arial"/>
                              <w:sz w:val="26"/>
                              <w:szCs w:val="26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b/>
                                  <w:bCs/>
                                  <w:sz w:val="26"/>
                                  <w:szCs w:val="26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Arial"/>
                                  <w:sz w:val="26"/>
                                  <w:szCs w:val="26"/>
                                </w:rPr>
                                <m:t>x</m:t>
                              </m:r>
                            </m:e>
                          </m:d>
                        </m:e>
                      </m:rad>
                    </m:oMath>
                  </m:oMathPara>
                </w:p>
              </w:tc>
              <w:tc>
                <w:tcPr>
                  <w:tcW w:w="3103" w:type="dxa"/>
                </w:tcPr>
                <w:p w14:paraId="2B70AA18" w14:textId="77777777" w:rsidR="00166B68" w:rsidRPr="00166B68" w:rsidRDefault="00000000" w:rsidP="00C0594C">
                  <w:pPr>
                    <w:framePr w:hSpace="141" w:wrap="around" w:vAnchor="text" w:hAnchor="margin" w:y="153"/>
                    <w:shd w:val="clear" w:color="auto" w:fill="DAEEF3"/>
                    <w:spacing w:line="276" w:lineRule="auto"/>
                    <w:rPr>
                      <w:rFonts w:ascii="Cambria" w:eastAsia="Times New Roman" w:hAnsi="Cambria" w:cs="Arial"/>
                      <w:b/>
                      <w:bCs/>
                      <w:sz w:val="26"/>
                      <w:szCs w:val="26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f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=</m:t>
                      </m:r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x∈</m:t>
                          </m:r>
                          <m:r>
                            <m:rPr>
                              <m:scr m:val="double-struck"/>
                              <m:sty m:val="b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R/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="Calibri" w:hAnsi="Cambria Math" w:cs="Times New Roman"/>
                              <w:sz w:val="26"/>
                              <w:szCs w:val="26"/>
                            </w:rPr>
                            <m:t>P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Arial"/>
                              <w:sz w:val="26"/>
                              <w:szCs w:val="26"/>
                            </w:rPr>
                            <m:t>(x)≥0</m:t>
                          </m:r>
                        </m:e>
                      </m:d>
                    </m:oMath>
                  </m:oMathPara>
                </w:p>
              </w:tc>
            </w:tr>
          </w:tbl>
          <w:p w14:paraId="7D3083F3" w14:textId="77777777" w:rsidR="00166B68" w:rsidRPr="00166B68" w:rsidRDefault="00166B68" w:rsidP="00166B68">
            <w:pPr>
              <w:shd w:val="clear" w:color="auto" w:fill="00B050"/>
              <w:bidi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6"/>
                <w:szCs w:val="26"/>
                <w:rtl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FFFFFF"/>
                <w:sz w:val="26"/>
                <w:szCs w:val="26"/>
              </w:rPr>
              <w:t xml:space="preserve">Solution </w:t>
            </w:r>
          </w:p>
          <w:p w14:paraId="4942FB7C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6"/>
                    <w:szCs w:val="26"/>
                  </w:rPr>
                  <m:t xml:space="preserve">1) </m:t>
                </m:r>
                <m:r>
                  <m:rPr>
                    <m:sty m:val="bi"/>
                  </m:rPr>
                  <w:rPr>
                    <w:rFonts w:ascii="Cambria Math" w:eastAsia="Calibri" w:hAnsi="Cambria Math" w:cs="Arial"/>
                    <w:color w:val="C00000"/>
                    <w:sz w:val="26"/>
                    <w:szCs w:val="26"/>
                  </w:rPr>
                  <m:t>f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b/>
                        <w:bCs/>
                        <w:color w:val="C00000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color w:val="C00000"/>
                        <w:sz w:val="26"/>
                        <w:szCs w:val="26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="Calibri" w:hAnsi="Cambria Math" w:cs="Arial"/>
                    <w:color w:val="C00000"/>
                    <w:sz w:val="26"/>
                    <w:szCs w:val="26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b/>
                        <w:bCs/>
                        <w:color w:val="C00000"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color w:val="C00000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color w:val="C00000"/>
                        <w:sz w:val="26"/>
                        <w:szCs w:val="26"/>
                      </w:rPr>
                      <m:t>4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Calibri" w:hAnsi="Cambria Math" w:cs="Arial"/>
                    <w:color w:val="C00000"/>
                    <w:sz w:val="26"/>
                    <w:szCs w:val="26"/>
                  </w:rPr>
                  <m:t>-5</m:t>
                </m:r>
                <m:r>
                  <m:rPr>
                    <m:sty m:val="bi"/>
                  </m:rPr>
                  <w:rPr>
                    <w:rFonts w:ascii="Cambria Math" w:eastAsia="Calibri" w:hAnsi="Cambria Math" w:cs="Arial"/>
                    <w:color w:val="C00000"/>
                    <w:sz w:val="26"/>
                    <w:szCs w:val="26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eastAsia="Calibri" w:hAnsi="Cambria Math" w:cs="Arial"/>
                    <w:color w:val="C00000"/>
                    <w:sz w:val="26"/>
                    <w:szCs w:val="26"/>
                  </w:rPr>
                  <m:t>-2</m:t>
                </m:r>
              </m:oMath>
            </m:oMathPara>
          </w:p>
          <w:p w14:paraId="29B6A7C7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La fonction f est un polynôme donc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cr m:val="double-struck"/>
                  <m:sty m:val="b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=R</m:t>
              </m:r>
            </m:oMath>
          </w:p>
          <w:p w14:paraId="5F4F4E10" w14:textId="77777777" w:rsidR="00166B68" w:rsidRPr="00166B68" w:rsidRDefault="00166B68" w:rsidP="00166B68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color w:val="0070C0"/>
                    <w:sz w:val="26"/>
                    <w:szCs w:val="26"/>
                  </w:rPr>
                  <m:t xml:space="preserve">2) 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x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+4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b/>
                            <w:b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rial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rial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-4</m:t>
                    </m:r>
                  </m:den>
                </m:f>
              </m:oMath>
            </m:oMathPara>
          </w:p>
          <w:p w14:paraId="0072B4AD" w14:textId="77777777" w:rsidR="00166B68" w:rsidRPr="00166B68" w:rsidRDefault="00000000" w:rsidP="00166B68">
            <w:pPr>
              <w:spacing w:line="276" w:lineRule="auto"/>
              <w:rPr>
                <w:rFonts w:ascii="Cambria" w:eastAsia="Times New Roman" w:hAnsi="Cambria" w:cs="Arial"/>
                <w:b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</w:rPr>
                      <m:t>x∈D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  ⟺  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≠0  </m:t>
                </m:r>
              </m:oMath>
            </m:oMathPara>
          </w:p>
          <w:p w14:paraId="4B8A03CC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                ⟺  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≠4</m:t>
                </m:r>
              </m:oMath>
            </m:oMathPara>
          </w:p>
          <w:p w14:paraId="08C096BC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                ⟺ 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≠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4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  et 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≠-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4</m:t>
                    </m:r>
                  </m:e>
                </m:rad>
              </m:oMath>
            </m:oMathPara>
          </w:p>
          <w:p w14:paraId="5F635F45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                ⟺ 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≠2  et 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≠-2</m:t>
                </m:r>
              </m:oMath>
            </m:oMathPara>
          </w:p>
          <w:p w14:paraId="024AC405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Donc :  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cr m:val="double-struck"/>
                  <m:sty m:val="b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=R-</m:t>
              </m:r>
              <m:d>
                <m:dPr>
                  <m:begChr m:val="{"/>
                  <m:endChr m:val="}"/>
                  <m:ctrlPr>
                    <w:rPr>
                      <w:rFonts w:ascii="Cambria Math" w:eastAsia="Calibri" w:hAnsi="Cambria Math" w:cs="Times New Roman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</m:oMath>
          </w:p>
          <w:p w14:paraId="094EA127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             =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-∞;-2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∪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-2;2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∪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2;+∞</m:t>
                    </m:r>
                  </m:e>
                </m:d>
              </m:oMath>
            </m:oMathPara>
          </w:p>
          <w:p w14:paraId="28890487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bCs/>
                <w:color w:val="C00000"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color w:val="C00000"/>
                <w:sz w:val="26"/>
                <w:szCs w:val="26"/>
              </w:rPr>
              <w:t xml:space="preserve">3)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C00000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rial"/>
                      <w:b/>
                      <w:bCs/>
                      <w:color w:val="C0000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color w:val="C00000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="Cambria Math" w:cs="Arial"/>
                  <w:color w:val="C00000"/>
                  <w:sz w:val="26"/>
                  <w:szCs w:val="26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Arial"/>
                      <w:b/>
                      <w:bCs/>
                      <w:color w:val="C00000"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color w:val="C00000"/>
                      <w:sz w:val="26"/>
                      <w:szCs w:val="26"/>
                    </w:rPr>
                    <m:t>6-2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color w:val="C00000"/>
                      <w:sz w:val="26"/>
                      <w:szCs w:val="26"/>
                    </w:rPr>
                    <m:t>x</m:t>
                  </m:r>
                </m:e>
              </m:rad>
            </m:oMath>
          </w:p>
          <w:p w14:paraId="2B7F71B9" w14:textId="77777777" w:rsidR="00166B68" w:rsidRPr="00166B68" w:rsidRDefault="00000000" w:rsidP="00166B68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</w:rPr>
                      <m:t>x∈D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  ⟺ 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6-2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x≥0  </m:t>
                </m:r>
              </m:oMath>
            </m:oMathPara>
          </w:p>
          <w:p w14:paraId="533A83C3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                        ⟺ 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-2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x≥-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>6</m:t>
                </m:r>
              </m:oMath>
            </m:oMathPara>
          </w:p>
          <w:p w14:paraId="06DD9EDB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                        ⟺x≤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b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-6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6"/>
                        <w:szCs w:val="26"/>
                      </w:rPr>
                      <m:t>-2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     </m:t>
                </m:r>
              </m:oMath>
            </m:oMathPara>
          </w:p>
          <w:p w14:paraId="7F23EC9B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</w:rPr>
                  <m:t xml:space="preserve">                        ⟺x≤3  </m:t>
                </m:r>
              </m:oMath>
            </m:oMathPara>
          </w:p>
          <w:p w14:paraId="650121D9" w14:textId="77777777" w:rsid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>=</m:t>
              </m:r>
              <m:d>
                <m:dPr>
                  <m:begChr m:val="]"/>
                  <m:endChr m:val="]"/>
                  <m:ctrlPr>
                    <w:rPr>
                      <w:rFonts w:ascii="Cambria Math" w:eastAsia="Times New Roman" w:hAnsi="Cambria Math" w:cs="Arial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Arial"/>
                      <w:sz w:val="26"/>
                      <w:szCs w:val="26"/>
                    </w:rPr>
                    <m:t>-∞;3</m:t>
                  </m:r>
                </m:e>
              </m:d>
            </m:oMath>
          </w:p>
          <w:p w14:paraId="603693EA" w14:textId="246954B4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  <w:rtl/>
              </w:rPr>
            </w:pPr>
          </w:p>
        </w:tc>
      </w:tr>
    </w:tbl>
    <w:p w14:paraId="42585CD3" w14:textId="77777777" w:rsidR="00166B68" w:rsidRDefault="00166B68" w:rsidP="00166B68">
      <w:pPr>
        <w:bidi/>
        <w:spacing w:after="0" w:line="240" w:lineRule="auto"/>
        <w:rPr>
          <w:rFonts w:asciiTheme="majorHAnsi" w:hAnsiTheme="majorHAnsi"/>
          <w:b/>
          <w:bCs/>
          <w:sz w:val="26"/>
          <w:szCs w:val="26"/>
        </w:rPr>
      </w:pPr>
    </w:p>
    <w:tbl>
      <w:tblPr>
        <w:tblStyle w:val="Grilledutableau"/>
        <w:tblpPr w:leftFromText="141" w:rightFromText="141" w:vertAnchor="text" w:horzAnchor="margin" w:tblpY="153"/>
        <w:bidiVisual/>
        <w:tblW w:w="1607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6802"/>
        <w:gridCol w:w="4111"/>
        <w:gridCol w:w="3687"/>
      </w:tblGrid>
      <w:tr w:rsidR="00166B68" w:rsidRPr="00867CC3" w14:paraId="4857ABD2" w14:textId="77777777" w:rsidTr="00C32EF2">
        <w:trPr>
          <w:trHeight w:val="376"/>
        </w:trPr>
        <w:tc>
          <w:tcPr>
            <w:tcW w:w="1479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65ADCC93" w14:textId="0ADBA04E" w:rsidR="00166B68" w:rsidRPr="00C0080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lastRenderedPageBreak/>
              <w:t>1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 Bac </w:t>
            </w:r>
            <w:r w:rsidR="003F71E9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EXP</w:t>
            </w:r>
          </w:p>
          <w:p w14:paraId="578E14EB" w14:textId="45DDB0CB" w:rsidR="00166B68" w:rsidRPr="0018645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 w:rsidRPr="00194D85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Page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0</w:t>
            </w:r>
            <w:r w:rsidR="008454EF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6802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00C55C55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Cours détaillé 01</w:t>
            </w:r>
          </w:p>
          <w:p w14:paraId="2E73DE01" w14:textId="77777777" w:rsidR="00166B68" w:rsidRPr="00186458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Notions de logiques 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2E189DE3" w14:textId="77777777" w:rsidR="00166B68" w:rsidRPr="003452C5" w:rsidRDefault="00166B68" w:rsidP="00C32EF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Site web :</w:t>
            </w:r>
          </w:p>
          <w:p w14:paraId="016DE46C" w14:textId="77777777" w:rsidR="00166B68" w:rsidRPr="00846C72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lang w:val="en-GB"/>
              </w:rPr>
            </w:pPr>
            <w:hyperlink r:id="rId18" w:history="1">
              <w:r w:rsidRPr="003452C5">
                <w:rPr>
                  <w:rStyle w:val="Lienhypertexte"/>
                  <w:rFonts w:asciiTheme="majorHAnsi" w:hAnsiTheme="majorHAnsi" w:cs="Andalus"/>
                  <w:b/>
                  <w:bCs/>
                  <w:sz w:val="26"/>
                  <w:szCs w:val="26"/>
                  <w:lang w:val="en-GB"/>
                </w:rPr>
                <w:t>www.elboutkhili.jimdofree.com</w:t>
              </w:r>
            </w:hyperlink>
          </w:p>
        </w:tc>
        <w:tc>
          <w:tcPr>
            <w:tcW w:w="3687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6FE0C1FC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 wp14:anchorId="76EADA67" wp14:editId="2AC99B67">
                  <wp:simplePos x="0" y="0"/>
                  <wp:positionH relativeFrom="column">
                    <wp:posOffset>950843</wp:posOffset>
                  </wp:positionH>
                  <wp:positionV relativeFrom="paragraph">
                    <wp:posOffset>10160</wp:posOffset>
                  </wp:positionV>
                  <wp:extent cx="174928" cy="174928"/>
                  <wp:effectExtent l="0" t="0" r="0" b="0"/>
                  <wp:wrapNone/>
                  <wp:docPr id="571139669" name="Image 4" descr="Instagram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stagram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8" cy="17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82816" behindDoc="0" locked="0" layoutInCell="1" allowOverlap="1" wp14:anchorId="135B8D2C" wp14:editId="3A4380CA">
                  <wp:simplePos x="0" y="0"/>
                  <wp:positionH relativeFrom="column">
                    <wp:posOffset>372994</wp:posOffset>
                  </wp:positionH>
                  <wp:positionV relativeFrom="paragraph">
                    <wp:posOffset>18112</wp:posOffset>
                  </wp:positionV>
                  <wp:extent cx="230505" cy="178435"/>
                  <wp:effectExtent l="0" t="0" r="0" b="0"/>
                  <wp:wrapNone/>
                  <wp:docPr id="1662137213" name="Image 2" descr="Télécharger TikTok - Video, Communication - Les Numér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élécharger TikTok - Video, Communication - Les Numér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4AB09AE0" wp14:editId="743266E0">
                  <wp:simplePos x="0" y="0"/>
                  <wp:positionH relativeFrom="column">
                    <wp:posOffset>681935</wp:posOffset>
                  </wp:positionH>
                  <wp:positionV relativeFrom="paragraph">
                    <wp:posOffset>1270</wp:posOffset>
                  </wp:positionV>
                  <wp:extent cx="222885" cy="182880"/>
                  <wp:effectExtent l="0" t="0" r="5715" b="7620"/>
                  <wp:wrapNone/>
                  <wp:docPr id="1736932314" name="Image 3" descr="Facebook - Connexion ou in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book - Connexion ou in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 wp14:anchorId="4CA1A7F8" wp14:editId="70B5B40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9525</wp:posOffset>
                  </wp:positionV>
                  <wp:extent cx="240773" cy="166978"/>
                  <wp:effectExtent l="0" t="0" r="6985" b="5080"/>
                  <wp:wrapNone/>
                  <wp:docPr id="151717311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773" cy="16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8"/>
                <w:szCs w:val="28"/>
              </w:rPr>
              <w:t xml:space="preserve">                            </w:t>
            </w:r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Prof </w:t>
            </w:r>
            <w:proofErr w:type="spellStart"/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fayssal</w:t>
            </w:r>
            <w:proofErr w:type="spellEnd"/>
          </w:p>
          <w:p w14:paraId="1C7ED254" w14:textId="77777777" w:rsidR="00166B68" w:rsidRPr="00867CC3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7"/>
                <w:szCs w:val="27"/>
                <w:rtl/>
              </w:rPr>
            </w:pPr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Prof </w:t>
            </w:r>
            <w:proofErr w:type="gramStart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>FAYSAL :</w:t>
            </w:r>
            <w:proofErr w:type="gramEnd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 0681399067</w:t>
            </w:r>
          </w:p>
        </w:tc>
      </w:tr>
      <w:tr w:rsidR="00166B68" w:rsidRPr="00867CC3" w14:paraId="26A7300B" w14:textId="77777777" w:rsidTr="00C3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8281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1F34B2A0" w14:textId="77777777" w:rsidR="00166B68" w:rsidRPr="00166B68" w:rsidRDefault="00166B68" w:rsidP="008454EF">
            <w:pPr>
              <w:shd w:val="clear" w:color="auto" w:fill="F9FDD7"/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Rappel 2 :    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Signe de :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a</m:t>
              </m:r>
              <m:sSup>
                <m:sSupPr>
                  <m:ctrlPr>
                    <w:rPr>
                      <w:rFonts w:ascii="Cambria Math" w:eastAsia="Times New Roman" w:hAnsi="Cambria" w:cs="Times New Roman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" w:cs="Times New Roman"/>
                  <w:sz w:val="25"/>
                  <w:szCs w:val="25"/>
                </w:rPr>
                <m:t>+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bx</m:t>
              </m:r>
              <m:r>
                <m:rPr>
                  <m:sty m:val="b"/>
                </m:rPr>
                <w:rPr>
                  <w:rFonts w:ascii="Cambria Math" w:eastAsia="Times New Roman" w:hAnsi="Cambria" w:cs="Times New Roman"/>
                  <w:sz w:val="25"/>
                  <w:szCs w:val="25"/>
                </w:rPr>
                <m:t>+c</m:t>
              </m:r>
            </m:oMath>
          </w:p>
          <w:p w14:paraId="43B55D85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On pose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" w:cs="Times New Roman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="Cambria" w:cs="Times New Roman"/>
                  <w:sz w:val="25"/>
                  <w:szCs w:val="25"/>
                </w:rPr>
                <m:t>=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a</m:t>
              </m:r>
              <m:sSup>
                <m:sSupPr>
                  <m:ctrlPr>
                    <w:rPr>
                      <w:rFonts w:ascii="Cambria Math" w:eastAsia="Times New Roman" w:hAnsi="Cambria" w:cs="Times New Roman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" w:cs="Times New Roman"/>
                  <w:sz w:val="25"/>
                  <w:szCs w:val="25"/>
                </w:rPr>
                <m:t>+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bx</m:t>
              </m:r>
              <m:r>
                <m:rPr>
                  <m:sty m:val="b"/>
                </m:rPr>
                <w:rPr>
                  <w:rFonts w:ascii="Cambria Math" w:eastAsia="Times New Roman" w:hAnsi="Cambria" w:cs="Times New Roman"/>
                  <w:sz w:val="25"/>
                  <w:szCs w:val="25"/>
                </w:rPr>
                <m:t>+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c</m:t>
              </m:r>
              <m:r>
                <m:rPr>
                  <m:sty m:val="b"/>
                </m:rPr>
                <w:rPr>
                  <w:rFonts w:ascii="Cambria Math" w:eastAsia="Times New Roman" w:hAnsi="Cambria" w:cs="Times New Roman"/>
                  <w:sz w:val="25"/>
                  <w:szCs w:val="25"/>
                </w:rPr>
                <m:t xml:space="preserve">   ;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a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≠0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   et  </w:t>
            </w:r>
            <m:oMath>
              <m:sSup>
                <m:sSupPr>
                  <m:ctrlPr>
                    <w:rPr>
                      <w:rFonts w:ascii="Cambria Math" w:eastAsia="Times New Roman" w:hAnsi="Cambria" w:cs="Times New Roman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∆=b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" w:cs="Times New Roman"/>
                  <w:sz w:val="25"/>
                  <w:szCs w:val="25"/>
                </w:rPr>
                <m:t>-</m:t>
              </m:r>
              <m:r>
                <m:rPr>
                  <m:sty m:val="bi"/>
                </m:rPr>
                <w:rPr>
                  <w:rFonts w:ascii="Cambria Math" w:eastAsia="Times New Roman" w:hAnsi="Cambria" w:cs="Times New Roman"/>
                  <w:sz w:val="25"/>
                  <w:szCs w:val="25"/>
                </w:rPr>
                <m:t>4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×</m:t>
              </m:r>
              <m:r>
                <m:rPr>
                  <m:sty m:val="bi"/>
                </m:rPr>
                <w:rPr>
                  <w:rFonts w:ascii="Cambria Math" w:eastAsia="Times New Roman" w:hAnsi="Cambria" w:cs="Times New Roman"/>
                  <w:sz w:val="25"/>
                  <w:szCs w:val="25"/>
                </w:rPr>
                <m:t>a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×</m:t>
              </m:r>
              <m:r>
                <m:rPr>
                  <m:sty m:val="bi"/>
                </m:rPr>
                <w:rPr>
                  <w:rFonts w:ascii="Cambria Math" w:eastAsia="Times New Roman" w:hAnsi="Cambria" w:cs="Times New Roman"/>
                  <w:sz w:val="25"/>
                  <w:szCs w:val="25"/>
                </w:rPr>
                <m:t>c</m:t>
              </m:r>
            </m:oMath>
          </w:p>
          <w:p w14:paraId="4D9F61AB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∆&gt;0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iCs/>
                <w:sz w:val="25"/>
                <w:szCs w:val="25"/>
              </w:rPr>
              <w:t xml:space="preserve"> alors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" w:cs="Times New Roman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admet deux racines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R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 xml:space="preserve"> sont :</m:t>
              </m:r>
            </m:oMath>
          </w:p>
          <w:p w14:paraId="12DC0EE9" w14:textId="7201E447" w:rsidR="00166B68" w:rsidRPr="00166B68" w:rsidRDefault="00000000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-b+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5"/>
                            <w:szCs w:val="25"/>
                          </w:rPr>
                          <m:t>∆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a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 xml:space="preserve">   et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-b-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5"/>
                            <w:szCs w:val="25"/>
                          </w:rPr>
                          <m:t>∆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a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 xml:space="preserve"> </m:t>
                </m:r>
              </m:oMath>
            </m:oMathPara>
          </w:p>
          <w:p w14:paraId="6C5A7401" w14:textId="6AA3395A" w:rsidR="00166B68" w:rsidRPr="00166B68" w:rsidRDefault="00166B68" w:rsidP="00166B68">
            <w:pPr>
              <w:spacing w:line="276" w:lineRule="auto"/>
              <w:rPr>
                <w:rFonts w:ascii="Calibri" w:eastAsia="Calibri" w:hAnsi="Calibri" w:cs="Arial"/>
                <w:kern w:val="2"/>
                <w14:ligatures w14:val="standardContextual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>Tableau de Signe de 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="Cambria" w:cs="Times New Roman"/>
                  <w:color w:val="C00000"/>
                  <w:sz w:val="25"/>
                  <w:szCs w:val="25"/>
                </w:rPr>
                <m:t>=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a</m:t>
              </m:r>
              <m:sSup>
                <m:sSupPr>
                  <m:ctrlPr>
                    <w:rPr>
                      <w:rFonts w:ascii="Cambria Math" w:eastAsia="Times New Roman" w:hAnsi="Cambria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" w:cs="Times New Roman"/>
                  <w:color w:val="C00000"/>
                  <w:sz w:val="25"/>
                  <w:szCs w:val="25"/>
                </w:rPr>
                <m:t>+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bx</m:t>
              </m:r>
              <m:r>
                <m:rPr>
                  <m:sty m:val="b"/>
                </m:rPr>
                <w:rPr>
                  <w:rFonts w:ascii="Cambria Math" w:eastAsia="Times New Roman" w:hAnsi="Cambria" w:cs="Times New Roman"/>
                  <w:color w:val="C00000"/>
                  <w:sz w:val="25"/>
                  <w:szCs w:val="25"/>
                </w:rPr>
                <m:t>+c</m:t>
              </m:r>
            </m:oMath>
          </w:p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323"/>
              <w:gridCol w:w="766"/>
            </w:tblGrid>
            <w:tr w:rsidR="00166B68" w:rsidRPr="00166B68" w14:paraId="54BB43CF" w14:textId="77777777" w:rsidTr="00C32EF2">
              <w:tc>
                <w:tcPr>
                  <w:tcW w:w="6323" w:type="dxa"/>
                </w:tcPr>
                <w:p w14:paraId="65212EEA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bidi/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 xml:space="preserve">-∞            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sz w:val="25"/>
                              <w:szCs w:val="25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sz w:val="25"/>
                              <w:szCs w:val="25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 xml:space="preserve">                         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sz w:val="25"/>
                              <w:szCs w:val="25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sz w:val="25"/>
                              <w:szCs w:val="25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 xml:space="preserve">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4511BE38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spacing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166B68" w:rsidRPr="00166B68" w14:paraId="2159B782" w14:textId="77777777" w:rsidTr="00C32EF2">
              <w:tc>
                <w:tcPr>
                  <w:tcW w:w="6323" w:type="dxa"/>
                </w:tcPr>
                <w:p w14:paraId="2F253165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bidi/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noProof/>
                      <w:sz w:val="25"/>
                      <w:szCs w:val="25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7573ADAA" wp14:editId="71DA5009">
                            <wp:simplePos x="0" y="0"/>
                            <wp:positionH relativeFrom="column">
                              <wp:posOffset>758825</wp:posOffset>
                            </wp:positionH>
                            <wp:positionV relativeFrom="paragraph">
                              <wp:posOffset>-11430</wp:posOffset>
                            </wp:positionV>
                            <wp:extent cx="9525" cy="190500"/>
                            <wp:effectExtent l="19050" t="19050" r="28575" b="19050"/>
                            <wp:wrapNone/>
                            <wp:docPr id="11" name="Connecteur droit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9525" cy="1905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ysClr val="windowText" lastClr="000000">
                                          <a:shade val="95000"/>
                                          <a:satMod val="105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5584234D" id="Connecteur droit 11" o:spid="_x0000_s1026" style="position:absolute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75pt,-.9pt" to="60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" strokeweight="2.25pt"/>
                        </w:pict>
                      </mc:Fallback>
                    </mc:AlternateContent>
                  </w: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noProof/>
                      <w:sz w:val="25"/>
                      <w:szCs w:val="25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5F3D5E15" wp14:editId="504F2C5C">
                            <wp:simplePos x="0" y="0"/>
                            <wp:positionH relativeFrom="column">
                              <wp:posOffset>1738630</wp:posOffset>
                            </wp:positionH>
                            <wp:positionV relativeFrom="paragraph">
                              <wp:posOffset>-16510</wp:posOffset>
                            </wp:positionV>
                            <wp:extent cx="9525" cy="200025"/>
                            <wp:effectExtent l="19050" t="19050" r="28575" b="28575"/>
                            <wp:wrapNone/>
                            <wp:docPr id="12" name="Connecteur droit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9525" cy="2000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ysClr val="windowText" lastClr="000000">
                                          <a:shade val="95000"/>
                                          <a:satMod val="105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0872F5A8" id="Connecteur droit 12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9pt,-1.3pt" to="137.6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" strokeweight="2.25pt"/>
                        </w:pict>
                      </mc:Fallback>
                    </mc:AlternateContent>
                  </w:r>
                  <w:r w:rsidRPr="00166B6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</w:t>
                  </w:r>
                  <w:r w:rsidRPr="00166B6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en-GB" w:bidi="ar-MA"/>
                    </w:rPr>
                    <w:t>s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igne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de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0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signe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de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0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signe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de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</m:t>
                    </m:r>
                  </m:oMath>
                  <w:r w:rsidRPr="00166B6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</w:t>
                  </w:r>
                </w:p>
              </w:tc>
              <w:tc>
                <w:tcPr>
                  <w:tcW w:w="766" w:type="dxa"/>
                </w:tcPr>
                <w:p w14:paraId="40E4B753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bidi/>
                    <w:spacing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09E1AD3A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∆=0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iCs/>
                <w:color w:val="C00000"/>
                <w:sz w:val="25"/>
                <w:szCs w:val="25"/>
              </w:rPr>
              <w:t xml:space="preserve"> </w:t>
            </w:r>
            <w:r w:rsidRPr="00166B68">
              <w:rPr>
                <w:rFonts w:ascii="Cambria" w:eastAsia="Times New Roman" w:hAnsi="Cambria" w:cs="Times New Roman"/>
                <w:b/>
                <w:bCs/>
                <w:iCs/>
                <w:sz w:val="25"/>
                <w:szCs w:val="25"/>
              </w:rPr>
              <w:t xml:space="preserve">alors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" w:cs="Times New Roman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une racine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R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est : 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-b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 xml:space="preserve">a </m:t>
                  </m:r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 xml:space="preserve">    </m:t>
              </m:r>
            </m:oMath>
          </w:p>
          <w:p w14:paraId="31BF49FC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>Tableau de Signe de 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="Cambria" w:cs="Times New Roman"/>
                  <w:color w:val="C00000"/>
                  <w:sz w:val="25"/>
                  <w:szCs w:val="25"/>
                </w:rPr>
                <m:t>=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a</m:t>
              </m:r>
              <m:sSup>
                <m:sSupPr>
                  <m:ctrlPr>
                    <w:rPr>
                      <w:rFonts w:ascii="Cambria Math" w:eastAsia="Times New Roman" w:hAnsi="Cambria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" w:cs="Times New Roman"/>
                  <w:color w:val="C00000"/>
                  <w:sz w:val="25"/>
                  <w:szCs w:val="25"/>
                </w:rPr>
                <m:t>+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bx</m:t>
              </m:r>
              <m:r>
                <m:rPr>
                  <m:sty m:val="b"/>
                </m:rPr>
                <w:rPr>
                  <w:rFonts w:ascii="Cambria Math" w:eastAsia="Times New Roman" w:hAnsi="Cambria" w:cs="Times New Roman"/>
                  <w:color w:val="C00000"/>
                  <w:sz w:val="25"/>
                  <w:szCs w:val="25"/>
                </w:rPr>
                <m:t>+c</m:t>
              </m:r>
            </m:oMath>
          </w:p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323"/>
              <w:gridCol w:w="766"/>
            </w:tblGrid>
            <w:tr w:rsidR="00166B68" w:rsidRPr="00166B68" w14:paraId="24DED0FF" w14:textId="77777777" w:rsidTr="00C32EF2">
              <w:tc>
                <w:tcPr>
                  <w:tcW w:w="6323" w:type="dxa"/>
                </w:tcPr>
                <w:p w14:paraId="12862011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bidi/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 xml:space="preserve">-∞                           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sz w:val="25"/>
                              <w:szCs w:val="25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sz w:val="25"/>
                              <w:szCs w:val="25"/>
                            </w:rPr>
                            <m:t>0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 xml:space="preserve">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3E88E5A5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spacing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166B68" w:rsidRPr="00166B68" w14:paraId="42B2648F" w14:textId="77777777" w:rsidTr="00C32EF2">
              <w:tc>
                <w:tcPr>
                  <w:tcW w:w="6323" w:type="dxa"/>
                </w:tcPr>
                <w:p w14:paraId="13048940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bidi/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noProof/>
                      <w:sz w:val="25"/>
                      <w:szCs w:val="25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0865B25F" wp14:editId="40789E09">
                            <wp:simplePos x="0" y="0"/>
                            <wp:positionH relativeFrom="column">
                              <wp:posOffset>1313180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9525" cy="190500"/>
                            <wp:effectExtent l="19050" t="19050" r="28575" b="19050"/>
                            <wp:wrapNone/>
                            <wp:docPr id="13" name="Connecteur droit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9525" cy="1905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ysClr val="windowText" lastClr="000000">
                                          <a:shade val="95000"/>
                                          <a:satMod val="105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130FE051" id="Connecteur droit 13" o:spid="_x0000_s1026" style="position:absolute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4pt,.95pt" to="104.1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" strokeweight="2.25pt"/>
                        </w:pict>
                      </mc:Fallback>
                    </mc:AlternateContent>
                  </w:r>
                  <w:r w:rsidRPr="00166B6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</w:t>
                  </w:r>
                  <w:r w:rsidRPr="00166B6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val="en-GB" w:bidi="ar-MA"/>
                    </w:rPr>
                    <w:t>s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igne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de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                  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0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lang w:val="en-GB"/>
                      </w:rPr>
                      <m:t xml:space="preserve">   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signe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de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val="en-GB" w:bidi="ar-MA"/>
                      </w:rPr>
                      <m:t xml:space="preserve"> </m:t>
                    </m:r>
                  </m:oMath>
                  <w:r w:rsidRPr="00166B6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</w:t>
                  </w:r>
                </w:p>
              </w:tc>
              <w:tc>
                <w:tcPr>
                  <w:tcW w:w="766" w:type="dxa"/>
                </w:tcPr>
                <w:p w14:paraId="30122216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bidi/>
                    <w:spacing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50C88F20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∆&lt;0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iCs/>
                <w:sz w:val="25"/>
                <w:szCs w:val="25"/>
              </w:rPr>
              <w:t xml:space="preserve"> alors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" w:cs="Times New Roman"/>
                      <w:b/>
                      <w:bCs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n’admet pas des racines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R</m:t>
              </m:r>
            </m:oMath>
          </w:p>
          <w:p w14:paraId="39279BE9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>Tableau de Signe de 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x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="Cambria" w:cs="Times New Roman"/>
                  <w:color w:val="C00000"/>
                  <w:sz w:val="25"/>
                  <w:szCs w:val="25"/>
                </w:rPr>
                <m:t>=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a</m:t>
              </m:r>
              <m:sSup>
                <m:sSupPr>
                  <m:ctrlPr>
                    <w:rPr>
                      <w:rFonts w:ascii="Cambria Math" w:eastAsia="Times New Roman" w:hAnsi="Cambria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" w:cs="Times New Roman"/>
                  <w:color w:val="C00000"/>
                  <w:sz w:val="25"/>
                  <w:szCs w:val="25"/>
                </w:rPr>
                <m:t>+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bx</m:t>
              </m:r>
              <m:r>
                <m:rPr>
                  <m:sty m:val="b"/>
                </m:rPr>
                <w:rPr>
                  <w:rFonts w:ascii="Cambria Math" w:eastAsia="Times New Roman" w:hAnsi="Cambria" w:cs="Times New Roman"/>
                  <w:color w:val="C00000"/>
                  <w:sz w:val="25"/>
                  <w:szCs w:val="25"/>
                </w:rPr>
                <m:t>+c</m:t>
              </m:r>
            </m:oMath>
          </w:p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323"/>
              <w:gridCol w:w="766"/>
            </w:tblGrid>
            <w:tr w:rsidR="00166B68" w:rsidRPr="00166B68" w14:paraId="38DB9741" w14:textId="77777777" w:rsidTr="00C32EF2">
              <w:tc>
                <w:tcPr>
                  <w:tcW w:w="6323" w:type="dxa"/>
                </w:tcPr>
                <w:p w14:paraId="3F9518F4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bidi/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 xml:space="preserve">-∞                            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5"/>
                          <w:szCs w:val="25"/>
                        </w:rPr>
                        <m:t xml:space="preserve">     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 xml:space="preserve">                       +∞   </m:t>
                      </m:r>
                    </m:oMath>
                  </m:oMathPara>
                </w:p>
              </w:tc>
              <w:tc>
                <w:tcPr>
                  <w:tcW w:w="766" w:type="dxa"/>
                </w:tcPr>
                <w:p w14:paraId="55EB2447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spacing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166B68" w:rsidRPr="00166B68" w14:paraId="141F22FA" w14:textId="77777777" w:rsidTr="00C32EF2">
              <w:tc>
                <w:tcPr>
                  <w:tcW w:w="6323" w:type="dxa"/>
                </w:tcPr>
                <w:p w14:paraId="5B465BD3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bidi/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w:r w:rsidRPr="00166B6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</w:t>
                  </w:r>
                  <w:r w:rsidRPr="00166B6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bidi="ar-MA"/>
                    </w:rPr>
                    <w:t xml:space="preserve">     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 xml:space="preserve">              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 xml:space="preserve">  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 xml:space="preserve">  signe de a </m:t>
                    </m:r>
                  </m:oMath>
                  <w:r w:rsidRPr="00166B6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</w:t>
                  </w:r>
                </w:p>
              </w:tc>
              <w:tc>
                <w:tcPr>
                  <w:tcW w:w="766" w:type="dxa"/>
                </w:tcPr>
                <w:p w14:paraId="353D84DF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bidi/>
                    <w:spacing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>f(x)</m:t>
                      </m:r>
                    </m:oMath>
                  </m:oMathPara>
                </w:p>
              </w:tc>
            </w:tr>
          </w:tbl>
          <w:p w14:paraId="098D7AA2" w14:textId="77777777" w:rsidR="00166B68" w:rsidRPr="00166B68" w:rsidRDefault="00166B68" w:rsidP="00166B68">
            <w:pPr>
              <w:shd w:val="clear" w:color="auto" w:fill="00B050"/>
              <w:bidi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5"/>
                <w:szCs w:val="25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FFFFFF"/>
                <w:sz w:val="25"/>
                <w:szCs w:val="25"/>
              </w:rPr>
              <w:t>Solution  </w:t>
            </w:r>
          </w:p>
          <w:p w14:paraId="13A659F8" w14:textId="20BD8D4B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 xml:space="preserve">Monter que les propositions sont vraies </w:t>
            </w:r>
            <w:r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>et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 xml:space="preserve"> déterminer leurs négations</w:t>
            </w:r>
          </w:p>
          <w:p w14:paraId="6FD62CA6" w14:textId="77777777" w:rsidR="00166B68" w:rsidRPr="00166B68" w:rsidRDefault="00000000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 xml:space="preserve"> :(∃ x∈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R)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 xml:space="preserve"> : 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3x+6=0 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>;</w:t>
            </w:r>
          </w:p>
          <w:p w14:paraId="067BC6EE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Résoudrons l’équation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3x+6=0 </m:t>
              </m:r>
            </m:oMath>
          </w:p>
          <w:p w14:paraId="5EAA684D" w14:textId="54A8B3E8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</w:rPr>
            </w:pP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 xml:space="preserve">3x+6=0   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  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>donc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    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3x=-6 </m:t>
              </m:r>
            </m:oMath>
            <w:r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 , do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nc   : x=-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sz w:val="25"/>
                      <w:szCs w:val="25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3</m:t>
                  </m:r>
                </m:den>
              </m:f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 xml:space="preserve">   ; donc  x=-2  </m:t>
              </m:r>
            </m:oMath>
          </w:p>
          <w:p w14:paraId="4A7049A2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D’où 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 xml:space="preserve"> 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est vraie </w:t>
            </w:r>
          </w:p>
          <w:p w14:paraId="50C5A8C3" w14:textId="77777777" w:rsidR="00166B68" w:rsidRPr="00166B68" w:rsidRDefault="00000000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color w:val="0070C0"/>
                <w:sz w:val="25"/>
                <w:szCs w:val="25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0070C0"/>
                      <w:sz w:val="25"/>
                      <w:szCs w:val="25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color w:val="0070C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color w:val="0070C0"/>
                          <w:sz w:val="25"/>
                          <w:szCs w:val="25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70C0"/>
                          <w:sz w:val="25"/>
                          <w:szCs w:val="25"/>
                        </w:rPr>
                        <m:t>1</m:t>
                      </m:r>
                    </m:sub>
                  </m:sSub>
                </m:e>
              </m:acc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0070C0"/>
                  <w:sz w:val="25"/>
                  <w:szCs w:val="25"/>
                </w:rPr>
                <m:t xml:space="preserve"> :(∀ x∈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0070C0"/>
                  <w:sz w:val="25"/>
                  <w:szCs w:val="25"/>
                  <w:lang w:val="fr-MA"/>
                </w:rPr>
                <m:t>R)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0070C0"/>
                <w:sz w:val="25"/>
                <w:szCs w:val="25"/>
              </w:rPr>
              <w:t xml:space="preserve"> : 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0070C0"/>
                  <w:sz w:val="25"/>
                  <w:szCs w:val="25"/>
                </w:rPr>
                <m:t>3x+6≠0 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0070C0"/>
                <w:sz w:val="25"/>
                <w:szCs w:val="25"/>
              </w:rPr>
              <w:t>;</w:t>
            </w:r>
          </w:p>
          <w:p w14:paraId="49E823AC" w14:textId="77777777" w:rsidR="00166B68" w:rsidRPr="00166B68" w:rsidRDefault="00000000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color w:val="C00000"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2</m:t>
                  </m:r>
                </m:sub>
              </m:sSub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 xml:space="preserve"> :(∃ x∈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R)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-3x+2=0;</m:t>
              </m:r>
            </m:oMath>
          </w:p>
          <w:p w14:paraId="69AD475D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C00000"/>
                <w:sz w:val="25"/>
                <w:szCs w:val="25"/>
              </w:rPr>
              <w:t xml:space="preserve"> </w:t>
            </w: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Résoudrons l’équation :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-3x+2=0</m:t>
              </m:r>
            </m:oMath>
          </w:p>
          <w:p w14:paraId="4DBD4954" w14:textId="77777777" w:rsidR="00166B68" w:rsidRPr="00166B68" w:rsidRDefault="00000000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" w:cs="Times New Roman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∆=(-3)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" w:cs="Times New Roman"/>
                    <w:sz w:val="25"/>
                    <w:szCs w:val="25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="Times New Roman" w:hAnsi="Cambria" w:cs="Times New Roman"/>
                    <w:sz w:val="25"/>
                    <w:szCs w:val="25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eastAsia="Times New Roman" w:hAnsi="Cambria" w:cs="Times New Roman"/>
                    <w:sz w:val="25"/>
                    <w:szCs w:val="25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×2=9-8=1</m:t>
                </m:r>
              </m:oMath>
            </m:oMathPara>
          </w:p>
          <w:p w14:paraId="71B30D07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Donc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∆&gt;0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iCs/>
                <w:sz w:val="25"/>
                <w:szCs w:val="25"/>
              </w:rPr>
              <w:t xml:space="preserve"> d’où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l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équation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admet deux solutions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R</m:t>
              </m:r>
            </m:oMath>
          </w:p>
          <w:p w14:paraId="7D07CCDC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b>
              </m:sSub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est vraie</w:t>
            </w:r>
          </w:p>
          <w:p w14:paraId="66675FD1" w14:textId="239BF9A3" w:rsidR="00166B68" w:rsidRPr="00166B68" w:rsidRDefault="00000000" w:rsidP="00166B68">
            <w:pPr>
              <w:spacing w:line="276" w:lineRule="auto"/>
              <w:rPr>
                <w:rFonts w:ascii="Calibri" w:eastAsia="Calibri" w:hAnsi="Calibri" w:cs="Arial"/>
                <w:kern w:val="2"/>
                <w:rtl/>
                <w:lang w:val="fr-MA"/>
                <w14:ligatures w14:val="standardContextual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0070C0"/>
                      <w:sz w:val="25"/>
                      <w:szCs w:val="25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color w:val="0070C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color w:val="0070C0"/>
                          <w:sz w:val="25"/>
                          <w:szCs w:val="25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70C0"/>
                          <w:sz w:val="25"/>
                          <w:szCs w:val="25"/>
                        </w:rPr>
                        <m:t>2</m:t>
                      </m:r>
                    </m:sub>
                  </m:sSub>
                </m:e>
              </m:acc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0070C0"/>
                  <w:sz w:val="25"/>
                  <w:szCs w:val="25"/>
                </w:rPr>
                <m:t xml:space="preserve"> :(∀ x∈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0070C0"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0070C0"/>
                  <w:sz w:val="25"/>
                  <w:szCs w:val="25"/>
                  <w:lang w:val="fr-MA"/>
                </w:rPr>
                <m:t>R)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0070C0"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0070C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70C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70C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0070C0"/>
                  <w:sz w:val="25"/>
                  <w:szCs w:val="25"/>
                </w:rPr>
                <m:t>-3x+2≠0;</m:t>
              </m:r>
            </m:oMath>
          </w:p>
        </w:tc>
        <w:tc>
          <w:tcPr>
            <w:tcW w:w="7798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3C04E097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0070C0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0070C0"/>
                <w:sz w:val="26"/>
                <w:szCs w:val="26"/>
                <w:u w:val="double"/>
                <w:lang w:val="fr-MA"/>
              </w:rPr>
              <w:t xml:space="preserve">Définition </w:t>
            </w:r>
          </w:p>
          <w:p w14:paraId="2228DE25" w14:textId="77777777" w:rsidR="00166B68" w:rsidRPr="00166B68" w:rsidRDefault="00166B68" w:rsidP="00166B68">
            <w:pPr>
              <w:numPr>
                <w:ilvl w:val="0"/>
                <w:numId w:val="128"/>
              </w:numPr>
              <w:shd w:val="clear" w:color="auto" w:fill="FFFFFF"/>
              <w:spacing w:line="276" w:lineRule="auto"/>
              <w:contextualSpacing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‘Pour tous’ </w:t>
            </w: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>ou ‘</w:t>
            </w:r>
            <w:r w:rsidRPr="00166B68">
              <w:rPr>
                <w:rFonts w:ascii="Cambria" w:eastAsia="Calibri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quel que soit’ </w:t>
            </w:r>
            <w:proofErr w:type="gramStart"/>
            <w:r w:rsidRPr="00166B68">
              <w:rPr>
                <w:rFonts w:ascii="Cambria" w:eastAsia="Calibri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>est</w:t>
            </w:r>
            <w:proofErr w:type="gramEnd"/>
            <w:r w:rsidRPr="00166B68">
              <w:rPr>
                <w:rFonts w:ascii="Cambria" w:eastAsia="Calibri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appelé </w:t>
            </w: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shd w:val="clear" w:color="auto" w:fill="FFFFFF"/>
                <w:lang w:val="fr-MA"/>
              </w:rPr>
              <w:t>Quantificateur universel</w:t>
            </w:r>
            <w:r w:rsidRPr="00166B68">
              <w:rPr>
                <w:rFonts w:ascii="Cambria" w:eastAsia="Calibri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et il est noté par 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∀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  </w:t>
            </w:r>
          </w:p>
          <w:p w14:paraId="14DEEA64" w14:textId="77777777" w:rsidR="00166B68" w:rsidRPr="00166B68" w:rsidRDefault="00166B68" w:rsidP="00166B68">
            <w:pPr>
              <w:numPr>
                <w:ilvl w:val="0"/>
                <w:numId w:val="128"/>
              </w:numPr>
              <w:shd w:val="clear" w:color="auto" w:fill="FFFFFF"/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La proposition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∀x∈E</m:t>
                  </m:r>
                </m:e>
              </m:d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;p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est vraie 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lorsque ,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pour tout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∈E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on a :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p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est  vraie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 x∈E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tel que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p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soit  vraie</w:t>
            </w:r>
          </w:p>
          <w:p w14:paraId="46D2B39A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00B050"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shd w:val="clear" w:color="auto" w:fill="DAEEF3"/>
                <w:lang w:val="fr-MA"/>
              </w:rPr>
              <w:t>2) Quantificateur </w:t>
            </w:r>
            <w:proofErr w:type="gramStart"/>
            <w:r w:rsidRPr="00166B68"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shd w:val="clear" w:color="auto" w:fill="DAEEF3"/>
                <w:lang w:val="fr-MA"/>
              </w:rPr>
              <w:t>existentiel  :</w:t>
            </w:r>
            <w:proofErr w:type="gramEnd"/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B050"/>
                  <w:sz w:val="26"/>
                  <w:szCs w:val="26"/>
                  <w:lang w:val="fr-MA"/>
                </w:rPr>
                <m:t xml:space="preserve"> ∃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00B050"/>
                <w:sz w:val="26"/>
                <w:szCs w:val="26"/>
                <w:lang w:val="fr-MA"/>
              </w:rPr>
              <w:t> </w:t>
            </w:r>
          </w:p>
          <w:p w14:paraId="1C40FA68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color w:val="FF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FF0000"/>
                <w:sz w:val="26"/>
                <w:szCs w:val="26"/>
                <w:lang w:val="fr-MA"/>
              </w:rPr>
              <w:t>Activité</w:t>
            </w:r>
          </w:p>
          <w:p w14:paraId="03D32AFF" w14:textId="77777777" w:rsidR="00166B68" w:rsidRPr="00166B68" w:rsidRDefault="00166B68" w:rsidP="00166B68">
            <w:pPr>
              <w:shd w:val="clear" w:color="auto" w:fill="FDE9D9"/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Donner la valeur de vérité des propositions </w:t>
            </w:r>
          </w:p>
          <w:p w14:paraId="5725297D" w14:textId="77777777" w:rsidR="00166B68" w:rsidRPr="00166B68" w:rsidRDefault="00000000" w:rsidP="00166B68">
            <w:pPr>
              <w:shd w:val="clear" w:color="auto" w:fill="FDE9D9"/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P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"Il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 existe au moins un x de IR ,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-2=0"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 </w:t>
            </w:r>
          </w:p>
          <w:p w14:paraId="47B58ABC" w14:textId="77777777" w:rsidR="00166B68" w:rsidRPr="00166B68" w:rsidRDefault="00000000" w:rsidP="00166B68">
            <w:pPr>
              <w:shd w:val="clear" w:color="auto" w:fill="FDE9D9"/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Q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:"Il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 existe au moins un x de IR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 ;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</w:t>
            </w:r>
            <w:proofErr w:type="gramStart"/>
            <w:r w:rsidR="00166B68"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>il</w:t>
            </w:r>
            <w:proofErr w:type="gramEnd"/>
            <w:r w:rsidR="00166B68"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existe au moins y de IR tel que :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x+y&gt;0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 ;    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R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"Il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 existe un unique x de IR ,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 xml:space="preserve"> 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-1=0"</m:t>
              </m:r>
            </m:oMath>
          </w:p>
          <w:p w14:paraId="1A981E79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0070C0"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0070C0"/>
                <w:sz w:val="26"/>
                <w:szCs w:val="26"/>
                <w:lang w:val="fr-MA"/>
              </w:rPr>
              <w:t xml:space="preserve">Définition </w:t>
            </w:r>
          </w:p>
          <w:p w14:paraId="58D5C912" w14:textId="77777777" w:rsidR="00166B68" w:rsidRPr="00166B68" w:rsidRDefault="00166B68" w:rsidP="00166B68">
            <w:pPr>
              <w:numPr>
                <w:ilvl w:val="0"/>
                <w:numId w:val="128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FF0000"/>
                <w:sz w:val="26"/>
                <w:szCs w:val="26"/>
                <w:lang w:val="fr-MA"/>
              </w:rPr>
              <w:t xml:space="preserve">‘ 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color w:val="FF0000"/>
                <w:sz w:val="26"/>
                <w:szCs w:val="26"/>
                <w:lang w:val="fr-MA"/>
              </w:rPr>
              <w:t>il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color w:val="FF0000"/>
                <w:sz w:val="26"/>
                <w:szCs w:val="26"/>
                <w:lang w:val="fr-MA"/>
              </w:rPr>
              <w:t xml:space="preserve"> existe au moins un’ </w:t>
            </w: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est appelé quantificateur existentiel et il est noté par 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∃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</w:t>
            </w:r>
          </w:p>
          <w:p w14:paraId="1C8F8B76" w14:textId="77777777" w:rsidR="00166B68" w:rsidRPr="00166B68" w:rsidRDefault="00166B68" w:rsidP="00166B68">
            <w:pPr>
              <w:numPr>
                <w:ilvl w:val="0"/>
                <w:numId w:val="128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La proposition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(∃x∈E);p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est vraie lorsqu’il existe au moins un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x∈E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tel que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p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soit vraie</w:t>
            </w:r>
          </w:p>
          <w:p w14:paraId="49E5F220" w14:textId="77777777" w:rsidR="00166B68" w:rsidRPr="00166B68" w:rsidRDefault="00166B68" w:rsidP="00166B68">
            <w:pPr>
              <w:numPr>
                <w:ilvl w:val="0"/>
                <w:numId w:val="128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>Le quantificateur ‘’</w:t>
            </w:r>
            <w:r w:rsidRPr="00166B68">
              <w:rPr>
                <w:rFonts w:ascii="Cambria" w:eastAsia="Times New Roman" w:hAnsi="Cambria" w:cs="Times New Roman"/>
                <w:b/>
                <w:color w:val="FF0000"/>
                <w:sz w:val="26"/>
                <w:szCs w:val="26"/>
                <w:lang w:val="fr-MA"/>
              </w:rPr>
              <w:t>il existe un unique</w:t>
            </w: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’’ est noté par :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∃!</m:t>
              </m:r>
            </m:oMath>
          </w:p>
          <w:p w14:paraId="1586A1AD" w14:textId="77777777" w:rsidR="00166B68" w:rsidRPr="00166B68" w:rsidRDefault="00166B68" w:rsidP="00166B68">
            <w:pPr>
              <w:numPr>
                <w:ilvl w:val="0"/>
                <w:numId w:val="128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La proposition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∃!x∈E;p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est vraie s’il existe un seul 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x∈E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tel que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p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soit vraie</w:t>
            </w:r>
          </w:p>
          <w:p w14:paraId="68F51A79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color w:val="0070C0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0070C0"/>
                <w:sz w:val="26"/>
                <w:szCs w:val="26"/>
                <w:u w:val="double"/>
                <w:lang w:val="fr-MA"/>
              </w:rPr>
              <w:t xml:space="preserve">Propriétés : </w:t>
            </w:r>
          </w:p>
          <w:p w14:paraId="1E058FBE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6"/>
                      <w:szCs w:val="26"/>
                      <w:lang w:val="fr-MA"/>
                    </w:rPr>
                    <m:t>(∀x∈E);p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color w:val="FF0000"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000000"/>
                  <w:sz w:val="26"/>
                  <w:szCs w:val="26"/>
                  <w:shd w:val="clear" w:color="auto" w:fill="DAEEF3"/>
                  <w:lang w:val="fr-MA"/>
                </w:rPr>
                <m:t>⇔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B050"/>
                  <w:sz w:val="26"/>
                  <w:szCs w:val="26"/>
                  <w:lang w:val="fr-MA"/>
                </w:rPr>
                <m:t xml:space="preserve">∃x∈E); </m:t>
              </m:r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00B05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00B050"/>
                      <w:sz w:val="26"/>
                      <w:szCs w:val="26"/>
                      <w:lang w:val="fr-MA"/>
                    </w:rPr>
                    <m:t>p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color w:val="00B050"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00B050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</w:p>
          <w:p w14:paraId="56682232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6"/>
                      <w:szCs w:val="26"/>
                      <w:lang w:val="fr-MA"/>
                    </w:rPr>
                    <m:t>(∃x∈E);p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color w:val="FF0000"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FF0000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  <w:r w:rsidRPr="00166B68">
              <w:rPr>
                <w:rFonts w:ascii="Cambria" w:eastAsia="Times New Roman" w:hAnsi="Cambria" w:cs="Times New Roman"/>
                <w:b/>
                <w:color w:val="FF0000"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000000"/>
                  <w:sz w:val="26"/>
                  <w:szCs w:val="26"/>
                  <w:shd w:val="clear" w:color="auto" w:fill="DAEEF3"/>
                  <w:lang w:val="fr-MA"/>
                </w:rPr>
                <m:t>⇔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B050"/>
                  <w:sz w:val="26"/>
                  <w:szCs w:val="26"/>
                  <w:lang w:val="fr-MA"/>
                </w:rPr>
                <m:t xml:space="preserve">∀x∈E);  </m:t>
              </m:r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00B05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00B050"/>
                      <w:sz w:val="26"/>
                      <w:szCs w:val="26"/>
                      <w:lang w:val="fr-MA"/>
                    </w:rPr>
                    <m:t>p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color w:val="00B050"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00B050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</w:p>
          <w:p w14:paraId="31BDC32C" w14:textId="77777777" w:rsidR="00166B68" w:rsidRPr="00166B68" w:rsidRDefault="00166B68" w:rsidP="00166B68">
            <w:pPr>
              <w:shd w:val="clear" w:color="auto" w:fill="000000"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Exercice 05</w:t>
            </w:r>
          </w:p>
          <w:p w14:paraId="57F545C0" w14:textId="77777777" w:rsidR="00166B68" w:rsidRPr="00166B68" w:rsidRDefault="00166B68" w:rsidP="00166B68">
            <w:pPr>
              <w:shd w:val="clear" w:color="auto" w:fill="DAEEF3"/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>Montrer que les propositions suivantes sont vraies puis déterminer leurs négations :</w:t>
            </w:r>
          </w:p>
          <w:p w14:paraId="7781BDA0" w14:textId="77777777" w:rsidR="00166B68" w:rsidRPr="00166B68" w:rsidRDefault="00000000" w:rsidP="00166B68">
            <w:pPr>
              <w:shd w:val="clear" w:color="auto" w:fill="DAEEF3"/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 xml:space="preserve"> :(∃ x∈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R)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 : 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3x+6=0 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>;</w:t>
            </w:r>
          </w:p>
          <w:p w14:paraId="47548C06" w14:textId="77777777" w:rsidR="00166B68" w:rsidRPr="00166B68" w:rsidRDefault="00000000" w:rsidP="00166B68">
            <w:pPr>
              <w:shd w:val="clear" w:color="auto" w:fill="DAEEF3"/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2</m:t>
                  </m:r>
                </m:sub>
              </m:sSub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 xml:space="preserve"> :(∃ x∈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R)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-3x+2=0;</m:t>
              </m:r>
            </m:oMath>
          </w:p>
          <w:p w14:paraId="118CA769" w14:textId="77777777" w:rsidR="00166B68" w:rsidRPr="00166B68" w:rsidRDefault="00000000" w:rsidP="00166B68">
            <w:pPr>
              <w:shd w:val="clear" w:color="auto" w:fill="DAEEF3"/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3</m:t>
                  </m:r>
                </m:sub>
              </m:sSub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 xml:space="preserve"> :(∀ x∈</m:t>
              </m:r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b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1;6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)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-7x+6≤0</m:t>
              </m:r>
            </m:oMath>
          </w:p>
          <w:p w14:paraId="26D3CE89" w14:textId="22E24AB1" w:rsidR="00166B68" w:rsidRPr="00166B68" w:rsidRDefault="00000000" w:rsidP="00166B68">
            <w:pPr>
              <w:shd w:val="clear" w:color="auto" w:fill="DAEEF3"/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rtl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4</m:t>
                  </m:r>
                </m:sub>
              </m:sSub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 xml:space="preserve"> :(∀ x∈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R)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-2x+3&gt;0;</m:t>
              </m:r>
            </m:oMath>
          </w:p>
        </w:tc>
      </w:tr>
    </w:tbl>
    <w:p w14:paraId="097196AB" w14:textId="77777777" w:rsidR="00166B68" w:rsidRDefault="00166B68" w:rsidP="00166B68">
      <w:pPr>
        <w:bidi/>
        <w:spacing w:after="0" w:line="240" w:lineRule="auto"/>
        <w:rPr>
          <w:rFonts w:asciiTheme="majorHAnsi" w:hAnsiTheme="majorHAnsi"/>
          <w:b/>
          <w:bCs/>
          <w:sz w:val="26"/>
          <w:szCs w:val="26"/>
        </w:rPr>
      </w:pPr>
    </w:p>
    <w:tbl>
      <w:tblPr>
        <w:tblStyle w:val="Grilledutableau"/>
        <w:tblpPr w:leftFromText="141" w:rightFromText="141" w:vertAnchor="text" w:horzAnchor="margin" w:tblpY="153"/>
        <w:bidiVisual/>
        <w:tblW w:w="1607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6802"/>
        <w:gridCol w:w="4111"/>
        <w:gridCol w:w="3687"/>
      </w:tblGrid>
      <w:tr w:rsidR="00166B68" w:rsidRPr="00867CC3" w14:paraId="564A4CA2" w14:textId="77777777" w:rsidTr="00C32EF2">
        <w:trPr>
          <w:trHeight w:val="376"/>
        </w:trPr>
        <w:tc>
          <w:tcPr>
            <w:tcW w:w="1479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3DAC6BCC" w14:textId="3E21ED44" w:rsidR="00166B68" w:rsidRPr="00C0080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lastRenderedPageBreak/>
              <w:t>1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 Bac </w:t>
            </w:r>
            <w:r w:rsidR="003F71E9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EXP</w:t>
            </w:r>
          </w:p>
          <w:p w14:paraId="1AB051D8" w14:textId="099FC874" w:rsidR="00166B68" w:rsidRPr="0018645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 w:rsidRPr="00194D85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Page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0</w:t>
            </w:r>
            <w:r w:rsidR="008454EF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6</w:t>
            </w:r>
          </w:p>
        </w:tc>
        <w:tc>
          <w:tcPr>
            <w:tcW w:w="6802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7940920C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Cours détaillé 01</w:t>
            </w:r>
          </w:p>
          <w:p w14:paraId="3D2FDA9C" w14:textId="77777777" w:rsidR="00166B68" w:rsidRPr="00186458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Notions de logiques 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6FE25D13" w14:textId="77777777" w:rsidR="00166B68" w:rsidRPr="003452C5" w:rsidRDefault="00166B68" w:rsidP="00C32EF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Site web :</w:t>
            </w:r>
          </w:p>
          <w:p w14:paraId="5A1989E7" w14:textId="77777777" w:rsidR="00166B68" w:rsidRPr="00846C72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lang w:val="en-GB"/>
              </w:rPr>
            </w:pPr>
            <w:hyperlink r:id="rId19" w:history="1">
              <w:r w:rsidRPr="003452C5">
                <w:rPr>
                  <w:rStyle w:val="Lienhypertexte"/>
                  <w:rFonts w:asciiTheme="majorHAnsi" w:hAnsiTheme="majorHAnsi" w:cs="Andalus"/>
                  <w:b/>
                  <w:bCs/>
                  <w:sz w:val="26"/>
                  <w:szCs w:val="26"/>
                  <w:lang w:val="en-GB"/>
                </w:rPr>
                <w:t>www.elboutkhili.jimdofree.com</w:t>
              </w:r>
            </w:hyperlink>
          </w:p>
        </w:tc>
        <w:tc>
          <w:tcPr>
            <w:tcW w:w="3687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20CC4141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89984" behindDoc="0" locked="0" layoutInCell="1" allowOverlap="1" wp14:anchorId="52CC8054" wp14:editId="0A63F89A">
                  <wp:simplePos x="0" y="0"/>
                  <wp:positionH relativeFrom="column">
                    <wp:posOffset>950843</wp:posOffset>
                  </wp:positionH>
                  <wp:positionV relativeFrom="paragraph">
                    <wp:posOffset>10160</wp:posOffset>
                  </wp:positionV>
                  <wp:extent cx="174928" cy="174928"/>
                  <wp:effectExtent l="0" t="0" r="0" b="0"/>
                  <wp:wrapNone/>
                  <wp:docPr id="423404645" name="Image 4" descr="Instagram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stagram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8" cy="17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 wp14:anchorId="3844D681" wp14:editId="43E5F34C">
                  <wp:simplePos x="0" y="0"/>
                  <wp:positionH relativeFrom="column">
                    <wp:posOffset>372994</wp:posOffset>
                  </wp:positionH>
                  <wp:positionV relativeFrom="paragraph">
                    <wp:posOffset>18112</wp:posOffset>
                  </wp:positionV>
                  <wp:extent cx="230505" cy="178435"/>
                  <wp:effectExtent l="0" t="0" r="0" b="0"/>
                  <wp:wrapNone/>
                  <wp:docPr id="717795711" name="Image 2" descr="Télécharger TikTok - Video, Communication - Les Numér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élécharger TikTok - Video, Communication - Les Numér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88960" behindDoc="0" locked="0" layoutInCell="1" allowOverlap="1" wp14:anchorId="67B37BAE" wp14:editId="6B9CB094">
                  <wp:simplePos x="0" y="0"/>
                  <wp:positionH relativeFrom="column">
                    <wp:posOffset>681935</wp:posOffset>
                  </wp:positionH>
                  <wp:positionV relativeFrom="paragraph">
                    <wp:posOffset>1270</wp:posOffset>
                  </wp:positionV>
                  <wp:extent cx="222885" cy="182880"/>
                  <wp:effectExtent l="0" t="0" r="5715" b="7620"/>
                  <wp:wrapNone/>
                  <wp:docPr id="546325624" name="Image 3" descr="Facebook - Connexion ou in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book - Connexion ou in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86912" behindDoc="0" locked="0" layoutInCell="1" allowOverlap="1" wp14:anchorId="752F0CF5" wp14:editId="29110220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9525</wp:posOffset>
                  </wp:positionV>
                  <wp:extent cx="240773" cy="166978"/>
                  <wp:effectExtent l="0" t="0" r="6985" b="5080"/>
                  <wp:wrapNone/>
                  <wp:docPr id="62619066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773" cy="16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8"/>
                <w:szCs w:val="28"/>
              </w:rPr>
              <w:t xml:space="preserve">                            </w:t>
            </w:r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Prof </w:t>
            </w:r>
            <w:proofErr w:type="spellStart"/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fayssal</w:t>
            </w:r>
            <w:proofErr w:type="spellEnd"/>
          </w:p>
          <w:p w14:paraId="56F02863" w14:textId="77777777" w:rsidR="00166B68" w:rsidRPr="00867CC3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7"/>
                <w:szCs w:val="27"/>
                <w:rtl/>
              </w:rPr>
            </w:pPr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Prof </w:t>
            </w:r>
            <w:proofErr w:type="gramStart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>FAYSAL :</w:t>
            </w:r>
            <w:proofErr w:type="gramEnd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 0681399067</w:t>
            </w:r>
          </w:p>
        </w:tc>
      </w:tr>
      <w:tr w:rsidR="00166B68" w:rsidRPr="00867CC3" w14:paraId="3CE25B11" w14:textId="77777777" w:rsidTr="00C3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8281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393C7F31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Calibri" w:hAnsi="Cambria" w:cs="Times New Roman"/>
                <w:b/>
                <w:bCs/>
                <w:color w:val="0070C0"/>
                <w:sz w:val="26"/>
                <w:szCs w:val="26"/>
                <w:u w:val="double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0070C0"/>
                <w:sz w:val="26"/>
                <w:szCs w:val="26"/>
                <w:u w:val="double"/>
              </w:rPr>
              <w:t xml:space="preserve">Remarque : </w:t>
            </w:r>
            <w:proofErr w:type="gramStart"/>
            <w:r w:rsidRPr="00166B68">
              <w:rPr>
                <w:rFonts w:ascii="Cambria" w:eastAsia="Calibri" w:hAnsi="Cambria" w:cs="Times New Roman"/>
                <w:b/>
                <w:bCs/>
                <w:color w:val="0070C0"/>
                <w:sz w:val="26"/>
                <w:szCs w:val="26"/>
                <w:u w:val="double"/>
              </w:rPr>
              <w:t>( Raisonnement</w:t>
            </w:r>
            <w:proofErr w:type="gramEnd"/>
            <w:r w:rsidRPr="00166B68">
              <w:rPr>
                <w:rFonts w:ascii="Cambria" w:eastAsia="Calibri" w:hAnsi="Cambria" w:cs="Times New Roman"/>
                <w:b/>
                <w:bCs/>
                <w:color w:val="0070C0"/>
                <w:sz w:val="26"/>
                <w:szCs w:val="26"/>
                <w:u w:val="double"/>
              </w:rPr>
              <w:t xml:space="preserve"> par contre-exemple )</w:t>
            </w:r>
          </w:p>
          <w:p w14:paraId="4D377B69" w14:textId="510EE5C0" w:rsidR="00166B68" w:rsidRPr="00166B68" w:rsidRDefault="00166B68" w:rsidP="008454EF">
            <w:pPr>
              <w:shd w:val="clear" w:color="auto" w:fill="FFFFCC"/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>Pour montrer que la proposition</w:t>
            </w:r>
            <w:r w:rsidR="008454EF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∀x∈E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;p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 est 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</w:rPr>
              <w:t xml:space="preserve">fausse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>,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il suffit de montrer que sa négation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∃x∈E); </m:t>
              </m:r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p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</w:rPr>
              <w:t xml:space="preserve"> est vraie </w:t>
            </w:r>
          </w:p>
          <w:p w14:paraId="648657F0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u w:val="double"/>
              </w:rPr>
              <w:t>Exemple :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14:paraId="10E88881" w14:textId="77777777" w:rsidR="00166B68" w:rsidRPr="00166B68" w:rsidRDefault="00166B68" w:rsidP="00166B68">
            <w:pPr>
              <w:spacing w:line="276" w:lineRule="auto"/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</w:rPr>
            </w:pP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1F497D"/>
                  <w:sz w:val="26"/>
                  <w:szCs w:val="26"/>
                </w:rPr>
                <m:t>(∀ x∈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1F497D"/>
                <w:sz w:val="26"/>
                <w:szCs w:val="26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1F497D"/>
                  <w:sz w:val="26"/>
                  <w:szCs w:val="26"/>
                  <w:lang w:val="fr-MA"/>
                </w:rPr>
                <m:t>R) 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1F497D"/>
                <w:sz w:val="26"/>
                <w:szCs w:val="26"/>
              </w:rPr>
              <w:t xml:space="preserve">;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b/>
                      <w:color w:val="1F497D"/>
                      <w:sz w:val="26"/>
                      <w:szCs w:val="26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/>
                          <w:color w:val="1F497D"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color w:val="1F497D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1F497D"/>
                          <w:sz w:val="26"/>
                          <w:szCs w:val="26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1F497D"/>
                  <w:sz w:val="26"/>
                  <w:szCs w:val="26"/>
                </w:rPr>
                <m:t>=x 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1F497D"/>
                <w:sz w:val="26"/>
                <w:szCs w:val="26"/>
              </w:rPr>
              <w:t xml:space="preserve">est fausse car sa négation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1F497D"/>
                  <w:sz w:val="26"/>
                  <w:szCs w:val="26"/>
                </w:rPr>
                <m:t>∃ x∈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1F497D"/>
                <w:sz w:val="26"/>
                <w:szCs w:val="26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1F497D"/>
                  <w:sz w:val="26"/>
                  <w:szCs w:val="26"/>
                  <w:lang w:val="fr-MA"/>
                </w:rPr>
                <m:t>R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1F497D"/>
                <w:sz w:val="26"/>
                <w:szCs w:val="26"/>
              </w:rPr>
              <w:t xml:space="preserve">;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b/>
                      <w:color w:val="1F497D"/>
                      <w:sz w:val="26"/>
                      <w:szCs w:val="26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/>
                          <w:color w:val="1F497D"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color w:val="1F497D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1F497D"/>
                          <w:sz w:val="26"/>
                          <w:szCs w:val="26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1F497D"/>
                  <w:sz w:val="26"/>
                  <w:szCs w:val="26"/>
                </w:rPr>
                <m:t>≠x</m:t>
              </m:r>
            </m:oMath>
            <w:r w:rsidRPr="00166B68">
              <w:rPr>
                <w:rFonts w:ascii="Cambria" w:eastAsia="Times New Roman" w:hAnsi="Cambria" w:cs="Times New Roman"/>
                <w:b/>
                <w:color w:val="1F497D"/>
                <w:sz w:val="26"/>
                <w:szCs w:val="26"/>
              </w:rPr>
              <w:t xml:space="preserve"> est vrai pour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1F497D"/>
                  <w:sz w:val="26"/>
                  <w:szCs w:val="26"/>
                </w:rPr>
                <m:t>x=-1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 </w:t>
            </w:r>
          </w:p>
          <w:p w14:paraId="43C96912" w14:textId="77777777" w:rsidR="00166B68" w:rsidRPr="00166B68" w:rsidRDefault="00166B68" w:rsidP="00166B68">
            <w:pPr>
              <w:shd w:val="clear" w:color="auto" w:fill="000000"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Exercice 06</w:t>
            </w:r>
          </w:p>
          <w:p w14:paraId="20D0B7D3" w14:textId="77777777" w:rsidR="00166B68" w:rsidRPr="00166B68" w:rsidRDefault="00166B68" w:rsidP="00166B68">
            <w:pPr>
              <w:numPr>
                <w:ilvl w:val="0"/>
                <w:numId w:val="129"/>
              </w:numPr>
              <w:shd w:val="clear" w:color="auto" w:fill="DAEEF3"/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Arial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Arial"/>
                <w:b/>
                <w:bCs/>
                <w:sz w:val="26"/>
                <w:szCs w:val="26"/>
                <w:lang w:val="fr-MA"/>
              </w:rPr>
              <w:t>Montrer que les propositions sont fausses :</w:t>
            </w:r>
          </w:p>
          <w:p w14:paraId="0228DCCB" w14:textId="77777777" w:rsidR="00166B68" w:rsidRPr="00166B68" w:rsidRDefault="00000000" w:rsidP="00166B68">
            <w:pPr>
              <w:shd w:val="clear" w:color="auto" w:fill="DAEEF3"/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1</m:t>
                  </m:r>
                </m:sub>
              </m:sSub>
            </m:oMath>
            <w:r w:rsidR="00166B68"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> :</w:t>
            </w:r>
            <w:r w:rsidR="00166B68"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> « 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:  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=x</m:t>
              </m:r>
            </m:oMath>
            <w:r w:rsidR="00166B68"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> »</w:t>
            </w:r>
          </w:p>
          <w:p w14:paraId="74AB01A1" w14:textId="77777777" w:rsidR="00166B68" w:rsidRPr="00166B68" w:rsidRDefault="00000000" w:rsidP="00166B68">
            <w:pPr>
              <w:shd w:val="clear" w:color="auto" w:fill="DAEEF3"/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2</m:t>
                  </m:r>
                </m:sub>
              </m:sSub>
            </m:oMath>
            <w:r w:rsidR="00166B68"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> :</w:t>
            </w:r>
            <w:r w:rsidR="00166B68"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> « 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: 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≥x</m:t>
              </m:r>
            </m:oMath>
            <w:r w:rsidR="00166B68"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> »</w:t>
            </w:r>
          </w:p>
          <w:p w14:paraId="4CACB65D" w14:textId="77777777" w:rsidR="008454EF" w:rsidRPr="008454EF" w:rsidRDefault="00166B68" w:rsidP="00166B68">
            <w:pPr>
              <w:numPr>
                <w:ilvl w:val="0"/>
                <w:numId w:val="129"/>
              </w:numPr>
              <w:shd w:val="clear" w:color="auto" w:fill="DAEEF3"/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Arial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Calibri" w:hAnsi="Cambria" w:cs="Arial"/>
                <w:b/>
                <w:bCs/>
                <w:color w:val="FF0000"/>
                <w:sz w:val="26"/>
                <w:szCs w:val="26"/>
              </w:rPr>
              <w:t xml:space="preserve">a) </w:t>
            </w:r>
            <w:r w:rsidRPr="00166B68">
              <w:rPr>
                <w:rFonts w:ascii="Cambria" w:eastAsia="Calibri" w:hAnsi="Cambria" w:cs="Arial"/>
                <w:b/>
                <w:bCs/>
                <w:sz w:val="26"/>
                <w:szCs w:val="26"/>
              </w:rPr>
              <w:t>Donner la négation de la proposition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Arial"/>
                  <w:sz w:val="26"/>
                  <w:szCs w:val="26"/>
                </w:rPr>
                <m:t xml:space="preserve"> </m:t>
              </m:r>
            </m:oMath>
          </w:p>
          <w:p w14:paraId="5F6A6BEF" w14:textId="79A511E7" w:rsidR="00166B68" w:rsidRPr="00166B68" w:rsidRDefault="00166B68" w:rsidP="008454EF">
            <w:pPr>
              <w:shd w:val="clear" w:color="auto" w:fill="DAEEF3"/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Arial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Calibri" w:hAnsi="Cambria" w:cs="Arial"/>
                <w:b/>
                <w:bCs/>
                <w:sz w:val="26"/>
                <w:szCs w:val="26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6"/>
                      <w:szCs w:val="26"/>
                    </w:rPr>
                    <m:t>R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Arial"/>
                  <w:sz w:val="26"/>
                  <w:szCs w:val="26"/>
                </w:rPr>
                <m:t>:</m:t>
              </m:r>
              <m:d>
                <m:d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6"/>
                      <w:szCs w:val="26"/>
                    </w:rPr>
                    <m:t>∀x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6"/>
                      <w:szCs w:val="26"/>
                      <w:lang w:val="fr-MA"/>
                    </w:rPr>
                    <m:t>∈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Arial"/>
                      <w:sz w:val="26"/>
                      <w:szCs w:val="26"/>
                    </w:rPr>
                    <m:t>R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Arial"/>
                  <w:sz w:val="26"/>
                  <w:szCs w:val="26"/>
                </w:rPr>
                <m:t xml:space="preserve">: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6"/>
                      <w:szCs w:val="26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="Calibri" w:hAnsi="Cambria Math" w:cs="Arial"/>
                          <w:b/>
                          <w:bCs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Arial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Arial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6"/>
                      <w:szCs w:val="26"/>
                    </w:rPr>
                    <m:t>=2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6"/>
                      <w:szCs w:val="26"/>
                    </w:rPr>
                    <m:t>x⇒x=0</m:t>
                  </m:r>
                </m:e>
              </m:d>
            </m:oMath>
          </w:p>
          <w:p w14:paraId="10BB96B4" w14:textId="77777777" w:rsidR="00166B68" w:rsidRPr="00166B68" w:rsidRDefault="00166B68" w:rsidP="00166B68">
            <w:pPr>
              <w:numPr>
                <w:ilvl w:val="0"/>
                <w:numId w:val="130"/>
              </w:numPr>
              <w:shd w:val="clear" w:color="auto" w:fill="DAEEF3"/>
              <w:spacing w:line="276" w:lineRule="auto"/>
              <w:contextualSpacing/>
              <w:rPr>
                <w:rFonts w:ascii="Cambria" w:eastAsia="Calibri" w:hAnsi="Cambria" w:cs="Arial"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Arial"/>
                <w:b/>
                <w:bCs/>
                <w:sz w:val="26"/>
                <w:szCs w:val="26"/>
              </w:rPr>
              <w:t xml:space="preserve">En déduire que la proposition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Arial"/>
                  <w:sz w:val="26"/>
                  <w:szCs w:val="26"/>
                </w:rPr>
                <m:t>R</m:t>
              </m:r>
            </m:oMath>
            <w:r w:rsidRPr="00166B68">
              <w:rPr>
                <w:rFonts w:ascii="Cambria" w:eastAsia="Calibri" w:hAnsi="Cambria" w:cs="Arial"/>
                <w:b/>
                <w:bCs/>
                <w:sz w:val="26"/>
                <w:szCs w:val="26"/>
              </w:rPr>
              <w:t xml:space="preserve"> est fausse</w:t>
            </w:r>
            <w:r w:rsidRPr="00166B68">
              <w:rPr>
                <w:rFonts w:ascii="Cambria" w:eastAsia="Calibri" w:hAnsi="Cambria" w:cs="Arial"/>
                <w:sz w:val="26"/>
                <w:szCs w:val="26"/>
                <w:lang w:val="fr-MA"/>
              </w:rPr>
              <w:t>.</w:t>
            </w:r>
          </w:p>
          <w:p w14:paraId="079139EE" w14:textId="77777777" w:rsidR="00166B68" w:rsidRPr="00166B68" w:rsidRDefault="00166B68" w:rsidP="00166B68">
            <w:pPr>
              <w:shd w:val="clear" w:color="auto" w:fill="00B050"/>
              <w:bidi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5"/>
                <w:szCs w:val="25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FFFFFF"/>
                <w:sz w:val="25"/>
                <w:szCs w:val="25"/>
              </w:rPr>
              <w:t>Solution  </w:t>
            </w:r>
          </w:p>
          <w:p w14:paraId="69681E53" w14:textId="77777777" w:rsidR="00166B68" w:rsidRPr="00166B68" w:rsidRDefault="00166B68" w:rsidP="00166B68">
            <w:pPr>
              <w:numPr>
                <w:ilvl w:val="0"/>
                <w:numId w:val="131"/>
              </w:numPr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Arial"/>
                <w:b/>
                <w:bCs/>
                <w:color w:val="C00000"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Arial"/>
                <w:b/>
                <w:bCs/>
                <w:color w:val="C00000"/>
                <w:sz w:val="24"/>
                <w:szCs w:val="24"/>
                <w:lang w:val="fr-MA"/>
              </w:rPr>
              <w:t>Montrer que les propositions sont fausses :</w:t>
            </w:r>
          </w:p>
          <w:p w14:paraId="5A603F33" w14:textId="77777777" w:rsidR="00166B68" w:rsidRPr="00166B68" w:rsidRDefault="00000000" w:rsidP="00166B68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color w:val="C00000"/>
                <w:sz w:val="24"/>
                <w:szCs w:val="24"/>
                <w:lang w:val="fr-MA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4"/>
                      <w:szCs w:val="24"/>
                    </w:rPr>
                    <m:t>1</m:t>
                  </m:r>
                </m:sub>
              </m:sSub>
            </m:oMath>
            <w:r w:rsidR="00166B68" w:rsidRPr="00166B68">
              <w:rPr>
                <w:rFonts w:ascii="Cambria" w:eastAsia="Calibri" w:hAnsi="Cambria" w:cs="Times New Roman"/>
                <w:b/>
                <w:bCs/>
                <w:color w:val="C00000"/>
                <w:sz w:val="24"/>
                <w:szCs w:val="24"/>
                <w:lang w:val="fr-MA"/>
              </w:rPr>
              <w:t> : « 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4"/>
                      <w:szCs w:val="24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4"/>
                      <w:szCs w:val="24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 xml:space="preserve">:  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color w:val="C00000"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>=x</m:t>
              </m:r>
            </m:oMath>
            <w:r w:rsidR="00166B68" w:rsidRPr="00166B68">
              <w:rPr>
                <w:rFonts w:ascii="Cambria" w:eastAsia="Calibri" w:hAnsi="Cambria" w:cs="Times New Roman"/>
                <w:b/>
                <w:bCs/>
                <w:color w:val="C00000"/>
                <w:sz w:val="24"/>
                <w:szCs w:val="24"/>
                <w:lang w:val="fr-MA"/>
              </w:rPr>
              <w:t> »</w:t>
            </w:r>
          </w:p>
          <w:p w14:paraId="39657AB1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Montrons que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acc>
            </m:oMath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> :  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∃x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:  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≠x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  <w:t xml:space="preserve"> est vraie</w:t>
            </w:r>
          </w:p>
          <w:p w14:paraId="0520B91D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x=-1 on a  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/>
                              <w:i/>
                              <w:sz w:val="24"/>
                              <w:szCs w:val="24"/>
                              <w:lang w:val="fr-MA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24"/>
                              <w:szCs w:val="24"/>
                              <w:lang w:val="fr-MA"/>
                            </w:rPr>
                            <m:t>-1</m:t>
                          </m:r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1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=1</m:t>
              </m:r>
            </m:oMath>
          </w:p>
          <w:p w14:paraId="536A34B9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  <w:t xml:space="preserve">Donc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fr-MA"/>
                </w:rPr>
                <m:t>1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≠-1</m:t>
              </m:r>
            </m:oMath>
          </w:p>
          <w:p w14:paraId="2C7576F9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Donc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acc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est vraie d’où est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fausse </w:t>
            </w:r>
          </w:p>
          <w:p w14:paraId="3161F929" w14:textId="77777777" w:rsidR="00166B68" w:rsidRPr="00166B68" w:rsidRDefault="00166B68" w:rsidP="00166B68">
            <w:pPr>
              <w:shd w:val="clear" w:color="auto" w:fill="FFFF00"/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Remarque : on a : 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:  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b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</w:p>
          <w:p w14:paraId="13391BD4" w14:textId="77777777" w:rsidR="00166B68" w:rsidRPr="00166B68" w:rsidRDefault="00000000" w:rsidP="00166B68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color w:val="C00000"/>
                <w:sz w:val="24"/>
                <w:szCs w:val="24"/>
                <w:lang w:val="fr-MA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4"/>
                      <w:szCs w:val="24"/>
                    </w:rPr>
                    <m:t>2</m:t>
                  </m:r>
                </m:sub>
              </m:sSub>
            </m:oMath>
            <w:r w:rsidR="00166B68" w:rsidRPr="00166B68">
              <w:rPr>
                <w:rFonts w:ascii="Cambria" w:eastAsia="Calibri" w:hAnsi="Cambria" w:cs="Times New Roman"/>
                <w:b/>
                <w:bCs/>
                <w:color w:val="C00000"/>
                <w:sz w:val="24"/>
                <w:szCs w:val="24"/>
                <w:lang w:val="fr-MA"/>
              </w:rPr>
              <w:t> : « 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4"/>
                      <w:szCs w:val="24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4"/>
                      <w:szCs w:val="24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 xml:space="preserve">: 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4"/>
                      <w:szCs w:val="24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>≥x</m:t>
              </m:r>
            </m:oMath>
            <w:r w:rsidR="00166B68" w:rsidRPr="00166B68">
              <w:rPr>
                <w:rFonts w:ascii="Cambria" w:eastAsia="Calibri" w:hAnsi="Cambria" w:cs="Times New Roman"/>
                <w:b/>
                <w:bCs/>
                <w:color w:val="C00000"/>
                <w:sz w:val="24"/>
                <w:szCs w:val="24"/>
                <w:lang w:val="fr-MA"/>
              </w:rPr>
              <w:t> »</w:t>
            </w:r>
          </w:p>
          <w:p w14:paraId="10ED4ED6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Montrons que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acc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: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 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∃x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 :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&lt;x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 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  <w:t xml:space="preserve"> est vraie</w:t>
            </w:r>
          </w:p>
          <w:p w14:paraId="7AF631C5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x=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i/>
                      <w:sz w:val="24"/>
                      <w:szCs w:val="24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 on a  (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  <w:sz w:val="24"/>
                          <w:szCs w:val="24"/>
                          <w:lang w:val="fr-M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fr-MA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fr-MA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i/>
                      <w:sz w:val="24"/>
                      <w:szCs w:val="24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 donc (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  <w:sz w:val="24"/>
                          <w:szCs w:val="24"/>
                          <w:lang w:val="fr-MA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fr-MA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fr-MA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&lt;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i/>
                      <w:sz w:val="24"/>
                      <w:szCs w:val="24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2</m:t>
                  </m:r>
                </m:den>
              </m:f>
            </m:oMath>
          </w:p>
          <w:p w14:paraId="51E03E16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Donc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acc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est vraie d’où est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fausse </w:t>
            </w:r>
          </w:p>
          <w:p w14:paraId="22BAC502" w14:textId="77777777" w:rsidR="00166B68" w:rsidRPr="00166B68" w:rsidRDefault="00166B68" w:rsidP="00166B68">
            <w:pPr>
              <w:shd w:val="clear" w:color="auto" w:fill="EAF1DD"/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  <w:t xml:space="preserve">Remarque : </w:t>
            </w:r>
          </w:p>
          <w:p w14:paraId="7224B098" w14:textId="77777777" w:rsidR="00166B68" w:rsidRPr="00166B68" w:rsidRDefault="00166B68" w:rsidP="00166B68">
            <w:pPr>
              <w:shd w:val="clear" w:color="auto" w:fill="EAF1DD"/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  <w:t xml:space="preserve">Pour trouver le contre-exemple on peut résoudre l’inéquation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&lt;x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 </m:t>
              </m:r>
            </m:oMath>
          </w:p>
          <w:p w14:paraId="7B6AC78D" w14:textId="028FA304" w:rsidR="00166B68" w:rsidRPr="00166B68" w:rsidRDefault="00166B68" w:rsidP="00166B68">
            <w:pPr>
              <w:shd w:val="clear" w:color="auto" w:fill="EAF1DD"/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sz w:val="24"/>
                <w:szCs w:val="24"/>
                <w:rtl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  <w:t xml:space="preserve">On trouve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S=</m:t>
              </m:r>
              <m:d>
                <m:dPr>
                  <m:begChr m:val="]"/>
                  <m:endChr m:val="["/>
                  <m:ctrlPr>
                    <w:rPr>
                      <w:rFonts w:ascii="Cambria Math" w:eastAsia="Calibri" w:hAnsi="Cambria Math" w:cs="Times New Roman"/>
                      <w:b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0;1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  <w:t xml:space="preserve"> </w:t>
            </w:r>
          </w:p>
        </w:tc>
        <w:tc>
          <w:tcPr>
            <w:tcW w:w="7798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5E5836F9" w14:textId="77777777" w:rsidR="00166B68" w:rsidRPr="00166B68" w:rsidRDefault="00000000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color w:val="C00000"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3</m:t>
                  </m:r>
                </m:sub>
              </m:sSub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 xml:space="preserve"> :(∀ x∈</m:t>
              </m:r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b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1;6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)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-7x+6≤0</m:t>
              </m:r>
            </m:oMath>
          </w:p>
          <w:p w14:paraId="7941E404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Résoudrons l’inéquation :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-7x+6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≤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0</m:t>
              </m:r>
            </m:oMath>
          </w:p>
          <w:p w14:paraId="6FD56D6E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On pose : 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a=1 ;b=-7 et c=6</m:t>
              </m:r>
            </m:oMath>
          </w:p>
          <w:p w14:paraId="69D3F817" w14:textId="77777777" w:rsidR="00166B68" w:rsidRPr="00166B68" w:rsidRDefault="00000000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" w:cs="Times New Roman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∆=(-7)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" w:cs="Times New Roman"/>
                    <w:sz w:val="25"/>
                    <w:szCs w:val="25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="Times New Roman" w:hAnsi="Cambria" w:cs="Times New Roman"/>
                    <w:sz w:val="25"/>
                    <w:szCs w:val="25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eastAsia="Times New Roman" w:hAnsi="Cambria" w:cs="Times New Roman"/>
                    <w:sz w:val="25"/>
                    <w:szCs w:val="25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×6=49-24=25</m:t>
                </m:r>
              </m:oMath>
            </m:oMathPara>
          </w:p>
          <w:p w14:paraId="03E17030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∆&gt;0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iCs/>
                <w:sz w:val="25"/>
                <w:szCs w:val="25"/>
              </w:rPr>
              <w:t xml:space="preserve"> d’où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l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 xml:space="preserve">équation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-7x+6=0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admet deux solutions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R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sont :</w:t>
            </w:r>
          </w:p>
          <w:p w14:paraId="7A998F24" w14:textId="77777777" w:rsidR="00166B68" w:rsidRPr="00166B68" w:rsidRDefault="00000000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iCs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-b+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5"/>
                            <w:szCs w:val="25"/>
                          </w:rPr>
                          <m:t>∆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a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 xml:space="preserve">   et 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-b-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5"/>
                            <w:szCs w:val="25"/>
                          </w:rPr>
                          <m:t>∆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a </m:t>
                    </m:r>
                  </m:den>
                </m:f>
              </m:oMath>
            </m:oMathPara>
          </w:p>
          <w:p w14:paraId="701550A3" w14:textId="77777777" w:rsidR="00166B68" w:rsidRPr="00166B68" w:rsidRDefault="00000000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iCs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7+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5"/>
                            <w:szCs w:val="25"/>
                          </w:rPr>
                          <m:t>25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2×1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 xml:space="preserve">   et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 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7-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5"/>
                            <w:szCs w:val="25"/>
                          </w:rPr>
                          <m:t>25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2×1 </m:t>
                    </m:r>
                  </m:den>
                </m:f>
              </m:oMath>
            </m:oMathPara>
          </w:p>
          <w:p w14:paraId="7CC36117" w14:textId="77777777" w:rsidR="00166B68" w:rsidRPr="00166B68" w:rsidRDefault="00000000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iCs/>
                <w:sz w:val="25"/>
                <w:szCs w:val="2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 xml:space="preserve">=6    et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 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=1</m:t>
                </m:r>
              </m:oMath>
            </m:oMathPara>
          </w:p>
          <w:p w14:paraId="6E70B480" w14:textId="7A797CC2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95A9DC5" wp14:editId="0A3DEBB5">
                      <wp:simplePos x="0" y="0"/>
                      <wp:positionH relativeFrom="column">
                        <wp:posOffset>4134485</wp:posOffset>
                      </wp:positionH>
                      <wp:positionV relativeFrom="paragraph">
                        <wp:posOffset>435121</wp:posOffset>
                      </wp:positionV>
                      <wp:extent cx="9525" cy="200025"/>
                      <wp:effectExtent l="19050" t="19050" r="28575" b="28575"/>
                      <wp:wrapNone/>
                      <wp:docPr id="18" name="Connecteur droi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A629F2" id="Connecteur droit 18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55pt,34.25pt" to="326.3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" strokeweight="2.25pt"/>
                  </w:pict>
                </mc:Fallback>
              </mc:AlternateContent>
            </w:r>
            <w:r w:rsidRPr="00166B68">
              <w:rPr>
                <w:rFonts w:ascii="Cambria" w:eastAsia="Times New Roman" w:hAnsi="Cambria" w:cs="Times New Roman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D16E34A" wp14:editId="7D1D78BC">
                      <wp:simplePos x="0" y="0"/>
                      <wp:positionH relativeFrom="column">
                        <wp:posOffset>3558784</wp:posOffset>
                      </wp:positionH>
                      <wp:positionV relativeFrom="paragraph">
                        <wp:posOffset>432484</wp:posOffset>
                      </wp:positionV>
                      <wp:extent cx="9525" cy="190500"/>
                      <wp:effectExtent l="19050" t="19050" r="28575" b="19050"/>
                      <wp:wrapNone/>
                      <wp:docPr id="16" name="Connecteur droi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905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C705CA" id="Connecteur droit 16" o:spid="_x0000_s1026" style="position:absolute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2pt,34.05pt" to="280.95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" strokeweight="2.25pt"/>
                  </w:pict>
                </mc:Fallback>
              </mc:AlternateContent>
            </w: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 xml:space="preserve">Tableau de Signe de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-7x+6</m:t>
              </m:r>
            </m:oMath>
          </w:p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210"/>
              <w:gridCol w:w="1729"/>
            </w:tblGrid>
            <w:tr w:rsidR="00166B68" w:rsidRPr="00166B68" w14:paraId="365B589D" w14:textId="77777777" w:rsidTr="00C32EF2">
              <w:tc>
                <w:tcPr>
                  <w:tcW w:w="3210" w:type="dxa"/>
                </w:tcPr>
                <w:p w14:paraId="74C98A28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bidi/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 xml:space="preserve">-∞           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5"/>
                          <w:szCs w:val="25"/>
                        </w:rPr>
                        <m:t>1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 xml:space="preserve">          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5"/>
                          <w:szCs w:val="25"/>
                        </w:rPr>
                        <m:t>6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 xml:space="preserve">        +∞   </m:t>
                      </m:r>
                    </m:oMath>
                  </m:oMathPara>
                </w:p>
              </w:tc>
              <w:tc>
                <w:tcPr>
                  <w:tcW w:w="1729" w:type="dxa"/>
                </w:tcPr>
                <w:p w14:paraId="72C623E1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ar-MA"/>
                        </w:rPr>
                        <m:t>x</m:t>
                      </m:r>
                    </m:oMath>
                  </m:oMathPara>
                </w:p>
              </w:tc>
            </w:tr>
            <w:tr w:rsidR="00166B68" w:rsidRPr="00166B68" w14:paraId="28B6BBC6" w14:textId="77777777" w:rsidTr="00C32EF2">
              <w:tc>
                <w:tcPr>
                  <w:tcW w:w="3210" w:type="dxa"/>
                </w:tcPr>
                <w:p w14:paraId="69634BD6" w14:textId="77777777" w:rsidR="00166B68" w:rsidRPr="00166B68" w:rsidRDefault="00166B68" w:rsidP="00C0594C">
                  <w:pPr>
                    <w:framePr w:hSpace="141" w:wrap="around" w:vAnchor="text" w:hAnchor="margin" w:y="153"/>
                    <w:shd w:val="clear" w:color="auto" w:fill="FDE9D9"/>
                    <w:bidi/>
                    <w:spacing w:line="276" w:lineRule="auto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   +       0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bidi="ar-MA"/>
                      </w:rPr>
                      <m:t xml:space="preserve">  -      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0    + </m:t>
                    </m:r>
                  </m:oMath>
                  <w:r w:rsidRPr="00166B68">
                    <w:rPr>
                      <w:rFonts w:ascii="Cambria" w:eastAsia="Times New Roman" w:hAnsi="Cambria" w:cs="Times New Roman"/>
                      <w:b/>
                      <w:bCs/>
                      <w:noProof/>
                      <w:sz w:val="25"/>
                      <w:szCs w:val="25"/>
                    </w:rPr>
                    <w:t xml:space="preserve"> </w:t>
                  </w:r>
                  <w:r w:rsidRPr="00166B6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lang w:bidi="ar-MA"/>
                      </w:rPr>
                      <m:t xml:space="preserve"> </m:t>
                    </m:r>
                  </m:oMath>
                  <w:r w:rsidRPr="00166B6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  <w:t xml:space="preserve">                         </w:t>
                  </w:r>
                </w:p>
              </w:tc>
              <w:tc>
                <w:tcPr>
                  <w:tcW w:w="1729" w:type="dxa"/>
                </w:tcPr>
                <w:p w14:paraId="2161318D" w14:textId="77777777" w:rsidR="00166B68" w:rsidRPr="00166B68" w:rsidRDefault="00000000" w:rsidP="00C0594C">
                  <w:pPr>
                    <w:framePr w:hSpace="141" w:wrap="around" w:vAnchor="text" w:hAnchor="margin" w:y="153"/>
                    <w:shd w:val="clear" w:color="auto" w:fill="FDE9D9"/>
                    <w:bidi/>
                    <w:spacing w:line="276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  <w:lang w:bidi="ar-MA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b/>
                              <w:bCs/>
                              <w:sz w:val="25"/>
                              <w:szCs w:val="25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Times New Roman"/>
                              <w:sz w:val="25"/>
                              <w:szCs w:val="25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Times New Roman"/>
                              <w:sz w:val="25"/>
                              <w:szCs w:val="25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sz w:val="25"/>
                          <w:szCs w:val="25"/>
                        </w:rPr>
                        <m:t>-7x+6</m:t>
                      </m:r>
                    </m:oMath>
                  </m:oMathPara>
                </w:p>
              </w:tc>
            </w:tr>
          </w:tbl>
          <w:p w14:paraId="054E74B3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3</m:t>
                  </m:r>
                </m:sub>
              </m:sSub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est vraie</w:t>
            </w:r>
          </w:p>
          <w:p w14:paraId="2DDF9B5E" w14:textId="77777777" w:rsidR="00166B68" w:rsidRPr="00166B68" w:rsidRDefault="00000000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color w:val="0070C0"/>
                <w:sz w:val="25"/>
                <w:szCs w:val="25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0070C0"/>
                      <w:sz w:val="25"/>
                      <w:szCs w:val="25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color w:val="0070C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color w:val="0070C0"/>
                          <w:sz w:val="25"/>
                          <w:szCs w:val="25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70C0"/>
                          <w:sz w:val="25"/>
                          <w:szCs w:val="25"/>
                        </w:rPr>
                        <m:t>3</m:t>
                      </m:r>
                    </m:sub>
                  </m:sSub>
                </m:e>
              </m:acc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0070C0"/>
                  <w:sz w:val="25"/>
                  <w:szCs w:val="25"/>
                </w:rPr>
                <m:t xml:space="preserve"> :(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∃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0070C0"/>
                  <w:sz w:val="25"/>
                  <w:szCs w:val="25"/>
                </w:rPr>
                <m:t xml:space="preserve"> x∈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0070C0"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0070C0"/>
                  <w:sz w:val="25"/>
                  <w:szCs w:val="25"/>
                  <w:lang w:val="fr-MA"/>
                </w:rPr>
                <m:t>R)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0070C0"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0070C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70C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70C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0070C0"/>
                  <w:sz w:val="25"/>
                  <w:szCs w:val="25"/>
                </w:rPr>
                <m:t>-7x+6&gt;0;</m:t>
              </m:r>
            </m:oMath>
          </w:p>
          <w:p w14:paraId="765842A8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color w:val="C00000"/>
                <w:sz w:val="25"/>
                <w:szCs w:val="25"/>
              </w:rPr>
            </w:pPr>
          </w:p>
          <w:p w14:paraId="33021B3F" w14:textId="77777777" w:rsidR="00166B68" w:rsidRPr="00166B68" w:rsidRDefault="00000000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color w:val="C00000"/>
                <w:sz w:val="25"/>
                <w:szCs w:val="25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4</m:t>
                  </m:r>
                </m:sub>
              </m:sSub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 xml:space="preserve"> :(∀ x∈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R)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-2x+3&gt;0;</m:t>
              </m:r>
            </m:oMath>
          </w:p>
          <w:p w14:paraId="72DC0F3C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Résoudrons l’inéquation :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-2x+3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&gt;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0</m:t>
              </m:r>
            </m:oMath>
          </w:p>
          <w:p w14:paraId="7F415858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On pose : 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a=1 ;b=-2 et c=3</m:t>
              </m:r>
            </m:oMath>
          </w:p>
          <w:p w14:paraId="08E72960" w14:textId="77777777" w:rsidR="00166B68" w:rsidRPr="00166B68" w:rsidRDefault="00000000" w:rsidP="00166B68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" w:cs="Times New Roman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∆=(-2)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" w:cs="Times New Roman"/>
                    <w:sz w:val="25"/>
                    <w:szCs w:val="25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="Times New Roman" w:hAnsi="Cambria" w:cs="Times New Roman"/>
                    <w:sz w:val="25"/>
                    <w:szCs w:val="25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eastAsia="Times New Roman" w:hAnsi="Cambria" w:cs="Times New Roman"/>
                    <w:sz w:val="25"/>
                    <w:szCs w:val="25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×3=4-12=-8</m:t>
                </m:r>
              </m:oMath>
            </m:oMathPara>
          </w:p>
          <w:p w14:paraId="272AEFAA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i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∆&lt;0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iCs/>
                <w:sz w:val="25"/>
                <w:szCs w:val="25"/>
              </w:rPr>
              <w:t xml:space="preserve"> d’où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l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 xml:space="preserve">équation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-2x+3=0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n’admet pas des solutions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R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</w:t>
            </w:r>
          </w:p>
          <w:p w14:paraId="3539118B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 xml:space="preserve">Donc le Signe de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 xml:space="preserve">-2x+3 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>est le signe de</w:t>
            </w:r>
          </w:p>
          <w:p w14:paraId="6962D198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de 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 xml:space="preserve">a=1&gt;0 </m:t>
              </m:r>
            </m:oMath>
          </w:p>
          <w:p w14:paraId="0F0F94BB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Donc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:(∀ x∈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R)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-2x+3&gt;0</m:t>
              </m:r>
            </m:oMath>
          </w:p>
          <w:p w14:paraId="63C97B9C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4</m:t>
                  </m:r>
                </m:sub>
              </m:sSub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est vraie</w:t>
            </w:r>
          </w:p>
          <w:p w14:paraId="4397F9EC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La négation de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4</m:t>
                  </m:r>
                </m:sub>
              </m:sSub>
            </m:oMath>
          </w:p>
          <w:p w14:paraId="4A767138" w14:textId="615AAC48" w:rsidR="00166B68" w:rsidRPr="00166B68" w:rsidRDefault="00000000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color w:val="FF0000"/>
                <w:sz w:val="25"/>
                <w:szCs w:val="25"/>
                <w:rtl/>
              </w:rPr>
            </w:pP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FF0000"/>
                      <w:sz w:val="25"/>
                      <w:szCs w:val="25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color w:val="FF0000"/>
                          <w:sz w:val="25"/>
                          <w:szCs w:val="25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color w:val="FF0000"/>
                          <w:sz w:val="25"/>
                          <w:szCs w:val="25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FF0000"/>
                          <w:sz w:val="25"/>
                          <w:szCs w:val="25"/>
                        </w:rPr>
                        <m:t>4</m:t>
                      </m:r>
                    </m:sub>
                  </m:sSub>
                </m:e>
              </m:acc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FF0000"/>
                  <w:sz w:val="25"/>
                  <w:szCs w:val="25"/>
                </w:rPr>
                <m:t xml:space="preserve"> :(∃ x∈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5"/>
                <w:szCs w:val="25"/>
              </w:rPr>
              <w:t xml:space="preserve">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5"/>
                  <w:szCs w:val="25"/>
                  <w:lang w:val="fr-MA"/>
                </w:rPr>
                <m:t>R)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5"/>
                <w:szCs w:val="25"/>
              </w:rPr>
              <w:t xml:space="preserve"> :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FF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FF0000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FF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FF0000"/>
                  <w:sz w:val="25"/>
                  <w:szCs w:val="25"/>
                </w:rPr>
                <m:t>-3x+2≤0;</m:t>
              </m:r>
            </m:oMath>
          </w:p>
        </w:tc>
      </w:tr>
    </w:tbl>
    <w:p w14:paraId="70A67A3D" w14:textId="77777777" w:rsidR="00166B68" w:rsidRDefault="00166B68" w:rsidP="00166B68">
      <w:pPr>
        <w:bidi/>
        <w:spacing w:after="0" w:line="240" w:lineRule="auto"/>
        <w:rPr>
          <w:rFonts w:asciiTheme="majorHAnsi" w:hAnsiTheme="majorHAnsi"/>
          <w:b/>
          <w:bCs/>
          <w:sz w:val="26"/>
          <w:szCs w:val="26"/>
        </w:rPr>
      </w:pPr>
    </w:p>
    <w:tbl>
      <w:tblPr>
        <w:tblStyle w:val="Grilledutableau"/>
        <w:tblpPr w:leftFromText="141" w:rightFromText="141" w:vertAnchor="text" w:horzAnchor="margin" w:tblpY="153"/>
        <w:bidiVisual/>
        <w:tblW w:w="1607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6802"/>
        <w:gridCol w:w="4111"/>
        <w:gridCol w:w="3687"/>
      </w:tblGrid>
      <w:tr w:rsidR="00166B68" w:rsidRPr="00867CC3" w14:paraId="1D7224B3" w14:textId="77777777" w:rsidTr="00C32EF2">
        <w:trPr>
          <w:trHeight w:val="376"/>
        </w:trPr>
        <w:tc>
          <w:tcPr>
            <w:tcW w:w="1479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4981FF4C" w14:textId="25A63C44" w:rsidR="00166B68" w:rsidRPr="00C0080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lastRenderedPageBreak/>
              <w:t>1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 Bac </w:t>
            </w:r>
            <w:r w:rsidR="003F71E9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ESP</w:t>
            </w:r>
          </w:p>
          <w:p w14:paraId="1B2BD00B" w14:textId="706C173D" w:rsidR="00166B68" w:rsidRPr="0018645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 w:rsidRPr="00194D85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Page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0</w:t>
            </w:r>
            <w:r w:rsidR="008454EF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7</w:t>
            </w:r>
          </w:p>
        </w:tc>
        <w:tc>
          <w:tcPr>
            <w:tcW w:w="6802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7AD8E9C5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Cours détaillé 01</w:t>
            </w:r>
          </w:p>
          <w:p w14:paraId="6E8D181C" w14:textId="77777777" w:rsidR="00166B68" w:rsidRPr="00186458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Notions de logiques 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35E2D997" w14:textId="77777777" w:rsidR="00166B68" w:rsidRPr="003452C5" w:rsidRDefault="00166B68" w:rsidP="00C32EF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Site web :</w:t>
            </w:r>
          </w:p>
          <w:p w14:paraId="5AC25397" w14:textId="77777777" w:rsidR="00166B68" w:rsidRPr="00846C72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lang w:val="en-GB"/>
              </w:rPr>
            </w:pPr>
            <w:hyperlink r:id="rId20" w:history="1">
              <w:r w:rsidRPr="003452C5">
                <w:rPr>
                  <w:rStyle w:val="Lienhypertexte"/>
                  <w:rFonts w:asciiTheme="majorHAnsi" w:hAnsiTheme="majorHAnsi" w:cs="Andalus"/>
                  <w:b/>
                  <w:bCs/>
                  <w:sz w:val="26"/>
                  <w:szCs w:val="26"/>
                  <w:lang w:val="en-GB"/>
                </w:rPr>
                <w:t>www.elboutkhili.jimdofree.com</w:t>
              </w:r>
            </w:hyperlink>
          </w:p>
        </w:tc>
        <w:tc>
          <w:tcPr>
            <w:tcW w:w="3687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6C0DAA9C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95104" behindDoc="0" locked="0" layoutInCell="1" allowOverlap="1" wp14:anchorId="63489C60" wp14:editId="73A403C3">
                  <wp:simplePos x="0" y="0"/>
                  <wp:positionH relativeFrom="column">
                    <wp:posOffset>950843</wp:posOffset>
                  </wp:positionH>
                  <wp:positionV relativeFrom="paragraph">
                    <wp:posOffset>10160</wp:posOffset>
                  </wp:positionV>
                  <wp:extent cx="174928" cy="174928"/>
                  <wp:effectExtent l="0" t="0" r="0" b="0"/>
                  <wp:wrapNone/>
                  <wp:docPr id="1436623501" name="Image 4" descr="Instagram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stagram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8" cy="17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93056" behindDoc="0" locked="0" layoutInCell="1" allowOverlap="1" wp14:anchorId="76313776" wp14:editId="5929B229">
                  <wp:simplePos x="0" y="0"/>
                  <wp:positionH relativeFrom="column">
                    <wp:posOffset>372994</wp:posOffset>
                  </wp:positionH>
                  <wp:positionV relativeFrom="paragraph">
                    <wp:posOffset>18112</wp:posOffset>
                  </wp:positionV>
                  <wp:extent cx="230505" cy="178435"/>
                  <wp:effectExtent l="0" t="0" r="0" b="0"/>
                  <wp:wrapNone/>
                  <wp:docPr id="1393558900" name="Image 2" descr="Télécharger TikTok - Video, Communication - Les Numér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élécharger TikTok - Video, Communication - Les Numér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94080" behindDoc="0" locked="0" layoutInCell="1" allowOverlap="1" wp14:anchorId="2FA4B852" wp14:editId="5D3FEB11">
                  <wp:simplePos x="0" y="0"/>
                  <wp:positionH relativeFrom="column">
                    <wp:posOffset>681935</wp:posOffset>
                  </wp:positionH>
                  <wp:positionV relativeFrom="paragraph">
                    <wp:posOffset>1270</wp:posOffset>
                  </wp:positionV>
                  <wp:extent cx="222885" cy="182880"/>
                  <wp:effectExtent l="0" t="0" r="5715" b="7620"/>
                  <wp:wrapNone/>
                  <wp:docPr id="1810074611" name="Image 3" descr="Facebook - Connexion ou in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book - Connexion ou in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92032" behindDoc="0" locked="0" layoutInCell="1" allowOverlap="1" wp14:anchorId="7829DDBD" wp14:editId="792C9172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9525</wp:posOffset>
                  </wp:positionV>
                  <wp:extent cx="240773" cy="166978"/>
                  <wp:effectExtent l="0" t="0" r="6985" b="5080"/>
                  <wp:wrapNone/>
                  <wp:docPr id="81058884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773" cy="16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8"/>
                <w:szCs w:val="28"/>
              </w:rPr>
              <w:t xml:space="preserve">                            </w:t>
            </w:r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Prof </w:t>
            </w:r>
            <w:proofErr w:type="spellStart"/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fayssal</w:t>
            </w:r>
            <w:proofErr w:type="spellEnd"/>
          </w:p>
          <w:p w14:paraId="63570BF2" w14:textId="77777777" w:rsidR="00166B68" w:rsidRPr="00867CC3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7"/>
                <w:szCs w:val="27"/>
                <w:rtl/>
              </w:rPr>
            </w:pPr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Prof </w:t>
            </w:r>
            <w:proofErr w:type="gramStart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>FAYSAL :</w:t>
            </w:r>
            <w:proofErr w:type="gramEnd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 0681399067</w:t>
            </w:r>
          </w:p>
        </w:tc>
      </w:tr>
      <w:tr w:rsidR="00166B68" w:rsidRPr="00867CC3" w14:paraId="2C8AC8DD" w14:textId="77777777" w:rsidTr="00C3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8281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265724A2" w14:textId="2D2B15BD" w:rsidR="003F71E9" w:rsidRPr="008137A5" w:rsidRDefault="003F71E9" w:rsidP="003F71E9">
            <w:pPr>
              <w:shd w:val="clear" w:color="auto" w:fill="0707C1"/>
              <w:spacing w:after="40" w:line="276" w:lineRule="auto"/>
              <w:jc w:val="center"/>
              <w:rPr>
                <w:rFonts w:asciiTheme="majorHAnsi" w:hAnsiTheme="majorHAnsi" w:cstheme="majorBidi"/>
                <w:b/>
                <w:bCs/>
                <w:color w:val="FFFFFF" w:themeColor="background1"/>
                <w:sz w:val="26"/>
                <w:szCs w:val="26"/>
                <w:u w:val="double"/>
              </w:rPr>
            </w:pPr>
            <w:r w:rsidRPr="008137A5">
              <w:rPr>
                <w:rFonts w:asciiTheme="majorHAnsi" w:hAnsiTheme="majorHAnsi" w:cstheme="majorBidi"/>
                <w:b/>
                <w:bCs/>
                <w:color w:val="FFFFFF" w:themeColor="background1"/>
                <w:sz w:val="26"/>
                <w:szCs w:val="26"/>
                <w:u w:val="double"/>
              </w:rPr>
              <w:t>Exercice 0</w:t>
            </w:r>
            <w:r>
              <w:rPr>
                <w:rFonts w:asciiTheme="majorHAnsi" w:hAnsiTheme="majorHAnsi" w:cstheme="majorBidi"/>
                <w:b/>
                <w:bCs/>
                <w:color w:val="FFFFFF" w:themeColor="background1"/>
                <w:sz w:val="26"/>
                <w:szCs w:val="26"/>
                <w:u w:val="double"/>
              </w:rPr>
              <w:t>8</w:t>
            </w:r>
          </w:p>
          <w:p w14:paraId="78253224" w14:textId="77777777" w:rsidR="003F71E9" w:rsidRPr="008137A5" w:rsidRDefault="003F71E9" w:rsidP="003F71E9">
            <w:pPr>
              <w:shd w:val="clear" w:color="auto" w:fill="FEFEE6"/>
              <w:spacing w:afterLines="40" w:after="96" w:line="276" w:lineRule="auto"/>
              <w:rPr>
                <w:rFonts w:asciiTheme="majorHAnsi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8137A5">
              <w:rPr>
                <w:rFonts w:asciiTheme="majorHAnsi" w:hAnsiTheme="majorHAnsi" w:cstheme="majorBidi"/>
                <w:b/>
                <w:bCs/>
                <w:sz w:val="26"/>
                <w:szCs w:val="26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,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b et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c</m:t>
              </m:r>
            </m:oMath>
            <w:r w:rsidRPr="008137A5">
              <w:rPr>
                <w:rFonts w:asciiTheme="majorHAnsi" w:hAnsiTheme="majorHAnsi" w:cstheme="majorBidi"/>
                <w:b/>
                <w:bCs/>
                <w:sz w:val="26"/>
                <w:szCs w:val="26"/>
                <w:lang w:val="fr-MA"/>
              </w:rPr>
              <w:t xml:space="preserve"> des réels positifs non nuls.</w:t>
            </w:r>
          </w:p>
          <w:p w14:paraId="4601805F" w14:textId="77777777" w:rsidR="003F71E9" w:rsidRPr="008137A5" w:rsidRDefault="003F71E9" w:rsidP="003F71E9">
            <w:pPr>
              <w:pStyle w:val="Paragraphedeliste"/>
              <w:numPr>
                <w:ilvl w:val="0"/>
                <w:numId w:val="230"/>
              </w:numPr>
              <w:shd w:val="clear" w:color="auto" w:fill="FEFEE6"/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8137A5">
              <w:rPr>
                <w:rFonts w:asciiTheme="majorHAnsi" w:hAnsiTheme="majorHAnsi" w:cstheme="majorBidi"/>
                <w:b/>
                <w:bCs/>
                <w:sz w:val="26"/>
                <w:szCs w:val="26"/>
                <w:lang w:val="fr-MA"/>
              </w:rPr>
              <w:t>Montrer que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a+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≥2</m:t>
              </m:r>
            </m:oMath>
          </w:p>
          <w:p w14:paraId="42A68890" w14:textId="77777777" w:rsidR="003F71E9" w:rsidRPr="008137A5" w:rsidRDefault="003F71E9" w:rsidP="003F71E9">
            <w:pPr>
              <w:pStyle w:val="Paragraphedeliste"/>
              <w:numPr>
                <w:ilvl w:val="0"/>
                <w:numId w:val="230"/>
              </w:numPr>
              <w:shd w:val="clear" w:color="auto" w:fill="FEFEE6"/>
              <w:tabs>
                <w:tab w:val="left" w:pos="990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8137A5">
              <w:rPr>
                <w:rFonts w:asciiTheme="majorHAnsi" w:hAnsiTheme="majorHAnsi" w:cstheme="majorBidi"/>
                <w:b/>
                <w:bCs/>
                <w:sz w:val="26"/>
                <w:szCs w:val="26"/>
                <w:lang w:val="fr-MA"/>
              </w:rPr>
              <w:t xml:space="preserve">a) Montrer que  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a+b≥2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ab</m:t>
                  </m:r>
                </m:e>
              </m:rad>
            </m:oMath>
          </w:p>
          <w:p w14:paraId="09D1E42B" w14:textId="77777777" w:rsidR="003F71E9" w:rsidRPr="008137A5" w:rsidRDefault="003F71E9" w:rsidP="003F71E9">
            <w:pPr>
              <w:pStyle w:val="Paragraphedeliste"/>
              <w:shd w:val="clear" w:color="auto" w:fill="FEFEE6"/>
              <w:tabs>
                <w:tab w:val="left" w:pos="990"/>
              </w:tabs>
              <w:spacing w:line="276" w:lineRule="auto"/>
              <w:ind w:left="0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8137A5">
              <w:rPr>
                <w:rFonts w:asciiTheme="majorHAnsi" w:hAnsiTheme="majorHAnsi" w:cstheme="majorBidi"/>
                <w:b/>
                <w:bCs/>
                <w:sz w:val="26"/>
                <w:szCs w:val="26"/>
                <w:lang w:val="fr-MA"/>
              </w:rPr>
              <w:t>b) Montrer que</w:t>
            </w:r>
          </w:p>
          <w:p w14:paraId="542AEFA8" w14:textId="77777777" w:rsidR="003F71E9" w:rsidRPr="008137A5" w:rsidRDefault="003F71E9" w:rsidP="003F71E9">
            <w:pPr>
              <w:pStyle w:val="Paragraphedeliste"/>
              <w:shd w:val="clear" w:color="auto" w:fill="FEFEE6"/>
              <w:tabs>
                <w:tab w:val="left" w:pos="990"/>
              </w:tabs>
              <w:spacing w:line="276" w:lineRule="auto"/>
              <w:ind w:left="0"/>
              <w:rPr>
                <w:rFonts w:asciiTheme="majorHAnsi" w:hAnsiTheme="majorHAnsi" w:cstheme="minorHAnsi"/>
                <w:b/>
                <w:color w:val="000000" w:themeColor="text1"/>
                <w:sz w:val="26"/>
                <w:szCs w:val="26"/>
              </w:rPr>
            </w:pPr>
            <w:r w:rsidRPr="008137A5">
              <w:rPr>
                <w:rFonts w:asciiTheme="majorHAnsi" w:hAnsiTheme="majorHAnsi" w:cstheme="majorBidi"/>
                <w:b/>
                <w:bCs/>
                <w:sz w:val="26"/>
                <w:szCs w:val="26"/>
                <w:lang w:val="fr-MA"/>
              </w:rPr>
              <w:t xml:space="preserve"> 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</m:e>
              </m:d>
              <m:d>
                <m:dPr>
                  <m:ctrlPr>
                    <w:rPr>
                      <w:rFonts w:ascii="Cambria Math" w:hAnsi="Cambria Math" w:cstheme="majorBidi"/>
                      <w:b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c</m:t>
                  </m:r>
                </m:e>
              </m:d>
              <m:d>
                <m:dPr>
                  <m:ctrlPr>
                    <w:rPr>
                      <w:rFonts w:ascii="Cambria Math" w:hAnsi="Cambria Math" w:cstheme="majorBidi"/>
                      <w:b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c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≥8abc</m:t>
              </m:r>
            </m:oMath>
            <w:r w:rsidRPr="008137A5">
              <w:rPr>
                <w:rFonts w:asciiTheme="majorHAnsi" w:hAnsiTheme="majorHAnsi" w:cstheme="minorHAnsi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0E38D60D" w14:textId="77777777" w:rsidR="003F71E9" w:rsidRPr="008137A5" w:rsidRDefault="003F71E9" w:rsidP="003F71E9">
            <w:pPr>
              <w:shd w:val="clear" w:color="auto" w:fill="00B050"/>
              <w:spacing w:line="276" w:lineRule="auto"/>
              <w:jc w:val="center"/>
              <w:rPr>
                <w:rFonts w:ascii="Cambria" w:eastAsiaTheme="minorEastAsia" w:hAnsi="Cambria"/>
                <w:b/>
                <w:bCs/>
                <w:color w:val="FFFFFF" w:themeColor="background1"/>
                <w:sz w:val="26"/>
                <w:szCs w:val="26"/>
              </w:rPr>
            </w:pPr>
            <w:r w:rsidRPr="008137A5">
              <w:rPr>
                <w:rFonts w:ascii="Cambria" w:eastAsiaTheme="minorEastAsia" w:hAnsi="Cambria"/>
                <w:b/>
                <w:bCs/>
                <w:color w:val="FFFFFF" w:themeColor="background1"/>
                <w:sz w:val="26"/>
                <w:szCs w:val="26"/>
              </w:rPr>
              <w:t>Solution</w:t>
            </w:r>
          </w:p>
          <w:p w14:paraId="35787848" w14:textId="77777777" w:rsidR="003F71E9" w:rsidRPr="008137A5" w:rsidRDefault="003F71E9" w:rsidP="003F71E9">
            <w:pPr>
              <w:shd w:val="clear" w:color="auto" w:fill="FFFFFF" w:themeFill="background1"/>
              <w:spacing w:line="276" w:lineRule="auto"/>
              <w:rPr>
                <w:rFonts w:asciiTheme="majorHAnsi" w:hAnsiTheme="majorHAnsi" w:cstheme="majorBidi"/>
                <w:b/>
                <w:bCs/>
                <w:color w:val="C00000"/>
                <w:sz w:val="26"/>
                <w:szCs w:val="26"/>
                <w:lang w:val="fr-MA"/>
              </w:rPr>
            </w:pPr>
            <w:r w:rsidRPr="008137A5">
              <w:rPr>
                <w:rFonts w:asciiTheme="majorHAnsi" w:hAnsiTheme="majorHAnsi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 xml:space="preserve"> ,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b et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c</m:t>
              </m:r>
            </m:oMath>
            <w:r w:rsidRPr="008137A5">
              <w:rPr>
                <w:rFonts w:asciiTheme="majorHAnsi" w:hAnsiTheme="majorHAnsi" w:cstheme="majorBidi"/>
                <w:b/>
                <w:bCs/>
                <w:color w:val="C00000"/>
                <w:sz w:val="26"/>
                <w:szCs w:val="26"/>
                <w:lang w:val="fr-MA"/>
              </w:rPr>
              <w:t xml:space="preserve"> des réels positifs non nuls.</w:t>
            </w:r>
          </w:p>
          <w:p w14:paraId="69AB278A" w14:textId="77777777" w:rsidR="003F71E9" w:rsidRDefault="003F71E9" w:rsidP="003F71E9">
            <w:pPr>
              <w:pStyle w:val="Paragraphedeliste"/>
              <w:shd w:val="clear" w:color="auto" w:fill="FFFFFF" w:themeFill="background1"/>
              <w:tabs>
                <w:tab w:val="left" w:pos="990"/>
              </w:tabs>
              <w:spacing w:line="276" w:lineRule="auto"/>
              <w:ind w:left="0"/>
              <w:rPr>
                <w:rFonts w:asciiTheme="majorHAnsi" w:eastAsiaTheme="minorEastAsia" w:hAnsiTheme="majorHAnsi" w:cstheme="majorBidi"/>
                <w:b/>
                <w:color w:val="C00000"/>
                <w:sz w:val="26"/>
                <w:szCs w:val="26"/>
                <w:lang w:val="fr-MA"/>
              </w:rPr>
            </w:pPr>
            <w:r w:rsidRPr="008137A5">
              <w:rPr>
                <w:rFonts w:asciiTheme="majorHAnsi" w:hAnsiTheme="majorHAnsi" w:cstheme="majorBidi"/>
                <w:b/>
                <w:bCs/>
                <w:color w:val="C00000"/>
                <w:sz w:val="26"/>
                <w:szCs w:val="26"/>
                <w:lang w:val="fr-MA"/>
              </w:rPr>
              <w:t>1) Montrer que 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a+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6"/>
                      <w:szCs w:val="26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6"/>
                      <w:szCs w:val="26"/>
                      <w:lang w:val="fr-MA"/>
                    </w:rPr>
                    <m:t>a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color w:val="C00000"/>
                  <w:sz w:val="26"/>
                  <w:szCs w:val="26"/>
                  <w:lang w:val="fr-MA"/>
                </w:rPr>
                <m:t>≥2</m:t>
              </m:r>
            </m:oMath>
          </w:p>
          <w:p w14:paraId="6618BA9D" w14:textId="77777777" w:rsidR="003F71E9" w:rsidRPr="008137A5" w:rsidRDefault="003F71E9" w:rsidP="003F71E9">
            <w:pPr>
              <w:pStyle w:val="Paragraphedeliste"/>
              <w:tabs>
                <w:tab w:val="left" w:pos="990"/>
              </w:tabs>
              <w:spacing w:line="276" w:lineRule="auto"/>
              <w:ind w:left="0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w:r w:rsidRPr="008137A5">
              <w:rPr>
                <w:rFonts w:ascii="Cambria" w:hAnsi="Cambria" w:cstheme="majorBidi"/>
                <w:b/>
                <w:bCs/>
                <w:sz w:val="26"/>
                <w:szCs w:val="26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a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∈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</w:rPr>
                        <m:t>R</m:t>
                      </m:r>
                    </m:e>
                    <m:sup/>
                  </m:sSup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+</m:t>
                  </m:r>
                </m:sub>
              </m:sSub>
            </m:oMath>
          </w:p>
          <w:p w14:paraId="5DBBFEF0" w14:textId="77777777" w:rsidR="003F71E9" w:rsidRPr="008137A5" w:rsidRDefault="003F71E9" w:rsidP="003F71E9">
            <w:pPr>
              <w:pStyle w:val="Paragraphedeliste"/>
              <w:shd w:val="clear" w:color="auto" w:fill="FFFFFF" w:themeFill="background1"/>
              <w:tabs>
                <w:tab w:val="left" w:pos="990"/>
              </w:tabs>
              <w:ind w:left="0"/>
              <w:rPr>
                <w:rFonts w:asciiTheme="majorHAnsi" w:eastAsiaTheme="minorEastAsia" w:hAnsiTheme="majorHAnsi" w:cstheme="majorBidi"/>
                <w:b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a+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-2=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-2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a+1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a-1)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  <w:lang w:val="fr-MA"/>
                      </w:rPr>
                      <m:t>a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  <w:lang w:val="fr-MA"/>
                  </w:rPr>
                  <m:t>≥0</m:t>
                </m:r>
              </m:oMath>
            </m:oMathPara>
          </w:p>
          <w:p w14:paraId="1030183B" w14:textId="77777777" w:rsidR="003F71E9" w:rsidRPr="008137A5" w:rsidRDefault="003F71E9" w:rsidP="003F71E9">
            <w:pPr>
              <w:pStyle w:val="Paragraphedeliste"/>
              <w:shd w:val="clear" w:color="auto" w:fill="FFFFFF" w:themeFill="background1"/>
              <w:tabs>
                <w:tab w:val="left" w:pos="990"/>
              </w:tabs>
              <w:ind w:left="0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lang w:val="fr-MA"/>
              </w:rPr>
            </w:pPr>
            <w:r w:rsidRPr="008137A5">
              <w:rPr>
                <w:rFonts w:asciiTheme="majorHAnsi" w:eastAsiaTheme="minorEastAsia" w:hAnsiTheme="majorHAnsi" w:cstheme="majorBidi"/>
                <w:b/>
                <w:sz w:val="26"/>
                <w:szCs w:val="26"/>
                <w:lang w:val="fr-MA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a+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a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≥2</m:t>
              </m:r>
            </m:oMath>
          </w:p>
          <w:p w14:paraId="201E3726" w14:textId="77777777" w:rsidR="003F71E9" w:rsidRPr="008137A5" w:rsidRDefault="003F71E9" w:rsidP="003F71E9">
            <w:pPr>
              <w:pStyle w:val="Paragraphedeliste"/>
              <w:tabs>
                <w:tab w:val="left" w:pos="990"/>
              </w:tabs>
              <w:spacing w:line="276" w:lineRule="auto"/>
              <w:ind w:left="0"/>
              <w:rPr>
                <w:rFonts w:ascii="Cambria" w:eastAsiaTheme="minorEastAsia" w:hAnsi="Cambria" w:cstheme="majorBidi"/>
                <w:b/>
                <w:color w:val="C00000"/>
                <w:sz w:val="26"/>
                <w:szCs w:val="26"/>
              </w:rPr>
            </w:pPr>
            <w:r w:rsidRPr="008137A5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</w:rPr>
              <w:t xml:space="preserve">2)a) </w:t>
            </w:r>
            <w:r w:rsidRPr="008137A5">
              <w:rPr>
                <w:rFonts w:ascii="Cambria" w:eastAsiaTheme="minorEastAsia" w:hAnsi="Cambria" w:cstheme="majorBidi"/>
                <w:b/>
                <w:color w:val="C00000"/>
                <w:sz w:val="26"/>
                <w:szCs w:val="26"/>
              </w:rPr>
              <w:t xml:space="preserve">Montrer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>a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>b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C00000"/>
                  <w:sz w:val="26"/>
                  <w:szCs w:val="26"/>
                </w:rPr>
                <m:t>≥2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color w:val="C00000"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6"/>
                      <w:szCs w:val="26"/>
                    </w:rPr>
                    <m:t>ab</m:t>
                  </m:r>
                </m:e>
              </m:rad>
            </m:oMath>
          </w:p>
          <w:p w14:paraId="42366A9F" w14:textId="77777777" w:rsidR="003F71E9" w:rsidRPr="001B21AB" w:rsidRDefault="003F71E9" w:rsidP="003F71E9">
            <w:pPr>
              <w:pStyle w:val="Paragraphedeliste"/>
              <w:tabs>
                <w:tab w:val="left" w:pos="990"/>
              </w:tabs>
              <w:spacing w:line="276" w:lineRule="auto"/>
              <w:ind w:left="0"/>
              <w:rPr>
                <w:rFonts w:ascii="Cambria" w:eastAsiaTheme="minorEastAsia" w:hAnsi="Cambria" w:cstheme="majorBidi"/>
                <w:b/>
                <w:color w:val="000000" w:themeColor="text1"/>
                <w:sz w:val="26"/>
                <w:szCs w:val="26"/>
              </w:rPr>
            </w:pPr>
            <w:r w:rsidRPr="001B21AB">
              <w:rPr>
                <w:rFonts w:ascii="Cambria" w:hAnsi="Cambria" w:cstheme="majorBidi"/>
                <w:b/>
                <w:bCs/>
                <w:color w:val="000000" w:themeColor="text1"/>
                <w:sz w:val="26"/>
                <w:szCs w:val="26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</w:rPr>
                <m:t>a;b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</w:rPr>
                <m:t>∈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color w:val="000000" w:themeColor="text1"/>
                      <w:sz w:val="26"/>
                      <w:szCs w:val="26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000000" w:themeColor="text1"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"/>
                        </m:rPr>
                        <w:rPr>
                          <w:rFonts w:ascii="Cambria Math" w:eastAsiaTheme="minorEastAsia" w:hAnsi="Cambria Math" w:cstheme="majorBidi"/>
                          <w:color w:val="000000" w:themeColor="text1"/>
                          <w:sz w:val="26"/>
                          <w:szCs w:val="26"/>
                        </w:rPr>
                        <m:t>R</m:t>
                      </m:r>
                    </m:e>
                    <m:sup/>
                  </m:sSup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</w:rPr>
                    <m:t>+</m:t>
                  </m:r>
                </m:sub>
              </m:sSub>
            </m:oMath>
          </w:p>
          <w:p w14:paraId="3CA529FB" w14:textId="77777777" w:rsidR="003F71E9" w:rsidRDefault="003F71E9" w:rsidP="003F71E9">
            <w:pPr>
              <w:pStyle w:val="Paragraphedeliste"/>
              <w:tabs>
                <w:tab w:val="left" w:pos="990"/>
              </w:tabs>
              <w:spacing w:line="276" w:lineRule="auto"/>
              <w:ind w:left="0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</w:rPr>
                <m:t>a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MA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</w:rPr>
                <m:t>b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MA"/>
                </w:rPr>
                <m:t>-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color w:val="000000" w:themeColor="text1"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</w:rPr>
                    <m:t>ab</m:t>
                  </m:r>
                </m:e>
              </m:ra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MA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color w:val="000000" w:themeColor="text1"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color w:val="000000" w:themeColor="text1"/>
                          <w:sz w:val="26"/>
                          <w:szCs w:val="26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color w:val="000000" w:themeColor="text1"/>
                              <w:sz w:val="26"/>
                              <w:szCs w:val="26"/>
                            </w:rPr>
                            <m:t>a</m:t>
                          </m:r>
                        </m:e>
                      </m:rad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color w:val="000000" w:themeColor="text1"/>
                          <w:sz w:val="26"/>
                          <w:szCs w:val="26"/>
                          <w:lang w:val="fr-MA"/>
                        </w:rPr>
                        <m:t>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color w:val="000000" w:themeColor="text1"/>
                              <w:sz w:val="26"/>
                              <w:szCs w:val="26"/>
                            </w:rPr>
                            <m:t>b</m:t>
                          </m:r>
                        </m:e>
                      </m:rad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0000" w:themeColor="text1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  <w:lang w:val="fr-MA"/>
                </w:rPr>
                <m:t>≥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0000" w:themeColor="text1"/>
                  <w:sz w:val="26"/>
                  <w:szCs w:val="26"/>
                </w:rPr>
                <m:t>0</m:t>
              </m:r>
            </m:oMath>
            <w:r w:rsidRPr="008137A5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 </w:t>
            </w:r>
          </w:p>
          <w:p w14:paraId="27486252" w14:textId="77777777" w:rsidR="003F71E9" w:rsidRPr="008137A5" w:rsidRDefault="003F71E9" w:rsidP="003F71E9">
            <w:pPr>
              <w:pStyle w:val="Paragraphedeliste"/>
              <w:tabs>
                <w:tab w:val="left" w:pos="990"/>
              </w:tabs>
              <w:spacing w:line="276" w:lineRule="auto"/>
              <w:ind w:left="0"/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</w:pPr>
            <w:r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>D</w:t>
            </w:r>
            <w:r w:rsidRPr="008137A5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onc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a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b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≥2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ab</m:t>
                  </m:r>
                </m:e>
              </m:rad>
            </m:oMath>
          </w:p>
          <w:p w14:paraId="1EF098FE" w14:textId="77777777" w:rsidR="003F71E9" w:rsidRDefault="003F71E9" w:rsidP="003F71E9">
            <w:pPr>
              <w:pStyle w:val="Paragraphedeliste"/>
              <w:tabs>
                <w:tab w:val="left" w:pos="990"/>
              </w:tabs>
              <w:spacing w:line="276" w:lineRule="auto"/>
              <w:ind w:left="0"/>
              <w:rPr>
                <w:rFonts w:ascii="Cambria" w:eastAsiaTheme="minorEastAsia" w:hAnsi="Cambria" w:cstheme="majorBidi"/>
                <w:b/>
                <w:color w:val="C00000"/>
                <w:sz w:val="26"/>
                <w:szCs w:val="26"/>
              </w:rPr>
            </w:pPr>
            <w:r w:rsidRPr="008137A5">
              <w:rPr>
                <w:rFonts w:ascii="Cambria" w:hAnsi="Cambria" w:cstheme="majorBidi"/>
                <w:b/>
                <w:bCs/>
                <w:color w:val="0070C0"/>
                <w:sz w:val="26"/>
                <w:szCs w:val="26"/>
                <w:lang w:val="fr-MA"/>
              </w:rPr>
              <w:t xml:space="preserve">     </w:t>
            </w:r>
            <w:r w:rsidRPr="008137A5">
              <w:rPr>
                <w:rFonts w:ascii="Cambria" w:hAnsi="Cambria" w:cstheme="majorBidi"/>
                <w:b/>
                <w:bCs/>
                <w:color w:val="0070C0"/>
                <w:sz w:val="26"/>
                <w:szCs w:val="26"/>
              </w:rPr>
              <w:t>b</w:t>
            </w:r>
            <w:r w:rsidRPr="008137A5">
              <w:rPr>
                <w:rFonts w:ascii="Cambria" w:hAnsi="Cambria" w:cstheme="majorBidi"/>
                <w:b/>
                <w:bCs/>
                <w:color w:val="C00000"/>
                <w:sz w:val="26"/>
                <w:szCs w:val="26"/>
              </w:rPr>
              <w:t xml:space="preserve">) En déduire que </w:t>
            </w:r>
          </w:p>
          <w:p w14:paraId="0F29FA67" w14:textId="77777777" w:rsidR="003F71E9" w:rsidRPr="008137A5" w:rsidRDefault="00000000" w:rsidP="003F71E9">
            <w:pPr>
              <w:pStyle w:val="Paragraphedeliste"/>
              <w:tabs>
                <w:tab w:val="left" w:pos="990"/>
              </w:tabs>
              <w:spacing w:line="276" w:lineRule="auto"/>
              <w:ind w:left="0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a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b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b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c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color w:val="C00000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c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6"/>
                        <w:szCs w:val="26"/>
                      </w:rPr>
                      <m:t>a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color w:val="C00000"/>
                    <w:sz w:val="26"/>
                    <w:szCs w:val="26"/>
                  </w:rPr>
                  <m:t>≥8abc</m:t>
                </m:r>
              </m:oMath>
            </m:oMathPara>
          </w:p>
          <w:p w14:paraId="587808C0" w14:textId="77777777" w:rsidR="003F71E9" w:rsidRPr="008137A5" w:rsidRDefault="003F71E9" w:rsidP="003F71E9">
            <w:pPr>
              <w:pStyle w:val="Paragraphedeliste"/>
              <w:tabs>
                <w:tab w:val="left" w:pos="990"/>
              </w:tabs>
              <w:spacing w:line="276" w:lineRule="auto"/>
              <w:ind w:left="0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w:r w:rsidRPr="008137A5">
              <w:rPr>
                <w:rFonts w:ascii="Cambria" w:eastAsiaTheme="minorEastAsia" w:hAnsi="Cambria" w:cstheme="majorBidi"/>
                <w:b/>
                <w:sz w:val="26"/>
                <w:szCs w:val="26"/>
              </w:rPr>
              <w:t>Soi</w:t>
            </w:r>
            <w:r>
              <w:rPr>
                <w:rFonts w:ascii="Cambria" w:eastAsiaTheme="minorEastAsia" w:hAnsi="Cambria" w:cstheme="majorBidi"/>
                <w:b/>
                <w:sz w:val="26"/>
                <w:szCs w:val="26"/>
              </w:rPr>
              <w:t>en</w:t>
            </w:r>
            <w:r w:rsidRPr="008137A5"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a;b;c∈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</w:rPr>
                        <m:t>R</m:t>
                      </m:r>
                    </m:e>
                    <m:sup/>
                  </m:sSup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+</m:t>
                  </m:r>
                </m:sub>
              </m:sSub>
            </m:oMath>
          </w:p>
          <w:p w14:paraId="0FF48498" w14:textId="77777777" w:rsidR="003F71E9" w:rsidRPr="008137A5" w:rsidRDefault="003F71E9" w:rsidP="003F71E9">
            <w:pPr>
              <w:pStyle w:val="Paragraphedeliste"/>
              <w:tabs>
                <w:tab w:val="left" w:pos="990"/>
              </w:tabs>
              <w:spacing w:line="276" w:lineRule="auto"/>
              <w:ind w:left="0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w:r w:rsidRPr="008137A5"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On a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a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b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≥2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ab</m:t>
                  </m:r>
                </m:e>
              </m:rad>
            </m:oMath>
            <w:r w:rsidRPr="008137A5"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   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b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c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≥2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bc</m:t>
                  </m:r>
                </m:e>
              </m:ra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 xml:space="preserve"> </m:t>
              </m:r>
            </m:oMath>
            <w:r w:rsidRPr="008137A5">
              <w:rPr>
                <w:rFonts w:ascii="Cambria" w:eastAsiaTheme="minorEastAsia" w:hAnsi="Cambria" w:cstheme="majorBidi"/>
                <w:b/>
                <w:sz w:val="26"/>
                <w:szCs w:val="26"/>
              </w:rPr>
              <w:t xml:space="preserve">  et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c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a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≥2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ca</m:t>
                  </m:r>
                </m:e>
              </m:rad>
            </m:oMath>
          </w:p>
          <w:p w14:paraId="328F82B4" w14:textId="77777777" w:rsidR="003F71E9" w:rsidRPr="008137A5" w:rsidRDefault="003F71E9" w:rsidP="003F71E9">
            <w:pPr>
              <w:pStyle w:val="Paragraphedeliste"/>
              <w:tabs>
                <w:tab w:val="left" w:pos="990"/>
              </w:tabs>
              <w:spacing w:line="276" w:lineRule="auto"/>
              <w:ind w:left="0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w:r w:rsidRPr="008137A5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Donc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b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c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c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a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≥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ab</m:t>
                  </m:r>
                </m:e>
              </m:ra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×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bc</m:t>
                  </m:r>
                </m:e>
              </m:ra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×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ca</m:t>
                  </m:r>
                </m:e>
              </m:rad>
            </m:oMath>
          </w:p>
          <w:p w14:paraId="4695F1CE" w14:textId="77777777" w:rsidR="003F71E9" w:rsidRPr="008137A5" w:rsidRDefault="003F71E9" w:rsidP="003F71E9">
            <w:pPr>
              <w:pStyle w:val="Paragraphedeliste"/>
              <w:tabs>
                <w:tab w:val="left" w:pos="990"/>
              </w:tabs>
              <w:spacing w:line="276" w:lineRule="auto"/>
              <w:ind w:left="0"/>
              <w:rPr>
                <w:rFonts w:ascii="Cambria" w:eastAsiaTheme="minorEastAsia" w:hAnsi="Cambria" w:cstheme="majorBidi"/>
                <w:b/>
                <w:sz w:val="26"/>
                <w:szCs w:val="26"/>
              </w:rPr>
            </w:pPr>
            <w:r w:rsidRPr="008137A5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Donc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b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c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c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a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≥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8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</w:rPr>
                        <m:t xml:space="preserve"> 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</w:rPr>
                        <m:t>b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b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</w:rPr>
                        <m:t>c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6"/>
                          <w:szCs w:val="26"/>
                        </w:rPr>
                        <m:t>2</m:t>
                      </m:r>
                    </m:sup>
                  </m:sSup>
                </m:e>
              </m:rad>
            </m:oMath>
          </w:p>
          <w:p w14:paraId="3EF69C14" w14:textId="016A5171" w:rsidR="00166B68" w:rsidRPr="008454EF" w:rsidRDefault="003F71E9" w:rsidP="003F71E9">
            <w:pPr>
              <w:shd w:val="clear" w:color="auto" w:fill="FFFFFF"/>
              <w:tabs>
                <w:tab w:val="left" w:pos="4230"/>
              </w:tabs>
              <w:spacing w:line="276" w:lineRule="auto"/>
              <w:contextualSpacing/>
              <w:mirrorIndents/>
              <w:rPr>
                <w:rFonts w:ascii="Calibri" w:eastAsia="Times New Roman" w:hAnsi="Calibri" w:cs="Arial"/>
                <w:b/>
                <w:sz w:val="26"/>
                <w:szCs w:val="26"/>
                <w:rtl/>
                <w:lang w:val="fr-MA"/>
              </w:rPr>
            </w:pPr>
            <w:r w:rsidRPr="008137A5">
              <w:rPr>
                <w:rFonts w:ascii="Cambria" w:eastAsiaTheme="minorEastAsia" w:hAnsi="Cambria" w:cstheme="majorBidi"/>
                <w:b/>
                <w:sz w:val="26"/>
                <w:szCs w:val="26"/>
                <w:lang w:val="fr-MA"/>
              </w:rPr>
              <w:t xml:space="preserve">Donc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a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b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b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c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c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a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≥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8abc</m:t>
              </m:r>
            </m:oMath>
          </w:p>
        </w:tc>
        <w:tc>
          <w:tcPr>
            <w:tcW w:w="7798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5B6D723F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Arial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Cambria" w:eastAsia="Calibri" w:hAnsi="Cambria" w:cs="Arial"/>
                <w:b/>
                <w:bCs/>
                <w:color w:val="C00000"/>
                <w:sz w:val="24"/>
                <w:szCs w:val="24"/>
              </w:rPr>
              <w:t>2)</w:t>
            </w:r>
            <w:r w:rsidRPr="00166B68">
              <w:rPr>
                <w:rFonts w:ascii="Cambria" w:eastAsia="Calibri" w:hAnsi="Cambria" w:cs="Arial"/>
                <w:b/>
                <w:bCs/>
                <w:color w:val="C00000"/>
                <w:sz w:val="24"/>
                <w:szCs w:val="24"/>
              </w:rPr>
              <w:t>a) Donner la négation de la proposition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Arial"/>
                  <w:color w:val="C00000"/>
                  <w:sz w:val="24"/>
                  <w:szCs w:val="24"/>
                </w:rPr>
                <m:t xml:space="preserve"> (R)</m:t>
              </m:r>
            </m:oMath>
            <w:r w:rsidRPr="00166B68">
              <w:rPr>
                <w:rFonts w:ascii="Cambria" w:eastAsia="Calibri" w:hAnsi="Cambria" w:cs="Arial"/>
                <w:b/>
                <w:bCs/>
                <w:color w:val="C00000"/>
                <w:sz w:val="24"/>
                <w:szCs w:val="24"/>
              </w:rPr>
              <w:t>.</w:t>
            </w:r>
          </w:p>
          <w:p w14:paraId="10C4B1A9" w14:textId="77777777" w:rsidR="00166B68" w:rsidRPr="00166B68" w:rsidRDefault="00000000" w:rsidP="00166B68">
            <w:pPr>
              <w:tabs>
                <w:tab w:val="left" w:pos="990"/>
              </w:tabs>
              <w:spacing w:line="276" w:lineRule="auto"/>
              <w:jc w:val="center"/>
              <w:rPr>
                <w:rFonts w:ascii="Cambria" w:eastAsia="Times New Roman" w:hAnsi="Cambria" w:cs="Arial"/>
                <w:b/>
                <w:bCs/>
                <w:color w:val="C00000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b/>
                        <w:bCs/>
                        <w:i/>
                        <w:color w:val="C0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color w:val="C00000"/>
                        <w:sz w:val="24"/>
                        <w:szCs w:val="24"/>
                      </w:rPr>
                      <m:t>R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Arial"/>
                    <w:color w:val="C00000"/>
                    <w:sz w:val="24"/>
                    <w:szCs w:val="24"/>
                  </w:rPr>
                  <m:t>: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b/>
                        <w:bCs/>
                        <w:i/>
                        <w:color w:val="C0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color w:val="C00000"/>
                        <w:sz w:val="24"/>
                        <w:szCs w:val="24"/>
                      </w:rPr>
                      <m:t>∀x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color w:val="C00000"/>
                        <w:sz w:val="24"/>
                        <w:szCs w:val="24"/>
                        <w:lang w:val="fr-MA"/>
                      </w:rPr>
                      <m:t>∈</m:t>
                    </m:r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Calibri" w:hAnsi="Cambria Math" w:cs="Arial"/>
                        <w:color w:val="C00000"/>
                        <w:sz w:val="24"/>
                        <w:szCs w:val="24"/>
                      </w:rPr>
                      <m:t>R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Arial"/>
                    <w:color w:val="C00000"/>
                    <w:sz w:val="24"/>
                    <w:szCs w:val="24"/>
                  </w:rPr>
                  <m:t xml:space="preserve">: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="Arial"/>
                        <w:b/>
                        <w:bCs/>
                        <w:i/>
                        <w:color w:val="C00000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color w:val="C00000"/>
                        <w:sz w:val="24"/>
                        <w:szCs w:val="24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b/>
                            <w:bCs/>
                            <w:i/>
                            <w:color w:val="C0000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Arial"/>
                            <w:color w:val="C00000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Arial"/>
                            <w:color w:val="C0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color w:val="C00000"/>
                        <w:sz w:val="24"/>
                        <w:szCs w:val="24"/>
                      </w:rPr>
                      <m:t>=2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color w:val="C00000"/>
                        <w:sz w:val="24"/>
                        <w:szCs w:val="24"/>
                      </w:rPr>
                      <m:t>x⇒x=0</m:t>
                    </m:r>
                  </m:e>
                </m:d>
              </m:oMath>
            </m:oMathPara>
          </w:p>
          <w:p w14:paraId="64E0518C" w14:textId="77777777" w:rsidR="00166B68" w:rsidRPr="00166B68" w:rsidRDefault="00166B68" w:rsidP="00166B68">
            <w:pPr>
              <w:shd w:val="clear" w:color="auto" w:fill="FFFF00"/>
              <w:spacing w:line="276" w:lineRule="auto"/>
              <w:rPr>
                <w:rFonts w:ascii="Cambria" w:eastAsia="Times New Roman" w:hAnsi="Cambria" w:cs="Times New Roman"/>
                <w:b/>
                <w:bCs/>
                <w:color w:val="FF0000"/>
                <w:sz w:val="25"/>
                <w:szCs w:val="25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Rappel :la négation de 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1F497D"/>
                  <w:sz w:val="25"/>
                  <w:szCs w:val="25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5"/>
                  <w:szCs w:val="25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5"/>
                  <w:szCs w:val="25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5"/>
                  <w:szCs w:val="25"/>
                  <w:lang w:val="fr-MA"/>
                </w:rPr>
                <m:t>Q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1F497D"/>
                  <w:sz w:val="25"/>
                  <w:szCs w:val="25"/>
                  <w:lang w:val="fr-MA"/>
                </w:rPr>
                <m:t>)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5"/>
                <w:szCs w:val="25"/>
                <w:lang w:val="fr-MA"/>
              </w:rPr>
              <w:t xml:space="preserve"> 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  <w:t>est :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5"/>
                <w:szCs w:val="25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5"/>
                  <w:szCs w:val="25"/>
                  <w:lang w:val="fr-MA"/>
                </w:rPr>
                <m:t>(P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FF0000"/>
                  <w:sz w:val="25"/>
                  <w:szCs w:val="25"/>
                  <w:lang w:val="fr-MA"/>
                </w:rPr>
                <m:t xml:space="preserve"> et </m:t>
              </m:r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5"/>
                      <w:szCs w:val="25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5"/>
                      <w:szCs w:val="25"/>
                      <w:lang w:val="fr-MA"/>
                    </w:rPr>
                    <m:t>Q</m:t>
                  </m:r>
                </m:e>
              </m:acc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5"/>
                  <w:szCs w:val="25"/>
                  <w:lang w:val="fr-MA"/>
                </w:rPr>
                <m:t>)</m:t>
              </m:r>
            </m:oMath>
          </w:p>
          <w:p w14:paraId="0CA547B2" w14:textId="77777777" w:rsidR="00166B68" w:rsidRPr="00166B68" w:rsidRDefault="00000000" w:rsidP="00166B68">
            <w:pPr>
              <w:spacing w:line="276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Arial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eastAsia="Calibri" w:hAnsi="Cambria Math" w:cs="Arial"/>
                            <w:b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R</m:t>
                        </m:r>
                      </m:e>
                    </m:acc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>: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∃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  <w:lang w:val="fr-MA"/>
                      </w:rPr>
                      <m:t>∈</m:t>
                    </m:r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R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Arial"/>
                    <w:sz w:val="24"/>
                    <w:szCs w:val="24"/>
                  </w:rPr>
                  <m:t xml:space="preserve">: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="Arial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=2x   et x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≠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0</m:t>
                    </m:r>
                  </m:e>
                </m:d>
              </m:oMath>
            </m:oMathPara>
          </w:p>
          <w:p w14:paraId="3BBC375B" w14:textId="77777777" w:rsidR="00166B68" w:rsidRPr="00166B68" w:rsidRDefault="00166B68" w:rsidP="00166B68">
            <w:pPr>
              <w:spacing w:line="276" w:lineRule="auto"/>
              <w:rPr>
                <w:rFonts w:ascii="Cambria" w:eastAsia="Calibri" w:hAnsi="Cambria" w:cs="Arial"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Arial"/>
                <w:b/>
                <w:bCs/>
                <w:color w:val="C00000"/>
                <w:sz w:val="24"/>
                <w:szCs w:val="24"/>
              </w:rPr>
              <w:t xml:space="preserve">b) En déduire que la proposition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Arial"/>
                  <w:color w:val="C00000"/>
                  <w:sz w:val="24"/>
                  <w:szCs w:val="24"/>
                </w:rPr>
                <m:t>R</m:t>
              </m:r>
            </m:oMath>
            <w:r w:rsidRPr="00166B68">
              <w:rPr>
                <w:rFonts w:ascii="Cambria" w:eastAsia="Calibri" w:hAnsi="Cambria" w:cs="Arial"/>
                <w:b/>
                <w:bCs/>
                <w:color w:val="C00000"/>
                <w:sz w:val="24"/>
                <w:szCs w:val="24"/>
              </w:rPr>
              <w:t xml:space="preserve"> est fausse</w:t>
            </w:r>
            <w:r w:rsidRPr="00166B68">
              <w:rPr>
                <w:rFonts w:ascii="Cambria" w:eastAsia="Calibri" w:hAnsi="Cambria" w:cs="Arial"/>
                <w:sz w:val="24"/>
                <w:szCs w:val="24"/>
                <w:lang w:val="fr-MA"/>
              </w:rPr>
              <w:t>.</w:t>
            </w:r>
          </w:p>
          <w:p w14:paraId="3EA460AC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Arial"/>
                <w:b/>
                <w:sz w:val="24"/>
                <w:szCs w:val="24"/>
                <w:lang w:val="fr-MA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sz w:val="24"/>
                <w:szCs w:val="24"/>
                <w:lang w:val="fr-MA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x=2 on a : </m:t>
              </m:r>
              <m:sSup>
                <m:sSup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=2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x   et x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≠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0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 </m:t>
              </m:r>
            </m:oMath>
          </w:p>
          <w:p w14:paraId="431D6C51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Donc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R</m:t>
                  </m:r>
                </m:e>
              </m:acc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est vraie d’où est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 fausse </w:t>
            </w:r>
          </w:p>
          <w:p w14:paraId="5AD1445A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color w:val="00B050"/>
                <w:sz w:val="24"/>
                <w:szCs w:val="24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4"/>
                <w:szCs w:val="24"/>
                <w:u w:val="double"/>
                <w:lang w:val="fr-MA"/>
              </w:rPr>
              <w:t xml:space="preserve">Remarque : </w:t>
            </w:r>
          </w:p>
          <w:p w14:paraId="2938243D" w14:textId="661517D9" w:rsidR="00166B68" w:rsidRPr="00166B68" w:rsidRDefault="00166B68" w:rsidP="00166B68">
            <w:pPr>
              <w:shd w:val="clear" w:color="auto" w:fill="EAF1DD"/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  <w:t xml:space="preserve">Pour trouver le contre-exemple on peut résoudre l’équation  </w:t>
            </w:r>
            <m:oMath>
              <m:sSup>
                <m:sSup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>=2</m:t>
              </m:r>
              <m:r>
                <m:rPr>
                  <m:sty m:val="bi"/>
                </m:rPr>
                <w:rPr>
                  <w:rFonts w:ascii="Cambria Math" w:eastAsia="Calibri" w:hAnsi="Cambria Math" w:cs="Arial"/>
                  <w:sz w:val="24"/>
                  <w:szCs w:val="24"/>
                </w:rPr>
                <m:t xml:space="preserve">x 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 </m:t>
              </m:r>
            </m:oMath>
          </w:p>
          <w:p w14:paraId="69D2EF15" w14:textId="77777777" w:rsidR="00166B68" w:rsidRPr="00166B68" w:rsidRDefault="00166B68" w:rsidP="00166B68">
            <w:pPr>
              <w:shd w:val="clear" w:color="auto" w:fill="EAF1DD"/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  <w:t xml:space="preserve">On trouve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S=</m:t>
              </m:r>
              <m:d>
                <m:dPr>
                  <m:begChr m:val="{"/>
                  <m:endChr m:val="}"/>
                  <m:ctrlPr>
                    <w:rPr>
                      <w:rFonts w:ascii="Cambria Math" w:eastAsia="Calibri" w:hAnsi="Cambria Math" w:cs="Times New Roman"/>
                      <w:b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0;2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  <w:t xml:space="preserve"> </w:t>
            </w:r>
          </w:p>
          <w:p w14:paraId="4F251A57" w14:textId="77777777" w:rsidR="003F71E9" w:rsidRPr="00166B68" w:rsidRDefault="00166B68" w:rsidP="003F71E9">
            <w:pPr>
              <w:shd w:val="clear" w:color="auto" w:fill="FFFFFF"/>
              <w:spacing w:line="276" w:lineRule="auto"/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u w:val="double"/>
                <w:shd w:val="clear" w:color="auto" w:fill="FFFFFF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u w:val="double"/>
                <w:lang w:val="fr-MA"/>
              </w:rPr>
              <w:t xml:space="preserve">  </w:t>
            </w:r>
            <w:r w:rsidR="003F71E9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shd w:val="clear" w:color="auto" w:fill="FFFFFF"/>
              </w:rPr>
              <w:t>C</w:t>
            </w:r>
            <w:r w:rsidR="003F71E9"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shd w:val="clear" w:color="auto" w:fill="FFFFFF"/>
              </w:rPr>
              <w:t xml:space="preserve">) </w:t>
            </w:r>
            <w:r w:rsidR="003F71E9"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u w:val="double"/>
                <w:shd w:val="clear" w:color="auto" w:fill="FFFFFF"/>
              </w:rPr>
              <w:t>Types de Raisonnement</w:t>
            </w:r>
            <w:r w:rsidR="003F71E9"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shd w:val="clear" w:color="auto" w:fill="B6DDE8"/>
              </w:rPr>
              <w:t xml:space="preserve"> </w:t>
            </w:r>
          </w:p>
          <w:p w14:paraId="5D704DF3" w14:textId="77777777" w:rsidR="003F71E9" w:rsidRPr="00166B68" w:rsidRDefault="003F71E9" w:rsidP="003F71E9">
            <w:pPr>
              <w:numPr>
                <w:ilvl w:val="0"/>
                <w:numId w:val="138"/>
              </w:numPr>
              <w:shd w:val="clear" w:color="auto" w:fill="FFFFFF"/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u w:val="double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u w:val="double"/>
                <w:shd w:val="clear" w:color="auto" w:fill="FFFFFF"/>
              </w:rPr>
              <w:t>Raisonnement</w:t>
            </w:r>
            <w:r w:rsidRPr="00166B68"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u w:val="double"/>
                <w:shd w:val="clear" w:color="auto" w:fill="B6DDE8"/>
              </w:rPr>
              <w:t xml:space="preserve"> </w:t>
            </w:r>
            <w:r w:rsidRPr="00166B68"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u w:val="double"/>
                <w:shd w:val="clear" w:color="auto" w:fill="FFFFFF"/>
              </w:rPr>
              <w:t>déductif</w:t>
            </w:r>
          </w:p>
          <w:p w14:paraId="386B5505" w14:textId="77777777" w:rsidR="003F71E9" w:rsidRPr="00166B68" w:rsidRDefault="003F71E9" w:rsidP="003F71E9">
            <w:pPr>
              <w:shd w:val="clear" w:color="auto" w:fill="FFFFFF"/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color w:val="4472C4"/>
                <w:sz w:val="26"/>
                <w:szCs w:val="26"/>
                <w:u w:val="double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4472C4"/>
                <w:sz w:val="26"/>
                <w:szCs w:val="26"/>
                <w:u w:val="double"/>
              </w:rPr>
              <w:t xml:space="preserve">Principe de raisonnement  </w:t>
            </w:r>
          </w:p>
          <w:p w14:paraId="08A97052" w14:textId="77777777" w:rsidR="003F71E9" w:rsidRPr="00166B68" w:rsidRDefault="003F71E9" w:rsidP="003F71E9">
            <w:pPr>
              <w:shd w:val="clear" w:color="auto" w:fill="FFFFFF"/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Si 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>P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et 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Q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sz w:val="26"/>
                  <w:szCs w:val="26"/>
                  <w:lang w:val="fr-MA"/>
                </w:rPr>
                <m:t>)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sont vraies alors Q est vraie </w:t>
            </w:r>
          </w:p>
          <w:p w14:paraId="6746A28C" w14:textId="77777777" w:rsidR="003F71E9" w:rsidRPr="00166B68" w:rsidRDefault="003F71E9" w:rsidP="003F71E9">
            <w:pPr>
              <w:shd w:val="clear" w:color="auto" w:fill="000000"/>
              <w:spacing w:line="276" w:lineRule="auto"/>
              <w:mirrorIndents/>
              <w:jc w:val="center"/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Exercice 07</w:t>
            </w:r>
          </w:p>
          <w:p w14:paraId="1BD6CDDF" w14:textId="77777777" w:rsidR="003F71E9" w:rsidRPr="00166B68" w:rsidRDefault="003F71E9" w:rsidP="003F71E9">
            <w:pPr>
              <w:numPr>
                <w:ilvl w:val="0"/>
                <w:numId w:val="139"/>
              </w:numPr>
              <w:shd w:val="clear" w:color="auto" w:fill="FFFFFF"/>
              <w:tabs>
                <w:tab w:val="left" w:pos="4230"/>
              </w:tabs>
              <w:spacing w:line="276" w:lineRule="auto"/>
              <w:contextualSpacing/>
              <w:mirrorIndents/>
              <w:rPr>
                <w:rFonts w:ascii="Calibri" w:eastAsia="Calibri" w:hAnsi="Calibri" w:cs="Arial"/>
                <w:kern w:val="2"/>
                <w:lang w:val="fr-MA"/>
                <w14:ligatures w14:val="standardContextual"/>
              </w:rPr>
            </w:pPr>
            <w:r w:rsidRPr="00166B68">
              <w:rPr>
                <w:rFonts w:ascii="Cambria" w:eastAsia="Calibri" w:hAnsi="Cambria" w:cs="Times New Roman"/>
                <w:b/>
                <w:sz w:val="26"/>
                <w:szCs w:val="26"/>
                <w:lang w:val="fr-MA"/>
              </w:rPr>
              <w:t>Montrer que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 :∀ x∈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b/>
                      <w:sz w:val="26"/>
                      <w:szCs w:val="26"/>
                      <w:lang w:val="fr-MA"/>
                    </w:rPr>
                  </m:ctrlPr>
                </m:sSubSupPr>
                <m:e>
                  <m:r>
                    <m:rPr>
                      <m:scr m:val="double-struck"/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R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+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*</m:t>
                  </m:r>
                </m:sup>
              </m:sSubSup>
            </m:oMath>
            <w:r w:rsidRPr="00166B68">
              <w:rPr>
                <w:rFonts w:ascii="Cambria" w:eastAsia="Calibri" w:hAnsi="Cambria" w:cs="Times New Roman"/>
                <w:b/>
                <w:sz w:val="26"/>
                <w:szCs w:val="26"/>
                <w:lang w:val="fr-MA"/>
              </w:rPr>
              <w:t xml:space="preserve"> :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 x+1≥2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</m:rad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.</m:t>
              </m:r>
            </m:oMath>
          </w:p>
          <w:p w14:paraId="1AA4A4E7" w14:textId="77777777" w:rsidR="003F71E9" w:rsidRPr="00166B68" w:rsidRDefault="003F71E9" w:rsidP="003F71E9">
            <w:pPr>
              <w:numPr>
                <w:ilvl w:val="0"/>
                <w:numId w:val="139"/>
              </w:numPr>
              <w:shd w:val="clear" w:color="auto" w:fill="FFFFFF"/>
              <w:tabs>
                <w:tab w:val="left" w:pos="4230"/>
              </w:tabs>
              <w:spacing w:line="276" w:lineRule="auto"/>
              <w:contextualSpacing/>
              <w:mirrorIndents/>
              <w:rPr>
                <w:rFonts w:ascii="Calibri" w:eastAsia="Calibri" w:hAnsi="Calibri" w:cs="Arial"/>
                <w:kern w:val="2"/>
                <w:lang w:val="fr-MA"/>
                <w14:ligatures w14:val="standardContextual"/>
              </w:rPr>
            </w:pPr>
            <w:r w:rsidRPr="00166B68">
              <w:rPr>
                <w:rFonts w:ascii="Cambria" w:eastAsia="Calibri" w:hAnsi="Cambria" w:cs="Times New Roman"/>
                <w:b/>
                <w:sz w:val="26"/>
                <w:szCs w:val="26"/>
                <w:lang w:val="fr-MA"/>
              </w:rPr>
              <w:t>Montrer que :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∀ x∈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b/>
                      <w:sz w:val="26"/>
                      <w:szCs w:val="26"/>
                      <w:lang w:val="fr-MA"/>
                    </w:rPr>
                  </m:ctrlPr>
                </m:sSubSupPr>
                <m:e>
                  <m:r>
                    <m:rPr>
                      <m:scr m:val="double-struck"/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R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+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*</m:t>
                  </m:r>
                </m:sup>
              </m:sSubSup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 </m:t>
              </m:r>
            </m:oMath>
            <w:r w:rsidRPr="00166B68">
              <w:rPr>
                <w:rFonts w:ascii="Cambria" w:eastAsia="Calibri" w:hAnsi="Cambria" w:cs="Times New Roman"/>
                <w:b/>
                <w:sz w:val="26"/>
                <w:szCs w:val="26"/>
                <w:lang w:val="fr-MA"/>
              </w:rPr>
              <w:t xml:space="preserve">: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 x+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≥2;</m:t>
              </m:r>
            </m:oMath>
          </w:p>
          <w:p w14:paraId="3956F0EF" w14:textId="77777777" w:rsidR="003F71E9" w:rsidRPr="00166B68" w:rsidRDefault="003F71E9" w:rsidP="003F71E9">
            <w:pPr>
              <w:shd w:val="clear" w:color="auto" w:fill="00B050"/>
              <w:bidi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5"/>
                <w:szCs w:val="25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FFFFFF"/>
                <w:sz w:val="25"/>
                <w:szCs w:val="25"/>
              </w:rPr>
              <w:t>Solution  </w:t>
            </w:r>
          </w:p>
          <w:p w14:paraId="5765D172" w14:textId="77777777" w:rsidR="003F71E9" w:rsidRPr="00166B68" w:rsidRDefault="003F71E9" w:rsidP="003F71E9">
            <w:pPr>
              <w:numPr>
                <w:ilvl w:val="0"/>
                <w:numId w:val="140"/>
              </w:numPr>
              <w:shd w:val="clear" w:color="auto" w:fill="FFFFFF"/>
              <w:tabs>
                <w:tab w:val="left" w:pos="4230"/>
              </w:tabs>
              <w:spacing w:line="276" w:lineRule="auto"/>
              <w:contextualSpacing/>
              <w:mirrorIndents/>
              <w:rPr>
                <w:rFonts w:ascii="Calibri" w:eastAsia="Calibri" w:hAnsi="Calibri" w:cs="Arial"/>
                <w:kern w:val="2"/>
                <w:lang w:val="fr-MA"/>
                <w14:ligatures w14:val="standardContextual"/>
              </w:rPr>
            </w:pPr>
            <w:r w:rsidRPr="00166B68">
              <w:rPr>
                <w:rFonts w:ascii="Cambria" w:eastAsia="Calibri" w:hAnsi="Cambria" w:cs="Times New Roman"/>
                <w:b/>
                <w:color w:val="C00000"/>
                <w:sz w:val="26"/>
                <w:szCs w:val="26"/>
                <w:lang w:val="fr-MA"/>
              </w:rPr>
              <w:t>Montrer que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 xml:space="preserve"> :∀ x∈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b/>
                      <w:color w:val="C00000"/>
                      <w:sz w:val="26"/>
                      <w:szCs w:val="26"/>
                      <w:lang w:val="fr-MA"/>
                    </w:rPr>
                  </m:ctrlPr>
                </m:sSubSupPr>
                <m:e>
                  <m:r>
                    <m:rPr>
                      <m:scr m:val="double-struck"/>
                      <m:sty m:val="b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R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+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*</m:t>
                  </m:r>
                </m:sup>
              </m:sSubSup>
            </m:oMath>
            <w:r w:rsidRPr="00166B68">
              <w:rPr>
                <w:rFonts w:ascii="Cambria" w:eastAsia="Calibri" w:hAnsi="Cambria" w:cs="Times New Roman"/>
                <w:b/>
                <w:color w:val="C00000"/>
                <w:sz w:val="26"/>
                <w:szCs w:val="26"/>
                <w:lang w:val="fr-MA"/>
              </w:rPr>
              <w:t xml:space="preserve"> :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 xml:space="preserve"> x+1≥2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color w:val="C00000"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x</m:t>
                  </m:r>
                </m:e>
              </m:rad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.</m:t>
              </m:r>
            </m:oMath>
          </w:p>
          <w:p w14:paraId="7820ED55" w14:textId="77777777" w:rsidR="003F71E9" w:rsidRPr="00166B68" w:rsidRDefault="003F71E9" w:rsidP="003F71E9">
            <w:pPr>
              <w:shd w:val="clear" w:color="auto" w:fill="FFFFFF"/>
              <w:tabs>
                <w:tab w:val="left" w:pos="4230"/>
              </w:tabs>
              <w:spacing w:line="276" w:lineRule="auto"/>
              <w:contextualSpacing/>
              <w:mirrorIndents/>
              <w:rPr>
                <w:rFonts w:ascii="Cambria" w:eastAsia="Calibri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libri" w:eastAsia="Times New Roman" w:hAnsi="Calibri" w:cs="Arial"/>
                <w:b/>
                <w:sz w:val="26"/>
                <w:szCs w:val="26"/>
                <w:lang w:val="fr-MA"/>
              </w:rPr>
              <w:t xml:space="preserve">Soit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x∈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b/>
                      <w:sz w:val="26"/>
                      <w:szCs w:val="26"/>
                      <w:lang w:val="fr-MA"/>
                    </w:rPr>
                  </m:ctrlPr>
                </m:sSubSupPr>
                <m:e>
                  <m:r>
                    <m:rPr>
                      <m:scr m:val="double-struck"/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R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+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*</m:t>
                  </m:r>
                </m:sup>
              </m:sSubSup>
            </m:oMath>
            <w:r w:rsidRPr="00166B68">
              <w:rPr>
                <w:rFonts w:ascii="Cambria" w:eastAsia="Calibri" w:hAnsi="Cambria" w:cs="Times New Roman"/>
                <w:b/>
                <w:sz w:val="26"/>
                <w:szCs w:val="26"/>
                <w:lang w:val="fr-MA"/>
              </w:rPr>
              <w:t> </w:t>
            </w:r>
          </w:p>
          <w:p w14:paraId="223DDDCD" w14:textId="77777777" w:rsidR="003F71E9" w:rsidRPr="00166B68" w:rsidRDefault="003F71E9" w:rsidP="003F71E9">
            <w:pPr>
              <w:shd w:val="clear" w:color="auto" w:fill="FFFFFF"/>
              <w:tabs>
                <w:tab w:val="left" w:pos="4230"/>
              </w:tabs>
              <w:spacing w:line="276" w:lineRule="auto"/>
              <w:contextualSpacing/>
              <w:mirrorIndents/>
              <w:rPr>
                <w:rFonts w:ascii="Calibri" w:eastAsia="Times New Roman" w:hAnsi="Calibri" w:cs="Arial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x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6"/>
                        <w:szCs w:val="26"/>
                        <w:lang w:val="fr-MA"/>
                      </w:rPr>
                      <m:t>-1)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≥0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6"/>
                    <w:szCs w:val="26"/>
                    <w:lang w:val="fr-MA"/>
                  </w:rPr>
                  <m:t>⇒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x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-2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x</m:t>
                    </m:r>
                  </m:e>
                </m:rad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1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≥0x</m:t>
                </m:r>
              </m:oMath>
            </m:oMathPara>
          </w:p>
          <w:p w14:paraId="60747ED7" w14:textId="5DB028B7" w:rsidR="003F71E9" w:rsidRPr="003F71E9" w:rsidRDefault="003F71E9" w:rsidP="003F71E9">
            <w:pPr>
              <w:shd w:val="clear" w:color="auto" w:fill="FFFFFF"/>
              <w:tabs>
                <w:tab w:val="left" w:pos="4230"/>
              </w:tabs>
              <w:spacing w:line="276" w:lineRule="auto"/>
              <w:contextualSpacing/>
              <w:mirrorIndents/>
              <w:rPr>
                <w:rFonts w:ascii="Calibri" w:eastAsia="Times New Roman" w:hAnsi="Calibri" w:cs="Arial"/>
                <w:b/>
                <w:sz w:val="26"/>
                <w:szCs w:val="26"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6"/>
                    <w:szCs w:val="26"/>
                    <w:lang w:val="fr-MA"/>
                  </w:rPr>
                  <m:t xml:space="preserve">                           ⇒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x-2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x</m:t>
                    </m:r>
                  </m:e>
                </m:rad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+1 ≥0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6"/>
                    <w:szCs w:val="26"/>
                    <w:lang w:val="fr-MA"/>
                  </w:rPr>
                  <m:t xml:space="preserve">  ⇒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x+1≥2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x</m:t>
                    </m:r>
                  </m:e>
                </m:rad>
              </m:oMath>
            </m:oMathPara>
          </w:p>
          <w:p w14:paraId="7032EAAD" w14:textId="77777777" w:rsidR="003F71E9" w:rsidRPr="00166B68" w:rsidRDefault="003F71E9" w:rsidP="003F71E9">
            <w:pPr>
              <w:numPr>
                <w:ilvl w:val="0"/>
                <w:numId w:val="140"/>
              </w:numPr>
              <w:shd w:val="clear" w:color="auto" w:fill="FFFFFF"/>
              <w:tabs>
                <w:tab w:val="left" w:pos="4230"/>
              </w:tabs>
              <w:spacing w:line="276" w:lineRule="auto"/>
              <w:contextualSpacing/>
              <w:mirrorIndents/>
              <w:rPr>
                <w:rFonts w:ascii="Calibri" w:eastAsia="Calibri" w:hAnsi="Calibri" w:cs="Arial"/>
                <w:color w:val="C00000"/>
                <w:kern w:val="2"/>
                <w:lang w:val="fr-MA"/>
                <w14:ligatures w14:val="standardContextual"/>
              </w:rPr>
            </w:pPr>
            <w:r w:rsidRPr="00166B68">
              <w:rPr>
                <w:rFonts w:ascii="Cambria" w:eastAsia="Calibri" w:hAnsi="Cambria" w:cs="Times New Roman"/>
                <w:b/>
                <w:color w:val="C00000"/>
                <w:sz w:val="26"/>
                <w:szCs w:val="26"/>
                <w:lang w:val="fr-MA"/>
              </w:rPr>
              <w:t>Montrer que :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∀ x∈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b/>
                      <w:color w:val="C00000"/>
                      <w:sz w:val="26"/>
                      <w:szCs w:val="26"/>
                      <w:lang w:val="fr-MA"/>
                    </w:rPr>
                  </m:ctrlPr>
                </m:sSubSupPr>
                <m:e>
                  <m:r>
                    <m:rPr>
                      <m:scr m:val="double-struck"/>
                      <m:sty m:val="b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R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+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*</m:t>
                  </m:r>
                </m:sup>
              </m:sSubSup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 xml:space="preserve"> </m:t>
              </m:r>
            </m:oMath>
            <w:r w:rsidRPr="00166B68">
              <w:rPr>
                <w:rFonts w:ascii="Cambria" w:eastAsia="Calibri" w:hAnsi="Cambria" w:cs="Times New Roman"/>
                <w:b/>
                <w:color w:val="C00000"/>
                <w:sz w:val="26"/>
                <w:szCs w:val="26"/>
                <w:lang w:val="fr-MA"/>
              </w:rPr>
              <w:t xml:space="preserve">: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 xml:space="preserve"> x+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color w:val="C00000"/>
                      <w:sz w:val="26"/>
                      <w:szCs w:val="26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x</m:t>
                  </m:r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≥2;</m:t>
              </m:r>
            </m:oMath>
          </w:p>
          <w:p w14:paraId="6C61D041" w14:textId="77777777" w:rsidR="003F71E9" w:rsidRPr="00166B68" w:rsidRDefault="003F71E9" w:rsidP="003F71E9">
            <w:pPr>
              <w:shd w:val="clear" w:color="auto" w:fill="FFFFFF"/>
              <w:tabs>
                <w:tab w:val="left" w:pos="4230"/>
              </w:tabs>
              <w:spacing w:line="276" w:lineRule="auto"/>
              <w:ind w:left="360"/>
              <w:contextualSpacing/>
              <w:mirrorIndents/>
              <w:rPr>
                <w:rFonts w:ascii="Cambria" w:eastAsia="Calibri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libri" w:eastAsia="Times New Roman" w:hAnsi="Calibri" w:cs="Arial"/>
                <w:b/>
                <w:sz w:val="26"/>
                <w:szCs w:val="26"/>
                <w:lang w:val="fr-MA"/>
              </w:rPr>
              <w:t xml:space="preserve">Soit </w:t>
            </w: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x∈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b/>
                      <w:sz w:val="26"/>
                      <w:szCs w:val="26"/>
                      <w:lang w:val="fr-MA"/>
                    </w:rPr>
                  </m:ctrlPr>
                </m:sSubSupPr>
                <m:e>
                  <m:r>
                    <m:rPr>
                      <m:scr m:val="double-struck"/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R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+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*</m:t>
                  </m:r>
                </m:sup>
              </m:sSubSup>
            </m:oMath>
            <w:r w:rsidRPr="00166B68">
              <w:rPr>
                <w:rFonts w:ascii="Cambria" w:eastAsia="Calibri" w:hAnsi="Cambria" w:cs="Times New Roman"/>
                <w:b/>
                <w:sz w:val="26"/>
                <w:szCs w:val="26"/>
                <w:lang w:val="fr-MA"/>
              </w:rPr>
              <w:t> </w:t>
            </w:r>
          </w:p>
          <w:p w14:paraId="7F7F2C8B" w14:textId="77777777" w:rsidR="003F71E9" w:rsidRPr="00166B68" w:rsidRDefault="003F71E9" w:rsidP="003F71E9">
            <w:pPr>
              <w:shd w:val="clear" w:color="auto" w:fill="FFFFFF"/>
              <w:tabs>
                <w:tab w:val="left" w:pos="4230"/>
              </w:tabs>
              <w:spacing w:line="276" w:lineRule="auto"/>
              <w:contextualSpacing/>
              <w:mirrorIndents/>
              <w:rPr>
                <w:rFonts w:ascii="Calibri" w:eastAsia="Times New Roman" w:hAnsi="Calibri" w:cs="Arial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x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sz w:val="26"/>
                            <w:szCs w:val="26"/>
                            <w:lang w:val="fr-MA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1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sz w:val="26"/>
                                <w:szCs w:val="26"/>
                                <w:lang w:val="fr-MA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sz w:val="26"/>
                                <w:szCs w:val="26"/>
                                <w:lang w:val="fr-MA"/>
                              </w:rPr>
                              <m:t>x</m:t>
                            </m:r>
                          </m:e>
                        </m:rad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FF0000"/>
                        <w:sz w:val="26"/>
                        <w:szCs w:val="26"/>
                        <w:lang w:val="fr-MA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≥0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6"/>
                    <w:szCs w:val="26"/>
                    <w:lang w:val="fr-MA"/>
                  </w:rPr>
                  <m:t>⇒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x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-2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x</m:t>
                    </m:r>
                  </m:e>
                </m:rad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×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x</m:t>
                        </m:r>
                      </m:e>
                    </m:rad>
                  </m:den>
                </m:f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sz w:val="26"/>
                        <w:szCs w:val="26"/>
                        <w:lang w:val="fr-MA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sz w:val="26"/>
                            <w:szCs w:val="26"/>
                            <w:lang w:val="fr-MA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1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sz w:val="26"/>
                                <w:szCs w:val="26"/>
                                <w:lang w:val="fr-MA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sz w:val="26"/>
                                <w:szCs w:val="26"/>
                                <w:lang w:val="fr-MA"/>
                              </w:rPr>
                              <m:t>x</m:t>
                            </m:r>
                          </m:e>
                        </m:rad>
                      </m:den>
                    </m:f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≥0</m:t>
                </m:r>
              </m:oMath>
            </m:oMathPara>
          </w:p>
          <w:p w14:paraId="15CE75D2" w14:textId="33F5464C" w:rsidR="00166B68" w:rsidRPr="003F71E9" w:rsidRDefault="003F71E9" w:rsidP="003F71E9">
            <w:pPr>
              <w:shd w:val="clear" w:color="auto" w:fill="FFFFFF"/>
              <w:tabs>
                <w:tab w:val="left" w:pos="4230"/>
              </w:tabs>
              <w:spacing w:line="276" w:lineRule="auto"/>
              <w:contextualSpacing/>
              <w:mirrorIndents/>
              <w:rPr>
                <w:rFonts w:ascii="Calibri" w:eastAsia="Times New Roman" w:hAnsi="Calibri" w:cs="Arial"/>
                <w:b/>
                <w:sz w:val="26"/>
                <w:szCs w:val="26"/>
                <w:rtl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6"/>
                    <w:szCs w:val="26"/>
                    <w:lang w:val="fr-MA"/>
                  </w:rPr>
                  <m:t xml:space="preserve">                           ⇒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x-2+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x</m:t>
                    </m:r>
                  </m:den>
                </m:f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≥0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  <w:sz w:val="26"/>
                    <w:szCs w:val="26"/>
                    <w:lang w:val="fr-MA"/>
                  </w:rPr>
                  <m:t xml:space="preserve">  ⇒x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x</m:t>
                    </m:r>
                  </m:den>
                </m:f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≥2</m:t>
                </m:r>
              </m:oMath>
            </m:oMathPara>
          </w:p>
        </w:tc>
      </w:tr>
    </w:tbl>
    <w:p w14:paraId="56425349" w14:textId="77777777" w:rsidR="00166B68" w:rsidRDefault="00166B68" w:rsidP="00166B68">
      <w:pPr>
        <w:bidi/>
        <w:spacing w:after="0" w:line="240" w:lineRule="auto"/>
        <w:rPr>
          <w:rFonts w:asciiTheme="majorHAnsi" w:hAnsiTheme="majorHAnsi"/>
          <w:b/>
          <w:bCs/>
          <w:sz w:val="26"/>
          <w:szCs w:val="26"/>
        </w:rPr>
      </w:pPr>
    </w:p>
    <w:tbl>
      <w:tblPr>
        <w:tblStyle w:val="Grilledutableau"/>
        <w:tblpPr w:leftFromText="141" w:rightFromText="141" w:vertAnchor="text" w:horzAnchor="margin" w:tblpY="153"/>
        <w:bidiVisual/>
        <w:tblW w:w="1607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6802"/>
        <w:gridCol w:w="4111"/>
        <w:gridCol w:w="3687"/>
      </w:tblGrid>
      <w:tr w:rsidR="00166B68" w:rsidRPr="00867CC3" w14:paraId="2DF8D6BE" w14:textId="77777777" w:rsidTr="00C32EF2">
        <w:trPr>
          <w:trHeight w:val="376"/>
        </w:trPr>
        <w:tc>
          <w:tcPr>
            <w:tcW w:w="1479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168B429B" w14:textId="43C3E2C1" w:rsidR="00166B68" w:rsidRPr="00C0080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lastRenderedPageBreak/>
              <w:t>1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 Bac </w:t>
            </w:r>
            <w:r w:rsidR="003F71E9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EXP</w:t>
            </w:r>
          </w:p>
          <w:p w14:paraId="7786F2B9" w14:textId="2D146686" w:rsidR="00166B68" w:rsidRPr="0018645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 w:rsidRPr="00194D85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Page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0</w:t>
            </w:r>
            <w:r w:rsidR="008454EF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6802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0F1A88D0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Cours détaillé 01</w:t>
            </w:r>
          </w:p>
          <w:p w14:paraId="07FF52BB" w14:textId="77777777" w:rsidR="00166B68" w:rsidRPr="00186458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Notions de logiques 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69158821" w14:textId="77777777" w:rsidR="00166B68" w:rsidRPr="003452C5" w:rsidRDefault="00166B68" w:rsidP="00C32EF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Site web :</w:t>
            </w:r>
          </w:p>
          <w:p w14:paraId="7A143CAA" w14:textId="77777777" w:rsidR="00166B68" w:rsidRPr="00846C72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lang w:val="en-GB"/>
              </w:rPr>
            </w:pPr>
            <w:hyperlink r:id="rId21" w:history="1">
              <w:r w:rsidRPr="003452C5">
                <w:rPr>
                  <w:rStyle w:val="Lienhypertexte"/>
                  <w:rFonts w:asciiTheme="majorHAnsi" w:hAnsiTheme="majorHAnsi" w:cs="Andalus"/>
                  <w:b/>
                  <w:bCs/>
                  <w:sz w:val="26"/>
                  <w:szCs w:val="26"/>
                  <w:lang w:val="en-GB"/>
                </w:rPr>
                <w:t>www.elboutkhili.jimdofree.com</w:t>
              </w:r>
            </w:hyperlink>
          </w:p>
        </w:tc>
        <w:tc>
          <w:tcPr>
            <w:tcW w:w="3687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75684E6D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00224" behindDoc="0" locked="0" layoutInCell="1" allowOverlap="1" wp14:anchorId="17716618" wp14:editId="74666BCD">
                  <wp:simplePos x="0" y="0"/>
                  <wp:positionH relativeFrom="column">
                    <wp:posOffset>950843</wp:posOffset>
                  </wp:positionH>
                  <wp:positionV relativeFrom="paragraph">
                    <wp:posOffset>10160</wp:posOffset>
                  </wp:positionV>
                  <wp:extent cx="174928" cy="174928"/>
                  <wp:effectExtent l="0" t="0" r="0" b="0"/>
                  <wp:wrapNone/>
                  <wp:docPr id="1866260077" name="Image 4" descr="Instagram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stagram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8" cy="17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 wp14:anchorId="18428372" wp14:editId="4AB97C83">
                  <wp:simplePos x="0" y="0"/>
                  <wp:positionH relativeFrom="column">
                    <wp:posOffset>372994</wp:posOffset>
                  </wp:positionH>
                  <wp:positionV relativeFrom="paragraph">
                    <wp:posOffset>18112</wp:posOffset>
                  </wp:positionV>
                  <wp:extent cx="230505" cy="178435"/>
                  <wp:effectExtent l="0" t="0" r="0" b="0"/>
                  <wp:wrapNone/>
                  <wp:docPr id="141844039" name="Image 2" descr="Télécharger TikTok - Video, Communication - Les Numér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élécharger TikTok - Video, Communication - Les Numér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99200" behindDoc="0" locked="0" layoutInCell="1" allowOverlap="1" wp14:anchorId="48EA8E19" wp14:editId="695A2D1F">
                  <wp:simplePos x="0" y="0"/>
                  <wp:positionH relativeFrom="column">
                    <wp:posOffset>681935</wp:posOffset>
                  </wp:positionH>
                  <wp:positionV relativeFrom="paragraph">
                    <wp:posOffset>1270</wp:posOffset>
                  </wp:positionV>
                  <wp:extent cx="222885" cy="182880"/>
                  <wp:effectExtent l="0" t="0" r="5715" b="7620"/>
                  <wp:wrapNone/>
                  <wp:docPr id="215627034" name="Image 3" descr="Facebook - Connexion ou in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book - Connexion ou in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97152" behindDoc="0" locked="0" layoutInCell="1" allowOverlap="1" wp14:anchorId="4381E883" wp14:editId="69C1B2CB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9525</wp:posOffset>
                  </wp:positionV>
                  <wp:extent cx="240773" cy="166978"/>
                  <wp:effectExtent l="0" t="0" r="6985" b="5080"/>
                  <wp:wrapNone/>
                  <wp:docPr id="198428789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773" cy="16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8"/>
                <w:szCs w:val="28"/>
              </w:rPr>
              <w:t xml:space="preserve">                            </w:t>
            </w:r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Prof </w:t>
            </w:r>
            <w:proofErr w:type="spellStart"/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fayssal</w:t>
            </w:r>
            <w:proofErr w:type="spellEnd"/>
          </w:p>
          <w:p w14:paraId="3D95916D" w14:textId="77777777" w:rsidR="00166B68" w:rsidRPr="00867CC3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7"/>
                <w:szCs w:val="27"/>
                <w:rtl/>
              </w:rPr>
            </w:pPr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Prof </w:t>
            </w:r>
            <w:proofErr w:type="gramStart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>FAYSAL :</w:t>
            </w:r>
            <w:proofErr w:type="gramEnd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 0681399067</w:t>
            </w:r>
          </w:p>
        </w:tc>
      </w:tr>
      <w:tr w:rsidR="00166B68" w:rsidRPr="00867CC3" w14:paraId="1DE93A61" w14:textId="77777777" w:rsidTr="00C3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8281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0E574AC0" w14:textId="77777777" w:rsidR="00166B68" w:rsidRPr="00166B68" w:rsidRDefault="00166B68" w:rsidP="00166B68">
            <w:pPr>
              <w:shd w:val="clear" w:color="auto" w:fill="FFFF00"/>
              <w:spacing w:line="276" w:lineRule="auto"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>2</w:t>
            </w: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vertAlign w:val="superscript"/>
                <w:lang w:val="fr-MA"/>
              </w:rPr>
              <w:t>ème</w:t>
            </w: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 méthode : </w:t>
            </w:r>
          </w:p>
          <w:p w14:paraId="45DB6005" w14:textId="77777777" w:rsidR="00166B68" w:rsidRPr="00166B68" w:rsidRDefault="00166B68" w:rsidP="00166B68">
            <w:pPr>
              <w:shd w:val="clear" w:color="auto" w:fill="FFFFFF"/>
              <w:spacing w:line="276" w:lineRule="auto"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  On a :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sz w:val="24"/>
                      <w:szCs w:val="24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+1&gt;0 donc : 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 </w:t>
            </w:r>
          </w:p>
          <w:p w14:paraId="0BFF8978" w14:textId="77777777" w:rsidR="00166B68" w:rsidRPr="00166B68" w:rsidRDefault="00000000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+x+1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+1</m:t>
                    </m:r>
                  </m:den>
                </m:f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≤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⟺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2(x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+x+1)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≤3(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+1)</m:t>
                </m:r>
              </m:oMath>
            </m:oMathPara>
          </w:p>
          <w:p w14:paraId="6549786A" w14:textId="77777777" w:rsidR="00166B68" w:rsidRPr="00166B68" w:rsidRDefault="00166B68" w:rsidP="00166B68">
            <w:pPr>
              <w:spacing w:line="276" w:lineRule="auto"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⟺2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(x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+x+1)-3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+1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≤0</m:t>
                </m:r>
              </m:oMath>
            </m:oMathPara>
          </w:p>
          <w:p w14:paraId="4E9D60B6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⟺2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x+2-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-3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≤0</m:t>
                </m:r>
              </m:oMath>
            </m:oMathPara>
          </w:p>
          <w:p w14:paraId="0693F6AB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⟺-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x-1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≤0</m:t>
                </m:r>
              </m:oMath>
            </m:oMathPara>
          </w:p>
          <w:p w14:paraId="756ABBB6" w14:textId="77777777" w:rsidR="00166B68" w:rsidRPr="00166B68" w:rsidRDefault="00166B68" w:rsidP="00166B68">
            <w:pPr>
              <w:spacing w:line="276" w:lineRule="auto"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⟺-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4"/>
                            <w:szCs w:val="24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x-1</m:t>
                        </m:r>
                      </m:e>
                    </m:d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≤0  ;( qui est vrais )</m:t>
                </m:r>
              </m:oMath>
            </m:oMathPara>
          </w:p>
          <w:p w14:paraId="1AB01ACC" w14:textId="77777777" w:rsidR="00166B68" w:rsidRPr="00166B68" w:rsidRDefault="00166B68" w:rsidP="00166B68">
            <w:pPr>
              <w:spacing w:line="276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Donc: 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+x+1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+1</m:t>
                    </m:r>
                  </m:den>
                </m:f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≤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</m:den>
                </m:f>
              </m:oMath>
            </m:oMathPara>
          </w:p>
          <w:p w14:paraId="58F14FCE" w14:textId="77777777" w:rsidR="00166B68" w:rsidRDefault="00166B68" w:rsidP="00166B68">
            <w:pPr>
              <w:spacing w:line="276" w:lineRule="auto"/>
              <w:rPr>
                <w:rFonts w:ascii="Cambria" w:eastAsia="Calibri" w:hAnsi="Cambria" w:cs="Times New Roman"/>
                <w:b/>
                <w:bCs/>
                <w:color w:val="C00000"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4"/>
                <w:szCs w:val="24"/>
                <w:lang w:val="fr-MA"/>
              </w:rPr>
              <w:t xml:space="preserve">2)Soient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>et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>y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4"/>
                <w:szCs w:val="24"/>
                <w:lang w:val="fr-MA"/>
              </w:rPr>
              <w:t xml:space="preserve"> deux réels </w:t>
            </w:r>
            <w:proofErr w:type="gramStart"/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4"/>
                <w:szCs w:val="24"/>
                <w:lang w:val="fr-MA"/>
              </w:rPr>
              <w:t>positifs .</w:t>
            </w:r>
            <w:proofErr w:type="gramEnd"/>
          </w:p>
          <w:p w14:paraId="7100CA51" w14:textId="0CD16A8D" w:rsidR="00166B68" w:rsidRPr="00166B68" w:rsidRDefault="00166B68" w:rsidP="00166B68">
            <w:pPr>
              <w:spacing w:line="276" w:lineRule="auto"/>
              <w:rPr>
                <w:rFonts w:ascii="Cambria" w:eastAsia="Calibri" w:hAnsi="Cambria" w:cs="Times New Roman"/>
                <w:b/>
                <w:bCs/>
                <w:color w:val="C00000"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4"/>
                <w:szCs w:val="24"/>
                <w:lang w:val="fr-MA"/>
              </w:rPr>
              <w:t xml:space="preserve">Montrer que :  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color w:val="C00000"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4"/>
                      <w:szCs w:val="24"/>
                      <w:lang w:val="fr-MA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color w:val="C00000"/>
                      <w:sz w:val="24"/>
                      <w:szCs w:val="24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4"/>
                      <w:szCs w:val="24"/>
                      <w:lang w:val="fr-MA"/>
                    </w:rPr>
                    <m:t>y</m:t>
                  </m:r>
                </m:e>
              </m:rad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color w:val="C00000"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4"/>
                      <w:szCs w:val="24"/>
                      <w:lang w:val="fr-MA"/>
                    </w:rPr>
                    <m:t>x</m:t>
                  </m:r>
                </m:e>
              </m:rad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color w:val="C00000"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4"/>
                      <w:szCs w:val="24"/>
                      <w:lang w:val="fr-MA"/>
                    </w:rPr>
                    <m:t>y</m:t>
                  </m:r>
                </m:e>
              </m:rad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>⇔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 xml:space="preserve">=0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>ou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>y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>=0</m:t>
              </m:r>
            </m:oMath>
          </w:p>
          <w:p w14:paraId="465E66D5" w14:textId="77777777" w:rsidR="00166B68" w:rsidRPr="00166B68" w:rsidRDefault="00166B68" w:rsidP="00166B68">
            <w:pPr>
              <w:spacing w:line="276" w:lineRule="auto"/>
              <w:jc w:val="both"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et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y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 deux réels positifs</w:t>
            </w:r>
          </w:p>
          <w:p w14:paraId="2E9BD850" w14:textId="77777777" w:rsidR="00166B68" w:rsidRPr="00166B68" w:rsidRDefault="00166B68" w:rsidP="00166B68">
            <w:pPr>
              <w:spacing w:line="276" w:lineRule="auto"/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 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y</m:t>
                  </m:r>
                </m:e>
              </m:rad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</m:t>
                  </m:r>
                </m:e>
              </m:rad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y</m:t>
                  </m:r>
                </m:e>
              </m:rad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⇔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sz w:val="25"/>
                      <w:szCs w:val="25"/>
                      <w:lang w:val="fr-MA"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sz w:val="25"/>
                          <w:szCs w:val="25"/>
                          <w:lang w:val="fr-MA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  <w:lang w:val="fr-MA"/>
                        </w:rPr>
                        <m:t>x</m:t>
                      </m:r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  <w:lang w:val="fr-MA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  <w:lang w:val="fr-MA"/>
                        </w:rPr>
                        <m:t>y</m:t>
                      </m:r>
                    </m:e>
                  </m:rad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sz w:val="25"/>
                      <w:szCs w:val="25"/>
                      <w:lang w:val="fr-M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sz w:val="25"/>
                              <w:szCs w:val="25"/>
                              <w:lang w:val="fr-MA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25"/>
                              <w:szCs w:val="25"/>
                              <w:lang w:val="fr-MA"/>
                            </w:rPr>
                            <m:t>x</m:t>
                          </m:r>
                        </m:e>
                      </m:rad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  <w:lang w:val="fr-MA"/>
                        </w:rPr>
                        <m:t>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Calibri" w:hAnsi="Cambria Math" w:cs="Times New Roman"/>
                              <w:b/>
                              <w:bCs/>
                              <w:sz w:val="25"/>
                              <w:szCs w:val="25"/>
                              <w:lang w:val="fr-MA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25"/>
                              <w:szCs w:val="25"/>
                              <w:lang w:val="fr-MA"/>
                            </w:rPr>
                            <m:t>y</m:t>
                          </m:r>
                        </m:e>
                      </m:rad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 </m:t>
              </m:r>
            </m:oMath>
          </w:p>
          <w:p w14:paraId="2BC65439" w14:textId="77777777" w:rsidR="00166B68" w:rsidRPr="00166B68" w:rsidRDefault="00166B68" w:rsidP="00166B68">
            <w:pPr>
              <w:spacing w:line="276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                     ⇔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y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+2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x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y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7299DC68" w14:textId="77777777" w:rsidR="00166B68" w:rsidRPr="00166B68" w:rsidRDefault="00166B68" w:rsidP="00166B68">
            <w:pPr>
              <w:spacing w:line="276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                     ⇔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y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=x+2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x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+y</m:t>
                </m:r>
              </m:oMath>
            </m:oMathPara>
          </w:p>
          <w:p w14:paraId="65407C82" w14:textId="0ACD1E20" w:rsidR="00166B68" w:rsidRPr="00166B68" w:rsidRDefault="00166B68" w:rsidP="00166B68">
            <w:pPr>
              <w:spacing w:line="276" w:lineRule="auto"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                     ⇔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0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=2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x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y</m:t>
                    </m:r>
                  </m:e>
                </m:rad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⇔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x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=0</m:t>
                </m:r>
              </m:oMath>
            </m:oMathPara>
          </w:p>
          <w:p w14:paraId="75F5657C" w14:textId="77777777" w:rsidR="00166B68" w:rsidRPr="00166B68" w:rsidRDefault="00166B68" w:rsidP="00166B68">
            <w:pPr>
              <w:spacing w:line="276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                     ⇔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=0 ou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=0</m:t>
                </m:r>
              </m:oMath>
            </m:oMathPara>
          </w:p>
          <w:p w14:paraId="62433337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                   ⇔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=0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ou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y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=0</m:t>
                </m:r>
              </m:oMath>
            </m:oMathPara>
          </w:p>
          <w:p w14:paraId="6592B879" w14:textId="77777777" w:rsid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 xml:space="preserve">3) Soient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a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et b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 xml:space="preserve"> deux réels positifs ; </w:t>
            </w:r>
          </w:p>
          <w:p w14:paraId="4710B7D8" w14:textId="3C8F6E99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 xml:space="preserve">Montrer que :  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a+b=0</m:t>
                  </m:r>
                </m:e>
              </m:d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⇔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a=0 et b=0</m:t>
                  </m:r>
                </m:e>
              </m:d>
            </m:oMath>
          </w:p>
          <w:p w14:paraId="6769C4C4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Si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a=0 et b=0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  alors 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a+b=0</m:t>
              </m:r>
            </m:oMath>
          </w:p>
          <w:p w14:paraId="5FAE713D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Montrons que :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a+b=0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a=0 et b=0</m:t>
              </m:r>
            </m:oMath>
          </w:p>
          <w:p w14:paraId="423B096D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On  a : a+b=0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 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>et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b≥0     </m:t>
              </m:r>
            </m:oMath>
          </w:p>
          <w:p w14:paraId="6DE57363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Donc :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a=-b  et b≥0   donc -b≤0      </m:t>
                </m:r>
              </m:oMath>
            </m:oMathPara>
          </w:p>
          <w:p w14:paraId="1688802C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Donc :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a≤0     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 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>et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 on a :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a≥0  </m:t>
              </m:r>
            </m:oMath>
          </w:p>
          <w:p w14:paraId="0DA9DE58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fr-MA"/>
                </w:rPr>
                <m:t>0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≤a≤0   donc  a=0</m:t>
              </m:r>
            </m:oMath>
          </w:p>
          <w:p w14:paraId="48C39EF3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On a 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fr-MA"/>
                </w:rPr>
                <m:t>a+b=0 et  a=0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  donc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fr-MA"/>
                </w:rPr>
                <m:t>b=0</m:t>
              </m:r>
            </m:oMath>
          </w:p>
          <w:p w14:paraId="3E531030" w14:textId="52BAB61E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rtl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Donc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fr-MA"/>
                </w:rPr>
                <m:t>a=0 et b=0</m:t>
              </m:r>
            </m:oMath>
          </w:p>
        </w:tc>
        <w:tc>
          <w:tcPr>
            <w:tcW w:w="7798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58800ADF" w14:textId="77777777" w:rsidR="00166B68" w:rsidRPr="00166B68" w:rsidRDefault="00166B68" w:rsidP="00166B68">
            <w:pPr>
              <w:numPr>
                <w:ilvl w:val="0"/>
                <w:numId w:val="138"/>
              </w:numPr>
              <w:shd w:val="clear" w:color="auto" w:fill="FFFFFF"/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u w:val="double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u w:val="double"/>
              </w:rPr>
              <w:t>Raisonnement par équivalence</w:t>
            </w:r>
          </w:p>
          <w:p w14:paraId="432DE607" w14:textId="77777777" w:rsidR="00166B68" w:rsidRPr="00166B68" w:rsidRDefault="00166B68" w:rsidP="00166B68">
            <w:pPr>
              <w:shd w:val="clear" w:color="auto" w:fill="FFFFFF"/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color w:val="4472C4"/>
                <w:sz w:val="26"/>
                <w:szCs w:val="26"/>
                <w:u w:val="double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4472C4"/>
                <w:sz w:val="26"/>
                <w:szCs w:val="26"/>
                <w:u w:val="double"/>
              </w:rPr>
              <w:t xml:space="preserve">Principe de raisonnement  </w:t>
            </w:r>
          </w:p>
          <w:p w14:paraId="39ED333E" w14:textId="77777777" w:rsidR="00166B68" w:rsidRPr="00166B68" w:rsidRDefault="00166B68" w:rsidP="00166B68">
            <w:pPr>
              <w:autoSpaceDE w:val="0"/>
              <w:autoSpaceDN w:val="0"/>
              <w:adjustRightInd w:val="0"/>
              <w:spacing w:line="276" w:lineRule="auto"/>
              <w:mirrorIndents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On établit l’équivalence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P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>⇔Q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à l’aide d’une chaine d’équivalences successives</w:t>
            </w:r>
          </w:p>
          <w:p w14:paraId="5BD39BA0" w14:textId="7B06CE9D" w:rsidR="00166B68" w:rsidRPr="00166B68" w:rsidRDefault="00166B68" w:rsidP="00166B68">
            <w:pPr>
              <w:shd w:val="clear" w:color="auto" w:fill="000000"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Exercice 0</w:t>
            </w:r>
            <w:r w:rsidR="003F71E9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9</w:t>
            </w:r>
          </w:p>
          <w:p w14:paraId="60063B9D" w14:textId="77777777" w:rsidR="00166B68" w:rsidRPr="00166B68" w:rsidRDefault="00166B68" w:rsidP="00166B68">
            <w:pPr>
              <w:numPr>
                <w:ilvl w:val="0"/>
                <w:numId w:val="137"/>
              </w:numPr>
              <w:shd w:val="clear" w:color="auto" w:fill="DAEEF3"/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∈R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 ; Montrer que 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sz w:val="24"/>
                      <w:szCs w:val="24"/>
                      <w:lang w:val="fr-M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+x+1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+1</m:t>
                  </m:r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≤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sz w:val="24"/>
                      <w:szCs w:val="24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2</m:t>
                  </m:r>
                </m:den>
              </m:f>
            </m:oMath>
          </w:p>
          <w:p w14:paraId="6429083B" w14:textId="18F43A4C" w:rsidR="00166B68" w:rsidRDefault="00166B68" w:rsidP="00166B68">
            <w:pPr>
              <w:numPr>
                <w:ilvl w:val="0"/>
                <w:numId w:val="137"/>
              </w:numPr>
              <w:shd w:val="clear" w:color="auto" w:fill="DAEEF3"/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et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y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 deux réels </w:t>
            </w:r>
            <w:proofErr w:type="gramStart"/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>positifs</w:t>
            </w:r>
            <w:r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 </w:t>
            </w: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>.</w:t>
            </w:r>
            <w:proofErr w:type="gramEnd"/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 </w:t>
            </w:r>
          </w:p>
          <w:p w14:paraId="6A29E4DA" w14:textId="3F881F64" w:rsidR="00166B68" w:rsidRPr="00166B68" w:rsidRDefault="00166B68" w:rsidP="00166B68">
            <w:pPr>
              <w:shd w:val="clear" w:color="auto" w:fill="DAEEF3"/>
              <w:spacing w:line="276" w:lineRule="auto"/>
              <w:ind w:left="360"/>
              <w:contextualSpacing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Montrer que :  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x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y</m:t>
                  </m:r>
                </m:e>
              </m:rad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x</m:t>
                  </m:r>
                </m:e>
              </m:rad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sz w:val="24"/>
                      <w:szCs w:val="24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y</m:t>
                  </m:r>
                </m:e>
              </m:rad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⇔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=0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ou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y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=0</m:t>
              </m:r>
            </m:oMath>
          </w:p>
          <w:p w14:paraId="07E253EC" w14:textId="77777777" w:rsidR="00166B68" w:rsidRDefault="00166B68" w:rsidP="00166B68">
            <w:pPr>
              <w:numPr>
                <w:ilvl w:val="0"/>
                <w:numId w:val="137"/>
              </w:num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a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et b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 deux réels positifs </w:t>
            </w:r>
          </w:p>
          <w:p w14:paraId="643D71D5" w14:textId="6025094A" w:rsidR="00166B68" w:rsidRPr="00166B68" w:rsidRDefault="00166B68" w:rsidP="00166B68">
            <w:p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ind w:left="360"/>
              <w:contextualSpacing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Montrer </w:t>
            </w:r>
            <w:proofErr w:type="gramStart"/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>que  :</w:t>
            </w:r>
            <w:proofErr w:type="gramEnd"/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  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a+b=0</m:t>
                  </m:r>
                </m:e>
              </m:d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⇔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  <w:lang w:val="fr-MA"/>
                    </w:rPr>
                    <m:t>a=0 et b=0</m:t>
                  </m:r>
                </m:e>
              </m:d>
            </m:oMath>
          </w:p>
          <w:p w14:paraId="46ECB7EE" w14:textId="73BB5C76" w:rsidR="00166B68" w:rsidRDefault="00166B68" w:rsidP="00166B68">
            <w:pPr>
              <w:numPr>
                <w:ilvl w:val="0"/>
                <w:numId w:val="137"/>
              </w:num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x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>et</w:t>
            </w:r>
            <w:proofErr w:type="gramEnd"/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y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 xml:space="preserve"> deux réels positifs. </w:t>
            </w:r>
          </w:p>
          <w:p w14:paraId="3A511732" w14:textId="071BEB0A" w:rsidR="00166B68" w:rsidRPr="00166B68" w:rsidRDefault="00166B68" w:rsidP="00166B68">
            <w:pPr>
              <w:shd w:val="clear" w:color="auto" w:fill="DAEEF3" w:themeFill="accent5" w:themeFillTint="33"/>
              <w:tabs>
                <w:tab w:val="left" w:pos="990"/>
              </w:tabs>
              <w:spacing w:line="276" w:lineRule="auto"/>
              <w:ind w:left="360"/>
              <w:contextualSpacing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>Montrer que :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x+y+13=4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+6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rad>
                </m:e>
              </m:d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⇔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x=4 et y=9</m:t>
                  </m:r>
                </m:e>
              </m:d>
            </m:oMath>
          </w:p>
          <w:p w14:paraId="214E21E1" w14:textId="77777777" w:rsidR="00166B68" w:rsidRPr="00166B68" w:rsidRDefault="00166B68" w:rsidP="00166B68">
            <w:pPr>
              <w:shd w:val="clear" w:color="auto" w:fill="00B050"/>
              <w:bidi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6"/>
                <w:szCs w:val="26"/>
                <w:rtl/>
              </w:rPr>
            </w:pPr>
            <w:r>
              <w:rPr>
                <w:rFonts w:ascii="Cambria" w:eastAsia="Calibri" w:hAnsi="Cambria" w:cs="Times New Roman"/>
                <w:b/>
                <w:bCs/>
                <w:color w:val="FFFFFF"/>
                <w:sz w:val="26"/>
                <w:szCs w:val="26"/>
              </w:rPr>
              <w:t>Solution</w:t>
            </w:r>
          </w:p>
          <w:p w14:paraId="4D768224" w14:textId="77777777" w:rsidR="00166B68" w:rsidRPr="00166B68" w:rsidRDefault="00166B68" w:rsidP="00166B68">
            <w:pPr>
              <w:numPr>
                <w:ilvl w:val="0"/>
                <w:numId w:val="141"/>
              </w:numPr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color w:val="C00000"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4"/>
                <w:szCs w:val="24"/>
                <w:lang w:val="fr-MA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>∈R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4"/>
                <w:szCs w:val="24"/>
                <w:lang w:val="fr-MA"/>
              </w:rPr>
              <w:t xml:space="preserve"> ; Montrer que 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 xml:space="preserve"> 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color w:val="C00000"/>
                      <w:sz w:val="24"/>
                      <w:szCs w:val="24"/>
                      <w:lang w:val="fr-M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color w:val="C00000"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4"/>
                      <w:szCs w:val="24"/>
                      <w:lang w:val="fr-MA"/>
                    </w:rPr>
                    <m:t>+x+1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color w:val="C00000"/>
                          <w:sz w:val="24"/>
                          <w:szCs w:val="24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4"/>
                          <w:szCs w:val="24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4"/>
                      <w:szCs w:val="24"/>
                      <w:lang w:val="fr-MA"/>
                    </w:rPr>
                    <m:t>+1</m:t>
                  </m:r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4"/>
                  <w:szCs w:val="24"/>
                  <w:lang w:val="fr-MA"/>
                </w:rPr>
                <m:t>≤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color w:val="C00000"/>
                      <w:sz w:val="24"/>
                      <w:szCs w:val="24"/>
                      <w:lang w:val="fr-M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color w:val="C00000"/>
                      <w:sz w:val="24"/>
                      <w:szCs w:val="24"/>
                      <w:lang w:val="fr-MA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color w:val="C00000"/>
                      <w:sz w:val="24"/>
                      <w:szCs w:val="24"/>
                      <w:lang w:val="fr-MA"/>
                    </w:rPr>
                    <m:t>2</m:t>
                  </m:r>
                </m:den>
              </m:f>
            </m:oMath>
          </w:p>
          <w:p w14:paraId="566B6AE8" w14:textId="77777777" w:rsidR="00166B68" w:rsidRPr="00166B68" w:rsidRDefault="00166B68" w:rsidP="00166B68">
            <w:pPr>
              <w:spacing w:line="276" w:lineRule="auto"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x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fr-MA"/>
                </w:rPr>
                <m:t>∈R</m:t>
              </m:r>
            </m:oMath>
          </w:p>
          <w:p w14:paraId="71F11939" w14:textId="77777777" w:rsidR="00166B68" w:rsidRPr="00166B68" w:rsidRDefault="00000000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+x+1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+1</m:t>
                    </m:r>
                  </m:den>
                </m:f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≤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⟺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+x+1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+1</m:t>
                    </m:r>
                  </m:den>
                </m:f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</m:den>
                </m:f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≤0</m:t>
                </m:r>
              </m:oMath>
            </m:oMathPara>
          </w:p>
          <w:p w14:paraId="4961A2D5" w14:textId="77777777" w:rsidR="00166B68" w:rsidRPr="00166B68" w:rsidRDefault="00166B68" w:rsidP="00166B68">
            <w:pPr>
              <w:spacing w:line="276" w:lineRule="auto"/>
              <w:rPr>
                <w:rFonts w:ascii="Cambria" w:eastAsia="Calibri" w:hAnsi="Cambria" w:cs="Times New Roman"/>
                <w:b/>
                <w:bCs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⟺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(x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+x+1)-3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sz w:val="24"/>
                                <w:szCs w:val="24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+1</m:t>
                        </m:r>
                      </m:e>
                    </m: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sz w:val="24"/>
                                <w:szCs w:val="24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≤0</m:t>
                </m:r>
              </m:oMath>
            </m:oMathPara>
          </w:p>
          <w:p w14:paraId="41B09A6C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⟺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+2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x+2-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3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-3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sz w:val="24"/>
                                <w:szCs w:val="24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≤0</m:t>
                </m:r>
              </m:oMath>
            </m:oMathPara>
          </w:p>
          <w:p w14:paraId="203B6ED8" w14:textId="2C41875D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⟺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+2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x-1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sz w:val="24"/>
                                <w:szCs w:val="24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≤0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⟺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-(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-2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x+1)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sz w:val="24"/>
                                <w:szCs w:val="24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≤0</m:t>
                </m:r>
              </m:oMath>
            </m:oMathPara>
          </w:p>
          <w:p w14:paraId="23180AB8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⟺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sz w:val="24"/>
                                <w:szCs w:val="24"/>
                                <w:lang w:val="fr-MA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fr-MA"/>
                              </w:rPr>
                              <m:t>x-1</m:t>
                            </m:r>
                          </m:e>
                        </m:d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sz w:val="24"/>
                                <w:szCs w:val="24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Calibri" w:hAnsi="Cambria Math" w:cs="Times New Roman"/>
                                <w:sz w:val="24"/>
                                <w:szCs w:val="24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≤0  ;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sz w:val="24"/>
                        <w:szCs w:val="24"/>
                        <w:lang w:val="fr-MA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 xml:space="preserve"> qui est vrais 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.     </m:t>
                </m:r>
              </m:oMath>
            </m:oMathPara>
          </w:p>
          <w:p w14:paraId="13A0E120" w14:textId="43544704" w:rsidR="00166B68" w:rsidRPr="00166B68" w:rsidRDefault="00166B68" w:rsidP="00166B68">
            <w:pPr>
              <w:spacing w:line="276" w:lineRule="auto"/>
              <w:rPr>
                <w:rFonts w:ascii="Cambria" w:eastAsia="Calibri" w:hAnsi="Cambria" w:cs="Times New Roman"/>
                <w:b/>
                <w:bCs/>
                <w:sz w:val="24"/>
                <w:szCs w:val="24"/>
                <w:rtl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Donc: 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+x+1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4"/>
                            <w:szCs w:val="24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+1</m:t>
                    </m:r>
                  </m:den>
                </m:f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≤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4"/>
                        <w:szCs w:val="24"/>
                        <w:lang w:val="fr-MA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3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fr-MA"/>
                      </w:rPr>
                      <m:t>2</m:t>
                    </m:r>
                  </m:den>
                </m:f>
              </m:oMath>
            </m:oMathPara>
          </w:p>
        </w:tc>
      </w:tr>
    </w:tbl>
    <w:p w14:paraId="239497AB" w14:textId="77777777" w:rsidR="00166B68" w:rsidRDefault="00166B68" w:rsidP="00166B68">
      <w:pPr>
        <w:bidi/>
        <w:spacing w:after="0" w:line="240" w:lineRule="auto"/>
        <w:rPr>
          <w:rFonts w:asciiTheme="majorHAnsi" w:hAnsiTheme="majorHAnsi"/>
          <w:b/>
          <w:bCs/>
          <w:sz w:val="26"/>
          <w:szCs w:val="26"/>
        </w:rPr>
      </w:pPr>
    </w:p>
    <w:tbl>
      <w:tblPr>
        <w:tblStyle w:val="Grilledutableau"/>
        <w:tblpPr w:leftFromText="141" w:rightFromText="141" w:vertAnchor="text" w:horzAnchor="margin" w:tblpY="153"/>
        <w:bidiVisual/>
        <w:tblW w:w="1607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6802"/>
        <w:gridCol w:w="4111"/>
        <w:gridCol w:w="3687"/>
      </w:tblGrid>
      <w:tr w:rsidR="00166B68" w:rsidRPr="00867CC3" w14:paraId="3C1E57D1" w14:textId="77777777" w:rsidTr="00C32EF2">
        <w:trPr>
          <w:trHeight w:val="376"/>
        </w:trPr>
        <w:tc>
          <w:tcPr>
            <w:tcW w:w="1479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27206FBC" w14:textId="62537D85" w:rsidR="00166B68" w:rsidRPr="00C0080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lastRenderedPageBreak/>
              <w:t>1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 Bac </w:t>
            </w:r>
            <w:r w:rsidR="003F71E9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EXP</w:t>
            </w:r>
          </w:p>
          <w:p w14:paraId="226B5996" w14:textId="65E5E132" w:rsidR="00166B68" w:rsidRPr="0018645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 w:rsidRPr="00194D85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Page </w:t>
            </w: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0</w:t>
            </w:r>
            <w:r w:rsidR="008454EF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6802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0B58A49D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Cours détaillé 01</w:t>
            </w:r>
          </w:p>
          <w:p w14:paraId="62AFDBB2" w14:textId="77777777" w:rsidR="00166B68" w:rsidRPr="00186458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Notions de logiques 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0F8C3281" w14:textId="77777777" w:rsidR="00166B68" w:rsidRPr="003452C5" w:rsidRDefault="00166B68" w:rsidP="00C32EF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Site web :</w:t>
            </w:r>
          </w:p>
          <w:p w14:paraId="107A357D" w14:textId="77777777" w:rsidR="00166B68" w:rsidRPr="00846C72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lang w:val="en-GB"/>
              </w:rPr>
            </w:pPr>
            <w:hyperlink r:id="rId22" w:history="1">
              <w:r w:rsidRPr="003452C5">
                <w:rPr>
                  <w:rStyle w:val="Lienhypertexte"/>
                  <w:rFonts w:asciiTheme="majorHAnsi" w:hAnsiTheme="majorHAnsi" w:cs="Andalus"/>
                  <w:b/>
                  <w:bCs/>
                  <w:sz w:val="26"/>
                  <w:szCs w:val="26"/>
                  <w:lang w:val="en-GB"/>
                </w:rPr>
                <w:t>www.elboutkhili.jimdofree.com</w:t>
              </w:r>
            </w:hyperlink>
          </w:p>
        </w:tc>
        <w:tc>
          <w:tcPr>
            <w:tcW w:w="3687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3B62BFD9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05344" behindDoc="0" locked="0" layoutInCell="1" allowOverlap="1" wp14:anchorId="54918650" wp14:editId="6DDA88A5">
                  <wp:simplePos x="0" y="0"/>
                  <wp:positionH relativeFrom="column">
                    <wp:posOffset>950843</wp:posOffset>
                  </wp:positionH>
                  <wp:positionV relativeFrom="paragraph">
                    <wp:posOffset>10160</wp:posOffset>
                  </wp:positionV>
                  <wp:extent cx="174928" cy="174928"/>
                  <wp:effectExtent l="0" t="0" r="0" b="0"/>
                  <wp:wrapNone/>
                  <wp:docPr id="819020864" name="Image 4" descr="Instagram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stagram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8" cy="17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03296" behindDoc="0" locked="0" layoutInCell="1" allowOverlap="1" wp14:anchorId="73B91D1F" wp14:editId="1F9F1FC8">
                  <wp:simplePos x="0" y="0"/>
                  <wp:positionH relativeFrom="column">
                    <wp:posOffset>372994</wp:posOffset>
                  </wp:positionH>
                  <wp:positionV relativeFrom="paragraph">
                    <wp:posOffset>18112</wp:posOffset>
                  </wp:positionV>
                  <wp:extent cx="230505" cy="178435"/>
                  <wp:effectExtent l="0" t="0" r="0" b="0"/>
                  <wp:wrapNone/>
                  <wp:docPr id="524500094" name="Image 2" descr="Télécharger TikTok - Video, Communication - Les Numér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élécharger TikTok - Video, Communication - Les Numér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04320" behindDoc="0" locked="0" layoutInCell="1" allowOverlap="1" wp14:anchorId="3692F653" wp14:editId="3F00B09C">
                  <wp:simplePos x="0" y="0"/>
                  <wp:positionH relativeFrom="column">
                    <wp:posOffset>681935</wp:posOffset>
                  </wp:positionH>
                  <wp:positionV relativeFrom="paragraph">
                    <wp:posOffset>1270</wp:posOffset>
                  </wp:positionV>
                  <wp:extent cx="222885" cy="182880"/>
                  <wp:effectExtent l="0" t="0" r="5715" b="7620"/>
                  <wp:wrapNone/>
                  <wp:docPr id="1977285052" name="Image 3" descr="Facebook - Connexion ou in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book - Connexion ou in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02272" behindDoc="0" locked="0" layoutInCell="1" allowOverlap="1" wp14:anchorId="18841E13" wp14:editId="1F828ABB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9525</wp:posOffset>
                  </wp:positionV>
                  <wp:extent cx="240773" cy="166978"/>
                  <wp:effectExtent l="0" t="0" r="6985" b="5080"/>
                  <wp:wrapNone/>
                  <wp:docPr id="150933427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773" cy="16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8"/>
                <w:szCs w:val="28"/>
              </w:rPr>
              <w:t xml:space="preserve">                            </w:t>
            </w:r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Prof </w:t>
            </w:r>
            <w:proofErr w:type="spellStart"/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fayssal</w:t>
            </w:r>
            <w:proofErr w:type="spellEnd"/>
          </w:p>
          <w:p w14:paraId="5666AD97" w14:textId="77777777" w:rsidR="00166B68" w:rsidRPr="00867CC3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7"/>
                <w:szCs w:val="27"/>
                <w:rtl/>
              </w:rPr>
            </w:pPr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Prof </w:t>
            </w:r>
            <w:proofErr w:type="gramStart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>FAYSAL :</w:t>
            </w:r>
            <w:proofErr w:type="gramEnd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 0681399067</w:t>
            </w:r>
          </w:p>
        </w:tc>
      </w:tr>
      <w:tr w:rsidR="00166B68" w:rsidRPr="00867CC3" w14:paraId="3D43293B" w14:textId="77777777" w:rsidTr="00C3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8281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5E21F534" w14:textId="77777777" w:rsidR="00166B68" w:rsidRPr="00166B68" w:rsidRDefault="00000000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 xml:space="preserve"> 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+n+1=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70C0"/>
                        <w:sz w:val="26"/>
                        <w:szCs w:val="26"/>
                        <w:lang w:val="fr-MA"/>
                      </w:rPr>
                      <m:t>k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70C0"/>
                    <w:sz w:val="26"/>
                    <w:szCs w:val="26"/>
                    <w:lang w:val="fr-MA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70C0"/>
                    <w:sz w:val="26"/>
                    <w:szCs w:val="26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+1</m:t>
                </m:r>
              </m:oMath>
            </m:oMathPara>
          </w:p>
          <w:p w14:paraId="57C8B158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k+1</m:t>
                </m:r>
              </m:oMath>
            </m:oMathPara>
          </w:p>
          <w:p w14:paraId="4948548F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2(2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+k)+1</m:t>
                </m:r>
              </m:oMath>
            </m:oMathPara>
          </w:p>
          <w:p w14:paraId="76E0D8BF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Donc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l’entier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+n+1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est impair </w:t>
            </w:r>
          </w:p>
          <w:p w14:paraId="2AE81FAF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color w:val="0000FF"/>
                <w:sz w:val="26"/>
                <w:szCs w:val="26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00FF"/>
                    <w:sz w:val="26"/>
                    <w:szCs w:val="26"/>
                    <w:u w:val="double"/>
                    <w:lang w:val="fr-MA"/>
                  </w:rPr>
                  <m:t>Cas 1 :n est pair donc n=2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00FF"/>
                    <w:sz w:val="26"/>
                    <w:szCs w:val="26"/>
                    <w:u w:val="double"/>
                    <w:lang w:val="fr-MA"/>
                  </w:rPr>
                  <m:t>k+1    ;  k</m:t>
                </m:r>
                <m:r>
                  <m:rPr>
                    <m:scr m:val="double-struck"/>
                    <m:sty m:val="bi"/>
                  </m:rPr>
                  <w:rPr>
                    <w:rFonts w:ascii="Cambria Math" w:eastAsia="Calibri" w:hAnsi="Cambria Math" w:cs="Times New Roman"/>
                    <w:color w:val="0000FF"/>
                    <w:sz w:val="26"/>
                    <w:szCs w:val="26"/>
                    <w:u w:val="double"/>
                    <w:lang w:val="fr-MA"/>
                  </w:rPr>
                  <m:t xml:space="preserve">∈N </m:t>
                </m:r>
              </m:oMath>
            </m:oMathPara>
          </w:p>
          <w:p w14:paraId="26143FA3" w14:textId="77777777" w:rsidR="00166B68" w:rsidRPr="00166B68" w:rsidRDefault="00000000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 xml:space="preserve"> 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+n+1=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(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70C0"/>
                        <w:sz w:val="26"/>
                        <w:szCs w:val="26"/>
                        <w:lang w:val="fr-MA"/>
                      </w:rPr>
                      <m:t>k+1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70C0"/>
                    <w:sz w:val="26"/>
                    <w:szCs w:val="26"/>
                    <w:lang w:val="fr-MA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70C0"/>
                    <w:sz w:val="26"/>
                    <w:szCs w:val="26"/>
                    <w:lang w:val="fr-MA"/>
                  </w:rPr>
                  <m:t>k+1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+1</m:t>
                </m:r>
              </m:oMath>
            </m:oMathPara>
          </w:p>
          <w:p w14:paraId="71DA197E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+4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k+1+2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k+2</m:t>
                </m:r>
              </m:oMath>
            </m:oMathPara>
          </w:p>
          <w:p w14:paraId="5710E956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+6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k+2+1</m:t>
                </m:r>
              </m:oMath>
            </m:oMathPara>
          </w:p>
          <w:p w14:paraId="3ED47E1B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0070C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70C0"/>
                        <w:sz w:val="26"/>
                        <w:szCs w:val="26"/>
                        <w:lang w:val="fr-MA"/>
                      </w:rPr>
                      <m:t>(2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70C0"/>
                        <w:sz w:val="26"/>
                        <w:szCs w:val="26"/>
                        <w:lang w:val="fr-MA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70C0"/>
                    <w:sz w:val="26"/>
                    <w:szCs w:val="26"/>
                    <w:lang w:val="fr-MA"/>
                  </w:rPr>
                  <m:t>+3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70C0"/>
                    <w:sz w:val="26"/>
                    <w:szCs w:val="26"/>
                    <w:lang w:val="fr-MA"/>
                  </w:rPr>
                  <m:t>k+1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)+1</m:t>
                </m:r>
              </m:oMath>
            </m:oMathPara>
          </w:p>
          <w:p w14:paraId="270DCC35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Donc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l’entier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+n+1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est impair </w:t>
            </w:r>
          </w:p>
          <w:p w14:paraId="1160015D" w14:textId="78A38F74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Conclusion : </w:t>
            </w: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Pour tout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∈N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l’entier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+n+1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est impai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>r</w:t>
            </w:r>
          </w:p>
          <w:p w14:paraId="2B2113E5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 xml:space="preserve">3)Montrer que :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 xml:space="preserve"> ; 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color w:val="C00000"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-x&gt;0</m:t>
              </m:r>
            </m:oMath>
          </w:p>
          <w:p w14:paraId="2F04FA21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color w:val="002060"/>
                <w:sz w:val="26"/>
                <w:szCs w:val="26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2060"/>
                    <w:sz w:val="26"/>
                    <w:szCs w:val="26"/>
                    <w:u w:val="double"/>
                    <w:lang w:val="fr-MA"/>
                  </w:rPr>
                  <m:t>Cas 1  :  x∈</m:t>
                </m:r>
                <m:d>
                  <m:dPr>
                    <m:begChr m:val="]"/>
                    <m:endChr m:val="]"/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002060"/>
                        <w:sz w:val="26"/>
                        <w:szCs w:val="26"/>
                        <w:u w:val="double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2060"/>
                        <w:sz w:val="26"/>
                        <w:szCs w:val="26"/>
                        <w:u w:val="double"/>
                        <w:lang w:val="fr-MA"/>
                      </w:rPr>
                      <m:t>-∞;0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2060"/>
                    <w:sz w:val="26"/>
                    <w:szCs w:val="26"/>
                    <w:u w:val="double"/>
                    <w:lang w:val="fr-MA"/>
                  </w:rPr>
                  <m:t xml:space="preserve">  ;  c-t-dire   x≤0</m:t>
                </m:r>
              </m:oMath>
            </m:oMathPara>
          </w:p>
          <w:p w14:paraId="3159AA09" w14:textId="71ED9DF6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en-GB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en-GB"/>
              </w:rPr>
              <w:t xml:space="preserve">On a   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x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en-GB"/>
                </w:rPr>
                <m:t>≤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0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en-GB"/>
                </w:rPr>
                <m:t xml:space="preserve">  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donc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en-GB"/>
                </w:rPr>
                <m:t xml:space="preserve"> -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x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en-GB"/>
                </w:rPr>
                <m:t>≥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0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en-GB"/>
                </w:rPr>
                <m:t xml:space="preserve">   </m:t>
              </m:r>
            </m:oMath>
            <w:r w:rsidRPr="008454EF">
              <w:rPr>
                <w:rFonts w:ascii="Cambria" w:eastAsia="Times New Roman" w:hAnsi="Cambria" w:cs="Times New Roman"/>
                <w:b/>
                <w:sz w:val="26"/>
                <w:szCs w:val="26"/>
                <w:lang w:val="en-GB"/>
              </w:rPr>
              <w:t>E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t on 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a :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   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&gt;0</m:t>
              </m:r>
            </m:oMath>
          </w:p>
          <w:p w14:paraId="57DCE539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Donc    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-x&gt;0</m:t>
              </m:r>
            </m:oMath>
          </w:p>
          <w:p w14:paraId="5052A043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color w:val="002060"/>
                <w:sz w:val="26"/>
                <w:szCs w:val="26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2060"/>
                    <w:sz w:val="26"/>
                    <w:szCs w:val="26"/>
                    <w:u w:val="double"/>
                    <w:lang w:val="fr-MA"/>
                  </w:rPr>
                  <m:t>Cas 2  :  x∈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002060"/>
                        <w:sz w:val="26"/>
                        <w:szCs w:val="26"/>
                        <w:u w:val="double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2060"/>
                        <w:sz w:val="26"/>
                        <w:szCs w:val="26"/>
                        <w:u w:val="double"/>
                        <w:lang w:val="fr-MA"/>
                      </w:rPr>
                      <m:t>0;+∞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2060"/>
                    <w:sz w:val="26"/>
                    <w:szCs w:val="26"/>
                    <w:u w:val="double"/>
                    <w:lang w:val="fr-MA"/>
                  </w:rPr>
                  <m:t xml:space="preserve">  ;  c-t-dire   x&gt;0</m:t>
                </m:r>
              </m:oMath>
            </m:oMathPara>
          </w:p>
          <w:p w14:paraId="0CDAFB0B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color w:val="002060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002060"/>
                <w:sz w:val="26"/>
                <w:szCs w:val="26"/>
                <w:u w:val="double"/>
                <w:lang w:val="fr-MA"/>
              </w:rPr>
              <w:t>1</w:t>
            </w:r>
            <w:r w:rsidRPr="00166B68">
              <w:rPr>
                <w:rFonts w:ascii="Cambria" w:eastAsia="Times New Roman" w:hAnsi="Cambria" w:cs="Times New Roman"/>
                <w:b/>
                <w:color w:val="002060"/>
                <w:sz w:val="26"/>
                <w:szCs w:val="26"/>
                <w:u w:val="double"/>
                <w:vertAlign w:val="superscript"/>
                <w:lang w:val="fr-MA"/>
              </w:rPr>
              <w:t>ère</w:t>
            </w:r>
            <w:r w:rsidRPr="00166B68">
              <w:rPr>
                <w:rFonts w:ascii="Cambria" w:eastAsia="Times New Roman" w:hAnsi="Cambria" w:cs="Times New Roman"/>
                <w:b/>
                <w:color w:val="002060"/>
                <w:sz w:val="26"/>
                <w:szCs w:val="26"/>
                <w:u w:val="double"/>
                <w:lang w:val="fr-MA"/>
              </w:rPr>
              <w:t xml:space="preserve"> méthode :</w:t>
            </w:r>
          </w:p>
          <w:p w14:paraId="16A45455" w14:textId="1C6CA848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On a :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+1&gt;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 donc 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: 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&gt;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  donc 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: 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&gt;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    </w:t>
            </w:r>
          </w:p>
          <w:p w14:paraId="01EA973D" w14:textId="0F80A4CE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Et on a : 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u w:val="double"/>
                  <w:lang w:val="fr-MA"/>
                </w:rPr>
                <m:t xml:space="preserve">x&gt;0 donc 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u w:val="double"/>
                  <w:lang w:val="fr-MA"/>
                </w:rPr>
                <m:t xml:space="preserve">=x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donc 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: 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&gt;x </m:t>
              </m:r>
            </m:oMath>
          </w:p>
          <w:p w14:paraId="1FB8B902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Donc 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  <w:lang w:val="fr-MA"/>
                  </w:rPr>
                  <m:t xml:space="preserve">: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-x&gt;0</m:t>
                </m:r>
              </m:oMath>
            </m:oMathPara>
          </w:p>
          <w:p w14:paraId="0C9E3DE6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color w:val="002060"/>
                <w:sz w:val="26"/>
                <w:szCs w:val="26"/>
                <w:u w:val="double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002060"/>
                <w:sz w:val="26"/>
                <w:szCs w:val="26"/>
                <w:u w:val="double"/>
                <w:lang w:val="fr-MA"/>
              </w:rPr>
              <w:t>2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color w:val="002060"/>
                <w:sz w:val="26"/>
                <w:szCs w:val="26"/>
                <w:u w:val="double"/>
                <w:vertAlign w:val="superscript"/>
                <w:lang w:val="fr-MA"/>
              </w:rPr>
              <w:t>ème</w:t>
            </w:r>
            <w:r w:rsidRPr="00166B68">
              <w:rPr>
                <w:rFonts w:ascii="Cambria" w:eastAsia="Times New Roman" w:hAnsi="Cambria" w:cs="Times New Roman"/>
                <w:b/>
                <w:color w:val="002060"/>
                <w:sz w:val="26"/>
                <w:szCs w:val="26"/>
                <w:u w:val="double"/>
                <w:lang w:val="fr-MA"/>
              </w:rPr>
              <w:t xml:space="preserve">  méthode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color w:val="002060"/>
                <w:sz w:val="26"/>
                <w:szCs w:val="26"/>
                <w:u w:val="double"/>
                <w:lang w:val="fr-MA"/>
              </w:rPr>
              <w:t> :</w:t>
            </w:r>
          </w:p>
          <w:p w14:paraId="2DB96591" w14:textId="77777777" w:rsidR="00166B68" w:rsidRPr="00166B68" w:rsidRDefault="00000000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-x=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6"/>
                                <w:szCs w:val="26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6"/>
                                <w:szCs w:val="26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6"/>
                                <w:szCs w:val="26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-x)(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6"/>
                                <w:szCs w:val="26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6"/>
                                <w:szCs w:val="26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6"/>
                                <w:szCs w:val="26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+x)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6"/>
                                <w:szCs w:val="26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6"/>
                                <w:szCs w:val="26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6"/>
                                <w:szCs w:val="26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+x</m:t>
                    </m:r>
                  </m:den>
                </m:f>
              </m:oMath>
            </m:oMathPara>
          </w:p>
          <w:p w14:paraId="3C7A2A51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 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6"/>
                                <w:szCs w:val="26"/>
                                <w:lang w:val="fr-MA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bCs/>
                                    <w:i/>
                                    <w:sz w:val="26"/>
                                    <w:szCs w:val="26"/>
                                    <w:lang w:val="f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sz w:val="26"/>
                                    <w:szCs w:val="26"/>
                                    <w:lang w:val="fr-MA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  <w:sz w:val="26"/>
                                    <w:szCs w:val="26"/>
                                    <w:lang w:val="fr-MA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6"/>
                                <w:szCs w:val="26"/>
                                <w:lang w:val="fr-MA"/>
                              </w:rPr>
                              <m:t>+1</m:t>
                            </m:r>
                          </m:e>
                        </m:ra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6"/>
                                <w:szCs w:val="26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6"/>
                                <w:szCs w:val="26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6"/>
                                <w:szCs w:val="26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+x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+1-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2</m:t>
                        </m:r>
                      </m:sup>
                    </m:sSup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6"/>
                                <w:szCs w:val="26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6"/>
                                <w:szCs w:val="26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6"/>
                                <w:szCs w:val="26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+x</m:t>
                    </m:r>
                  </m:den>
                </m:f>
              </m:oMath>
            </m:oMathPara>
          </w:p>
          <w:p w14:paraId="731BBE38" w14:textId="36154F39" w:rsidR="00166B68" w:rsidRPr="003F71E9" w:rsidRDefault="00166B68" w:rsidP="008454EF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u w:val="double"/>
                <w:rtl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 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6"/>
                        <w:szCs w:val="26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6"/>
                                <w:szCs w:val="26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6"/>
                                <w:szCs w:val="26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6"/>
                                <w:szCs w:val="26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+x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&gt;0  ;  car x&gt;0</m:t>
                </m:r>
              </m:oMath>
            </m:oMathPara>
          </w:p>
        </w:tc>
        <w:tc>
          <w:tcPr>
            <w:tcW w:w="7798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5FE97EC1" w14:textId="77777777" w:rsidR="00166B68" w:rsidRPr="008454EF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>4</w:t>
            </w: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</w:rPr>
              <w:t xml:space="preserve">) Soient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</w:rPr>
                <m:t>x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</w:rPr>
              <w:t xml:space="preserve"> et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</w:rPr>
                <m:t>y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</w:rPr>
              <w:t xml:space="preserve"> deux réels positifs. </w:t>
            </w:r>
          </w:p>
          <w:p w14:paraId="1BB0947F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</w:rPr>
              <w:t>Montrer que :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</w:rPr>
                <m:t>x+y+13=4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</w:rPr>
                    <m:t>x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</w:rPr>
                <m:t>+6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</w:rPr>
                    <m:t>y</m:t>
                  </m:r>
                </m:e>
              </m:rad>
              <m:r>
                <m:rPr>
                  <m:sty m:val="b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⇔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</w:rPr>
                <m:t>x=4 et y=9</m:t>
              </m:r>
            </m:oMath>
          </w:p>
          <w:p w14:paraId="603D9291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x+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7030A0"/>
                    <w:sz w:val="26"/>
                    <w:szCs w:val="26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+13=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6"/>
                    <w:szCs w:val="26"/>
                  </w:rPr>
                  <m:t>4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C00000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2060"/>
                    <w:sz w:val="26"/>
                    <w:szCs w:val="26"/>
                  </w:rPr>
                  <m:t>6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002060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2060"/>
                        <w:sz w:val="26"/>
                        <w:szCs w:val="26"/>
                      </w:rPr>
                      <m:t>y</m:t>
                    </m:r>
                  </m:e>
                </m:rad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⇔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x-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6"/>
                    <w:szCs w:val="26"/>
                  </w:rPr>
                  <m:t>4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C00000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7030A0"/>
                    <w:sz w:val="26"/>
                    <w:szCs w:val="26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2060"/>
                    <w:sz w:val="26"/>
                    <w:szCs w:val="26"/>
                  </w:rPr>
                  <m:t>6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002060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2060"/>
                        <w:sz w:val="26"/>
                        <w:szCs w:val="26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B050"/>
                    <w:sz w:val="26"/>
                    <w:szCs w:val="26"/>
                  </w:rPr>
                  <m:t>13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=0</m:t>
                </m:r>
              </m:oMath>
            </m:oMathPara>
          </w:p>
          <w:p w14:paraId="352CBAFD" w14:textId="13353E85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⇔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x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6"/>
                    <w:szCs w:val="26"/>
                  </w:rPr>
                  <m:t>2×2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C00000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00B050"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B050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B050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color w:val="7030A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color w:val="7030A0"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color w:val="7030A0"/>
                            <w:sz w:val="26"/>
                            <w:szCs w:val="26"/>
                            <w:lang w:val="fr-MA"/>
                          </w:rPr>
                          <m:t>y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7030A0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2060"/>
                    <w:sz w:val="26"/>
                    <w:szCs w:val="26"/>
                  </w:rPr>
                  <m:t>2×3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002060"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2060"/>
                        <w:sz w:val="26"/>
                        <w:szCs w:val="26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00B050"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B050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B050"/>
                        <w:sz w:val="26"/>
                        <w:szCs w:val="26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=0</m:t>
                </m:r>
              </m:oMath>
            </m:oMathPara>
          </w:p>
          <w:p w14:paraId="100E4E7C" w14:textId="7CAC348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              ⇔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(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x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-2)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+(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6"/>
                            <w:szCs w:val="26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y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-3)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</w:rPr>
                  <m:t>=0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 xml:space="preserve"> </m:t>
                </m:r>
              </m:oMath>
            </m:oMathPara>
          </w:p>
          <w:p w14:paraId="0FE5A4F8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en-GB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en-GB"/>
              </w:rPr>
              <w:t xml:space="preserve">On 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en-GB"/>
              </w:rPr>
              <w:t>a :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en-GB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en-GB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sz w:val="26"/>
                          <w:szCs w:val="26"/>
                          <w:lang w:val="fr-MA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en-GB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en-GB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en-GB"/>
                </w:rPr>
                <m:t>≥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</w:rPr>
                <m:t>0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en-GB"/>
                </w:rPr>
                <m:t xml:space="preserve"> 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</w:rPr>
                <m:t>et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en-GB"/>
                </w:rPr>
                <m:t xml:space="preserve">  (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sz w:val="26"/>
                      <w:szCs w:val="26"/>
                      <w:lang w:val="fr-MA"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sz w:val="26"/>
                          <w:szCs w:val="26"/>
                          <w:lang w:val="fr-MA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y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en-GB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en-GB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en-GB"/>
                </w:rPr>
                <m:t>≥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0</m:t>
              </m:r>
            </m:oMath>
          </w:p>
          <w:p w14:paraId="77F6813A" w14:textId="77777777" w:rsidR="00166B68" w:rsidRPr="008454EF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Donc d’après le résultat précédent on a </w:t>
            </w:r>
          </w:p>
          <w:p w14:paraId="46C884AF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sz w:val="26"/>
                          <w:szCs w:val="26"/>
                          <w:lang w:val="fr-MA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-2)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</w:rPr>
                <m:t>=0  et  (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sz w:val="26"/>
                      <w:szCs w:val="26"/>
                      <w:lang w:val="fr-MA"/>
                    </w:rPr>
                  </m:ctrlPr>
                </m:sSupPr>
                <m:e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sz w:val="26"/>
                          <w:szCs w:val="26"/>
                          <w:lang w:val="fr-MA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y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-3)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=0</m:t>
              </m:r>
            </m:oMath>
          </w:p>
          <w:p w14:paraId="1596F5BC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Donc :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-2=0  et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-3=0</m:t>
                </m:r>
              </m:oMath>
            </m:oMathPara>
          </w:p>
          <w:p w14:paraId="5B5DDDB3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Donc :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x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=2  et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sz w:val="26"/>
                        <w:szCs w:val="26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y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=3</m:t>
                </m:r>
              </m:oMath>
            </m:oMathPara>
          </w:p>
          <w:p w14:paraId="3B0F02E8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Donc : x=4  et </m:t>
                </m:r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=9</m:t>
                </m:r>
              </m:oMath>
            </m:oMathPara>
          </w:p>
          <w:p w14:paraId="49EF40D1" w14:textId="77777777" w:rsidR="00166B68" w:rsidRPr="00166B68" w:rsidRDefault="00166B68" w:rsidP="00166B68">
            <w:pPr>
              <w:shd w:val="clear" w:color="auto" w:fill="FFFFFF"/>
              <w:spacing w:line="276" w:lineRule="auto"/>
              <w:jc w:val="both"/>
              <w:rPr>
                <w:rFonts w:ascii="Cambria" w:eastAsia="Calibri" w:hAnsi="Cambria" w:cs="Times New Roman"/>
                <w:b/>
                <w:bCs/>
                <w:sz w:val="26"/>
                <w:szCs w:val="26"/>
                <w:u w:val="double"/>
              </w:rPr>
            </w:pPr>
            <w:r w:rsidRPr="00166B68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 </w:t>
            </w:r>
            <w:r w:rsidRPr="00166B68"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u w:val="double"/>
                <w:shd w:val="clear" w:color="auto" w:fill="FFFFFF"/>
              </w:rPr>
              <w:t>3)Raisonnement par disjonction des cas</w:t>
            </w:r>
            <w:r w:rsidRPr="00166B68"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u w:val="double"/>
              </w:rPr>
              <w:t xml:space="preserve"> </w:t>
            </w: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u w:val="double"/>
              </w:rPr>
              <w:t xml:space="preserve"> </w:t>
            </w:r>
          </w:p>
          <w:p w14:paraId="7A967727" w14:textId="77777777" w:rsidR="00166B68" w:rsidRPr="00166B68" w:rsidRDefault="00166B68" w:rsidP="00166B68">
            <w:pPr>
              <w:shd w:val="clear" w:color="auto" w:fill="FFFFFF"/>
              <w:spacing w:line="276" w:lineRule="auto"/>
              <w:ind w:left="927"/>
              <w:contextualSpacing/>
              <w:rPr>
                <w:rFonts w:ascii="Cambria" w:eastAsia="Calibri" w:hAnsi="Cambria" w:cs="Times New Roman"/>
                <w:b/>
                <w:bCs/>
                <w:color w:val="4472C4"/>
                <w:sz w:val="26"/>
                <w:szCs w:val="26"/>
                <w:u w:val="double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4472C4"/>
                <w:sz w:val="26"/>
                <w:szCs w:val="26"/>
                <w:u w:val="double"/>
              </w:rPr>
              <w:t xml:space="preserve">Principe de raisonnement </w:t>
            </w:r>
          </w:p>
          <w:p w14:paraId="5889BD4B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Pour montrer que la proposition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 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6"/>
                      <w:szCs w:val="26"/>
                      <w:lang w:val="fr-MA"/>
                    </w:rPr>
                    <m:t>∀x∈E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;p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6"/>
                      <w:szCs w:val="26"/>
                      <w:lang w:val="fr-MA"/>
                    </w:rPr>
                    <m:t>x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est vraie </w:t>
            </w:r>
          </w:p>
          <w:p w14:paraId="372FD511" w14:textId="477ECDCB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On montre que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00B050"/>
                  <w:sz w:val="26"/>
                  <w:szCs w:val="26"/>
                  <w:lang w:val="fr-MA"/>
                </w:rPr>
                <m:t>p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00B050"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00B050"/>
                      <w:sz w:val="26"/>
                      <w:szCs w:val="26"/>
                      <w:lang w:val="fr-MA"/>
                    </w:rPr>
                    <m:t>x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  <w:t xml:space="preserve"> est vraie pour un</w:t>
            </w:r>
            <w:r w:rsidR="003F71E9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  <w:t>e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  <w:t xml:space="preserve"> partie A de E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puis on montre que 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p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est vraie pour l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  <w:t>es x n’appartenant pas à A</w:t>
            </w:r>
          </w:p>
          <w:p w14:paraId="410DB974" w14:textId="53BD88EC" w:rsidR="00166B68" w:rsidRPr="00166B68" w:rsidRDefault="00166B68" w:rsidP="00166B68">
            <w:pPr>
              <w:shd w:val="clear" w:color="auto" w:fill="000000"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Exercice </w:t>
            </w:r>
            <w:r w:rsidR="003F71E9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10</w:t>
            </w:r>
          </w:p>
          <w:p w14:paraId="3497FBAD" w14:textId="77777777" w:rsidR="00166B68" w:rsidRPr="008454EF" w:rsidRDefault="00166B68" w:rsidP="00166B68">
            <w:pPr>
              <w:numPr>
                <w:ilvl w:val="0"/>
                <w:numId w:val="143"/>
              </w:numPr>
              <w:shd w:val="clear" w:color="auto" w:fill="DAEEF3"/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>Soit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 n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∈N; 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 </w:t>
            </w:r>
          </w:p>
          <w:p w14:paraId="46906D88" w14:textId="7568126E" w:rsidR="00166B68" w:rsidRPr="00166B68" w:rsidRDefault="00166B68" w:rsidP="00166B68">
            <w:pPr>
              <w:shd w:val="clear" w:color="auto" w:fill="DAEEF3"/>
              <w:tabs>
                <w:tab w:val="left" w:pos="990"/>
              </w:tabs>
              <w:spacing w:line="276" w:lineRule="auto"/>
              <w:ind w:left="360"/>
              <w:contextualSpacing/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Montrer que pour tout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∈N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l’entier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+n+1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est impair</w:t>
            </w:r>
          </w:p>
          <w:p w14:paraId="2DC6E4CE" w14:textId="77777777" w:rsidR="00166B68" w:rsidRPr="00166B68" w:rsidRDefault="00166B68" w:rsidP="00166B68">
            <w:pPr>
              <w:numPr>
                <w:ilvl w:val="0"/>
                <w:numId w:val="143"/>
              </w:numPr>
              <w:shd w:val="clear" w:color="auto" w:fill="DAEEF3"/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Montrer que :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 ; 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-x&gt;0</m:t>
              </m:r>
            </m:oMath>
          </w:p>
          <w:p w14:paraId="424489FA" w14:textId="41504EB7" w:rsidR="00166B68" w:rsidRPr="00166B68" w:rsidRDefault="00166B68" w:rsidP="00166B68">
            <w:pPr>
              <w:numPr>
                <w:ilvl w:val="0"/>
                <w:numId w:val="143"/>
              </w:numPr>
              <w:shd w:val="clear" w:color="auto" w:fill="DAEEF3"/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Résoudre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R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 l’équation 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0070C0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color w:val="0070C0"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70C0"/>
                          <w:sz w:val="26"/>
                          <w:szCs w:val="26"/>
                        </w:rPr>
                        <m:t>E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70C0"/>
                          <w:sz w:val="26"/>
                          <w:szCs w:val="26"/>
                        </w:rPr>
                        <m:t>1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70C0"/>
                  <w:sz w:val="26"/>
                  <w:szCs w:val="26"/>
                </w:rPr>
                <m:t xml:space="preserve">: 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x-1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-1=0 </m:t>
              </m:r>
            </m:oMath>
          </w:p>
          <w:p w14:paraId="5A6E1F2D" w14:textId="77777777" w:rsidR="00166B68" w:rsidRPr="00166B68" w:rsidRDefault="00166B68" w:rsidP="00166B68">
            <w:pPr>
              <w:shd w:val="clear" w:color="auto" w:fill="00B050"/>
              <w:bidi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6"/>
                <w:szCs w:val="26"/>
                <w:rtl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FFFFFF"/>
                <w:sz w:val="26"/>
                <w:szCs w:val="26"/>
              </w:rPr>
              <w:t xml:space="preserve">Solution </w:t>
            </w:r>
          </w:p>
          <w:p w14:paraId="66D35985" w14:textId="77777777" w:rsidR="00166B68" w:rsidRPr="008454EF" w:rsidRDefault="00166B68" w:rsidP="00166B68">
            <w:pPr>
              <w:numPr>
                <w:ilvl w:val="0"/>
                <w:numId w:val="142"/>
              </w:numPr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>Soit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 xml:space="preserve"> n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 xml:space="preserve">∈N; 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 xml:space="preserve"> </w:t>
            </w:r>
          </w:p>
          <w:p w14:paraId="4DAED5A4" w14:textId="7BE3A239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 xml:space="preserve">Montrer que pour tout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∈N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 xml:space="preserve"> l’entier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 xml:space="preserve">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+n+1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 xml:space="preserve"> est impair</w:t>
            </w:r>
          </w:p>
          <w:p w14:paraId="0A5D6D9F" w14:textId="4518A019" w:rsidR="00166B68" w:rsidRPr="008454EF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6"/>
                <w:szCs w:val="26"/>
                <w:u w:val="double"/>
                <w:rtl/>
                <w:lang w:val="fr-M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2060"/>
                    <w:sz w:val="26"/>
                    <w:szCs w:val="26"/>
                    <w:u w:val="double"/>
                    <w:lang w:val="fr-MA"/>
                  </w:rPr>
                  <m:t>Cas 1 :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u w:val="double"/>
                    <w:lang w:val="fr-MA"/>
                  </w:rPr>
                  <m:t>n est pair donc n=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70C0"/>
                    <w:sz w:val="26"/>
                    <w:szCs w:val="26"/>
                    <w:u w:val="double"/>
                    <w:lang w:val="fr-MA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70C0"/>
                    <w:sz w:val="26"/>
                    <w:szCs w:val="26"/>
                    <w:u w:val="double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u w:val="double"/>
                    <w:lang w:val="fr-MA"/>
                  </w:rPr>
                  <m:t xml:space="preserve">    ;    k</m:t>
                </m:r>
                <m:r>
                  <m:rPr>
                    <m:scr m:val="double-struck"/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6"/>
                    <w:szCs w:val="26"/>
                    <w:u w:val="double"/>
                    <w:lang w:val="fr-MA"/>
                  </w:rPr>
                  <m:t>∈N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u w:val="double"/>
                    <w:lang w:val="fr-MA"/>
                  </w:rPr>
                  <m:t xml:space="preserve"> </m:t>
                </m:r>
              </m:oMath>
            </m:oMathPara>
          </w:p>
        </w:tc>
      </w:tr>
    </w:tbl>
    <w:p w14:paraId="40416084" w14:textId="77777777" w:rsidR="00166B68" w:rsidRDefault="00166B68" w:rsidP="00166B68">
      <w:pPr>
        <w:bidi/>
        <w:spacing w:after="0" w:line="240" w:lineRule="auto"/>
        <w:rPr>
          <w:rFonts w:asciiTheme="majorHAnsi" w:hAnsiTheme="majorHAnsi"/>
          <w:b/>
          <w:bCs/>
          <w:sz w:val="26"/>
          <w:szCs w:val="26"/>
        </w:rPr>
      </w:pPr>
    </w:p>
    <w:tbl>
      <w:tblPr>
        <w:tblStyle w:val="Grilledutableau"/>
        <w:tblpPr w:leftFromText="141" w:rightFromText="141" w:vertAnchor="text" w:horzAnchor="margin" w:tblpY="153"/>
        <w:bidiVisual/>
        <w:tblW w:w="1607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6802"/>
        <w:gridCol w:w="4111"/>
        <w:gridCol w:w="3687"/>
      </w:tblGrid>
      <w:tr w:rsidR="00166B68" w:rsidRPr="00867CC3" w14:paraId="5821C614" w14:textId="77777777" w:rsidTr="00C32EF2">
        <w:trPr>
          <w:trHeight w:val="376"/>
        </w:trPr>
        <w:tc>
          <w:tcPr>
            <w:tcW w:w="1479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5EEA118B" w14:textId="16F16FB5" w:rsidR="00166B68" w:rsidRPr="00C0080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lastRenderedPageBreak/>
              <w:t>1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 Bac </w:t>
            </w:r>
            <w:r w:rsidR="00757AC4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EXP</w:t>
            </w:r>
          </w:p>
          <w:p w14:paraId="54AFE18E" w14:textId="61453688" w:rsidR="00166B68" w:rsidRPr="0018645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 w:rsidRPr="00194D85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Page </w:t>
            </w:r>
            <w:r w:rsidR="008454EF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6802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7A6CD92D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Cours détaillé 01</w:t>
            </w:r>
          </w:p>
          <w:p w14:paraId="3CD49653" w14:textId="77777777" w:rsidR="00166B68" w:rsidRPr="00186458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Notions de logiques 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4297B51C" w14:textId="77777777" w:rsidR="00166B68" w:rsidRPr="003452C5" w:rsidRDefault="00166B68" w:rsidP="00C32EF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Site web :</w:t>
            </w:r>
          </w:p>
          <w:p w14:paraId="510BCD89" w14:textId="77777777" w:rsidR="00166B68" w:rsidRPr="00846C72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lang w:val="en-GB"/>
              </w:rPr>
            </w:pPr>
            <w:hyperlink r:id="rId23" w:history="1">
              <w:r w:rsidRPr="003452C5">
                <w:rPr>
                  <w:rStyle w:val="Lienhypertexte"/>
                  <w:rFonts w:asciiTheme="majorHAnsi" w:hAnsiTheme="majorHAnsi" w:cs="Andalus"/>
                  <w:b/>
                  <w:bCs/>
                  <w:sz w:val="26"/>
                  <w:szCs w:val="26"/>
                  <w:lang w:val="en-GB"/>
                </w:rPr>
                <w:t>www.elboutkhili.jimdofree.com</w:t>
              </w:r>
            </w:hyperlink>
          </w:p>
        </w:tc>
        <w:tc>
          <w:tcPr>
            <w:tcW w:w="3687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4CD8DCDB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10464" behindDoc="0" locked="0" layoutInCell="1" allowOverlap="1" wp14:anchorId="2E19A61D" wp14:editId="290683F9">
                  <wp:simplePos x="0" y="0"/>
                  <wp:positionH relativeFrom="column">
                    <wp:posOffset>950843</wp:posOffset>
                  </wp:positionH>
                  <wp:positionV relativeFrom="paragraph">
                    <wp:posOffset>10160</wp:posOffset>
                  </wp:positionV>
                  <wp:extent cx="174928" cy="174928"/>
                  <wp:effectExtent l="0" t="0" r="0" b="0"/>
                  <wp:wrapNone/>
                  <wp:docPr id="1134296191" name="Image 4" descr="Instagram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stagram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8" cy="17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08416" behindDoc="0" locked="0" layoutInCell="1" allowOverlap="1" wp14:anchorId="7A01AE56" wp14:editId="2D8A1301">
                  <wp:simplePos x="0" y="0"/>
                  <wp:positionH relativeFrom="column">
                    <wp:posOffset>372994</wp:posOffset>
                  </wp:positionH>
                  <wp:positionV relativeFrom="paragraph">
                    <wp:posOffset>18112</wp:posOffset>
                  </wp:positionV>
                  <wp:extent cx="230505" cy="178435"/>
                  <wp:effectExtent l="0" t="0" r="0" b="0"/>
                  <wp:wrapNone/>
                  <wp:docPr id="823034536" name="Image 2" descr="Télécharger TikTok - Video, Communication - Les Numér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élécharger TikTok - Video, Communication - Les Numér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09440" behindDoc="0" locked="0" layoutInCell="1" allowOverlap="1" wp14:anchorId="2507C749" wp14:editId="3674FEA8">
                  <wp:simplePos x="0" y="0"/>
                  <wp:positionH relativeFrom="column">
                    <wp:posOffset>681935</wp:posOffset>
                  </wp:positionH>
                  <wp:positionV relativeFrom="paragraph">
                    <wp:posOffset>1270</wp:posOffset>
                  </wp:positionV>
                  <wp:extent cx="222885" cy="182880"/>
                  <wp:effectExtent l="0" t="0" r="5715" b="7620"/>
                  <wp:wrapNone/>
                  <wp:docPr id="642117521" name="Image 3" descr="Facebook - Connexion ou in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book - Connexion ou in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07392" behindDoc="0" locked="0" layoutInCell="1" allowOverlap="1" wp14:anchorId="415A4348" wp14:editId="3ED3E93D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9525</wp:posOffset>
                  </wp:positionV>
                  <wp:extent cx="240773" cy="166978"/>
                  <wp:effectExtent l="0" t="0" r="6985" b="5080"/>
                  <wp:wrapNone/>
                  <wp:docPr id="85104774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773" cy="16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8"/>
                <w:szCs w:val="28"/>
              </w:rPr>
              <w:t xml:space="preserve">                            </w:t>
            </w:r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Prof </w:t>
            </w:r>
            <w:proofErr w:type="spellStart"/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fayssal</w:t>
            </w:r>
            <w:proofErr w:type="spellEnd"/>
          </w:p>
          <w:p w14:paraId="369DA077" w14:textId="77777777" w:rsidR="00166B68" w:rsidRPr="00867CC3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7"/>
                <w:szCs w:val="27"/>
                <w:rtl/>
              </w:rPr>
            </w:pPr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Prof </w:t>
            </w:r>
            <w:proofErr w:type="gramStart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>FAYSAL :</w:t>
            </w:r>
            <w:proofErr w:type="gramEnd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 0681399067</w:t>
            </w:r>
          </w:p>
        </w:tc>
      </w:tr>
      <w:tr w:rsidR="00166B68" w:rsidRPr="00867CC3" w14:paraId="70ACBE9E" w14:textId="77777777" w:rsidTr="00C3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8281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775298D0" w14:textId="77777777" w:rsidR="00166B68" w:rsidRPr="00166B68" w:rsidRDefault="00166B68" w:rsidP="00166B68">
            <w:pPr>
              <w:numPr>
                <w:ilvl w:val="0"/>
                <w:numId w:val="143"/>
              </w:numPr>
              <w:shd w:val="clear" w:color="auto" w:fill="FFFFFF"/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u w:val="double"/>
              </w:rPr>
            </w:pPr>
            <w:bookmarkStart w:id="0" w:name="_Hlk146283108"/>
            <w:r w:rsidRPr="00166B68"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u w:val="double"/>
                <w:shd w:val="clear" w:color="auto" w:fill="BDD6EE"/>
              </w:rPr>
              <w:t>Raisonnement par contraposition</w:t>
            </w:r>
          </w:p>
          <w:p w14:paraId="36BD53E2" w14:textId="77777777" w:rsidR="00166B68" w:rsidRPr="00166B68" w:rsidRDefault="00166B68" w:rsidP="00166B68">
            <w:pPr>
              <w:shd w:val="clear" w:color="auto" w:fill="FFFFFF"/>
              <w:spacing w:line="276" w:lineRule="auto"/>
              <w:ind w:left="927"/>
              <w:contextualSpacing/>
              <w:rPr>
                <w:rFonts w:ascii="Cambria" w:eastAsia="Calibri" w:hAnsi="Cambria" w:cs="Times New Roman"/>
                <w:b/>
                <w:bCs/>
                <w:color w:val="4472C4"/>
                <w:sz w:val="26"/>
                <w:szCs w:val="26"/>
                <w:u w:val="double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4472C4"/>
                <w:sz w:val="26"/>
                <w:szCs w:val="26"/>
                <w:u w:val="double"/>
              </w:rPr>
              <w:t xml:space="preserve">Principe de raisonnement  </w:t>
            </w:r>
          </w:p>
          <w:p w14:paraId="141EC4D1" w14:textId="77777777" w:rsidR="00166B68" w:rsidRPr="00166B68" w:rsidRDefault="00166B68" w:rsidP="00166B68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kern w:val="2"/>
                <w:sz w:val="26"/>
                <w:szCs w:val="26"/>
                <w:lang w:val="fr-MA"/>
                <w14:ligatures w14:val="standardContextual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kern w:val="2"/>
                <w:sz w:val="26"/>
                <w:szCs w:val="26"/>
                <w:lang w:val="fr-MA"/>
                <w14:ligatures w14:val="standardContextual"/>
              </w:rPr>
              <w:t>Pour montrer</w:t>
            </w:r>
            <w:r w:rsidRPr="00166B68">
              <w:rPr>
                <w:rFonts w:ascii="Calibri Light" w:eastAsia="Times New Roman" w:hAnsi="Calibri Light" w:cs="Times New Roman"/>
                <w:b/>
                <w:bCs/>
                <w:kern w:val="2"/>
                <w:sz w:val="26"/>
                <w:szCs w:val="26"/>
                <w:lang w:val="fr-MA"/>
                <w14:ligatures w14:val="standardContextual"/>
              </w:rPr>
              <w:t xml:space="preserve"> </w:t>
            </w:r>
            <w:r w:rsidRPr="00166B68">
              <w:rPr>
                <w:rFonts w:ascii="Cambria" w:eastAsia="Times New Roman" w:hAnsi="Cambria" w:cs="Times New Roman"/>
                <w:b/>
                <w:bCs/>
                <w:kern w:val="2"/>
                <w:sz w:val="26"/>
                <w:szCs w:val="26"/>
                <w:lang w:val="fr-MA"/>
                <w14:ligatures w14:val="standardContextual"/>
              </w:rPr>
              <w:t xml:space="preserve">que la proposition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kern w:val="2"/>
                  <w:sz w:val="26"/>
                  <w:szCs w:val="26"/>
                  <w:lang w:val="fr-MA"/>
                  <w14:ligatures w14:val="standardContextual"/>
                </w:rPr>
                <m:t>P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kern w:val="2"/>
                  <w:sz w:val="26"/>
                  <w:szCs w:val="26"/>
                  <w:lang w:val="fr-MA"/>
                  <w14:ligatures w14:val="standardContextual"/>
                </w:rPr>
                <m:t>⇒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FF0000"/>
                  <w:kern w:val="2"/>
                  <w:sz w:val="26"/>
                  <w:szCs w:val="26"/>
                  <w:lang w:val="fr-MA"/>
                  <w14:ligatures w14:val="standardContextual"/>
                </w:rPr>
                <m:t>Q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kern w:val="2"/>
                <w:sz w:val="26"/>
                <w:szCs w:val="26"/>
                <w:lang w:val="fr-MA"/>
                <w14:ligatures w14:val="standardContextual"/>
              </w:rPr>
              <w:t xml:space="preserve"> </w:t>
            </w:r>
            <w:r w:rsidRPr="00166B68">
              <w:rPr>
                <w:rFonts w:ascii="Cambria" w:eastAsia="Times New Roman" w:hAnsi="Cambria" w:cs="Times New Roman"/>
                <w:b/>
                <w:bCs/>
                <w:kern w:val="2"/>
                <w:sz w:val="26"/>
                <w:szCs w:val="26"/>
                <w:lang w:val="fr-MA"/>
                <w14:ligatures w14:val="standardContextual"/>
              </w:rPr>
              <w:t xml:space="preserve">est vraie on montre que la proposition </w:t>
            </w:r>
            <m:oMath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kern w:val="2"/>
                      <w:sz w:val="26"/>
                      <w:szCs w:val="26"/>
                      <w:lang w:val="fr-MA"/>
                      <w14:ligatures w14:val="standardContextual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kern w:val="2"/>
                      <w:sz w:val="26"/>
                      <w:szCs w:val="26"/>
                      <w:lang w:val="fr-MA"/>
                      <w14:ligatures w14:val="standardContextual"/>
                    </w:rPr>
                    <m:t>Q</m:t>
                  </m:r>
                </m:e>
              </m:acc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kern w:val="2"/>
                  <w:sz w:val="26"/>
                  <w:szCs w:val="26"/>
                  <w:lang w:val="fr-MA"/>
                  <w14:ligatures w14:val="standardContextual"/>
                </w:rPr>
                <m:t>⇒</m:t>
              </m:r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kern w:val="2"/>
                      <w:sz w:val="26"/>
                      <w:szCs w:val="26"/>
                      <w:lang w:val="fr-MA"/>
                      <w14:ligatures w14:val="standardContextual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kern w:val="2"/>
                      <w:sz w:val="26"/>
                      <w:szCs w:val="26"/>
                      <w:lang w:val="fr-MA"/>
                      <w14:ligatures w14:val="standardContextual"/>
                    </w:rPr>
                    <m:t>P</m:t>
                  </m:r>
                </m:e>
              </m:acc>
            </m:oMath>
            <w:r w:rsidRPr="00166B68">
              <w:rPr>
                <w:rFonts w:ascii="Cambria" w:eastAsia="Times New Roman" w:hAnsi="Cambria" w:cs="Times New Roman"/>
                <w:b/>
                <w:bCs/>
                <w:kern w:val="2"/>
                <w:sz w:val="26"/>
                <w:szCs w:val="26"/>
                <w:lang w:val="fr-MA"/>
                <w14:ligatures w14:val="standardContextual"/>
              </w:rPr>
              <w:t xml:space="preserve"> est vraie </w:t>
            </w:r>
            <w:bookmarkEnd w:id="0"/>
          </w:p>
          <w:p w14:paraId="7B714D54" w14:textId="326E25DD" w:rsidR="00166B68" w:rsidRPr="00166B68" w:rsidRDefault="00166B68" w:rsidP="00166B68">
            <w:pPr>
              <w:shd w:val="clear" w:color="auto" w:fill="000000"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Exercice </w:t>
            </w:r>
            <w:r w:rsidR="003F71E9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11</w:t>
            </w:r>
          </w:p>
          <w:p w14:paraId="44B093B0" w14:textId="77777777" w:rsidR="00166B68" w:rsidRPr="00166B68" w:rsidRDefault="00166B68" w:rsidP="00166B68">
            <w:pPr>
              <w:numPr>
                <w:ilvl w:val="0"/>
                <w:numId w:val="144"/>
              </w:numPr>
              <w:shd w:val="clear" w:color="auto" w:fill="DAEEF3"/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fr-MA"/>
                </w:rPr>
                <m:t>y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∈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R</m:t>
                  </m:r>
                </m:e>
                <m:sup/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 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>; montrer que :</w:t>
            </w:r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y≠2 et y≠-2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⇒(2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-8≠0)</m:t>
              </m:r>
            </m:oMath>
          </w:p>
          <w:p w14:paraId="451EB0A9" w14:textId="77777777" w:rsidR="00166B68" w:rsidRPr="00166B68" w:rsidRDefault="00166B68" w:rsidP="00166B68">
            <w:pPr>
              <w:numPr>
                <w:ilvl w:val="0"/>
                <w:numId w:val="144"/>
              </w:numPr>
              <w:shd w:val="clear" w:color="auto" w:fill="DAEEF3"/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Soit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fr-MA"/>
                </w:rPr>
                <m:t>x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∈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+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 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>; montrer que :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x≠0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⇒(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x+1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≠1+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)</m:t>
              </m:r>
            </m:oMath>
          </w:p>
          <w:p w14:paraId="456C288C" w14:textId="77777777" w:rsidR="00166B68" w:rsidRPr="00166B68" w:rsidRDefault="00166B68" w:rsidP="00166B68">
            <w:pPr>
              <w:numPr>
                <w:ilvl w:val="0"/>
                <w:numId w:val="144"/>
              </w:numPr>
              <w:shd w:val="clear" w:color="auto" w:fill="DAEEF3"/>
              <w:tabs>
                <w:tab w:val="left" w:pos="990"/>
              </w:tabs>
              <w:spacing w:line="276" w:lineRule="auto"/>
              <w:ind w:left="357"/>
              <w:contextualSpacing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∈N 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>; Montrer que</w:t>
            </w:r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 si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est pair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 xml:space="preserve"> 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alors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n est pair</m:t>
                  </m:r>
                </m:e>
              </m:d>
            </m:oMath>
          </w:p>
          <w:p w14:paraId="615C64F0" w14:textId="77777777" w:rsidR="00166B68" w:rsidRPr="00166B68" w:rsidRDefault="00166B68" w:rsidP="00166B68">
            <w:pPr>
              <w:numPr>
                <w:ilvl w:val="0"/>
                <w:numId w:val="144"/>
              </w:numPr>
              <w:shd w:val="clear" w:color="auto" w:fill="DAEEF3"/>
              <w:tabs>
                <w:tab w:val="left" w:pos="990"/>
              </w:tabs>
              <w:spacing w:line="276" w:lineRule="auto"/>
              <w:ind w:left="357"/>
              <w:contextualSpacing/>
              <w:jc w:val="both"/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x;y∈</m:t>
              </m:r>
              <m:d>
                <m:dPr>
                  <m:begChr m:val="]"/>
                  <m:endChr m:val="[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2;+∞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  <w:t>, montrer que</w:t>
            </w:r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x≠y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⇒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x≠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</w:rPr>
                        <m:t>y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y</m:t>
                  </m:r>
                </m:e>
              </m:d>
            </m:oMath>
          </w:p>
          <w:p w14:paraId="30994279" w14:textId="77777777" w:rsidR="00166B68" w:rsidRPr="00166B68" w:rsidRDefault="00166B68" w:rsidP="00166B68">
            <w:pPr>
              <w:shd w:val="clear" w:color="auto" w:fill="00B050"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5"/>
                <w:szCs w:val="25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FFFFFF"/>
                <w:sz w:val="25"/>
                <w:szCs w:val="25"/>
              </w:rPr>
              <w:t>Solution</w:t>
            </w:r>
          </w:p>
          <w:p w14:paraId="22FE49A8" w14:textId="77777777" w:rsidR="00166B68" w:rsidRPr="00166B68" w:rsidRDefault="00166B68" w:rsidP="00166B68">
            <w:pPr>
              <w:numPr>
                <w:ilvl w:val="0"/>
                <w:numId w:val="145"/>
              </w:numPr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C00000"/>
                <w:sz w:val="25"/>
                <w:szCs w:val="25"/>
                <w:lang w:val="fr-MA"/>
              </w:rPr>
              <w:t>Soient y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∈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R</m:t>
                  </m:r>
                </m:e>
                <m:sup/>
              </m:sSup>
            </m:oMath>
            <w:r w:rsidRPr="00166B68">
              <w:rPr>
                <w:rFonts w:ascii="Cambria" w:eastAsia="Times New Roman" w:hAnsi="Cambria" w:cs="Times New Roman"/>
                <w:b/>
                <w:color w:val="C00000"/>
                <w:sz w:val="25"/>
                <w:szCs w:val="25"/>
                <w:lang w:val="fr-MA"/>
              </w:rPr>
              <w:t xml:space="preserve"> et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  <w:lang w:val="fr-MA"/>
                </w:rPr>
                <m:t>x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∈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+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 </m:t>
              </m:r>
            </m:oMath>
          </w:p>
          <w:p w14:paraId="0297FC65" w14:textId="105C668F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</w:pPr>
            <w:r>
              <w:rPr>
                <w:rFonts w:ascii="Cambria" w:eastAsia="Times New Roman" w:hAnsi="Cambria" w:cs="Times New Roman"/>
                <w:b/>
                <w:color w:val="C00000"/>
                <w:sz w:val="25"/>
                <w:szCs w:val="25"/>
                <w:lang w:val="fr-MA"/>
              </w:rPr>
              <w:t>M</w:t>
            </w:r>
            <w:r w:rsidRPr="00166B68">
              <w:rPr>
                <w:rFonts w:ascii="Cambria" w:eastAsia="Times New Roman" w:hAnsi="Cambria" w:cs="Times New Roman"/>
                <w:b/>
                <w:color w:val="C00000"/>
                <w:sz w:val="25"/>
                <w:szCs w:val="25"/>
                <w:lang w:val="fr-MA"/>
              </w:rPr>
              <w:t>ontrer que :</w:t>
            </w: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y≠2 et y≠-2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⇒(2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-8≠0)</m:t>
              </m:r>
            </m:oMath>
          </w:p>
          <w:p w14:paraId="1BBA5967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>Soit y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fr-M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∈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R</m:t>
                  </m:r>
                </m:e>
                <m:sup/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: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>Par contraposée montrons que </w:t>
            </w:r>
          </w:p>
          <w:p w14:paraId="57048C6D" w14:textId="77777777" w:rsidR="00166B68" w:rsidRPr="00166B68" w:rsidRDefault="00000000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-8=0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⇒(y=2 ou  y= -2)</m:t>
                </m:r>
              </m:oMath>
            </m:oMathPara>
          </w:p>
          <w:p w14:paraId="648C116E" w14:textId="77777777" w:rsidR="00166B68" w:rsidRPr="00166B68" w:rsidRDefault="00000000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-8=0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⇒2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=8</m:t>
                </m:r>
              </m:oMath>
            </m:oMathPara>
          </w:p>
          <w:p w14:paraId="6C858F03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      ⇒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</m:t>
                </m:r>
              </m:oMath>
            </m:oMathPara>
          </w:p>
          <w:p w14:paraId="5ACC4F10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      ⇒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=4</m:t>
                </m:r>
              </m:oMath>
            </m:oMathPara>
          </w:p>
          <w:p w14:paraId="6B020515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       ⇒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y=2 ou  y= 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</m:t>
                </m:r>
              </m:oMath>
            </m:oMathPara>
          </w:p>
          <w:p w14:paraId="4789E287" w14:textId="77777777" w:rsidR="00166B68" w:rsidRPr="00166B68" w:rsidRDefault="00166B68" w:rsidP="00166B68">
            <w:pPr>
              <w:spacing w:line="276" w:lineRule="auto"/>
              <w:rPr>
                <w:rFonts w:ascii="Calibri" w:eastAsia="Calibri" w:hAnsi="Calibri" w:cs="Arial"/>
                <w:kern w:val="2"/>
                <w:lang w:val="fr-MA"/>
                <w14:ligatures w14:val="standardContextual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  <w:t xml:space="preserve">D’où : 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y≠2 et y≠-2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⇒(2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-8≠0)</m:t>
              </m:r>
            </m:oMath>
          </w:p>
          <w:p w14:paraId="302AC40C" w14:textId="77777777" w:rsidR="00166B68" w:rsidRPr="00166B68" w:rsidRDefault="00166B68" w:rsidP="00166B68">
            <w:pPr>
              <w:tabs>
                <w:tab w:val="left" w:pos="990"/>
              </w:tabs>
              <w:spacing w:line="259" w:lineRule="auto"/>
              <w:contextualSpacing/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</w:pPr>
            <w:r>
              <w:rPr>
                <w:rFonts w:ascii="Cambria" w:eastAsia="Times New Roman" w:hAnsi="Cambria" w:cs="Arial"/>
                <w:b/>
                <w:bCs/>
                <w:color w:val="C00000"/>
                <w:sz w:val="25"/>
                <w:szCs w:val="25"/>
                <w:lang w:val="fr-MA"/>
              </w:rPr>
              <w:t>2)</w:t>
            </w:r>
            <w:r w:rsidRPr="00166B68">
              <w:rPr>
                <w:rFonts w:ascii="Cambria" w:eastAsia="Times New Roman" w:hAnsi="Cambria" w:cs="Arial"/>
                <w:b/>
                <w:bCs/>
                <w:color w:val="C00000"/>
                <w:sz w:val="25"/>
                <w:szCs w:val="25"/>
                <w:lang w:val="fr-MA"/>
              </w:rPr>
              <w:t>Montrons :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C00000"/>
                  <w:sz w:val="25"/>
                  <w:szCs w:val="25"/>
                  <w:lang w:val="fr-MA"/>
                </w:rPr>
                <m:t xml:space="preserve"> 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x≠0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⇒(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x+1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≠1+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)</m:t>
              </m:r>
            </m:oMath>
          </w:p>
          <w:p w14:paraId="73AFDEC4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fr-MA"/>
                </w:rPr>
                <m:t>Soit : x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∈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+</m:t>
                  </m:r>
                </m:sup>
              </m:sSup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> ; par contraposée montrons :</w:t>
            </w:r>
          </w:p>
          <w:p w14:paraId="3D020050" w14:textId="77777777" w:rsidR="00166B68" w:rsidRPr="00166B68" w:rsidRDefault="00000000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x+1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=1+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⇒(x=0)</m:t>
                </m:r>
              </m:oMath>
            </m:oMathPara>
          </w:p>
          <w:p w14:paraId="10D2C153" w14:textId="77777777" w:rsidR="00166B68" w:rsidRPr="00166B68" w:rsidRDefault="00000000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=1+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⇒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2+x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den>
                </m:f>
              </m:oMath>
            </m:oMathPara>
          </w:p>
          <w:p w14:paraId="004F52D7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       ⇒2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=2+x</m:t>
                </m:r>
              </m:oMath>
            </m:oMathPara>
          </w:p>
          <w:p w14:paraId="22B8C6BB" w14:textId="23E0164A" w:rsidR="00166B68" w:rsidRPr="00166B68" w:rsidRDefault="00166B68" w:rsidP="00FB586D">
            <w:pPr>
              <w:tabs>
                <w:tab w:val="left" w:pos="990"/>
              </w:tabs>
              <w:rPr>
                <w:rFonts w:asciiTheme="majorHAnsi" w:eastAsiaTheme="minorEastAsia" w:hAnsiTheme="majorHAnsi"/>
                <w:b/>
                <w:color w:val="000000" w:themeColor="text1"/>
                <w:sz w:val="26"/>
                <w:szCs w:val="26"/>
                <w:rtl/>
                <w:lang w:val="fr-MA"/>
              </w:rPr>
            </w:pPr>
          </w:p>
        </w:tc>
        <w:tc>
          <w:tcPr>
            <w:tcW w:w="7798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5CB0EBA3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 xml:space="preserve">4)Résoudre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R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 xml:space="preserve"> les équations :</w:t>
            </w:r>
          </w:p>
          <w:p w14:paraId="0A4CB545" w14:textId="77777777" w:rsidR="00166B68" w:rsidRPr="00166B68" w:rsidRDefault="00000000" w:rsidP="00166B68">
            <w:pPr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color w:val="C00000"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C00000"/>
                        <w:sz w:val="25"/>
                        <w:szCs w:val="25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color w:val="C00000"/>
                            <w:sz w:val="25"/>
                            <w:szCs w:val="25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C00000"/>
                            <w:sz w:val="25"/>
                            <w:szCs w:val="25"/>
                          </w:rPr>
                          <m:t>E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C00000"/>
                            <w:sz w:val="25"/>
                            <w:szCs w:val="25"/>
                          </w:rPr>
                          <m:t>1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C00000"/>
                    <w:sz w:val="25"/>
                    <w:szCs w:val="25"/>
                  </w:rPr>
                  <m:t xml:space="preserve">: 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5"/>
                    <w:szCs w:val="25"/>
                    <w:lang w:val="fr-MA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C00000"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5"/>
                        <w:szCs w:val="25"/>
                        <w:lang w:val="fr-MA"/>
                      </w:rPr>
                      <m:t>x-1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5"/>
                    <w:szCs w:val="25"/>
                    <w:lang w:val="fr-MA"/>
                  </w:rPr>
                  <m:t>-1=0 </m:t>
                </m:r>
              </m:oMath>
            </m:oMathPara>
          </w:p>
          <w:p w14:paraId="3BD2BE81" w14:textId="77777777" w:rsidR="00166B68" w:rsidRPr="00166B68" w:rsidRDefault="00166B68" w:rsidP="00166B68">
            <w:pPr>
              <w:shd w:val="clear" w:color="auto" w:fill="F9FDD7"/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>Rappel :</w:t>
            </w:r>
          </w:p>
          <w:p w14:paraId="1EE33BAC" w14:textId="77777777" w:rsidR="00166B68" w:rsidRPr="00166B68" w:rsidRDefault="00166B68" w:rsidP="00166B68">
            <w:pPr>
              <w:shd w:val="clear" w:color="auto" w:fill="F9FDD7"/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x-1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=x-1         si    x≥1</m:t>
              </m:r>
            </m:oMath>
          </w:p>
          <w:p w14:paraId="0E75030A" w14:textId="77777777" w:rsidR="00166B68" w:rsidRPr="00166B68" w:rsidRDefault="00000000" w:rsidP="00166B68">
            <w:pPr>
              <w:shd w:val="clear" w:color="auto" w:fill="F9FDD7"/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=-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si     x&lt;1</m:t>
                </m:r>
              </m:oMath>
            </m:oMathPara>
          </w:p>
          <w:p w14:paraId="3A024A09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color w:val="002060"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2060"/>
                    <w:sz w:val="25"/>
                    <w:szCs w:val="25"/>
                    <w:u w:val="double"/>
                    <w:lang w:val="fr-MA"/>
                  </w:rPr>
                  <m:t>Cas 1  :  x∈</m:t>
                </m:r>
                <m:d>
                  <m:dPr>
                    <m:begChr m:val="["/>
                    <m:endChr m:val="["/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  <m:t>1;+∞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2060"/>
                    <w:sz w:val="25"/>
                    <w:szCs w:val="25"/>
                    <w:u w:val="double"/>
                    <w:lang w:val="fr-MA"/>
                  </w:rPr>
                  <m:t xml:space="preserve">  ;  c-t-dire   x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≥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2060"/>
                    <w:sz w:val="25"/>
                    <w:szCs w:val="25"/>
                    <w:u w:val="double"/>
                    <w:lang w:val="fr-MA"/>
                  </w:rPr>
                  <m:t>1</m:t>
                </m:r>
              </m:oMath>
            </m:oMathPara>
          </w:p>
          <w:p w14:paraId="04DF05FA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Donc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x-1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=x-1   </m:t>
              </m:r>
            </m:oMath>
          </w:p>
          <w:p w14:paraId="7AF4FEF7" w14:textId="77777777" w:rsidR="00166B68" w:rsidRPr="00166B68" w:rsidRDefault="00000000" w:rsidP="00166B68">
            <w:pPr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-1=0⟹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-(x-1)-1=0</m:t>
                </m:r>
              </m:oMath>
            </m:oMathPara>
          </w:p>
          <w:p w14:paraId="23E63DF2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                                       ⟹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-x+1-1=0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 </w:t>
            </w:r>
          </w:p>
          <w:p w14:paraId="52E33C43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                ⟹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-x=0</m:t>
                </m:r>
              </m:oMath>
            </m:oMathPara>
          </w:p>
          <w:p w14:paraId="728BBDE3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5"/>
                    <w:szCs w:val="25"/>
                    <w:lang w:val="fr-MA"/>
                  </w:rPr>
                  <m:t xml:space="preserve">                                   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⟹x=0 ou (x-1)=0</m:t>
                </m:r>
              </m:oMath>
            </m:oMathPara>
          </w:p>
          <w:p w14:paraId="7600AEB7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               ⟹x=0   ou   x =1</m:t>
                </m:r>
              </m:oMath>
            </m:oMathPara>
          </w:p>
          <w:p w14:paraId="133B890F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Or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:  0∉</m:t>
              </m:r>
              <m:d>
                <m:dPr>
                  <m:begChr m:val="["/>
                  <m:endChr m:val="["/>
                  <m:ctrlPr>
                    <w:rPr>
                      <w:rFonts w:ascii="Cambria Math" w:eastAsia="Calibri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1;+∞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  </m:t>
              </m:r>
            </m:oMath>
          </w:p>
          <w:p w14:paraId="6E05D18C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  <w:lang w:val="fr-MA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  <w:lang w:val="fr-MA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fr-MA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  <w:lang w:val="fr-MA"/>
                    </w:rPr>
                    <m:t>1</m:t>
                  </m:r>
                </m:e>
              </m:d>
            </m:oMath>
          </w:p>
          <w:p w14:paraId="7044E48A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color w:val="002060"/>
                <w:sz w:val="25"/>
                <w:szCs w:val="25"/>
                <w:u w:val="double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2060"/>
                    <w:sz w:val="25"/>
                    <w:szCs w:val="25"/>
                    <w:u w:val="double"/>
                    <w:lang w:val="fr-MA"/>
                  </w:rPr>
                  <m:t>Cas 2  :  x∈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eastAsia="Calibri" w:hAnsi="Cambria Math" w:cs="Times New Roman"/>
                        <w:b/>
                        <w:i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2060"/>
                        <w:sz w:val="25"/>
                        <w:szCs w:val="25"/>
                        <w:u w:val="double"/>
                        <w:lang w:val="fr-MA"/>
                      </w:rPr>
                      <m:t xml:space="preserve">-∞;1 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2060"/>
                    <w:sz w:val="25"/>
                    <w:szCs w:val="25"/>
                    <w:u w:val="double"/>
                    <w:lang w:val="fr-MA"/>
                  </w:rPr>
                  <m:t>;  c-t-dire   x&lt;1</m:t>
                </m:r>
              </m:oMath>
            </m:oMathPara>
          </w:p>
          <w:p w14:paraId="1E006591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Donc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x-1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=-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x-1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   </m:t>
              </m:r>
            </m:oMath>
          </w:p>
          <w:p w14:paraId="104520A7" w14:textId="77777777" w:rsidR="00166B68" w:rsidRPr="00166B68" w:rsidRDefault="00000000" w:rsidP="00166B68">
            <w:pPr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x-1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-1=0⟹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+(x-1)-1=0</m:t>
                </m:r>
              </m:oMath>
            </m:oMathPara>
          </w:p>
          <w:p w14:paraId="47026A41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                                       ⟹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+x-2=0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 </w:t>
            </w:r>
          </w:p>
          <w:p w14:paraId="42B3134F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jc w:val="both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On pose : 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a=1 ;b=1 et c=-2</m:t>
              </m:r>
            </m:oMath>
          </w:p>
          <w:p w14:paraId="6AF8936A" w14:textId="77777777" w:rsidR="00166B68" w:rsidRPr="00166B68" w:rsidRDefault="00000000" w:rsidP="00166B68">
            <w:pPr>
              <w:shd w:val="clear" w:color="auto" w:fill="FFFFFF"/>
              <w:spacing w:line="276" w:lineRule="auto"/>
              <w:jc w:val="both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" w:cs="Times New Roman"/>
                        <w:b/>
                        <w:bCs/>
                        <w:sz w:val="25"/>
                        <w:szCs w:val="25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∆=(1)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" w:cs="Times New Roman"/>
                    <w:sz w:val="25"/>
                    <w:szCs w:val="25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="Times New Roman" w:hAnsi="Cambria" w:cs="Times New Roman"/>
                    <w:sz w:val="25"/>
                    <w:szCs w:val="25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×</m:t>
                </m:r>
                <m:r>
                  <m:rPr>
                    <m:sty m:val="bi"/>
                  </m:rPr>
                  <w:rPr>
                    <w:rFonts w:ascii="Cambria Math" w:eastAsia="Times New Roman" w:hAnsi="Cambria" w:cs="Times New Roman"/>
                    <w:sz w:val="25"/>
                    <w:szCs w:val="25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×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5"/>
                        <w:szCs w:val="25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-2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=1+8=9</m:t>
                </m:r>
              </m:oMath>
            </m:oMathPara>
          </w:p>
          <w:p w14:paraId="5D3C41EB" w14:textId="77777777" w:rsidR="00166B68" w:rsidRPr="00166B68" w:rsidRDefault="00166B68" w:rsidP="00166B68">
            <w:pPr>
              <w:tabs>
                <w:tab w:val="left" w:pos="4230"/>
              </w:tabs>
              <w:spacing w:line="276" w:lineRule="auto"/>
              <w:jc w:val="both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∆&gt;0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iCs/>
                <w:sz w:val="25"/>
                <w:szCs w:val="25"/>
              </w:rPr>
              <w:t xml:space="preserve"> d’où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l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 xml:space="preserve">équation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+x-2=0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admet deux solutions dans 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R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sont :</w:t>
            </w:r>
          </w:p>
          <w:p w14:paraId="6BB9AA50" w14:textId="77777777" w:rsidR="00166B68" w:rsidRPr="00166B68" w:rsidRDefault="00000000" w:rsidP="00166B68">
            <w:pPr>
              <w:tabs>
                <w:tab w:val="left" w:pos="4230"/>
              </w:tabs>
              <w:spacing w:line="276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-b+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5"/>
                            <w:szCs w:val="25"/>
                          </w:rPr>
                          <m:t>∆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a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 xml:space="preserve">   et 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-b-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5"/>
                            <w:szCs w:val="25"/>
                          </w:rPr>
                          <m:t>∆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2a </m:t>
                    </m:r>
                  </m:den>
                </m:f>
              </m:oMath>
            </m:oMathPara>
          </w:p>
          <w:p w14:paraId="4CC7A603" w14:textId="77777777" w:rsidR="00166B68" w:rsidRPr="00166B68" w:rsidRDefault="00000000" w:rsidP="00166B68">
            <w:pPr>
              <w:tabs>
                <w:tab w:val="left" w:pos="4230"/>
              </w:tabs>
              <w:spacing w:line="276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-1+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5"/>
                            <w:szCs w:val="25"/>
                          </w:rPr>
                          <m:t>9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2×1 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 xml:space="preserve">   et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 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5"/>
                    <w:szCs w:val="25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>-1-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sz w:val="25"/>
                            <w:szCs w:val="25"/>
                          </w:rPr>
                          <m:t>9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5"/>
                        <w:szCs w:val="25"/>
                      </w:rPr>
                      <m:t xml:space="preserve">2×1 </m:t>
                    </m:r>
                  </m:den>
                </m:f>
              </m:oMath>
            </m:oMathPara>
          </w:p>
          <w:p w14:paraId="2238B11C" w14:textId="77777777" w:rsidR="00166B68" w:rsidRPr="00166B68" w:rsidRDefault="00000000" w:rsidP="00166B68">
            <w:pPr>
              <w:tabs>
                <w:tab w:val="left" w:pos="4230"/>
              </w:tabs>
              <w:spacing w:line="276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sz w:val="25"/>
                <w:szCs w:val="25"/>
                <w:lang w:val="en-GB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en-GB"/>
                </w:rPr>
                <m:t>=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1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en-GB"/>
                </w:rPr>
                <m:t xml:space="preserve">    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et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en-GB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sz w:val="25"/>
                      <w:szCs w:val="25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  <w:lang w:val="en-GB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en-GB"/>
                </w:rPr>
                <m:t>=-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2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en-GB"/>
                </w:rPr>
                <m:t xml:space="preserve">      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en-GB"/>
              </w:rPr>
              <w:t xml:space="preserve">Or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en-GB"/>
                </w:rPr>
                <m:t xml:space="preserve">:  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1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en-GB"/>
                </w:rPr>
                <m:t>∉</m:t>
              </m:r>
              <m:d>
                <m:dPr>
                  <m:begChr m:val="]"/>
                  <m:endChr m:val="["/>
                  <m:ctrlPr>
                    <w:rPr>
                      <w:rFonts w:ascii="Cambria Math" w:eastAsia="Calibri" w:hAnsi="Cambria Math" w:cs="Times New Roman"/>
                      <w:b/>
                      <w:i/>
                      <w:sz w:val="25"/>
                      <w:szCs w:val="25"/>
                      <w:u w:val="double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u w:val="double"/>
                      <w:lang w:val="en-GB"/>
                    </w:rPr>
                    <m:t>-∞;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u w:val="double"/>
                      <w:lang w:val="fr-MA"/>
                    </w:rPr>
                    <m:t>1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u w:val="double"/>
                      <w:lang w:val="en-GB"/>
                    </w:rPr>
                    <m:t xml:space="preserve"> 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en-GB"/>
                </w:rPr>
                <m:t xml:space="preserve">  </m:t>
              </m:r>
            </m:oMath>
          </w:p>
          <w:p w14:paraId="73EF47D9" w14:textId="77777777" w:rsidR="00166B68" w:rsidRPr="00166B68" w:rsidRDefault="00166B68" w:rsidP="00166B68">
            <w:pPr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Donc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  <w:lang w:val="fr-MA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  <w:lang w:val="fr-MA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fr-MA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  <w:lang w:val="fr-MA"/>
                    </w:rPr>
                    <m:t>-2</m:t>
                  </m:r>
                </m:e>
              </m:d>
            </m:oMath>
          </w:p>
          <w:p w14:paraId="3DA45761" w14:textId="77777777" w:rsidR="00166B68" w:rsidRDefault="00166B68" w:rsidP="00166B68">
            <w:pPr>
              <w:tabs>
                <w:tab w:val="left" w:pos="990"/>
              </w:tabs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Conclusion :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  <w:lang w:val="fr-MA"/>
                    </w:rPr>
                    <m:t>S=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sz w:val="25"/>
                          <w:szCs w:val="25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5"/>
                          <w:szCs w:val="25"/>
                          <w:lang w:val="fr-MA"/>
                        </w:rPr>
                        <m:t>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sz w:val="25"/>
                          <w:szCs w:val="25"/>
                          <w:lang w:val="fr-MA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  <w:lang w:val="fr-MA"/>
                    </w:rPr>
                    <m:t>∪S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  <w:lang w:val="fr-MA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fr-MA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  <w:lang w:val="fr-MA"/>
                    </w:rPr>
                    <m:t>-2;1</m:t>
                  </m:r>
                </m:e>
              </m:d>
            </m:oMath>
          </w:p>
          <w:p w14:paraId="25ACC921" w14:textId="77777777" w:rsidR="00166B68" w:rsidRPr="00867CC3" w:rsidRDefault="00166B68" w:rsidP="00166B68">
            <w:pPr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rtl/>
                <w:lang w:val="fr-MA"/>
              </w:rPr>
            </w:pPr>
          </w:p>
        </w:tc>
      </w:tr>
    </w:tbl>
    <w:p w14:paraId="1C756681" w14:textId="77777777" w:rsidR="00166B68" w:rsidRDefault="00166B68" w:rsidP="00166B68">
      <w:pPr>
        <w:bidi/>
        <w:spacing w:after="0" w:line="240" w:lineRule="auto"/>
        <w:rPr>
          <w:rFonts w:asciiTheme="majorHAnsi" w:hAnsiTheme="majorHAnsi"/>
          <w:b/>
          <w:bCs/>
          <w:sz w:val="26"/>
          <w:szCs w:val="26"/>
        </w:rPr>
      </w:pPr>
    </w:p>
    <w:tbl>
      <w:tblPr>
        <w:tblStyle w:val="Grilledutableau"/>
        <w:tblpPr w:leftFromText="141" w:rightFromText="141" w:vertAnchor="text" w:horzAnchor="margin" w:tblpY="153"/>
        <w:bidiVisual/>
        <w:tblW w:w="1607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6802"/>
        <w:gridCol w:w="4111"/>
        <w:gridCol w:w="3687"/>
      </w:tblGrid>
      <w:tr w:rsidR="00166B68" w:rsidRPr="00867CC3" w14:paraId="2C670F53" w14:textId="77777777" w:rsidTr="00C32EF2">
        <w:trPr>
          <w:trHeight w:val="376"/>
        </w:trPr>
        <w:tc>
          <w:tcPr>
            <w:tcW w:w="1479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72EF1A86" w14:textId="2058CFAC" w:rsidR="00166B68" w:rsidRPr="00C0080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lastRenderedPageBreak/>
              <w:t>1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 Bac </w:t>
            </w:r>
            <w:r w:rsidR="003F71E9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EXP</w:t>
            </w:r>
          </w:p>
          <w:p w14:paraId="59D96F6E" w14:textId="017F4095" w:rsidR="00166B68" w:rsidRPr="0018645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 w:rsidRPr="00194D85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Page </w:t>
            </w:r>
            <w:r w:rsidR="008454EF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6802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0594A668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Cours détaillé 01</w:t>
            </w:r>
          </w:p>
          <w:p w14:paraId="32C09649" w14:textId="77777777" w:rsidR="00166B68" w:rsidRPr="00186458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Notions de logiques 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21523255" w14:textId="77777777" w:rsidR="00166B68" w:rsidRPr="003452C5" w:rsidRDefault="00166B68" w:rsidP="00C32EF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Site web :</w:t>
            </w:r>
          </w:p>
          <w:p w14:paraId="6961A91D" w14:textId="77777777" w:rsidR="00166B68" w:rsidRPr="00846C72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lang w:val="en-GB"/>
              </w:rPr>
            </w:pPr>
            <w:hyperlink r:id="rId24" w:history="1">
              <w:r w:rsidRPr="003452C5">
                <w:rPr>
                  <w:rStyle w:val="Lienhypertexte"/>
                  <w:rFonts w:asciiTheme="majorHAnsi" w:hAnsiTheme="majorHAnsi" w:cs="Andalus"/>
                  <w:b/>
                  <w:bCs/>
                  <w:sz w:val="26"/>
                  <w:szCs w:val="26"/>
                  <w:lang w:val="en-GB"/>
                </w:rPr>
                <w:t>www.elboutkhili.jimdofree.com</w:t>
              </w:r>
            </w:hyperlink>
          </w:p>
        </w:tc>
        <w:tc>
          <w:tcPr>
            <w:tcW w:w="3687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62A1AD40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15584" behindDoc="0" locked="0" layoutInCell="1" allowOverlap="1" wp14:anchorId="24704DED" wp14:editId="036A4D33">
                  <wp:simplePos x="0" y="0"/>
                  <wp:positionH relativeFrom="column">
                    <wp:posOffset>950843</wp:posOffset>
                  </wp:positionH>
                  <wp:positionV relativeFrom="paragraph">
                    <wp:posOffset>10160</wp:posOffset>
                  </wp:positionV>
                  <wp:extent cx="174928" cy="174928"/>
                  <wp:effectExtent l="0" t="0" r="0" b="0"/>
                  <wp:wrapNone/>
                  <wp:docPr id="1783898123" name="Image 4" descr="Instagram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stagram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8" cy="17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13536" behindDoc="0" locked="0" layoutInCell="1" allowOverlap="1" wp14:anchorId="202057AD" wp14:editId="13D03987">
                  <wp:simplePos x="0" y="0"/>
                  <wp:positionH relativeFrom="column">
                    <wp:posOffset>372994</wp:posOffset>
                  </wp:positionH>
                  <wp:positionV relativeFrom="paragraph">
                    <wp:posOffset>18112</wp:posOffset>
                  </wp:positionV>
                  <wp:extent cx="230505" cy="178435"/>
                  <wp:effectExtent l="0" t="0" r="0" b="0"/>
                  <wp:wrapNone/>
                  <wp:docPr id="593803864" name="Image 2" descr="Télécharger TikTok - Video, Communication - Les Numér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élécharger TikTok - Video, Communication - Les Numér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14560" behindDoc="0" locked="0" layoutInCell="1" allowOverlap="1" wp14:anchorId="363BB3EE" wp14:editId="2B727AAB">
                  <wp:simplePos x="0" y="0"/>
                  <wp:positionH relativeFrom="column">
                    <wp:posOffset>681935</wp:posOffset>
                  </wp:positionH>
                  <wp:positionV relativeFrom="paragraph">
                    <wp:posOffset>1270</wp:posOffset>
                  </wp:positionV>
                  <wp:extent cx="222885" cy="182880"/>
                  <wp:effectExtent l="0" t="0" r="5715" b="7620"/>
                  <wp:wrapNone/>
                  <wp:docPr id="1519044834" name="Image 3" descr="Facebook - Connexion ou in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book - Connexion ou in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12512" behindDoc="0" locked="0" layoutInCell="1" allowOverlap="1" wp14:anchorId="61D8B75A" wp14:editId="51FEF19A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9525</wp:posOffset>
                  </wp:positionV>
                  <wp:extent cx="240773" cy="166978"/>
                  <wp:effectExtent l="0" t="0" r="6985" b="5080"/>
                  <wp:wrapNone/>
                  <wp:docPr id="115874962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773" cy="16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8"/>
                <w:szCs w:val="28"/>
              </w:rPr>
              <w:t xml:space="preserve">                            </w:t>
            </w:r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Prof </w:t>
            </w:r>
            <w:proofErr w:type="spellStart"/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fayssal</w:t>
            </w:r>
            <w:proofErr w:type="spellEnd"/>
          </w:p>
          <w:p w14:paraId="6F8069C8" w14:textId="77777777" w:rsidR="00166B68" w:rsidRPr="00867CC3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7"/>
                <w:szCs w:val="27"/>
                <w:rtl/>
              </w:rPr>
            </w:pPr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Prof </w:t>
            </w:r>
            <w:proofErr w:type="gramStart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>FAYSAL :</w:t>
            </w:r>
            <w:proofErr w:type="gramEnd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 0681399067</w:t>
            </w:r>
          </w:p>
        </w:tc>
      </w:tr>
      <w:tr w:rsidR="00166B68" w:rsidRPr="00867CC3" w14:paraId="1E4A5374" w14:textId="77777777" w:rsidTr="00C3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8281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1D5241C2" w14:textId="77777777" w:rsidR="00FB586D" w:rsidRPr="00166B68" w:rsidRDefault="00FB586D" w:rsidP="00FB586D">
            <w:pPr>
              <w:numPr>
                <w:ilvl w:val="0"/>
                <w:numId w:val="144"/>
              </w:numPr>
              <w:shd w:val="clear" w:color="auto" w:fill="FFFFFF"/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shd w:val="clear" w:color="auto" w:fill="B6DDE8"/>
              </w:rPr>
              <w:t>Raisonnement par l’absurde</w:t>
            </w:r>
          </w:p>
          <w:p w14:paraId="77B16F76" w14:textId="77777777" w:rsidR="00FB586D" w:rsidRPr="00166B68" w:rsidRDefault="00FB586D" w:rsidP="00FB586D">
            <w:pPr>
              <w:shd w:val="clear" w:color="auto" w:fill="FFFFFF"/>
              <w:spacing w:line="276" w:lineRule="auto"/>
              <w:ind w:left="360"/>
              <w:contextualSpacing/>
              <w:rPr>
                <w:rFonts w:ascii="Cambria" w:eastAsia="Calibri" w:hAnsi="Cambria" w:cs="Times New Roman"/>
                <w:b/>
                <w:bCs/>
                <w:color w:val="4472C4"/>
                <w:sz w:val="26"/>
                <w:szCs w:val="26"/>
                <w:u w:val="double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4472C4"/>
                <w:sz w:val="26"/>
                <w:szCs w:val="26"/>
                <w:u w:val="double"/>
              </w:rPr>
              <w:t xml:space="preserve">Principe de raisonnement  </w:t>
            </w:r>
          </w:p>
          <w:p w14:paraId="4E247644" w14:textId="77777777" w:rsidR="00FB586D" w:rsidRPr="00166B68" w:rsidRDefault="00FB586D" w:rsidP="00FB586D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Pour montrer que la proposition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50"/>
                  <w:sz w:val="26"/>
                  <w:szCs w:val="26"/>
                  <w:lang w:val="fr-MA"/>
                </w:rPr>
                <m:t>P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  <w:t xml:space="preserve"> est 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  <w:t>vraie ,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  <w:t xml:space="preserve"> o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n suppose que </w:t>
            </w:r>
            <m:oMath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6"/>
                      <w:szCs w:val="26"/>
                      <w:lang w:val="fr-MA"/>
                    </w:rPr>
                    <m:t>P</m:t>
                  </m:r>
                </m:e>
              </m:acc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est vraie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et on montre que cela entraine une proposition fausse (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FF0000"/>
                  <w:sz w:val="26"/>
                  <w:szCs w:val="26"/>
                  <w:lang w:val="fr-MA"/>
                </w:rPr>
                <m:t>Q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et </w:t>
            </w:r>
            <m:oMath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FF0000"/>
                      <w:sz w:val="26"/>
                      <w:szCs w:val="26"/>
                      <w:lang w:val="fr-MA"/>
                    </w:rPr>
                    <m:t>Q</m:t>
                  </m:r>
                </m:e>
              </m:acc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FF0000"/>
                <w:sz w:val="26"/>
                <w:szCs w:val="26"/>
                <w:lang w:val="fr-MA"/>
              </w:rPr>
              <w:t xml:space="preserve"> )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</w:t>
            </w:r>
            <w:r w:rsidRPr="00166B68">
              <w:rPr>
                <w:rFonts w:ascii="Cambria" w:eastAsia="Times New Roman" w:hAnsi="Cambria" w:cs="Times New Roman"/>
                <w:b/>
                <w:bCs/>
                <w:color w:val="00B050"/>
                <w:sz w:val="26"/>
                <w:szCs w:val="26"/>
                <w:lang w:val="fr-MA"/>
              </w:rPr>
              <w:t>(contradiction)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</w:t>
            </w:r>
          </w:p>
          <w:p w14:paraId="67D9FC2C" w14:textId="77777777" w:rsidR="00FB586D" w:rsidRPr="00166B68" w:rsidRDefault="00FB586D" w:rsidP="00FB586D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Donc on conclut que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  <w:lang w:val="fr-MA"/>
                </w:rPr>
                <m:t xml:space="preserve">P 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est vraie </w:t>
            </w:r>
          </w:p>
          <w:p w14:paraId="30AC0C49" w14:textId="05926B65" w:rsidR="00FB586D" w:rsidRPr="00166B68" w:rsidRDefault="00FB586D" w:rsidP="00FB586D">
            <w:pPr>
              <w:shd w:val="clear" w:color="auto" w:fill="000000"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Exercice 1</w:t>
            </w:r>
            <w:r w:rsidR="003F71E9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2</w:t>
            </w:r>
          </w:p>
          <w:p w14:paraId="5360205D" w14:textId="77777777" w:rsidR="00FB586D" w:rsidRPr="00166B68" w:rsidRDefault="00FB586D" w:rsidP="00FB586D">
            <w:pPr>
              <w:numPr>
                <w:ilvl w:val="0"/>
                <w:numId w:val="146"/>
              </w:numPr>
              <w:shd w:val="clear" w:color="auto" w:fill="DAEEF3"/>
              <w:spacing w:line="276" w:lineRule="auto"/>
              <w:contextualSpacing/>
              <w:rPr>
                <w:rFonts w:ascii="Cambria" w:eastAsia="Calibri" w:hAnsi="Cambria" w:cs="Times New Roman"/>
                <w:b/>
                <w:color w:val="000000"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  <w:t xml:space="preserve">Montrer que :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∈R-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b/>
                              <w:i/>
                              <w:sz w:val="25"/>
                              <w:szCs w:val="25"/>
                              <w:lang w:val="fr-MA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25"/>
                              <w:szCs w:val="25"/>
                              <w:lang w:val="fr-MA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25"/>
                              <w:szCs w:val="25"/>
                              <w:lang w:val="fr-MA"/>
                            </w:rPr>
                            <m:t>3</m:t>
                          </m:r>
                        </m:den>
                      </m:f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:   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x+1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x-2</m:t>
                  </m:r>
                </m:den>
              </m:f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≠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3</m:t>
                  </m:r>
                </m:den>
              </m:f>
            </m:oMath>
          </w:p>
          <w:p w14:paraId="29C67371" w14:textId="77777777" w:rsidR="00FB586D" w:rsidRPr="00166B68" w:rsidRDefault="00FB586D" w:rsidP="00FB586D">
            <w:pPr>
              <w:numPr>
                <w:ilvl w:val="0"/>
                <w:numId w:val="146"/>
              </w:numPr>
              <w:shd w:val="clear" w:color="auto" w:fill="DAEEF3"/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Montrer que : 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 xml:space="preserve"> ∀ n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∈N</m:t>
                  </m:r>
                  <m:ctrlPr>
                    <w:rPr>
                      <w:rFonts w:ascii="Cambria Math" w:eastAsia="Calibri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 ; 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6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n+5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n+2</m:t>
                  </m:r>
                </m:den>
              </m:f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∉N</m:t>
              </m:r>
            </m:oMath>
          </w:p>
          <w:p w14:paraId="3D477FDB" w14:textId="77777777" w:rsidR="00FB586D" w:rsidRPr="00166B68" w:rsidRDefault="00FB586D" w:rsidP="00FB586D">
            <w:pPr>
              <w:numPr>
                <w:ilvl w:val="0"/>
                <w:numId w:val="146"/>
              </w:numPr>
              <w:shd w:val="clear" w:color="auto" w:fill="DAEEF3"/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Montrer que :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 ; x-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&lt;0</m:t>
              </m:r>
            </m:oMath>
          </w:p>
          <w:p w14:paraId="7B00CB2C" w14:textId="77777777" w:rsidR="00FB586D" w:rsidRPr="00166B68" w:rsidRDefault="00FB586D" w:rsidP="00FB586D">
            <w:pPr>
              <w:shd w:val="clear" w:color="auto" w:fill="00B050"/>
              <w:bidi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5"/>
                <w:szCs w:val="25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FFFFFF"/>
                <w:sz w:val="25"/>
                <w:szCs w:val="25"/>
              </w:rPr>
              <w:t xml:space="preserve">Solution </w:t>
            </w:r>
          </w:p>
          <w:p w14:paraId="687F5649" w14:textId="77777777" w:rsidR="00FB586D" w:rsidRPr="00166B68" w:rsidRDefault="00FB586D" w:rsidP="00FB586D">
            <w:pPr>
              <w:numPr>
                <w:ilvl w:val="0"/>
                <w:numId w:val="147"/>
              </w:numPr>
              <w:spacing w:line="276" w:lineRule="auto"/>
              <w:contextualSpacing/>
              <w:rPr>
                <w:rFonts w:ascii="Cambria" w:eastAsia="Calibri" w:hAnsi="Cambria" w:cs="Times New Roman"/>
                <w:b/>
                <w:color w:val="C00000"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 xml:space="preserve">Montrer que :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∈R-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b/>
                              <w:i/>
                              <w:color w:val="C00000"/>
                              <w:sz w:val="25"/>
                              <w:szCs w:val="25"/>
                              <w:lang w:val="fr-MA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C00000"/>
                              <w:sz w:val="25"/>
                              <w:szCs w:val="25"/>
                              <w:lang w:val="fr-MA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color w:val="C00000"/>
                              <w:sz w:val="25"/>
                              <w:szCs w:val="25"/>
                              <w:lang w:val="fr-MA"/>
                            </w:rPr>
                            <m:t>3</m:t>
                          </m:r>
                        </m:den>
                      </m:f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 xml:space="preserve">:   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x+1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x-2</m:t>
                  </m:r>
                </m:den>
              </m:f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≠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3</m:t>
                  </m:r>
                </m:den>
              </m:f>
            </m:oMath>
          </w:p>
          <w:p w14:paraId="781E1FBC" w14:textId="77777777" w:rsidR="00FB586D" w:rsidRPr="00166B68" w:rsidRDefault="00FB586D" w:rsidP="00FB586D">
            <w:pPr>
              <w:spacing w:line="276" w:lineRule="auto"/>
              <w:rPr>
                <w:rFonts w:ascii="Cambria" w:eastAsia="Calibri" w:hAnsi="Cambria" w:cs="Times New Roman"/>
                <w:b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On suppose que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: 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∃x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∈R-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  <w:sz w:val="25"/>
                          <w:szCs w:val="25"/>
                          <w:lang w:val="fr-M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b/>
                              <w:i/>
                              <w:sz w:val="25"/>
                              <w:szCs w:val="25"/>
                              <w:lang w:val="fr-MA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25"/>
                              <w:szCs w:val="25"/>
                              <w:lang w:val="fr-MA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imes New Roman"/>
                              <w:sz w:val="25"/>
                              <w:szCs w:val="25"/>
                              <w:lang w:val="fr-MA"/>
                            </w:rPr>
                            <m:t>3</m:t>
                          </m:r>
                        </m:den>
                      </m:f>
                    </m:e>
                  </m:d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:   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x+1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x-2</m:t>
                  </m:r>
                </m:den>
              </m:f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3</m:t>
                  </m:r>
                </m:den>
              </m:f>
            </m:oMath>
          </w:p>
          <w:p w14:paraId="36B45ABF" w14:textId="77777777" w:rsidR="00FB586D" w:rsidRPr="00166B68" w:rsidRDefault="00000000" w:rsidP="00FB586D">
            <w:pPr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x+1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x-2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⟺3(4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x+1)=4(3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x-2)</m:t>
                </m:r>
              </m:oMath>
            </m:oMathPara>
          </w:p>
          <w:p w14:paraId="400A1725" w14:textId="77777777" w:rsidR="00FB586D" w:rsidRPr="00166B68" w:rsidRDefault="00FB586D" w:rsidP="00FB586D">
            <w:pPr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 ⟺12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x+3=12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x-8)</m:t>
                </m:r>
              </m:oMath>
            </m:oMathPara>
          </w:p>
          <w:p w14:paraId="5E26C466" w14:textId="77777777" w:rsidR="00FB586D" w:rsidRPr="00166B68" w:rsidRDefault="00FB586D" w:rsidP="00FB586D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                        ⟺3=8</m:t>
              </m:r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  <w:t xml:space="preserve">  </w:t>
            </w: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Contradiction </w:t>
            </w:r>
          </w:p>
          <w:p w14:paraId="104974B8" w14:textId="77777777" w:rsidR="00FB586D" w:rsidRPr="00166B68" w:rsidRDefault="00FB586D" w:rsidP="00FB586D">
            <w:pPr>
              <w:spacing w:line="276" w:lineRule="auto"/>
              <w:rPr>
                <w:rFonts w:ascii="Cambria" w:eastAsia="Calibri" w:hAnsi="Cambria" w:cs="Times New Roman"/>
                <w:b/>
                <w:sz w:val="25"/>
                <w:szCs w:val="25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</w:rPr>
                  <m:t xml:space="preserve">Donc :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∀x</m:t>
                    </m:r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∈R-</m:t>
                    </m:r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  <w:sz w:val="25"/>
                                <w:szCs w:val="25"/>
                                <w:lang w:val="fr-MA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5"/>
                                <w:szCs w:val="25"/>
                                <w:lang w:val="fr-MA"/>
                              </w:rPr>
                              <m:t>2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5"/>
                                <w:szCs w:val="25"/>
                                <w:lang w:val="fr-MA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:  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x+1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x-2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≠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3</m:t>
                    </m:r>
                  </m:den>
                </m:f>
              </m:oMath>
            </m:oMathPara>
          </w:p>
          <w:p w14:paraId="6D0F6D64" w14:textId="77777777" w:rsidR="00FB586D" w:rsidRPr="00166B68" w:rsidRDefault="00FB586D" w:rsidP="00FB586D">
            <w:pPr>
              <w:numPr>
                <w:ilvl w:val="0"/>
                <w:numId w:val="147"/>
              </w:numPr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 xml:space="preserve">Montrer que : 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 xml:space="preserve"> ∀ n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∈N</m:t>
                  </m:r>
                  <m:ctrlPr>
                    <w:rPr>
                      <w:rFonts w:ascii="Cambria Math" w:eastAsia="Calibri" w:hAnsi="Cambria Math" w:cs="Times New Roman"/>
                      <w:b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 xml:space="preserve"> ; 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6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n+5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n+2</m:t>
                  </m:r>
                </m:den>
              </m:f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∉N</m:t>
              </m:r>
            </m:oMath>
          </w:p>
          <w:p w14:paraId="03E4782A" w14:textId="77777777" w:rsidR="00FB586D" w:rsidRPr="00166B68" w:rsidRDefault="00FB586D" w:rsidP="00FB586D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On suppose que :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 xml:space="preserve"> ∃ n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∈N</m:t>
                  </m:r>
                  <m:ctrlPr>
                    <w:rPr>
                      <w:rFonts w:ascii="Cambria Math" w:eastAsia="Calibri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 ; 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6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n+5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n+2</m:t>
                  </m:r>
                </m:den>
              </m:f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∈N</m:t>
              </m:r>
            </m:oMath>
          </w:p>
          <w:p w14:paraId="6EE286D9" w14:textId="77777777" w:rsidR="00FB586D" w:rsidRPr="00166B68" w:rsidRDefault="00000000" w:rsidP="00FB586D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6n+5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n+2</m:t>
                    </m:r>
                  </m:den>
                </m:f>
                <m:r>
                  <m:rPr>
                    <m:scr m:val="double-struck"/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∈N⟺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6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n+5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n+2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=k  ;avec k</m:t>
                </m:r>
                <m:r>
                  <m:rPr>
                    <m:scr m:val="double-struck"/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∈N</m:t>
                </m:r>
              </m:oMath>
            </m:oMathPara>
          </w:p>
          <w:p w14:paraId="035C1764" w14:textId="77777777" w:rsidR="00FB586D" w:rsidRPr="00166B68" w:rsidRDefault="00FB586D" w:rsidP="00FB586D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⟺6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n+5=k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n+2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; k</m:t>
                </m:r>
                <m:r>
                  <m:rPr>
                    <m:scr m:val="double-struck"/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∈N </m:t>
                </m:r>
              </m:oMath>
            </m:oMathPara>
          </w:p>
          <w:p w14:paraId="7EFA01CF" w14:textId="77777777" w:rsidR="00FB586D" w:rsidRPr="00166B68" w:rsidRDefault="00FB586D" w:rsidP="00FB586D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⟺6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n+4+1=k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n+2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; k</m:t>
                </m:r>
                <m:r>
                  <m:rPr>
                    <m:scr m:val="double-struck"/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∈N</m:t>
                </m:r>
              </m:oMath>
            </m:oMathPara>
          </w:p>
          <w:p w14:paraId="08C3ABC3" w14:textId="0ED63B43" w:rsidR="00166B68" w:rsidRPr="00FB586D" w:rsidRDefault="00FB586D" w:rsidP="00FB586D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sz w:val="25"/>
                <w:szCs w:val="25"/>
                <w:rtl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 ⟺2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n+2</m:t>
                    </m: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+1=2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k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n+1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; k</m:t>
                </m:r>
                <m:r>
                  <m:rPr>
                    <m:scr m:val="double-struck"/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∈N </m:t>
                </m:r>
              </m:oMath>
            </m:oMathPara>
          </w:p>
        </w:tc>
        <w:tc>
          <w:tcPr>
            <w:tcW w:w="7798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3B6B282B" w14:textId="77777777" w:rsidR="00FB586D" w:rsidRPr="00166B68" w:rsidRDefault="00FB586D" w:rsidP="00FB586D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      ⇒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2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5"/>
                                <w:szCs w:val="25"/>
                                <w:lang w:val="fr-MA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5"/>
                                <w:szCs w:val="25"/>
                                <w:lang w:val="fr-MA"/>
                              </w:rPr>
                              <m:t>x+1</m:t>
                            </m:r>
                          </m:e>
                        </m:rad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2+x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18F0D423" w14:textId="77777777" w:rsidR="00FB586D" w:rsidRPr="00166B68" w:rsidRDefault="00FB586D" w:rsidP="00FB586D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       ⇒4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x+1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=4+4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x+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6A07065F" w14:textId="77777777" w:rsidR="00FB586D" w:rsidRPr="00166B68" w:rsidRDefault="00FB586D" w:rsidP="00FB586D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       ⇒4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x+4-4-4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x-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=0</m:t>
                </m:r>
              </m:oMath>
            </m:oMathPara>
          </w:p>
          <w:p w14:paraId="2A8C6B8A" w14:textId="77777777" w:rsidR="00FB586D" w:rsidRPr="00166B68" w:rsidRDefault="00FB586D" w:rsidP="00FB586D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       ⇒-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=0</m:t>
                </m:r>
              </m:oMath>
            </m:oMathPara>
          </w:p>
          <w:p w14:paraId="68065EBA" w14:textId="77777777" w:rsidR="00FB586D" w:rsidRPr="00166B68" w:rsidRDefault="00FB586D" w:rsidP="00FB586D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       ⇒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=0</m:t>
                </m:r>
              </m:oMath>
            </m:oMathPara>
          </w:p>
          <w:p w14:paraId="576CFE5B" w14:textId="77777777" w:rsidR="00FB586D" w:rsidRPr="00166B68" w:rsidRDefault="00FB586D" w:rsidP="00FB586D">
            <w:pPr>
              <w:tabs>
                <w:tab w:val="left" w:pos="990"/>
              </w:tabs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       ⇒x=0</m:t>
                </m:r>
              </m:oMath>
            </m:oMathPara>
          </w:p>
          <w:p w14:paraId="0B66BB69" w14:textId="77777777" w:rsidR="00FB586D" w:rsidRPr="00166B68" w:rsidRDefault="00FB586D" w:rsidP="00FB586D">
            <w:pPr>
              <w:tabs>
                <w:tab w:val="left" w:pos="990"/>
              </w:tabs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</w:pPr>
            <w:proofErr w:type="gramStart"/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  <w:t>D’où </w:t>
            </w:r>
            <w:r w:rsidRPr="00166B68">
              <w:rPr>
                <w:rFonts w:ascii="Cambria" w:eastAsia="Times New Roman" w:hAnsi="Cambria" w:cs="Arial"/>
                <w:b/>
                <w:bCs/>
                <w:sz w:val="25"/>
                <w:szCs w:val="25"/>
                <w:lang w:val="fr-MA"/>
              </w:rPr>
              <w:t xml:space="preserve"> :</w:t>
            </w:r>
            <w:proofErr w:type="gramEnd"/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5"/>
                  <w:szCs w:val="25"/>
                  <w:lang w:val="fr-MA"/>
                </w:rPr>
                <m:t xml:space="preserve"> 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x≠0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⇒(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x+1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≠1+</m:t>
              </m:r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)</m:t>
              </m:r>
            </m:oMath>
          </w:p>
          <w:p w14:paraId="3DBDCD92" w14:textId="2D08888C" w:rsidR="00166B68" w:rsidRPr="00166B68" w:rsidRDefault="00FB586D" w:rsidP="00FB586D">
            <w:pPr>
              <w:tabs>
                <w:tab w:val="left" w:pos="990"/>
              </w:tabs>
              <w:spacing w:line="259" w:lineRule="auto"/>
              <w:contextualSpacing/>
              <w:rPr>
                <w:rFonts w:ascii="Cambria" w:eastAsia="Times New Roman" w:hAnsi="Cambria" w:cs="Times New Roman"/>
                <w:b/>
                <w:color w:val="C00000"/>
                <w:sz w:val="25"/>
                <w:szCs w:val="25"/>
                <w:lang w:val="fr-MA"/>
              </w:rPr>
            </w:pPr>
            <w:r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>2)</w:t>
            </w:r>
            <w:r w:rsidR="00166B68" w:rsidRPr="00166B68"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∈N </m:t>
              </m:r>
            </m:oMath>
            <w:r w:rsidR="00166B68" w:rsidRPr="00166B68">
              <w:rPr>
                <w:rFonts w:ascii="Cambria" w:eastAsia="Times New Roman" w:hAnsi="Cambria" w:cs="Times New Roman"/>
                <w:b/>
                <w:color w:val="C00000"/>
                <w:sz w:val="25"/>
                <w:szCs w:val="25"/>
                <w:lang w:val="fr-MA"/>
              </w:rPr>
              <w:t>; Montrer que</w:t>
            </w:r>
            <w:r w:rsidR="00166B68" w:rsidRPr="00166B68"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 xml:space="preserve"> si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color w:val="C00000"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5"/>
                          <w:szCs w:val="25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est pair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 xml:space="preserve"> </m:t>
                  </m:r>
                </m:e>
              </m:d>
            </m:oMath>
            <w:r w:rsidR="00166B68"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</w:rPr>
              <w:t xml:space="preserve"> alors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5"/>
                      <w:szCs w:val="25"/>
                    </w:rPr>
                    <m:t>n est pair</m:t>
                  </m:r>
                </m:e>
              </m:d>
            </m:oMath>
          </w:p>
          <w:p w14:paraId="3584257E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fr-MA"/>
                </w:rPr>
                <m:t>Soit :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∈N 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> ; par contraposée montrons :</w:t>
            </w:r>
          </w:p>
          <w:p w14:paraId="299F293E" w14:textId="77777777" w:rsidR="00166B68" w:rsidRPr="00166B68" w:rsidRDefault="00166B68" w:rsidP="00166B68">
            <w:pPr>
              <w:tabs>
                <w:tab w:val="left" w:pos="990"/>
              </w:tabs>
              <w:ind w:left="357"/>
              <w:contextualSpacing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proofErr w:type="gramStart"/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>si</w:t>
            </w:r>
            <w:proofErr w:type="gramEnd"/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 xml:space="preserve">n 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est impair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 xml:space="preserve"> 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alors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 xml:space="preserve"> est impair</m:t>
                  </m:r>
                </m:e>
              </m:d>
            </m:oMath>
          </w:p>
          <w:p w14:paraId="59FDFA87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en-GB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en-GB"/>
              </w:rPr>
              <w:t xml:space="preserve">On </w:t>
            </w:r>
            <w:proofErr w:type="gramStart"/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en-GB"/>
              </w:rPr>
              <w:t>a :</w:t>
            </w:r>
            <w:proofErr w:type="gramEnd"/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en-GB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</w:rPr>
                <m:t>n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en-GB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est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en-GB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impair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en-GB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donc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en-GB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n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en-GB"/>
                </w:rPr>
                <m:t>=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2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k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en-GB"/>
                </w:rPr>
                <m:t>+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1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en-GB"/>
                </w:rPr>
                <m:t xml:space="preserve"> ;  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k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en-GB"/>
                </w:rPr>
                <m:t>∈N</m:t>
              </m:r>
            </m:oMath>
          </w:p>
          <w:p w14:paraId="7F80E00F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Donc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(2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k+1)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 </w:t>
            </w:r>
          </w:p>
          <w:p w14:paraId="0E20A98C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Donc :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(2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k)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</w:rPr>
                <m:t>+2×2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</w:rPr>
                <m:t>k+1</m:t>
              </m:r>
            </m:oMath>
          </w:p>
          <w:p w14:paraId="16150A59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Donc :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=4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</w:rPr>
                <m:t>+2×2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</w:rPr>
                <m:t>k+1</m:t>
              </m:r>
            </m:oMath>
          </w:p>
          <w:p w14:paraId="403AAB6F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Donc :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5"/>
                  <w:szCs w:val="25"/>
                </w:rPr>
                <m:t>=2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5"/>
                  <w:szCs w:val="25"/>
                </w:rPr>
                <m:t>(2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</w:rPr>
                    <m:t>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</w:rPr>
                <m:t>+2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</w:rPr>
                <m:t>k)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</w:rPr>
                <m:t>+1</m:t>
              </m:r>
            </m:oMath>
          </w:p>
          <w:p w14:paraId="25CF9685" w14:textId="77777777" w:rsidR="00166B68" w:rsidRPr="00166B68" w:rsidRDefault="00166B68" w:rsidP="00166B68">
            <w:pPr>
              <w:tabs>
                <w:tab w:val="left" w:pos="990"/>
              </w:tabs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</w:rPr>
              <w:t xml:space="preserve">Donc :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2</m:t>
                  </m:r>
                </m:sup>
              </m:sSup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  est impair </w:t>
            </w:r>
          </w:p>
          <w:p w14:paraId="27CE33F3" w14:textId="77777777" w:rsidR="00166B68" w:rsidRPr="00166B68" w:rsidRDefault="00166B68" w:rsidP="00166B68">
            <w:pPr>
              <w:spacing w:line="259" w:lineRule="auto"/>
              <w:rPr>
                <w:rFonts w:ascii="Calibri" w:eastAsia="Calibri" w:hAnsi="Calibri" w:cs="Arial"/>
                <w:kern w:val="2"/>
                <w:lang w:val="fr-MA"/>
                <w14:ligatures w14:val="standardContextual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  <w:t xml:space="preserve">D’où : </w:t>
            </w:r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si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est pair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 xml:space="preserve"> 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  <w:t xml:space="preserve"> alors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5"/>
                      <w:szCs w:val="25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5"/>
                      <w:szCs w:val="25"/>
                    </w:rPr>
                    <m:t>n est pair</m:t>
                  </m:r>
                </m:e>
              </m:d>
            </m:oMath>
          </w:p>
          <w:p w14:paraId="2CABBDA1" w14:textId="77777777" w:rsidR="00166B68" w:rsidRPr="00166B68" w:rsidRDefault="00166B68" w:rsidP="00166B68">
            <w:pPr>
              <w:tabs>
                <w:tab w:val="left" w:pos="990"/>
              </w:tabs>
              <w:jc w:val="both"/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color w:val="C00000"/>
                <w:sz w:val="25"/>
                <w:szCs w:val="25"/>
                <w:lang w:val="fr-MA"/>
              </w:rPr>
              <w:t xml:space="preserve">3)Soient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x;y∈</m:t>
              </m:r>
              <m:d>
                <m:dPr>
                  <m:begChr m:val="]"/>
                  <m:endChr m:val="[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2;+∞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>, montrer que</w:t>
            </w: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 xml:space="preserve"> 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x≠y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⇒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color w:val="C00000"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x≠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color w:val="C00000"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5"/>
                          <w:szCs w:val="25"/>
                        </w:rPr>
                        <m:t>y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</w:rPr>
                    <m:t>y</m:t>
                  </m:r>
                </m:e>
              </m:d>
            </m:oMath>
          </w:p>
          <w:p w14:paraId="6CEA0E9F" w14:textId="77777777" w:rsidR="00166B68" w:rsidRDefault="00166B68" w:rsidP="00166B68">
            <w:pPr>
              <w:tabs>
                <w:tab w:val="left" w:pos="990"/>
              </w:tabs>
              <w:jc w:val="both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Soient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x;y∈</m:t>
              </m:r>
              <m:d>
                <m:dPr>
                  <m:begChr m:val="]"/>
                  <m:endChr m:val="[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2;+∞</m:t>
                  </m:r>
                </m:e>
              </m:d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; </w:t>
            </w:r>
          </w:p>
          <w:p w14:paraId="5396A6D9" w14:textId="6A3FE46B" w:rsidR="00166B68" w:rsidRPr="00166B68" w:rsidRDefault="00166B68" w:rsidP="00166B68">
            <w:pPr>
              <w:tabs>
                <w:tab w:val="left" w:pos="990"/>
              </w:tabs>
              <w:jc w:val="both"/>
              <w:rPr>
                <w:rFonts w:ascii="Cambria" w:eastAsia="Times New Roman" w:hAnsi="Cambria" w:cs="Times New Roman"/>
                <w:b/>
                <w:bCs/>
                <w:sz w:val="25"/>
                <w:szCs w:val="25"/>
              </w:rPr>
            </w:pPr>
            <w:r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>P</w:t>
            </w:r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ar contraposée montrons :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x=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</w:rPr>
                        <m:t>y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</w:rPr>
                    <m:t>y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</w:rPr>
                <m:t>x=y</m:t>
              </m:r>
            </m:oMath>
          </w:p>
          <w:p w14:paraId="558BB91C" w14:textId="77777777" w:rsidR="00166B68" w:rsidRPr="00166B68" w:rsidRDefault="00000000" w:rsidP="00166B68">
            <w:pPr>
              <w:tabs>
                <w:tab w:val="left" w:pos="990"/>
              </w:tabs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x=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⇒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>x+4=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-4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y+4</m:t>
                </m:r>
              </m:oMath>
            </m:oMathPara>
          </w:p>
          <w:p w14:paraId="6C493EB0" w14:textId="77777777" w:rsidR="00166B68" w:rsidRPr="00166B68" w:rsidRDefault="00166B68" w:rsidP="00166B68">
            <w:pPr>
              <w:tabs>
                <w:tab w:val="left" w:pos="990"/>
              </w:tabs>
              <w:jc w:val="both"/>
              <w:rPr>
                <w:rFonts w:ascii="Cambria" w:eastAsia="Times New Roman" w:hAnsi="Cambria" w:cs="Arial"/>
                <w:b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                  ⇒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(x-2)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(y-2)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50F6C5C5" w14:textId="77777777" w:rsidR="00166B68" w:rsidRPr="00166B68" w:rsidRDefault="00166B68" w:rsidP="00166B68">
            <w:pPr>
              <w:tabs>
                <w:tab w:val="left" w:pos="990"/>
              </w:tabs>
              <w:jc w:val="both"/>
              <w:rPr>
                <w:rFonts w:ascii="Cambria" w:eastAsia="Times New Roman" w:hAnsi="Cambria" w:cs="Arial"/>
                <w:b/>
                <w:sz w:val="24"/>
                <w:szCs w:val="24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                 ⇒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x-2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</w:rPr>
                          <m:t>y-2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=0</m:t>
                </m:r>
              </m:oMath>
            </m:oMathPara>
          </w:p>
          <w:p w14:paraId="260DFCB2" w14:textId="77777777" w:rsidR="00166B68" w:rsidRPr="00166B68" w:rsidRDefault="00166B68" w:rsidP="00166B68">
            <w:pPr>
              <w:tabs>
                <w:tab w:val="left" w:pos="990"/>
              </w:tabs>
              <w:jc w:val="both"/>
              <w:rPr>
                <w:rFonts w:ascii="Cambria" w:eastAsia="Times New Roman" w:hAnsi="Cambria" w:cs="Arial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                  ⇒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x-2+y-2</m:t>
                    </m: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x-2-y+2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 xml:space="preserve">=0   </m:t>
                </m:r>
              </m:oMath>
            </m:oMathPara>
          </w:p>
          <w:p w14:paraId="01A4023F" w14:textId="77777777" w:rsidR="00166B68" w:rsidRPr="00166B68" w:rsidRDefault="00166B68" w:rsidP="00166B68">
            <w:pPr>
              <w:tabs>
                <w:tab w:val="left" w:pos="990"/>
              </w:tabs>
              <w:jc w:val="both"/>
              <w:rPr>
                <w:rFonts w:ascii="Cambria" w:eastAsia="Times New Roman" w:hAnsi="Cambria" w:cs="Arial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                 ⇒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x+y-4</m:t>
                    </m: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  <m:t>x-y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=0</m:t>
                </m:r>
              </m:oMath>
            </m:oMathPara>
          </w:p>
          <w:p w14:paraId="0BF6EC9A" w14:textId="77777777" w:rsidR="00166B68" w:rsidRPr="00166B68" w:rsidRDefault="00166B68" w:rsidP="00166B68">
            <w:pPr>
              <w:tabs>
                <w:tab w:val="left" w:pos="990"/>
              </w:tabs>
              <w:jc w:val="both"/>
              <w:rPr>
                <w:rFonts w:ascii="Cambria" w:eastAsia="Times New Roman" w:hAnsi="Cambria" w:cs="Arial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val="fr-MA"/>
                  </w:rPr>
                  <m:t xml:space="preserve">                                      ⇒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 xml:space="preserve">x+y-4=0  ou  x-y=0   </m:t>
                </m:r>
              </m:oMath>
            </m:oMathPara>
          </w:p>
          <w:p w14:paraId="1ADF8EE4" w14:textId="77777777" w:rsidR="00166B68" w:rsidRPr="00166B68" w:rsidRDefault="00166B68" w:rsidP="00166B68">
            <w:pPr>
              <w:tabs>
                <w:tab w:val="left" w:pos="990"/>
              </w:tabs>
              <w:jc w:val="both"/>
              <w:rPr>
                <w:rFonts w:ascii="Cambria" w:eastAsia="Times New Roman" w:hAnsi="Cambria" w:cs="Arial"/>
                <w:b/>
                <w:bCs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On a :  x;y∈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2;+∞</m:t>
                    </m:r>
                  </m:e>
                </m:d>
              </m:oMath>
            </m:oMathPara>
          </w:p>
          <w:p w14:paraId="0D796FA0" w14:textId="77777777" w:rsidR="00166B68" w:rsidRPr="00166B68" w:rsidRDefault="00166B68" w:rsidP="00166B68">
            <w:pPr>
              <w:tabs>
                <w:tab w:val="left" w:pos="990"/>
              </w:tabs>
              <w:jc w:val="both"/>
              <w:rPr>
                <w:rFonts w:ascii="Cambria" w:eastAsia="Times New Roman" w:hAnsi="Cambria" w:cs="Arial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Arial"/>
                <w:b/>
                <w:bCs/>
                <w:sz w:val="24"/>
                <w:szCs w:val="24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x&gt;2  et  y&gt;2  donc x+y&gt;4</m:t>
              </m:r>
            </m:oMath>
          </w:p>
          <w:p w14:paraId="06BBFE18" w14:textId="77777777" w:rsidR="00166B68" w:rsidRPr="00166B68" w:rsidRDefault="00166B68" w:rsidP="00166B68">
            <w:pPr>
              <w:tabs>
                <w:tab w:val="left" w:pos="990"/>
              </w:tabs>
              <w:jc w:val="both"/>
              <w:rPr>
                <w:rFonts w:ascii="Cambria" w:eastAsia="Times New Roman" w:hAnsi="Cambria" w:cs="Arial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Donc x+y-4&gt;0</m:t>
                </m:r>
              </m:oMath>
            </m:oMathPara>
          </w:p>
          <w:p w14:paraId="750F99F2" w14:textId="77777777" w:rsidR="00166B68" w:rsidRPr="00166B68" w:rsidRDefault="00166B68" w:rsidP="00166B68">
            <w:pPr>
              <w:tabs>
                <w:tab w:val="left" w:pos="990"/>
              </w:tabs>
              <w:jc w:val="both"/>
              <w:rPr>
                <w:rFonts w:ascii="Cambria" w:eastAsia="Times New Roman" w:hAnsi="Cambria" w:cs="Arial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Donc x+y-4≠0</m:t>
                </m:r>
              </m:oMath>
            </m:oMathPara>
          </w:p>
          <w:p w14:paraId="7291DC73" w14:textId="77777777" w:rsidR="00166B68" w:rsidRPr="00166B68" w:rsidRDefault="00166B68" w:rsidP="00166B68">
            <w:pPr>
              <w:tabs>
                <w:tab w:val="left" w:pos="990"/>
              </w:tabs>
              <w:jc w:val="both"/>
              <w:rPr>
                <w:rFonts w:ascii="Cambria" w:eastAsia="Times New Roman" w:hAnsi="Cambria" w:cs="Arial"/>
                <w:b/>
                <w:sz w:val="24"/>
                <w:szCs w:val="24"/>
              </w:rPr>
            </w:pPr>
            <w:r w:rsidRPr="00166B68">
              <w:rPr>
                <w:rFonts w:ascii="Cambria" w:eastAsia="Times New Roman" w:hAnsi="Cambria" w:cs="Arial"/>
                <w:b/>
                <w:sz w:val="25"/>
                <w:szCs w:val="25"/>
                <w:lang w:val="fr-MA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 x-y=0 </m:t>
              </m:r>
            </m:oMath>
          </w:p>
          <w:p w14:paraId="55A10BB0" w14:textId="4B4E1B1A" w:rsidR="00166B68" w:rsidRPr="00FB586D" w:rsidRDefault="00166B68" w:rsidP="00FB586D">
            <w:pPr>
              <w:tabs>
                <w:tab w:val="left" w:pos="990"/>
              </w:tabs>
              <w:jc w:val="both"/>
              <w:rPr>
                <w:rFonts w:ascii="Cambria" w:eastAsia="Times New Roman" w:hAnsi="Cambria" w:cs="Arial"/>
                <w:b/>
                <w:sz w:val="25"/>
                <w:szCs w:val="25"/>
                <w:rtl/>
                <w:lang w:val="fr-MA"/>
              </w:rPr>
            </w:pPr>
            <w:r w:rsidRPr="00166B68">
              <w:rPr>
                <w:rFonts w:ascii="Cambria" w:eastAsia="Times New Roman" w:hAnsi="Cambria" w:cs="Arial"/>
                <w:b/>
                <w:sz w:val="25"/>
                <w:szCs w:val="25"/>
                <w:lang w:val="fr-MA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 x=y  </m:t>
              </m:r>
            </m:oMath>
            <w:r w:rsidRPr="00166B68">
              <w:rPr>
                <w:rFonts w:ascii="Cambria" w:eastAsia="Times New Roman" w:hAnsi="Cambria" w:cs="Arial"/>
                <w:b/>
                <w:sz w:val="25"/>
                <w:szCs w:val="25"/>
                <w:lang w:val="fr-MA"/>
              </w:rPr>
              <w:t xml:space="preserve">          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  <w:t xml:space="preserve">D’où :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x≠y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⇒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color w:val="C00000"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5"/>
                          <w:szCs w:val="25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x≠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color w:val="C00000"/>
                          <w:sz w:val="25"/>
                          <w:szCs w:val="25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5"/>
                          <w:szCs w:val="25"/>
                        </w:rPr>
                        <m:t>y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5"/>
                          <w:szCs w:val="25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</w:rPr>
                    <m:t>-4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</w:rPr>
                    <m:t>y</m:t>
                  </m:r>
                </m:e>
              </m:d>
            </m:oMath>
          </w:p>
        </w:tc>
      </w:tr>
    </w:tbl>
    <w:p w14:paraId="52A3DA00" w14:textId="77777777" w:rsidR="00166B68" w:rsidRDefault="00166B68" w:rsidP="00166B68">
      <w:pPr>
        <w:bidi/>
        <w:spacing w:after="0" w:line="240" w:lineRule="auto"/>
        <w:rPr>
          <w:rFonts w:asciiTheme="majorHAnsi" w:hAnsiTheme="majorHAnsi"/>
          <w:b/>
          <w:bCs/>
          <w:sz w:val="26"/>
          <w:szCs w:val="26"/>
        </w:rPr>
      </w:pPr>
    </w:p>
    <w:tbl>
      <w:tblPr>
        <w:tblStyle w:val="Grilledutableau"/>
        <w:tblpPr w:leftFromText="141" w:rightFromText="141" w:vertAnchor="text" w:horzAnchor="margin" w:tblpY="153"/>
        <w:bidiVisual/>
        <w:tblW w:w="1607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6802"/>
        <w:gridCol w:w="4111"/>
        <w:gridCol w:w="3687"/>
      </w:tblGrid>
      <w:tr w:rsidR="00166B68" w:rsidRPr="00867CC3" w14:paraId="704130C1" w14:textId="77777777" w:rsidTr="00C32EF2">
        <w:trPr>
          <w:trHeight w:val="376"/>
        </w:trPr>
        <w:tc>
          <w:tcPr>
            <w:tcW w:w="1479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275B7210" w14:textId="04C56C8A" w:rsidR="00166B68" w:rsidRPr="00C0080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lastRenderedPageBreak/>
              <w:t>1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 Bac </w:t>
            </w:r>
            <w:r w:rsidR="00757AC4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EXP</w:t>
            </w:r>
          </w:p>
          <w:p w14:paraId="7A339079" w14:textId="2CBDFDDA" w:rsidR="00166B68" w:rsidRPr="0018645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 w:rsidRPr="00194D85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Page </w:t>
            </w:r>
            <w:r w:rsidR="008454EF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6802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273A68CC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Cours détaillé 01</w:t>
            </w:r>
          </w:p>
          <w:p w14:paraId="06D310E3" w14:textId="77777777" w:rsidR="00166B68" w:rsidRPr="00186458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Notions de logiques 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6A3B7F79" w14:textId="77777777" w:rsidR="00166B68" w:rsidRPr="003452C5" w:rsidRDefault="00166B68" w:rsidP="00C32EF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Site web :</w:t>
            </w:r>
          </w:p>
          <w:p w14:paraId="079628D7" w14:textId="77777777" w:rsidR="00166B68" w:rsidRPr="00846C72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lang w:val="en-GB"/>
              </w:rPr>
            </w:pPr>
            <w:hyperlink r:id="rId25" w:history="1">
              <w:r w:rsidRPr="003452C5">
                <w:rPr>
                  <w:rStyle w:val="Lienhypertexte"/>
                  <w:rFonts w:asciiTheme="majorHAnsi" w:hAnsiTheme="majorHAnsi" w:cs="Andalus"/>
                  <w:b/>
                  <w:bCs/>
                  <w:sz w:val="26"/>
                  <w:szCs w:val="26"/>
                  <w:lang w:val="en-GB"/>
                </w:rPr>
                <w:t>www.elboutkhili.jimdofree.com</w:t>
              </w:r>
            </w:hyperlink>
          </w:p>
        </w:tc>
        <w:tc>
          <w:tcPr>
            <w:tcW w:w="3687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26A97874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20704" behindDoc="0" locked="0" layoutInCell="1" allowOverlap="1" wp14:anchorId="173C95BB" wp14:editId="0A48DBD6">
                  <wp:simplePos x="0" y="0"/>
                  <wp:positionH relativeFrom="column">
                    <wp:posOffset>950843</wp:posOffset>
                  </wp:positionH>
                  <wp:positionV relativeFrom="paragraph">
                    <wp:posOffset>10160</wp:posOffset>
                  </wp:positionV>
                  <wp:extent cx="174928" cy="174928"/>
                  <wp:effectExtent l="0" t="0" r="0" b="0"/>
                  <wp:wrapNone/>
                  <wp:docPr id="1964944054" name="Image 4" descr="Instagram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stagram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8" cy="17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18656" behindDoc="0" locked="0" layoutInCell="1" allowOverlap="1" wp14:anchorId="28265D5C" wp14:editId="62D86A3C">
                  <wp:simplePos x="0" y="0"/>
                  <wp:positionH relativeFrom="column">
                    <wp:posOffset>372994</wp:posOffset>
                  </wp:positionH>
                  <wp:positionV relativeFrom="paragraph">
                    <wp:posOffset>18112</wp:posOffset>
                  </wp:positionV>
                  <wp:extent cx="230505" cy="178435"/>
                  <wp:effectExtent l="0" t="0" r="0" b="0"/>
                  <wp:wrapNone/>
                  <wp:docPr id="251003610" name="Image 2" descr="Télécharger TikTok - Video, Communication - Les Numér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élécharger TikTok - Video, Communication - Les Numér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19680" behindDoc="0" locked="0" layoutInCell="1" allowOverlap="1" wp14:anchorId="23707B81" wp14:editId="2D3ED96F">
                  <wp:simplePos x="0" y="0"/>
                  <wp:positionH relativeFrom="column">
                    <wp:posOffset>681935</wp:posOffset>
                  </wp:positionH>
                  <wp:positionV relativeFrom="paragraph">
                    <wp:posOffset>1270</wp:posOffset>
                  </wp:positionV>
                  <wp:extent cx="222885" cy="182880"/>
                  <wp:effectExtent l="0" t="0" r="5715" b="7620"/>
                  <wp:wrapNone/>
                  <wp:docPr id="1918775620" name="Image 3" descr="Facebook - Connexion ou in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book - Connexion ou in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17632" behindDoc="0" locked="0" layoutInCell="1" allowOverlap="1" wp14:anchorId="5F283B6F" wp14:editId="257CEF70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9525</wp:posOffset>
                  </wp:positionV>
                  <wp:extent cx="240773" cy="166978"/>
                  <wp:effectExtent l="0" t="0" r="6985" b="5080"/>
                  <wp:wrapNone/>
                  <wp:docPr id="177345218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773" cy="16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8"/>
                <w:szCs w:val="28"/>
              </w:rPr>
              <w:t xml:space="preserve">                            </w:t>
            </w:r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Prof </w:t>
            </w:r>
            <w:proofErr w:type="spellStart"/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fayssal</w:t>
            </w:r>
            <w:proofErr w:type="spellEnd"/>
          </w:p>
          <w:p w14:paraId="4E7EC465" w14:textId="77777777" w:rsidR="00166B68" w:rsidRPr="00867CC3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7"/>
                <w:szCs w:val="27"/>
                <w:rtl/>
              </w:rPr>
            </w:pPr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Prof </w:t>
            </w:r>
            <w:proofErr w:type="gramStart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>FAYSAL :</w:t>
            </w:r>
            <w:proofErr w:type="gramEnd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 0681399067</w:t>
            </w:r>
          </w:p>
        </w:tc>
      </w:tr>
      <w:tr w:rsidR="00166B68" w:rsidRPr="00867CC3" w14:paraId="5F5D3EBC" w14:textId="77777777" w:rsidTr="00C3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8281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03FA836C" w14:textId="77777777" w:rsidR="00FB586D" w:rsidRPr="00FB586D" w:rsidRDefault="00FB586D" w:rsidP="00FB586D">
            <w:pPr>
              <w:numPr>
                <w:ilvl w:val="0"/>
                <w:numId w:val="132"/>
              </w:num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  <w:t xml:space="preserve">Soit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n∈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*</m:t>
                  </m:r>
                </m:sup>
              </m:sSup>
            </m:oMath>
          </w:p>
          <w:p w14:paraId="135DF33E" w14:textId="77777777" w:rsidR="00AC7481" w:rsidRPr="00AC7481" w:rsidRDefault="00FB586D" w:rsidP="00FB586D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  <w:t xml:space="preserve">Supposons que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</m:oMath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  <w:t xml:space="preserve"> </w:t>
            </w:r>
            <w:r w:rsidRPr="00FB586D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est divisible par 5 </w:t>
            </w:r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  <w:t xml:space="preserve">Et montrons que </w:t>
            </w:r>
          </w:p>
          <w:p w14:paraId="3C9079B6" w14:textId="4AD61E87" w:rsidR="00FB586D" w:rsidRPr="00FB586D" w:rsidRDefault="00000000" w:rsidP="00FB586D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n+1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n+1</m:t>
                  </m:r>
                </m:sup>
              </m:sSup>
            </m:oMath>
            <w:r w:rsidR="00FB586D"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  <w:t xml:space="preserve"> </w:t>
            </w:r>
            <w:proofErr w:type="gramStart"/>
            <w:r w:rsidR="00FB586D" w:rsidRPr="00FB586D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>est</w:t>
            </w:r>
            <w:proofErr w:type="gramEnd"/>
            <w:r w:rsidR="00FB586D" w:rsidRPr="00FB586D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 divisible par 5</w:t>
            </w:r>
          </w:p>
          <w:p w14:paraId="5EEFE803" w14:textId="77777777" w:rsidR="00FB586D" w:rsidRPr="00FB586D" w:rsidRDefault="00FB586D" w:rsidP="00FB586D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On a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</m:oMath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  <w:t xml:space="preserve"> </w:t>
            </w:r>
            <w:r w:rsidRPr="00FB586D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est divisible par 5  </w:t>
            </w:r>
          </w:p>
          <w:p w14:paraId="0D9A0CCB" w14:textId="6D5487F0" w:rsidR="00FB586D" w:rsidRPr="00FB586D" w:rsidRDefault="00FB586D" w:rsidP="00FB586D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Donc :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  <w:lang w:val="fr-MA"/>
                  </w:rPr>
                  <m:t>=5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  <w:lang w:val="fr-MA"/>
                  </w:rPr>
                  <m:t>k   ;    tel que k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6"/>
                    <w:szCs w:val="26"/>
                    <w:lang w:val="fr-MA"/>
                  </w:rPr>
                  <m:t>∈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/>
                </m:sSup>
              </m:oMath>
            </m:oMathPara>
          </w:p>
          <w:p w14:paraId="69E97AC5" w14:textId="77777777" w:rsidR="00FB586D" w:rsidRPr="00FB586D" w:rsidRDefault="00FB586D" w:rsidP="00FB586D">
            <w:pPr>
              <w:tabs>
                <w:tab w:val="left" w:pos="990"/>
              </w:tabs>
              <w:spacing w:line="276" w:lineRule="auto"/>
              <w:jc w:val="center"/>
              <w:rPr>
                <w:rFonts w:ascii="Cambria" w:eastAsia="Times New Roman" w:hAnsi="Cambria" w:cs="Arial"/>
                <w:b/>
                <w:bCs/>
                <w:color w:val="C00000"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Donc : 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6"/>
                    <w:szCs w:val="26"/>
                    <w:lang w:val="fr-MA"/>
                  </w:rPr>
                  <m:t>=5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6"/>
                    <w:szCs w:val="26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6"/>
                    <w:szCs w:val="26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  <w:lang w:val="fr-MA"/>
                  </w:rPr>
                  <m:t xml:space="preserve">   ;    tel que k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6"/>
                    <w:szCs w:val="26"/>
                    <w:lang w:val="fr-MA"/>
                  </w:rPr>
                  <m:t>∈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/>
                </m:sSup>
              </m:oMath>
            </m:oMathPara>
          </w:p>
          <w:p w14:paraId="3D17CC28" w14:textId="77777777" w:rsidR="00FB586D" w:rsidRPr="00FB586D" w:rsidRDefault="00FB586D" w:rsidP="00FB586D">
            <w:pPr>
              <w:tabs>
                <w:tab w:val="left" w:pos="990"/>
              </w:tabs>
              <w:spacing w:line="276" w:lineRule="auto"/>
              <w:jc w:val="center"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Or: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 xml:space="preserve"> 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n+1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n+1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2060"/>
                        <w:sz w:val="26"/>
                        <w:szCs w:val="26"/>
                        <w:lang w:val="fr-MA"/>
                      </w:rPr>
                      <m:t>7×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7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2×2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</m:oMath>
            </m:oMathPara>
          </w:p>
          <w:p w14:paraId="54FFE648" w14:textId="77777777" w:rsidR="00FB586D" w:rsidRPr="00FB586D" w:rsidRDefault="00FB586D" w:rsidP="00FB586D">
            <w:pPr>
              <w:tabs>
                <w:tab w:val="left" w:pos="990"/>
              </w:tabs>
              <w:spacing w:line="276" w:lineRule="auto"/>
              <w:jc w:val="center"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            =7(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6"/>
                    <w:szCs w:val="26"/>
                    <w:lang w:val="fr-MA"/>
                  </w:rPr>
                  <m:t>5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6"/>
                    <w:szCs w:val="26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6"/>
                    <w:szCs w:val="26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)-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2×2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</m:oMath>
            </m:oMathPara>
          </w:p>
          <w:p w14:paraId="78324A7E" w14:textId="77777777" w:rsidR="00FB586D" w:rsidRPr="00FB586D" w:rsidRDefault="00FB586D" w:rsidP="00FB586D">
            <w:pPr>
              <w:tabs>
                <w:tab w:val="left" w:pos="990"/>
              </w:tabs>
              <w:spacing w:line="276" w:lineRule="auto"/>
              <w:jc w:val="center"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           =7×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6"/>
                    <w:szCs w:val="26"/>
                    <w:lang w:val="fr-MA"/>
                  </w:rPr>
                  <m:t>5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6"/>
                    <w:szCs w:val="26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7030A0"/>
                    <w:sz w:val="26"/>
                    <w:szCs w:val="26"/>
                    <w:lang w:val="fr-MA"/>
                  </w:rPr>
                  <m:t>7×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7030A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7030A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7030A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7030A0"/>
                    <w:sz w:val="26"/>
                    <w:szCs w:val="26"/>
                    <w:lang w:val="fr-MA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7030A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7030A0"/>
                        <w:sz w:val="26"/>
                        <w:szCs w:val="26"/>
                        <w:lang w:val="fr-MA"/>
                      </w:rPr>
                      <m:t>2×2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7030A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</m:oMath>
            </m:oMathPara>
          </w:p>
          <w:p w14:paraId="3C60CB05" w14:textId="77777777" w:rsidR="00FB586D" w:rsidRPr="00FB586D" w:rsidRDefault="00FB586D" w:rsidP="00FB586D">
            <w:pPr>
              <w:tabs>
                <w:tab w:val="left" w:pos="990"/>
              </w:tabs>
              <w:spacing w:line="276" w:lineRule="auto"/>
              <w:jc w:val="center"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           =7×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6"/>
                    <w:szCs w:val="26"/>
                    <w:lang w:val="fr-MA"/>
                  </w:rPr>
                  <m:t>5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color w:val="C00000"/>
                    <w:sz w:val="26"/>
                    <w:szCs w:val="26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7030A0"/>
                    <w:sz w:val="26"/>
                    <w:szCs w:val="26"/>
                    <w:lang w:val="fr-MA"/>
                  </w:rPr>
                  <m:t>5×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7030A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7030A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7030A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</m:oMath>
            </m:oMathPara>
          </w:p>
          <w:p w14:paraId="68595369" w14:textId="77777777" w:rsidR="00FB586D" w:rsidRPr="00FB586D" w:rsidRDefault="00FB586D" w:rsidP="00FB586D">
            <w:pPr>
              <w:tabs>
                <w:tab w:val="left" w:pos="990"/>
              </w:tabs>
              <w:spacing w:line="276" w:lineRule="auto"/>
              <w:jc w:val="center"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                             =5(7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6"/>
                    <w:szCs w:val="26"/>
                    <w:lang w:val="fr-MA"/>
                  </w:rPr>
                  <m:t>k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)</m:t>
                </m:r>
              </m:oMath>
            </m:oMathPara>
          </w:p>
          <w:p w14:paraId="45E1BFC2" w14:textId="77777777" w:rsidR="00FB586D" w:rsidRPr="00FB586D" w:rsidRDefault="00FB586D" w:rsidP="00FB586D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</w:pPr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  <w:t xml:space="preserve">Donc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n+1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n+1</m:t>
                  </m:r>
                </m:sup>
              </m:sSup>
            </m:oMath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  <w:t xml:space="preserve"> </w:t>
            </w:r>
            <w:r w:rsidRPr="00FB586D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>est divisible par 5</w:t>
            </w:r>
          </w:p>
          <w:p w14:paraId="1AD9BD17" w14:textId="77777777" w:rsidR="003F71E9" w:rsidRPr="003F71E9" w:rsidRDefault="00FB586D" w:rsidP="00FB586D">
            <w:pPr>
              <w:numPr>
                <w:ilvl w:val="0"/>
                <w:numId w:val="132"/>
              </w:numPr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D’après le principe de récurrence en conclut que :</w:t>
            </w:r>
          </w:p>
          <w:p w14:paraId="00863C70" w14:textId="65D0EB24" w:rsidR="00FB586D" w:rsidRPr="00FB586D" w:rsidRDefault="00000000" w:rsidP="003F71E9">
            <w:pPr>
              <w:spacing w:line="276" w:lineRule="auto"/>
              <w:ind w:left="360"/>
              <w:contextualSpacing/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</w:pP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∀n∈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*</m:t>
                      </m:r>
                    </m:sup>
                  </m:sSup>
                </m:e>
              </m:d>
            </m:oMath>
            <w:r w:rsidR="00FB586D" w:rsidRPr="00FB586D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> : « 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</m:oMath>
            <w:r w:rsidR="00FB586D" w:rsidRPr="00FB586D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 est divisible par 5</w:t>
            </w:r>
          </w:p>
          <w:p w14:paraId="38C948B0" w14:textId="77777777" w:rsidR="00FB586D" w:rsidRPr="00FB586D" w:rsidRDefault="00FB586D" w:rsidP="00FB586D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  <w:t xml:space="preserve">2)Montrons que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∀n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∈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N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:  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 xml:space="preserve">≥n </m:t>
              </m:r>
            </m:oMath>
          </w:p>
          <w:p w14:paraId="31F05E0B" w14:textId="77777777" w:rsidR="00FB586D" w:rsidRDefault="00FB586D" w:rsidP="00FB586D">
            <w:pPr>
              <w:numPr>
                <w:ilvl w:val="0"/>
                <w:numId w:val="152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n=0</m:t>
              </m:r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on a :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0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 xml:space="preserve">=1≥0 </m:t>
              </m:r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1CF66407" w14:textId="090F7B0D" w:rsidR="00FB586D" w:rsidRPr="00FB586D" w:rsidRDefault="00FB586D" w:rsidP="00FB586D">
            <w:pPr>
              <w:spacing w:line="276" w:lineRule="auto"/>
              <w:ind w:left="360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Donc la proposition est vraie pour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n=0</m:t>
              </m:r>
            </m:oMath>
          </w:p>
          <w:p w14:paraId="3368288D" w14:textId="77777777" w:rsidR="00FB586D" w:rsidRPr="00FB586D" w:rsidRDefault="00FB586D" w:rsidP="00FB586D">
            <w:pPr>
              <w:numPr>
                <w:ilvl w:val="0"/>
                <w:numId w:val="148"/>
              </w:num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  <w:t xml:space="preserve">Soit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n∈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e>
                <m:sup/>
              </m:sSup>
            </m:oMath>
          </w:p>
          <w:p w14:paraId="3DE8720E" w14:textId="77777777" w:rsidR="00FB586D" w:rsidRPr="00FB586D" w:rsidRDefault="00FB586D" w:rsidP="00FB586D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Supposons que :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≥n</m:t>
              </m:r>
            </m:oMath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  <w:t xml:space="preserve"> Et montrons que</w:t>
            </w:r>
            <w:proofErr w:type="gramStart"/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  <w:t xml:space="preserve">   </w:t>
            </w:r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>:</w:t>
            </w:r>
            <w:proofErr w:type="gramEnd"/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n+1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≥n+1</m:t>
              </m:r>
            </m:oMath>
          </w:p>
          <w:p w14:paraId="196C4BD8" w14:textId="77777777" w:rsidR="00FB586D" w:rsidRPr="00FB586D" w:rsidRDefault="00FB586D" w:rsidP="00FB586D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On a : 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≥n   et  on  a    2≥1</m:t>
                </m:r>
              </m:oMath>
            </m:oMathPara>
          </w:p>
          <w:p w14:paraId="6AA65F41" w14:textId="77777777" w:rsidR="00FB586D" w:rsidRPr="00FB586D" w:rsidRDefault="00FB586D" w:rsidP="00FB586D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Donc  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6"/>
                    <w:szCs w:val="26"/>
                    <w:lang w:val="fr-MA"/>
                  </w:rPr>
                  <m:t>≥n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     et             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0070C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70C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70C0"/>
                    <w:sz w:val="26"/>
                    <w:szCs w:val="26"/>
                    <w:lang w:val="fr-MA"/>
                  </w:rPr>
                  <m:t>≥1</m:t>
                </m:r>
              </m:oMath>
            </m:oMathPara>
          </w:p>
          <w:p w14:paraId="0BA12CE3" w14:textId="77777777" w:rsidR="00FB586D" w:rsidRPr="00FB586D" w:rsidRDefault="00FB586D" w:rsidP="00FB586D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Donc:   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C0000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C0000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+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70C0"/>
                    <w:sz w:val="26"/>
                    <w:szCs w:val="26"/>
                    <w:lang w:val="fr-MA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color w:val="0070C0"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70C0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color w:val="0070C0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≥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C00000"/>
                    <w:sz w:val="26"/>
                    <w:szCs w:val="26"/>
                    <w:lang w:val="fr-MA"/>
                  </w:rPr>
                  <m:t>n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0070C0"/>
                    <w:sz w:val="26"/>
                    <w:szCs w:val="26"/>
                    <w:lang w:val="fr-MA"/>
                  </w:rPr>
                  <m:t>1</m:t>
                </m:r>
              </m:oMath>
            </m:oMathPara>
          </w:p>
          <w:p w14:paraId="4143C600" w14:textId="77777777" w:rsidR="00FB586D" w:rsidRPr="00FB586D" w:rsidRDefault="00FB586D" w:rsidP="00FB586D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Donc:    2×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n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≥n+1</m:t>
                </m:r>
              </m:oMath>
            </m:oMathPara>
          </w:p>
          <w:p w14:paraId="600FB70E" w14:textId="77777777" w:rsidR="00FB586D" w:rsidRPr="00FB586D" w:rsidRDefault="00FB586D" w:rsidP="00FB586D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 xml:space="preserve">Donc:    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6"/>
                        <w:szCs w:val="26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n+1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6"/>
                    <w:szCs w:val="26"/>
                    <w:lang w:val="fr-MA"/>
                  </w:rPr>
                  <m:t>≥n+1</m:t>
                </m:r>
              </m:oMath>
            </m:oMathPara>
          </w:p>
          <w:p w14:paraId="7531BC57" w14:textId="2E37DC3F" w:rsidR="00FB586D" w:rsidRPr="003F71E9" w:rsidRDefault="00FB586D" w:rsidP="003F71E9">
            <w:pPr>
              <w:spacing w:line="276" w:lineRule="auto"/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  <w:lang w:val="fr-MA"/>
              </w:rPr>
            </w:pPr>
            <w:r w:rsidRPr="00FB586D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D’après le principe de récurrence en conclut que :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 xml:space="preserve"> ∀ n∈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N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 </m:t>
              </m:r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;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 xml:space="preserve">  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≥n</m:t>
              </m:r>
            </m:oMath>
          </w:p>
          <w:p w14:paraId="0FF842B2" w14:textId="77777777" w:rsidR="00166B68" w:rsidRPr="00867CC3" w:rsidRDefault="00166B68" w:rsidP="00FB586D">
            <w:pPr>
              <w:spacing w:line="276" w:lineRule="auto"/>
              <w:rPr>
                <w:rFonts w:asciiTheme="majorHAnsi" w:eastAsiaTheme="minorEastAsia" w:hAnsiTheme="majorHAnsi"/>
                <w:b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7798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01D3FE8D" w14:textId="77777777" w:rsidR="00FB586D" w:rsidRPr="00166B68" w:rsidRDefault="00FB586D" w:rsidP="00FB586D">
            <w:pPr>
              <w:tabs>
                <w:tab w:val="left" w:pos="990"/>
              </w:tabs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Or l’entier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2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n+2</m:t>
                  </m:r>
                  <m:ctrlPr>
                    <w:rPr>
                      <w:rFonts w:ascii="Cambria Math" w:eastAsia="Calibri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+1 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est impair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  <w:t xml:space="preserve">et 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2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k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n+1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 pair </m:t>
              </m:r>
            </m:oMath>
            <w:r w:rsidRPr="00166B68"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  <w:t xml:space="preserve"> </w:t>
            </w:r>
            <w:r w:rsidRPr="00166B68"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  <w:t xml:space="preserve">Donc contradiction </w:t>
            </w:r>
          </w:p>
          <w:p w14:paraId="75FD3979" w14:textId="3CD92A6F" w:rsidR="00FB586D" w:rsidRDefault="00FB586D" w:rsidP="00FB586D">
            <w:pPr>
              <w:tabs>
                <w:tab w:val="left" w:pos="990"/>
              </w:tabs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</w:pP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5"/>
                  <w:szCs w:val="25"/>
                  <w:lang w:val="fr-MA"/>
                </w:rPr>
                <m:t xml:space="preserve">D’où:  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 xml:space="preserve"> ∀ n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∈N</m:t>
                  </m:r>
                  <m:ctrlPr>
                    <w:rPr>
                      <w:rFonts w:ascii="Cambria Math" w:eastAsia="Calibri" w:hAnsi="Cambria Math" w:cs="Times New Roman"/>
                      <w:b/>
                      <w:i/>
                      <w:sz w:val="25"/>
                      <w:szCs w:val="25"/>
                      <w:lang w:val="fr-MA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; </m:t>
              </m:r>
            </m:oMath>
            <w:r w:rsidRPr="00166B68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6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n+5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n+2</m:t>
                  </m:r>
                </m:den>
              </m:f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∉N</m:t>
              </m:r>
            </m:oMath>
          </w:p>
          <w:p w14:paraId="15C28DE7" w14:textId="271BF11A" w:rsidR="00FB586D" w:rsidRPr="00166B68" w:rsidRDefault="00FB586D" w:rsidP="00FB586D">
            <w:p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</w:pPr>
            <w:r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>3)</w:t>
            </w:r>
            <w:r w:rsidRPr="00166B68">
              <w:rPr>
                <w:rFonts w:ascii="Cambria" w:eastAsia="Calibri" w:hAnsi="Cambria" w:cs="Times New Roman"/>
                <w:b/>
                <w:bCs/>
                <w:color w:val="C00000"/>
                <w:sz w:val="25"/>
                <w:szCs w:val="25"/>
                <w:lang w:val="fr-MA"/>
              </w:rPr>
              <w:t xml:space="preserve">Montrer que 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∀x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 ; x-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color w:val="C00000"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5"/>
                      <w:szCs w:val="25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5"/>
                  <w:szCs w:val="25"/>
                  <w:lang w:val="fr-MA"/>
                </w:rPr>
                <m:t>&lt;0</m:t>
              </m:r>
            </m:oMath>
          </w:p>
          <w:p w14:paraId="63CA85BF" w14:textId="77777777" w:rsidR="00FB586D" w:rsidRPr="00166B68" w:rsidRDefault="00FB586D" w:rsidP="00FB586D">
            <w:pPr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w:r w:rsidRPr="00166B68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On suppose que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 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∃x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∈R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 ;x-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  <w:lang w:val="fr-M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  <w:lang w:val="fr-M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+1</m:t>
                  </m:r>
                </m:e>
              </m:ra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≥0</m:t>
              </m:r>
            </m:oMath>
          </w:p>
          <w:p w14:paraId="7A1DF4CC" w14:textId="77777777" w:rsidR="00FB586D" w:rsidRPr="00FB586D" w:rsidRDefault="00FB586D" w:rsidP="00FB586D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x-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≥0⟺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≥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bCs/>
                                <w:i/>
                                <w:sz w:val="25"/>
                                <w:szCs w:val="25"/>
                                <w:lang w:val="fr-MA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5"/>
                                <w:szCs w:val="25"/>
                                <w:lang w:val="fr-MA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  <w:sz w:val="25"/>
                                <w:szCs w:val="25"/>
                                <w:lang w:val="fr-M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+1</m:t>
                        </m:r>
                      </m:e>
                    </m:ra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</m:oMath>
            </m:oMathPara>
          </w:p>
          <w:p w14:paraId="6A453722" w14:textId="77777777" w:rsidR="00FB586D" w:rsidRPr="00FB586D" w:rsidRDefault="00FB586D" w:rsidP="00FB586D">
            <w:pPr>
              <w:spacing w:line="276" w:lineRule="auto"/>
              <w:rPr>
                <w:rFonts w:ascii="Cambria" w:eastAsia="Times New Roman" w:hAnsi="Cambria" w:cs="Times New Roman"/>
                <w:b/>
                <w:sz w:val="25"/>
                <w:szCs w:val="25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                                 ⟺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≥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+1</m:t>
                </m:r>
              </m:oMath>
            </m:oMathPara>
          </w:p>
          <w:p w14:paraId="7C610B75" w14:textId="77777777" w:rsidR="00FB586D" w:rsidRPr="00FB586D" w:rsidRDefault="00FB586D" w:rsidP="00FB586D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 xml:space="preserve">                                 ⟺0≥1</m:t>
              </m:r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5"/>
                <w:szCs w:val="25"/>
                <w:lang w:val="fr-MA"/>
              </w:rPr>
              <w:t xml:space="preserve">   Donc contradiction</w:t>
            </w:r>
          </w:p>
          <w:p w14:paraId="32018E3A" w14:textId="77777777" w:rsidR="00FB586D" w:rsidRPr="00FB586D" w:rsidRDefault="00000000" w:rsidP="00FB586D">
            <w:pPr>
              <w:spacing w:line="276" w:lineRule="auto"/>
              <w:rPr>
                <w:rFonts w:ascii="Calibri" w:eastAsia="Calibri" w:hAnsi="Calibri" w:cs="Arial"/>
                <w:kern w:val="2"/>
                <w:lang w:val="fr-MA"/>
                <w14:ligatures w14:val="standardContextual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 xml:space="preserve">ou: 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∀x</m:t>
                    </m:r>
                    <m:r>
                      <m:rPr>
                        <m:scr m:val="double-struck"/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∈R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 ; x-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5"/>
                        <w:szCs w:val="25"/>
                        <w:lang w:val="fr-M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sz w:val="25"/>
                            <w:szCs w:val="25"/>
                            <w:lang w:val="fr-MA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5"/>
                            <w:szCs w:val="25"/>
                            <w:lang w:val="fr-MA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5"/>
                        <w:szCs w:val="25"/>
                        <w:lang w:val="fr-MA"/>
                      </w:rPr>
                      <m:t>+1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5"/>
                    <w:szCs w:val="25"/>
                    <w:lang w:val="fr-MA"/>
                  </w:rPr>
                  <m:t>&lt;0</m:t>
                </m:r>
              </m:oMath>
            </m:oMathPara>
          </w:p>
          <w:p w14:paraId="00BA1154" w14:textId="77777777" w:rsidR="00FB586D" w:rsidRPr="00FB586D" w:rsidRDefault="00FB586D" w:rsidP="00FB586D">
            <w:pPr>
              <w:numPr>
                <w:ilvl w:val="0"/>
                <w:numId w:val="150"/>
              </w:numPr>
              <w:shd w:val="clear" w:color="auto" w:fill="FFFFFF"/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u w:val="double"/>
              </w:rPr>
            </w:pPr>
            <w:r w:rsidRPr="00FB586D">
              <w:rPr>
                <w:rFonts w:ascii="Cambria" w:eastAsia="Calibri" w:hAnsi="Cambria" w:cs="Times New Roman"/>
                <w:b/>
                <w:bCs/>
                <w:color w:val="00B050"/>
                <w:sz w:val="26"/>
                <w:szCs w:val="26"/>
                <w:u w:val="double"/>
              </w:rPr>
              <w:t>Raisonnement par récurrence</w:t>
            </w:r>
          </w:p>
          <w:p w14:paraId="7D377736" w14:textId="77777777" w:rsidR="00FB586D" w:rsidRPr="00FB586D" w:rsidRDefault="00FB586D" w:rsidP="00FB586D">
            <w:pPr>
              <w:shd w:val="clear" w:color="auto" w:fill="FFFFFF"/>
              <w:spacing w:line="276" w:lineRule="auto"/>
              <w:ind w:left="360"/>
              <w:contextualSpacing/>
              <w:rPr>
                <w:rFonts w:ascii="Cambria" w:eastAsia="Calibri" w:hAnsi="Cambria" w:cs="Times New Roman"/>
                <w:b/>
                <w:bCs/>
                <w:color w:val="4472C4"/>
                <w:sz w:val="26"/>
                <w:szCs w:val="26"/>
                <w:u w:val="double"/>
              </w:rPr>
            </w:pPr>
            <w:r w:rsidRPr="00FB586D">
              <w:rPr>
                <w:rFonts w:ascii="Cambria" w:eastAsia="Calibri" w:hAnsi="Cambria" w:cs="Times New Roman"/>
                <w:b/>
                <w:bCs/>
                <w:color w:val="4472C4"/>
                <w:sz w:val="26"/>
                <w:szCs w:val="26"/>
                <w:u w:val="double"/>
              </w:rPr>
              <w:t xml:space="preserve">Principe de raisonnement  </w:t>
            </w:r>
          </w:p>
          <w:p w14:paraId="53E55F8F" w14:textId="77777777" w:rsidR="00FB586D" w:rsidRPr="00FB586D" w:rsidRDefault="00FB586D" w:rsidP="00FB586D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∈N</m:t>
              </m:r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> </w:t>
            </w:r>
            <w:proofErr w:type="gramStart"/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>;  et</w:t>
            </w:r>
            <w:proofErr w:type="gramEnd"/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0</m:t>
                  </m:r>
                </m:sub>
              </m:sSub>
            </m:oMath>
            <w:r w:rsidRPr="00FB586D">
              <w:rPr>
                <w:rFonts w:ascii="Cambria" w:eastAsia="Times New Roman" w:hAnsi="Cambria" w:cs="Times New Roman"/>
                <w:b/>
                <w:sz w:val="26"/>
                <w:szCs w:val="26"/>
                <w:lang w:val="fr-MA"/>
              </w:rPr>
              <w:t xml:space="preserve"> un entier naturel fixé</w:t>
            </w:r>
          </w:p>
          <w:p w14:paraId="218FC997" w14:textId="77777777" w:rsidR="00FB586D" w:rsidRPr="00FB586D" w:rsidRDefault="00FB586D" w:rsidP="00FB586D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>Pour montrer que la proposition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∀n≥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; p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e>
              </m:d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est </w:t>
            </w:r>
            <w:proofErr w:type="gramStart"/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>vraie ,</w:t>
            </w:r>
            <w:proofErr w:type="gramEnd"/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on montre que :</w:t>
            </w:r>
          </w:p>
          <w:p w14:paraId="24357B20" w14:textId="77777777" w:rsidR="00FB586D" w:rsidRPr="00FB586D" w:rsidRDefault="00FB586D" w:rsidP="00FB586D">
            <w:pPr>
              <w:numPr>
                <w:ilvl w:val="0"/>
                <w:numId w:val="149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p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0</m:t>
                      </m:r>
                    </m:sub>
                  </m:sSub>
                </m:e>
              </m:d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</w:t>
            </w:r>
            <w:proofErr w:type="gramStart"/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>est</w:t>
            </w:r>
            <w:proofErr w:type="gramEnd"/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vraie</w:t>
            </w:r>
          </w:p>
          <w:p w14:paraId="32C1493A" w14:textId="77777777" w:rsidR="00FB586D" w:rsidRPr="00FB586D" w:rsidRDefault="00FB586D" w:rsidP="00FB586D">
            <w:pPr>
              <w:numPr>
                <w:ilvl w:val="0"/>
                <w:numId w:val="149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La proposition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∀n≥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 xml:space="preserve">; 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p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⇒p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n+1</m:t>
                      </m:r>
                    </m:e>
                  </m:d>
                </m:e>
              </m:d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est vraie</w:t>
            </w:r>
          </w:p>
          <w:p w14:paraId="1B611E73" w14:textId="194421C9" w:rsidR="00FB586D" w:rsidRPr="00FB586D" w:rsidRDefault="00FB586D" w:rsidP="00FB586D">
            <w:pPr>
              <w:shd w:val="clear" w:color="auto" w:fill="000000"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Exercice 1</w:t>
            </w:r>
            <w:r w:rsidR="003F71E9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3</w:t>
            </w:r>
          </w:p>
          <w:p w14:paraId="77D9E67C" w14:textId="77777777" w:rsidR="00FB586D" w:rsidRPr="00FB586D" w:rsidRDefault="00FB586D" w:rsidP="00FB586D">
            <w:pPr>
              <w:shd w:val="clear" w:color="auto" w:fill="DEEAF6"/>
              <w:bidi/>
              <w:spacing w:line="276" w:lineRule="auto"/>
              <w:jc w:val="right"/>
              <w:rPr>
                <w:rFonts w:ascii="Cambria" w:eastAsia="Calibri" w:hAnsi="Cambria" w:cs="Times New Roman"/>
                <w:b/>
                <w:bCs/>
                <w:color w:val="000000"/>
                <w:sz w:val="25"/>
                <w:szCs w:val="25"/>
              </w:rPr>
            </w:pPr>
            <w:r w:rsidRPr="00FB586D">
              <w:rPr>
                <w:rFonts w:ascii="Cambria" w:eastAsia="Calibri" w:hAnsi="Cambria" w:cs="Times New Roman"/>
                <w:b/>
                <w:bCs/>
                <w:color w:val="000000"/>
                <w:sz w:val="25"/>
                <w:szCs w:val="25"/>
              </w:rPr>
              <w:t>Montrer par récurrence que ;</w:t>
            </w:r>
          </w:p>
          <w:p w14:paraId="7D6C1289" w14:textId="77777777" w:rsidR="00FB586D" w:rsidRPr="00FB586D" w:rsidRDefault="00000000" w:rsidP="00FB586D">
            <w:pPr>
              <w:numPr>
                <w:ilvl w:val="0"/>
                <w:numId w:val="151"/>
              </w:numPr>
              <w:shd w:val="clear" w:color="auto" w:fill="DEEAF6"/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</w:pP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∀n∈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sz w:val="25"/>
                          <w:szCs w:val="25"/>
                          <w:lang w:val="fr-MA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5"/>
                          <w:szCs w:val="25"/>
                          <w:lang w:val="fr-MA"/>
                        </w:rPr>
                        <m:t>*</m:t>
                      </m:r>
                    </m:sup>
                  </m:sSup>
                </m:e>
              </m:d>
            </m:oMath>
            <w:r w:rsidR="00FB586D" w:rsidRPr="00FB586D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> : « 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5"/>
                  <w:szCs w:val="25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5"/>
                      <w:szCs w:val="25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5"/>
                      <w:szCs w:val="25"/>
                      <w:lang w:val="fr-MA"/>
                    </w:rPr>
                    <m:t>n</m:t>
                  </m:r>
                </m:sup>
              </m:sSup>
            </m:oMath>
            <w:r w:rsidR="00FB586D" w:rsidRPr="00FB586D">
              <w:rPr>
                <w:rFonts w:ascii="Cambria" w:eastAsia="Calibri" w:hAnsi="Cambria" w:cs="Times New Roman"/>
                <w:b/>
                <w:bCs/>
                <w:sz w:val="25"/>
                <w:szCs w:val="25"/>
                <w:lang w:val="fr-MA"/>
              </w:rPr>
              <w:t xml:space="preserve"> est divisible par 5 »</w:t>
            </w:r>
          </w:p>
          <w:p w14:paraId="36101CC3" w14:textId="77777777" w:rsidR="00FB586D" w:rsidRPr="00FB586D" w:rsidRDefault="00000000" w:rsidP="00FB586D">
            <w:pPr>
              <w:numPr>
                <w:ilvl w:val="0"/>
                <w:numId w:val="151"/>
              </w:numPr>
              <w:shd w:val="clear" w:color="auto" w:fill="DEEAF6"/>
              <w:spacing w:line="276" w:lineRule="auto"/>
              <w:rPr>
                <w:rFonts w:ascii="Calibri" w:eastAsia="Calibri" w:hAnsi="Calibri" w:cs="Arial"/>
                <w:kern w:val="2"/>
                <w14:ligatures w14:val="standardContextual"/>
              </w:rPr>
            </w:pP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∀n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∈</m:t>
                  </m:r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:  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≥n</m:t>
              </m:r>
            </m:oMath>
          </w:p>
          <w:p w14:paraId="232C3C95" w14:textId="77777777" w:rsidR="00FB586D" w:rsidRPr="00FB586D" w:rsidRDefault="00FB586D" w:rsidP="00FB586D">
            <w:pPr>
              <w:shd w:val="clear" w:color="auto" w:fill="00B050"/>
              <w:bidi/>
              <w:spacing w:line="276" w:lineRule="auto"/>
              <w:jc w:val="center"/>
              <w:rPr>
                <w:rFonts w:ascii="Calibri Light" w:eastAsia="Calibri" w:hAnsi="Calibri Light" w:cs="Times New Roman"/>
                <w:b/>
                <w:bCs/>
                <w:color w:val="FFFFFF"/>
                <w:kern w:val="2"/>
                <w:sz w:val="25"/>
                <w:szCs w:val="25"/>
                <w:lang w:val="fr-MA"/>
                <w14:ligatures w14:val="standardContextual"/>
              </w:rPr>
            </w:pPr>
            <w:r w:rsidRPr="00FB586D">
              <w:rPr>
                <w:rFonts w:ascii="Calibri Light" w:eastAsia="Calibri" w:hAnsi="Calibri Light" w:cs="Times New Roman"/>
                <w:b/>
                <w:bCs/>
                <w:color w:val="FFFFFF"/>
                <w:kern w:val="2"/>
                <w:sz w:val="25"/>
                <w:szCs w:val="25"/>
                <w:lang w:val="fr-MA"/>
                <w14:ligatures w14:val="standardContextual"/>
              </w:rPr>
              <w:t xml:space="preserve">Solution </w:t>
            </w:r>
          </w:p>
          <w:p w14:paraId="731CEE80" w14:textId="77777777" w:rsidR="00FB586D" w:rsidRPr="00FB586D" w:rsidRDefault="00FB586D" w:rsidP="00FB586D">
            <w:pPr>
              <w:numPr>
                <w:ilvl w:val="0"/>
                <w:numId w:val="153"/>
              </w:numPr>
              <w:spacing w:line="276" w:lineRule="auto"/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 xml:space="preserve">Montrons par récurrence que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∀n∈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/>
                          <w:bCs/>
                          <w:i/>
                          <w:color w:val="C00000"/>
                          <w:sz w:val="26"/>
                          <w:szCs w:val="26"/>
                          <w:lang w:val="fr-MA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6"/>
                          <w:szCs w:val="26"/>
                          <w:lang w:val="fr-MA"/>
                        </w:rPr>
                        <m:t>*</m:t>
                      </m:r>
                    </m:sup>
                  </m:sSup>
                </m:e>
              </m:d>
            </m:oMath>
            <w:r w:rsidRPr="00FB586D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> : « 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C00000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n</m:t>
                  </m:r>
                </m:sup>
              </m:sSup>
            </m:oMath>
            <w:r w:rsidRPr="00FB586D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  <w:t xml:space="preserve"> est divisible par 5</w:t>
            </w:r>
            <w:r w:rsidRPr="00FB586D"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  <w:t xml:space="preserve"> </w:t>
            </w:r>
          </w:p>
          <w:p w14:paraId="0C139F66" w14:textId="541779B2" w:rsidR="00FB586D" w:rsidRPr="00FB586D" w:rsidRDefault="00FB586D" w:rsidP="00FB586D">
            <w:pPr>
              <w:numPr>
                <w:ilvl w:val="0"/>
                <w:numId w:val="132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n=1</m:t>
              </m:r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on a : 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7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1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1</m:t>
                  </m:r>
                </m:sup>
              </m:s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6"/>
                  <w:szCs w:val="26"/>
                  <w:lang w:val="fr-MA"/>
                </w:rPr>
                <m:t>=5</m:t>
              </m:r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  <w:lang w:val="fr-MA"/>
              </w:rPr>
              <w:t xml:space="preserve">   et 5 est divisible par 5 </w:t>
            </w:r>
          </w:p>
          <w:p w14:paraId="67D6CE4A" w14:textId="77777777" w:rsidR="00FB586D" w:rsidRPr="00FB586D" w:rsidRDefault="00FB586D" w:rsidP="00FB586D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   Donc la proposition est vraie pour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n=1</m:t>
              </m:r>
            </m:oMath>
          </w:p>
          <w:p w14:paraId="33EC92A5" w14:textId="77777777" w:rsidR="00166B68" w:rsidRPr="00FB586D" w:rsidRDefault="00166B68" w:rsidP="00FB586D">
            <w:pPr>
              <w:pStyle w:val="Paragraphedeliste"/>
              <w:tabs>
                <w:tab w:val="left" w:pos="990"/>
              </w:tabs>
              <w:spacing w:line="276" w:lineRule="auto"/>
              <w:ind w:left="0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</w:pPr>
          </w:p>
          <w:p w14:paraId="42234D67" w14:textId="77777777" w:rsidR="00FB586D" w:rsidRPr="00867CC3" w:rsidRDefault="00FB586D" w:rsidP="00FB586D">
            <w:pPr>
              <w:pStyle w:val="Paragraphedeliste"/>
              <w:tabs>
                <w:tab w:val="left" w:pos="990"/>
              </w:tabs>
              <w:spacing w:line="276" w:lineRule="auto"/>
              <w:ind w:left="0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  <w:rtl/>
                <w:lang w:val="fr-MA"/>
              </w:rPr>
            </w:pPr>
          </w:p>
        </w:tc>
      </w:tr>
    </w:tbl>
    <w:p w14:paraId="37893FA5" w14:textId="77777777" w:rsidR="00166B68" w:rsidRDefault="00166B68" w:rsidP="00166B68">
      <w:pPr>
        <w:bidi/>
        <w:spacing w:after="0" w:line="240" w:lineRule="auto"/>
        <w:rPr>
          <w:rFonts w:asciiTheme="majorHAnsi" w:hAnsiTheme="majorHAnsi"/>
          <w:b/>
          <w:bCs/>
          <w:sz w:val="26"/>
          <w:szCs w:val="26"/>
        </w:rPr>
      </w:pPr>
    </w:p>
    <w:tbl>
      <w:tblPr>
        <w:tblStyle w:val="Grilledutableau"/>
        <w:tblpPr w:leftFromText="141" w:rightFromText="141" w:vertAnchor="text" w:horzAnchor="margin" w:tblpY="153"/>
        <w:bidiVisual/>
        <w:tblW w:w="1607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6802"/>
        <w:gridCol w:w="4111"/>
        <w:gridCol w:w="3687"/>
      </w:tblGrid>
      <w:tr w:rsidR="00166B68" w:rsidRPr="00867CC3" w14:paraId="37A22C07" w14:textId="77777777" w:rsidTr="00C32EF2">
        <w:trPr>
          <w:trHeight w:val="376"/>
        </w:trPr>
        <w:tc>
          <w:tcPr>
            <w:tcW w:w="1479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30F27EFB" w14:textId="0F6F27E2" w:rsidR="00166B68" w:rsidRPr="00C0080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lastRenderedPageBreak/>
              <w:t>1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 Bac </w:t>
            </w:r>
            <w:r w:rsidR="00757AC4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EXP</w:t>
            </w:r>
          </w:p>
          <w:p w14:paraId="61FE2605" w14:textId="62C74B5E" w:rsidR="00166B68" w:rsidRPr="00186458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 w:rsidRPr="00194D85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Page </w:t>
            </w:r>
            <w:r w:rsidR="008454EF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6802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6E05688D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Cours détaillé 01</w:t>
            </w:r>
          </w:p>
          <w:p w14:paraId="6088E826" w14:textId="77777777" w:rsidR="00166B68" w:rsidRPr="00186458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rtl/>
              </w:rPr>
            </w:pPr>
            <w:r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 xml:space="preserve">Notions de logiques </w:t>
            </w:r>
            <w:r w:rsidRPr="00C00808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7F3EEE9D" w14:textId="77777777" w:rsidR="00166B68" w:rsidRPr="003452C5" w:rsidRDefault="00166B68" w:rsidP="00C32EF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Site web :</w:t>
            </w:r>
          </w:p>
          <w:p w14:paraId="2C55040F" w14:textId="77777777" w:rsidR="00166B68" w:rsidRPr="00846C72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7"/>
                <w:szCs w:val="27"/>
                <w:lang w:val="en-GB"/>
              </w:rPr>
            </w:pPr>
            <w:hyperlink r:id="rId26" w:history="1">
              <w:r w:rsidRPr="003452C5">
                <w:rPr>
                  <w:rStyle w:val="Lienhypertexte"/>
                  <w:rFonts w:asciiTheme="majorHAnsi" w:hAnsiTheme="majorHAnsi" w:cs="Andalus"/>
                  <w:b/>
                  <w:bCs/>
                  <w:sz w:val="26"/>
                  <w:szCs w:val="26"/>
                  <w:lang w:val="en-GB"/>
                </w:rPr>
                <w:t>www.elboutkhili.jimdofree.com</w:t>
              </w:r>
            </w:hyperlink>
          </w:p>
        </w:tc>
        <w:tc>
          <w:tcPr>
            <w:tcW w:w="3687" w:type="dxa"/>
            <w:tcBorders>
              <w:top w:val="thickThinSmallGap" w:sz="24" w:space="0" w:color="00CCFF"/>
              <w:left w:val="thickThinSmallGap" w:sz="24" w:space="0" w:color="00CCFF"/>
              <w:bottom w:val="thickThinSmallGap" w:sz="24" w:space="0" w:color="00CCFF"/>
              <w:right w:val="thickThinSmallGap" w:sz="24" w:space="0" w:color="00CCFF"/>
            </w:tcBorders>
            <w:shd w:val="clear" w:color="auto" w:fill="FEFFE5"/>
          </w:tcPr>
          <w:p w14:paraId="54897336" w14:textId="77777777" w:rsidR="00166B68" w:rsidRPr="0012443E" w:rsidRDefault="00166B68" w:rsidP="00C32EF2">
            <w:pPr>
              <w:spacing w:line="276" w:lineRule="auto"/>
              <w:jc w:val="center"/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</w:pP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25824" behindDoc="0" locked="0" layoutInCell="1" allowOverlap="1" wp14:anchorId="3F4ABEB9" wp14:editId="3183893D">
                  <wp:simplePos x="0" y="0"/>
                  <wp:positionH relativeFrom="column">
                    <wp:posOffset>950843</wp:posOffset>
                  </wp:positionH>
                  <wp:positionV relativeFrom="paragraph">
                    <wp:posOffset>10160</wp:posOffset>
                  </wp:positionV>
                  <wp:extent cx="174928" cy="174928"/>
                  <wp:effectExtent l="0" t="0" r="0" b="0"/>
                  <wp:wrapNone/>
                  <wp:docPr id="1966681190" name="Image 4" descr="Instagram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stagram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28" cy="17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23776" behindDoc="0" locked="0" layoutInCell="1" allowOverlap="1" wp14:anchorId="1E34AE52" wp14:editId="66104C5D">
                  <wp:simplePos x="0" y="0"/>
                  <wp:positionH relativeFrom="column">
                    <wp:posOffset>372994</wp:posOffset>
                  </wp:positionH>
                  <wp:positionV relativeFrom="paragraph">
                    <wp:posOffset>18112</wp:posOffset>
                  </wp:positionV>
                  <wp:extent cx="230505" cy="178435"/>
                  <wp:effectExtent l="0" t="0" r="0" b="0"/>
                  <wp:wrapNone/>
                  <wp:docPr id="2146405234" name="Image 2" descr="Télécharger TikTok - Video, Communication - Les Numér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élécharger TikTok - Video, Communication - Les Numér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24800" behindDoc="0" locked="0" layoutInCell="1" allowOverlap="1" wp14:anchorId="1A4E7E0E" wp14:editId="504692A3">
                  <wp:simplePos x="0" y="0"/>
                  <wp:positionH relativeFrom="column">
                    <wp:posOffset>681935</wp:posOffset>
                  </wp:positionH>
                  <wp:positionV relativeFrom="paragraph">
                    <wp:posOffset>1270</wp:posOffset>
                  </wp:positionV>
                  <wp:extent cx="222885" cy="182880"/>
                  <wp:effectExtent l="0" t="0" r="5715" b="7620"/>
                  <wp:wrapNone/>
                  <wp:docPr id="1957372822" name="Image 3" descr="Facebook - Connexion ou inscrip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book - Connexion ou inscrip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52C5"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722752" behindDoc="0" locked="0" layoutInCell="1" allowOverlap="1" wp14:anchorId="3E744FDB" wp14:editId="0F2859D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9525</wp:posOffset>
                  </wp:positionV>
                  <wp:extent cx="240773" cy="166978"/>
                  <wp:effectExtent l="0" t="0" r="6985" b="5080"/>
                  <wp:wrapNone/>
                  <wp:docPr id="142064982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0773" cy="16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HAnsi" w:hAnsiTheme="majorHAnsi" w:cs="Andalus"/>
                <w:b/>
                <w:bCs/>
                <w:color w:val="215868" w:themeColor="accent5" w:themeShade="80"/>
                <w:sz w:val="28"/>
                <w:szCs w:val="28"/>
              </w:rPr>
              <w:t xml:space="preserve">                            </w:t>
            </w:r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 xml:space="preserve">Prof </w:t>
            </w:r>
            <w:proofErr w:type="spellStart"/>
            <w:r w:rsidRPr="0012443E">
              <w:rPr>
                <w:rFonts w:asciiTheme="majorHAnsi" w:hAnsiTheme="majorHAnsi" w:cs="Andalus"/>
                <w:b/>
                <w:bCs/>
                <w:color w:val="C00000"/>
                <w:sz w:val="28"/>
                <w:szCs w:val="28"/>
              </w:rPr>
              <w:t>fayssal</w:t>
            </w:r>
            <w:proofErr w:type="spellEnd"/>
          </w:p>
          <w:p w14:paraId="3815CE90" w14:textId="77777777" w:rsidR="00166B68" w:rsidRPr="00867CC3" w:rsidRDefault="00166B68" w:rsidP="00C32EF2">
            <w:pPr>
              <w:spacing w:line="276" w:lineRule="auto"/>
              <w:rPr>
                <w:rFonts w:asciiTheme="majorHAnsi" w:hAnsiTheme="majorHAnsi" w:cs="Andalus"/>
                <w:b/>
                <w:bCs/>
                <w:color w:val="0000FF"/>
                <w:sz w:val="27"/>
                <w:szCs w:val="27"/>
                <w:rtl/>
              </w:rPr>
            </w:pPr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Prof </w:t>
            </w:r>
            <w:proofErr w:type="gramStart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>FAYSAL :</w:t>
            </w:r>
            <w:proofErr w:type="gramEnd"/>
            <w:r w:rsidRPr="00867CC3">
              <w:rPr>
                <w:rFonts w:asciiTheme="majorHAnsi" w:hAnsiTheme="majorHAnsi" w:cs="Andalus"/>
                <w:b/>
                <w:bCs/>
                <w:color w:val="0000FF"/>
                <w:sz w:val="28"/>
                <w:szCs w:val="28"/>
                <w:lang w:val="en-GB"/>
              </w:rPr>
              <w:t xml:space="preserve"> 0681399067</w:t>
            </w:r>
          </w:p>
        </w:tc>
      </w:tr>
      <w:tr w:rsidR="00166B68" w:rsidRPr="00867CC3" w14:paraId="0BBF2713" w14:textId="77777777" w:rsidTr="00C3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8281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7D9AC5CB" w14:textId="77777777" w:rsidR="00E01E0F" w:rsidRPr="00FB586D" w:rsidRDefault="00E01E0F" w:rsidP="00E01E0F">
            <w:pPr>
              <w:numPr>
                <w:ilvl w:val="0"/>
                <w:numId w:val="145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  <w:t xml:space="preserve">En déduire que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</w:rPr>
                <m:t>n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n+1</m:t>
                  </m:r>
                </m:e>
              </m:d>
            </m:oMath>
            <w:r w:rsidRPr="00FB586D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  <w:t xml:space="preserve">  est pair</w:t>
            </w:r>
          </w:p>
          <w:p w14:paraId="35A2EE43" w14:textId="77777777" w:rsidR="00E01E0F" w:rsidRPr="00FB586D" w:rsidRDefault="00E01E0F" w:rsidP="00E01E0F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Soit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n∈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cr m:val="double-struck"/>
                      <m:sty m:val="b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*</m:t>
                  </m:r>
                </m:sup>
              </m:sSup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On a : 1+2+3+…+n=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n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n+1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469B615F" w14:textId="77777777" w:rsidR="00E01E0F" w:rsidRPr="00FB586D" w:rsidRDefault="00E01E0F" w:rsidP="00E01E0F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 xml:space="preserve">Donc  : n 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n+1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=2(1+2+3+…+n)</m:t>
                </m:r>
              </m:oMath>
            </m:oMathPara>
          </w:p>
          <w:p w14:paraId="51F35BF7" w14:textId="77777777" w:rsidR="00E01E0F" w:rsidRPr="00FB586D" w:rsidRDefault="00E01E0F" w:rsidP="00E01E0F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 xml:space="preserve">Donc  : n 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n+1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=2k</m:t>
                </m:r>
              </m:oMath>
            </m:oMathPara>
          </w:p>
          <w:p w14:paraId="001C0680" w14:textId="77777777" w:rsidR="00E01E0F" w:rsidRPr="00FB586D" w:rsidRDefault="00E01E0F" w:rsidP="00E01E0F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(tel que k=1+2+3+…+n∈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sz w:val="26"/>
                        <w:szCs w:val="26"/>
                      </w:rPr>
                    </m:ctrlPr>
                  </m:sSupPr>
                  <m:e>
                    <m:r>
                      <m:rPr>
                        <m:scr m:val="double-struck"/>
                        <m:sty m:val="b"/>
                      </m:rPr>
                      <w:rPr>
                        <w:rFonts w:ascii="Cambria Math" w:eastAsia="Calibri" w:hAnsi="Cambria Math" w:cs="Times New Roman"/>
                        <w:sz w:val="26"/>
                        <w:szCs w:val="26"/>
                        <w:lang w:val="fr-MA"/>
                      </w:rPr>
                      <m:t>N</m:t>
                    </m:r>
                  </m:e>
                  <m:sup/>
                </m:sSup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)</m:t>
                </m:r>
              </m:oMath>
            </m:oMathPara>
          </w:p>
          <w:p w14:paraId="4E3201F7" w14:textId="77777777" w:rsidR="00E01E0F" w:rsidRPr="00FB586D" w:rsidRDefault="00E01E0F" w:rsidP="00E01E0F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Donc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 xml:space="preserve">n 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n+1</m:t>
                  </m:r>
                </m:e>
              </m:d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est pair</w:t>
            </w:r>
          </w:p>
          <w:p w14:paraId="6F8233AD" w14:textId="77777777" w:rsidR="00E01E0F" w:rsidRPr="00FB586D" w:rsidRDefault="00E01E0F" w:rsidP="00E01E0F">
            <w:pPr>
              <w:numPr>
                <w:ilvl w:val="0"/>
                <w:numId w:val="145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color w:val="C00000"/>
                <w:sz w:val="26"/>
                <w:szCs w:val="26"/>
              </w:rPr>
              <w:t xml:space="preserve">Calculer 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color w:val="C00000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S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100</m:t>
                  </m:r>
                </m:sub>
              </m:sSub>
            </m:oMath>
          </w:p>
          <w:p w14:paraId="71055EFE" w14:textId="77777777" w:rsidR="00E01E0F" w:rsidRPr="00FB586D" w:rsidRDefault="00000000" w:rsidP="00E01E0F">
            <w:pPr>
              <w:spacing w:line="276" w:lineRule="auto"/>
              <w:rPr>
                <w:rFonts w:ascii="Calibri Light" w:eastAsia="Times New Roman" w:hAnsi="Calibri Light" w:cs="Times New Roman"/>
                <w:b/>
                <w:kern w:val="2"/>
                <w:sz w:val="25"/>
                <w:szCs w:val="25"/>
                <w:lang w:val="fr-MA"/>
                <w14:ligatures w14:val="standardContextua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color w:val="C00000"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C00000"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  <m:t>S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C00000"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  <m:t>100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C00000"/>
                    <w:kern w:val="2"/>
                    <w:sz w:val="26"/>
                    <w:szCs w:val="26"/>
                    <w:lang w:val="fr-MA"/>
                    <w14:ligatures w14:val="standardContextual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  <m:t>100×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/>
                            <w:kern w:val="2"/>
                            <w:sz w:val="26"/>
                            <w:szCs w:val="26"/>
                            <w:lang w:val="fr-MA"/>
                            <w14:ligatures w14:val="standardContextual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kern w:val="2"/>
                            <w:sz w:val="26"/>
                            <w:szCs w:val="26"/>
                            <w:lang w:val="fr-MA"/>
                            <w14:ligatures w14:val="standardContextual"/>
                          </w:rPr>
                          <m:t>100+1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C00000"/>
                    <w:kern w:val="2"/>
                    <w:sz w:val="26"/>
                    <w:szCs w:val="26"/>
                    <w:lang w:val="fr-MA"/>
                    <w14:ligatures w14:val="standardContextual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  <m:t>100×101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kern w:val="2"/>
                        <w:sz w:val="26"/>
                        <w:szCs w:val="26"/>
                        <w:lang w:val="fr-MA"/>
                        <w14:ligatures w14:val="standardContextual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C00000"/>
                    <w:kern w:val="2"/>
                    <w:sz w:val="26"/>
                    <w:szCs w:val="26"/>
                    <w:lang w:val="fr-MA"/>
                    <w14:ligatures w14:val="standardContextual"/>
                  </w:rPr>
                  <m:t xml:space="preserve"> =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kern w:val="2"/>
                    <w:sz w:val="26"/>
                    <w:szCs w:val="26"/>
                    <w:lang w:val="fr-MA"/>
                    <w14:ligatures w14:val="standardContextual"/>
                  </w:rPr>
                  <m:t>5050</m:t>
                </m:r>
              </m:oMath>
            </m:oMathPara>
          </w:p>
          <w:p w14:paraId="637FC77B" w14:textId="1D531B73" w:rsidR="00166B68" w:rsidRPr="00867CC3" w:rsidRDefault="00166B68" w:rsidP="003F71E9">
            <w:pPr>
              <w:ind w:left="360"/>
              <w:contextualSpacing/>
              <w:rPr>
                <w:rFonts w:asciiTheme="majorHAnsi" w:eastAsiaTheme="minorEastAsia" w:hAnsiTheme="majorHAnsi"/>
                <w:b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7798" w:type="dxa"/>
            <w:gridSpan w:val="2"/>
            <w:tcBorders>
              <w:top w:val="thinThickSmallGap" w:sz="24" w:space="0" w:color="31849B" w:themeColor="accent5" w:themeShade="BF"/>
              <w:left w:val="thickThinSmallGap" w:sz="24" w:space="0" w:color="00CCFF"/>
              <w:bottom w:val="thinThickSmallGap" w:sz="24" w:space="0" w:color="31849B" w:themeColor="accent5" w:themeShade="BF"/>
              <w:right w:val="thickThinSmallGap" w:sz="24" w:space="0" w:color="00CCFF"/>
            </w:tcBorders>
            <w:shd w:val="clear" w:color="auto" w:fill="FFFFFF" w:themeFill="background1"/>
          </w:tcPr>
          <w:p w14:paraId="6CC2A100" w14:textId="32400FA6" w:rsidR="00E01E0F" w:rsidRPr="00FB586D" w:rsidRDefault="00E01E0F" w:rsidP="00E01E0F">
            <w:pPr>
              <w:shd w:val="clear" w:color="auto" w:fill="7030A0"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6"/>
                <w:szCs w:val="26"/>
              </w:rPr>
            </w:pPr>
            <w:r w:rsidRPr="00FB586D">
              <w:rPr>
                <w:rFonts w:ascii="Cambria" w:eastAsia="Calibri" w:hAnsi="Cambria" w:cs="Times New Roman"/>
                <w:b/>
                <w:bCs/>
                <w:color w:val="FFFFFF"/>
                <w:sz w:val="26"/>
                <w:szCs w:val="26"/>
              </w:rPr>
              <w:t>Exercice 1</w:t>
            </w:r>
            <w:r w:rsidR="003F71E9">
              <w:rPr>
                <w:rFonts w:ascii="Cambria" w:eastAsia="Calibri" w:hAnsi="Cambria" w:cs="Times New Roman"/>
                <w:b/>
                <w:bCs/>
                <w:color w:val="FFFFFF"/>
                <w:sz w:val="26"/>
                <w:szCs w:val="26"/>
              </w:rPr>
              <w:t>4</w:t>
            </w:r>
            <w:r w:rsidRPr="00FB586D">
              <w:rPr>
                <w:rFonts w:ascii="Cambria" w:eastAsia="Calibri" w:hAnsi="Cambria" w:cs="Times New Roman"/>
                <w:b/>
                <w:bCs/>
                <w:color w:val="FFFFFF"/>
                <w:sz w:val="26"/>
                <w:szCs w:val="26"/>
              </w:rPr>
              <w:t> :</w:t>
            </w:r>
          </w:p>
          <w:p w14:paraId="01A78021" w14:textId="77777777" w:rsidR="00E01E0F" w:rsidRPr="00FB586D" w:rsidRDefault="00E01E0F" w:rsidP="00E01E0F">
            <w:pPr>
              <w:shd w:val="clear" w:color="auto" w:fill="DAEEF3"/>
              <w:tabs>
                <w:tab w:val="left" w:pos="990"/>
              </w:tabs>
              <w:spacing w:line="276" w:lineRule="auto"/>
              <w:rPr>
                <w:rFonts w:ascii="Cambria" w:eastAsia="Calibri" w:hAnsi="Cambria" w:cs="Arial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Calibri" w:hAnsi="Cambria" w:cs="Arial"/>
                <w:b/>
                <w:bCs/>
                <w:sz w:val="26"/>
                <w:szCs w:val="26"/>
              </w:rPr>
              <w:t xml:space="preserve">Pour tout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n∈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*</m:t>
                  </m:r>
                </m:sup>
              </m:sSup>
            </m:oMath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 on pose :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=1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+2+…+n</m:t>
              </m:r>
            </m:oMath>
          </w:p>
          <w:p w14:paraId="11EB20AC" w14:textId="77777777" w:rsidR="00E01E0F" w:rsidRPr="00FB586D" w:rsidRDefault="00E01E0F" w:rsidP="00E01E0F">
            <w:pPr>
              <w:numPr>
                <w:ilvl w:val="0"/>
                <w:numId w:val="154"/>
              </w:numPr>
              <w:shd w:val="clear" w:color="auto" w:fill="DAEEF3"/>
              <w:tabs>
                <w:tab w:val="left" w:pos="423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Calculer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1</m:t>
                  </m:r>
                </m:sub>
              </m:sSub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 ;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2</m:t>
                  </m:r>
                </m:sub>
              </m:sSub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 et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3</m:t>
                  </m:r>
                </m:sub>
              </m:sSub>
            </m:oMath>
          </w:p>
          <w:p w14:paraId="0451202F" w14:textId="77777777" w:rsidR="00E01E0F" w:rsidRPr="00FB586D" w:rsidRDefault="00E01E0F" w:rsidP="00E01E0F">
            <w:pPr>
              <w:numPr>
                <w:ilvl w:val="0"/>
                <w:numId w:val="154"/>
              </w:numPr>
              <w:shd w:val="clear" w:color="auto" w:fill="DAEEF3"/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</w:pPr>
            <w:r w:rsidRPr="00FB586D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Montrer par récurrence que ;</w:t>
            </w:r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374C64CF" w14:textId="77777777" w:rsidR="00E01E0F" w:rsidRPr="00FB586D" w:rsidRDefault="00000000" w:rsidP="00E01E0F">
            <w:pPr>
              <w:shd w:val="clear" w:color="auto" w:fill="DAEEF3"/>
              <w:spacing w:line="276" w:lineRule="auto"/>
              <w:ind w:left="360"/>
              <w:contextualSpacing/>
              <w:rPr>
                <w:rFonts w:ascii="Cambria" w:eastAsia="Calibri" w:hAnsi="Cambria" w:cs="Times New Roman"/>
                <w:b/>
                <w:bCs/>
                <w:sz w:val="26"/>
                <w:szCs w:val="26"/>
                <w:lang w:val="fr-MA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∀ n∈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m:rPr>
                            <m:scr m:val="double-struck"/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6"/>
                            <w:szCs w:val="26"/>
                            <w:lang w:val="fr-MA"/>
                          </w:rPr>
                          <m:t>N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</w:rPr>
                          <m:t>*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: 1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+2+3+…+n=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</w:rPr>
                          <m:t>n+1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2</m:t>
                    </m:r>
                  </m:den>
                </m:f>
              </m:oMath>
            </m:oMathPara>
          </w:p>
          <w:p w14:paraId="08C41E19" w14:textId="77777777" w:rsidR="00E01E0F" w:rsidRPr="00FB586D" w:rsidRDefault="00E01E0F" w:rsidP="00E01E0F">
            <w:pPr>
              <w:numPr>
                <w:ilvl w:val="0"/>
                <w:numId w:val="154"/>
              </w:numPr>
              <w:shd w:val="clear" w:color="auto" w:fill="DAEEF3"/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En déduire que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n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n+1</m:t>
                  </m:r>
                </m:e>
              </m:d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 est pair</w:t>
            </w:r>
          </w:p>
          <w:p w14:paraId="66C36C69" w14:textId="77777777" w:rsidR="00E01E0F" w:rsidRPr="00FB586D" w:rsidRDefault="00E01E0F" w:rsidP="00E01E0F">
            <w:pPr>
              <w:numPr>
                <w:ilvl w:val="0"/>
                <w:numId w:val="154"/>
              </w:numPr>
              <w:shd w:val="clear" w:color="auto" w:fill="DEEAF6"/>
              <w:spacing w:line="276" w:lineRule="auto"/>
              <w:ind w:left="357" w:hanging="357"/>
              <w:contextualSpacing/>
              <w:rPr>
                <w:rFonts w:ascii="Cambria" w:eastAsia="Times New Roman" w:hAnsi="Cambria" w:cs="Times New Roman"/>
                <w:b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sz w:val="26"/>
                <w:szCs w:val="26"/>
              </w:rPr>
              <w:t xml:space="preserve">Calculer 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100</m:t>
                  </m:r>
                </m:sub>
              </m:sSub>
            </m:oMath>
          </w:p>
          <w:p w14:paraId="7222F559" w14:textId="77777777" w:rsidR="00E01E0F" w:rsidRPr="00FB586D" w:rsidRDefault="00E01E0F" w:rsidP="00E01E0F">
            <w:pPr>
              <w:shd w:val="clear" w:color="auto" w:fill="00B050"/>
              <w:bidi/>
              <w:spacing w:line="276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6"/>
                <w:szCs w:val="26"/>
              </w:rPr>
            </w:pPr>
            <w:r w:rsidRPr="00FB586D">
              <w:rPr>
                <w:rFonts w:ascii="Cambria" w:eastAsia="Calibri" w:hAnsi="Cambria" w:cs="Times New Roman"/>
                <w:b/>
                <w:bCs/>
                <w:color w:val="FFFFFF"/>
                <w:sz w:val="26"/>
                <w:szCs w:val="26"/>
              </w:rPr>
              <w:t xml:space="preserve">Solution </w:t>
            </w:r>
          </w:p>
          <w:p w14:paraId="422B452D" w14:textId="77777777" w:rsidR="00E01E0F" w:rsidRPr="00FB586D" w:rsidRDefault="00E01E0F" w:rsidP="00E01E0F">
            <w:pPr>
              <w:tabs>
                <w:tab w:val="left" w:pos="990"/>
              </w:tabs>
              <w:spacing w:line="276" w:lineRule="auto"/>
              <w:rPr>
                <w:rFonts w:ascii="Cambria" w:eastAsia="Calibri" w:hAnsi="Cambria" w:cs="Arial"/>
                <w:b/>
                <w:bCs/>
                <w:color w:val="C00000"/>
                <w:sz w:val="26"/>
                <w:szCs w:val="26"/>
              </w:rPr>
            </w:pPr>
            <w:r w:rsidRPr="00FB586D">
              <w:rPr>
                <w:rFonts w:ascii="Cambria" w:eastAsia="Calibri" w:hAnsi="Cambria" w:cs="Arial"/>
                <w:b/>
                <w:bCs/>
                <w:color w:val="C00000"/>
                <w:sz w:val="26"/>
                <w:szCs w:val="26"/>
              </w:rPr>
              <w:t xml:space="preserve">Pour tout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</w:rPr>
                <m:t>n∈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6"/>
                      <w:szCs w:val="26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color w:val="C00000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*</m:t>
                  </m:r>
                </m:sup>
              </m:sSup>
            </m:oMath>
            <w:r w:rsidRPr="00FB586D">
              <w:rPr>
                <w:rFonts w:ascii="Cambria" w:eastAsia="Times New Roman" w:hAnsi="Cambria" w:cs="Arial"/>
                <w:b/>
                <w:bCs/>
                <w:color w:val="C00000"/>
                <w:sz w:val="26"/>
                <w:szCs w:val="26"/>
              </w:rPr>
              <w:t xml:space="preserve"> on pose :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</w:rPr>
                <m:t>=1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</w:rPr>
                <m:t>+2+…+n</m:t>
              </m:r>
            </m:oMath>
          </w:p>
          <w:p w14:paraId="1109B447" w14:textId="77777777" w:rsidR="00E01E0F" w:rsidRPr="00FB586D" w:rsidRDefault="00E01E0F" w:rsidP="00E01E0F">
            <w:pPr>
              <w:numPr>
                <w:ilvl w:val="0"/>
                <w:numId w:val="155"/>
              </w:numPr>
              <w:tabs>
                <w:tab w:val="left" w:pos="4230"/>
              </w:tabs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  <w:t xml:space="preserve">Calculer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1</m:t>
                  </m:r>
                </m:sub>
              </m:sSub>
            </m:oMath>
            <w:r w:rsidRPr="00FB586D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  <w:t xml:space="preserve"> ;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2</m:t>
                  </m:r>
                </m:sub>
              </m:sSub>
            </m:oMath>
            <w:r w:rsidRPr="00FB586D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  <w:t xml:space="preserve">  et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3</m:t>
                  </m:r>
                </m:sub>
              </m:sSub>
            </m:oMath>
          </w:p>
          <w:p w14:paraId="3C55D4F8" w14:textId="77777777" w:rsidR="00E01E0F" w:rsidRPr="00FB586D" w:rsidRDefault="00000000" w:rsidP="00E01E0F">
            <w:pPr>
              <w:tabs>
                <w:tab w:val="left" w:pos="4230"/>
              </w:tabs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 xml:space="preserve">=1    ;   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 xml:space="preserve">=1+2=3    </m:t>
              </m:r>
            </m:oMath>
            <w:r w:rsidR="00E01E0F"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et 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3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=1+2+3=6</m:t>
              </m:r>
            </m:oMath>
          </w:p>
          <w:p w14:paraId="43D80B61" w14:textId="77777777" w:rsidR="00E01E0F" w:rsidRPr="00FB586D" w:rsidRDefault="00E01E0F" w:rsidP="00E01E0F">
            <w:pPr>
              <w:numPr>
                <w:ilvl w:val="0"/>
                <w:numId w:val="155"/>
              </w:numPr>
              <w:spacing w:line="276" w:lineRule="auto"/>
              <w:contextualSpacing/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  <w:lang w:val="fr-MA"/>
              </w:rPr>
            </w:pPr>
            <w:r w:rsidRPr="00FB586D">
              <w:rPr>
                <w:rFonts w:ascii="Cambria" w:eastAsia="Calibri" w:hAnsi="Cambria" w:cs="Times New Roman"/>
                <w:b/>
                <w:bCs/>
                <w:color w:val="C00000"/>
                <w:sz w:val="26"/>
                <w:szCs w:val="26"/>
              </w:rPr>
              <w:t>Montrer par récurrence que ;</w:t>
            </w:r>
          </w:p>
          <w:p w14:paraId="5239678C" w14:textId="77777777" w:rsidR="00E01E0F" w:rsidRPr="00FB586D" w:rsidRDefault="00E01E0F" w:rsidP="00E01E0F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color w:val="C00000"/>
                <w:sz w:val="26"/>
                <w:szCs w:val="26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C0000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∀ n∈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color w:val="C00000"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eastAsia="Calibri" w:hAnsi="Cambria Math" w:cs="Times New Roman"/>
                          <w:color w:val="C00000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color w:val="C00000"/>
                          <w:sz w:val="26"/>
                          <w:szCs w:val="26"/>
                        </w:rPr>
                        <m:t>*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</w:rPr>
                <m:t>: 1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C00000"/>
                  <w:sz w:val="26"/>
                  <w:szCs w:val="26"/>
                </w:rPr>
                <m:t>+2+3+…(n-1)+n=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C00000"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n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color w:val="C00000"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color w:val="C00000"/>
                          <w:sz w:val="26"/>
                          <w:szCs w:val="26"/>
                        </w:rPr>
                        <m:t>n+1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C00000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7F46417E" w14:textId="77777777" w:rsidR="00E01E0F" w:rsidRPr="00FB586D" w:rsidRDefault="00E01E0F" w:rsidP="00E01E0F">
            <w:pPr>
              <w:numPr>
                <w:ilvl w:val="0"/>
                <w:numId w:val="132"/>
              </w:numPr>
              <w:spacing w:line="276" w:lineRule="auto"/>
              <w:contextualSpacing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Pour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n=1</m:t>
              </m:r>
            </m:oMath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 on a :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1=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1×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1+1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454B8498" w14:textId="77777777" w:rsidR="00E01E0F" w:rsidRPr="00FB586D" w:rsidRDefault="00E01E0F" w:rsidP="00E01E0F">
            <w:pPr>
              <w:spacing w:line="276" w:lineRule="auto"/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Times New Roman" w:hAnsi="Cambria" w:cs="Times New Roman"/>
                <w:b/>
                <w:bCs/>
                <w:sz w:val="26"/>
                <w:szCs w:val="26"/>
              </w:rPr>
              <w:t xml:space="preserve">Donc la proposition est vraie pour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n=1</m:t>
              </m:r>
            </m:oMath>
          </w:p>
          <w:p w14:paraId="7D2AA4F0" w14:textId="77777777" w:rsidR="00E01E0F" w:rsidRPr="00FB586D" w:rsidRDefault="00E01E0F" w:rsidP="00E01E0F">
            <w:pPr>
              <w:numPr>
                <w:ilvl w:val="0"/>
                <w:numId w:val="148"/>
              </w:numPr>
              <w:tabs>
                <w:tab w:val="left" w:pos="990"/>
              </w:tabs>
              <w:spacing w:line="276" w:lineRule="auto"/>
              <w:contextualSpacing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  <w:t xml:space="preserve">Soit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n∈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sSupPr>
                <m:e>
                  <m:r>
                    <m:rPr>
                      <m:scr m:val="double-struck"/>
                      <m:sty m:val="bi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  <w:lang w:val="fr-MA"/>
                    </w:rPr>
                    <m:t>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*</m:t>
                  </m:r>
                </m:sup>
              </m:sSup>
            </m:oMath>
          </w:p>
          <w:p w14:paraId="680696B4" w14:textId="77777777" w:rsidR="00E01E0F" w:rsidRPr="00FB586D" w:rsidRDefault="00E01E0F" w:rsidP="00E01E0F">
            <w:pPr>
              <w:tabs>
                <w:tab w:val="left" w:pos="990"/>
              </w:tabs>
              <w:spacing w:line="276" w:lineRule="auto"/>
              <w:jc w:val="both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Supposons que 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70C0"/>
                  <w:sz w:val="26"/>
                  <w:szCs w:val="26"/>
                </w:rPr>
                <m:t>1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0070C0"/>
                  <w:sz w:val="26"/>
                  <w:szCs w:val="26"/>
                </w:rPr>
                <m:t>+2+…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0070C0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70C0"/>
                      <w:sz w:val="26"/>
                      <w:szCs w:val="26"/>
                    </w:rPr>
                    <m:t>n-1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color w:val="0070C0"/>
                  <w:sz w:val="26"/>
                  <w:szCs w:val="26"/>
                </w:rPr>
                <m:t>+n=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0070C0"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70C0"/>
                      <w:sz w:val="26"/>
                      <w:szCs w:val="26"/>
                    </w:rPr>
                    <m:t>n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color w:val="0070C0"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color w:val="0070C0"/>
                          <w:sz w:val="26"/>
                          <w:szCs w:val="26"/>
                        </w:rPr>
                        <m:t>n+1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70C0"/>
                      <w:sz w:val="26"/>
                      <w:szCs w:val="26"/>
                    </w:rPr>
                    <m:t>2</m:t>
                  </m:r>
                </m:den>
              </m:f>
            </m:oMath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 xml:space="preserve"> </w:t>
            </w:r>
          </w:p>
          <w:p w14:paraId="5FD0599F" w14:textId="77777777" w:rsidR="00E01E0F" w:rsidRPr="00FB586D" w:rsidRDefault="00E01E0F" w:rsidP="00E01E0F">
            <w:pPr>
              <w:tabs>
                <w:tab w:val="left" w:pos="990"/>
              </w:tabs>
              <w:spacing w:line="276" w:lineRule="auto"/>
              <w:jc w:val="both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w:r w:rsidRPr="00FB586D"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  <w:t>Et montrons :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6"/>
                  <w:szCs w:val="26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1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+2+…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n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+(n+1)=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(n+1)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n+2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70B079F" w14:textId="77777777" w:rsidR="00E01E0F" w:rsidRPr="00FB586D" w:rsidRDefault="00E01E0F" w:rsidP="00E01E0F">
            <w:pPr>
              <w:tabs>
                <w:tab w:val="left" w:pos="990"/>
              </w:tabs>
              <w:spacing w:line="276" w:lineRule="auto"/>
              <w:jc w:val="both"/>
              <w:rPr>
                <w:rFonts w:ascii="Cambria" w:eastAsia="Times New Roman" w:hAnsi="Cambria" w:cs="Arial"/>
                <w:b/>
                <w:bCs/>
                <w:sz w:val="26"/>
                <w:szCs w:val="26"/>
                <w:lang w:val="fr-M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*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70C0"/>
                    <w:sz w:val="26"/>
                    <w:szCs w:val="26"/>
                  </w:rPr>
                  <m:t xml:space="preserve"> 1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70C0"/>
                    <w:sz w:val="26"/>
                    <w:szCs w:val="26"/>
                  </w:rPr>
                  <m:t>+2+…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color w:val="0070C0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70C0"/>
                        <w:sz w:val="26"/>
                        <w:szCs w:val="26"/>
                      </w:rPr>
                      <m:t>n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+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n+1</m:t>
                    </m:r>
                  </m:e>
                </m:d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color w:val="0070C0"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70C0"/>
                        <w:sz w:val="26"/>
                        <w:szCs w:val="26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color w:val="0070C0"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70C0"/>
                            <w:sz w:val="26"/>
                            <w:szCs w:val="26"/>
                          </w:rPr>
                          <m:t>n+1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70C0"/>
                        <w:sz w:val="26"/>
                        <w:szCs w:val="26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>+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n+1</m:t>
                    </m:r>
                  </m:e>
                </m:d>
              </m:oMath>
            </m:oMathPara>
          </w:p>
          <w:p w14:paraId="5D3036F3" w14:textId="77777777" w:rsidR="00E01E0F" w:rsidRPr="00FB586D" w:rsidRDefault="00E01E0F" w:rsidP="00E01E0F">
            <w:pPr>
              <w:tabs>
                <w:tab w:val="left" w:pos="990"/>
              </w:tabs>
              <w:spacing w:line="276" w:lineRule="auto"/>
              <w:jc w:val="both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 xml:space="preserve">                               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color w:val="C00000"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C00000"/>
                            <w:sz w:val="26"/>
                            <w:szCs w:val="26"/>
                          </w:rPr>
                          <m:t>n+1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+2</m:t>
                    </m:r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color w:val="C00000"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C00000"/>
                            <w:sz w:val="26"/>
                            <w:szCs w:val="26"/>
                          </w:rPr>
                          <m:t>n+1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2</m:t>
                    </m:r>
                  </m:den>
                </m:f>
              </m:oMath>
            </m:oMathPara>
          </w:p>
          <w:p w14:paraId="1DB90077" w14:textId="77777777" w:rsidR="00E01E0F" w:rsidRPr="00FB586D" w:rsidRDefault="00E01E0F" w:rsidP="00E01E0F">
            <w:pPr>
              <w:tabs>
                <w:tab w:val="left" w:pos="990"/>
              </w:tabs>
              <w:jc w:val="both"/>
              <w:rPr>
                <w:rFonts w:ascii="Cambria" w:eastAsia="Times New Roman" w:hAnsi="Cambria" w:cs="Arial"/>
                <w:b/>
                <w:bCs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26"/>
                    <w:szCs w:val="26"/>
                  </w:rPr>
                  <m:t xml:space="preserve">                              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sz w:val="26"/>
                        <w:szCs w:val="26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color w:val="C00000"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C00000"/>
                            <w:sz w:val="26"/>
                            <w:szCs w:val="26"/>
                          </w:rPr>
                          <m:t>n+1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sz w:val="26"/>
                            <w:szCs w:val="26"/>
                          </w:rPr>
                          <m:t>n+2</m:t>
                        </m:r>
                      </m:e>
                    </m:d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6"/>
                        <w:szCs w:val="26"/>
                      </w:rPr>
                      <m:t>2</m:t>
                    </m:r>
                  </m:den>
                </m:f>
              </m:oMath>
            </m:oMathPara>
          </w:p>
          <w:p w14:paraId="3814A9B4" w14:textId="6E458F63" w:rsidR="00166B68" w:rsidRPr="00E01E0F" w:rsidRDefault="00E01E0F" w:rsidP="00E01E0F">
            <w:pPr>
              <w:numPr>
                <w:ilvl w:val="0"/>
                <w:numId w:val="132"/>
              </w:numPr>
              <w:contextualSpacing/>
              <w:rPr>
                <w:rFonts w:ascii="Cambria" w:eastAsia="Calibri" w:hAnsi="Cambria" w:cs="Times New Roman"/>
                <w:b/>
                <w:bCs/>
                <w:sz w:val="26"/>
                <w:szCs w:val="26"/>
                <w:rtl/>
              </w:rPr>
            </w:pPr>
            <w:r w:rsidRPr="00FB586D">
              <w:rPr>
                <w:rFonts w:ascii="Cambria" w:eastAsia="Calibri" w:hAnsi="Cambria" w:cs="Times New Roman"/>
                <w:b/>
                <w:bCs/>
                <w:sz w:val="26"/>
                <w:szCs w:val="26"/>
              </w:rPr>
              <w:t>D’après le principe de récurrence en conclut que :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∀ n∈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sz w:val="26"/>
                          <w:szCs w:val="26"/>
                        </w:rPr>
                      </m:ctrlPr>
                    </m:sSupPr>
                    <m:e>
                      <m:r>
                        <m:rPr>
                          <m:scr m:val="double-struck"/>
                          <m:sty m:val="bi"/>
                        </m:rP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*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: 1</m:t>
              </m:r>
              <m:r>
                <m:rPr>
                  <m:sty m:val="b"/>
                </m:rPr>
                <w:rPr>
                  <w:rFonts w:ascii="Cambria Math" w:eastAsia="Times New Roman" w:hAnsi="Cambria Math" w:cs="Times New Roman"/>
                  <w:sz w:val="26"/>
                  <w:szCs w:val="26"/>
                </w:rPr>
                <m:t>+2+3+…+n=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n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sz w:val="26"/>
                          <w:szCs w:val="2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sz w:val="26"/>
                          <w:szCs w:val="26"/>
                        </w:rPr>
                        <m:t>n+1</m:t>
                      </m:r>
                    </m:e>
                  </m:d>
                </m:num>
                <m:den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6"/>
                      <w:szCs w:val="26"/>
                    </w:rPr>
                    <m:t>2</m:t>
                  </m:r>
                </m:den>
              </m:f>
            </m:oMath>
          </w:p>
        </w:tc>
      </w:tr>
    </w:tbl>
    <w:p w14:paraId="611EE9D0" w14:textId="77777777" w:rsidR="00166B68" w:rsidRDefault="00166B68" w:rsidP="00E01E0F">
      <w:pPr>
        <w:bidi/>
        <w:spacing w:after="0" w:line="240" w:lineRule="auto"/>
        <w:rPr>
          <w:rFonts w:asciiTheme="majorHAnsi" w:hAnsiTheme="majorHAnsi"/>
          <w:b/>
          <w:bCs/>
          <w:sz w:val="26"/>
          <w:szCs w:val="26"/>
        </w:rPr>
      </w:pPr>
    </w:p>
    <w:p w14:paraId="744A8EA1" w14:textId="77777777" w:rsidR="00E01E0F" w:rsidRDefault="00E01E0F" w:rsidP="00E01E0F">
      <w:pPr>
        <w:bidi/>
        <w:spacing w:after="0" w:line="240" w:lineRule="auto"/>
        <w:rPr>
          <w:rFonts w:asciiTheme="majorHAnsi" w:hAnsiTheme="majorHAnsi"/>
          <w:b/>
          <w:bCs/>
          <w:sz w:val="26"/>
          <w:szCs w:val="26"/>
        </w:rPr>
      </w:pPr>
    </w:p>
    <w:tbl>
      <w:tblPr>
        <w:tblStyle w:val="Grilledutableau"/>
        <w:bidiVisual/>
        <w:tblW w:w="16077" w:type="dxa"/>
        <w:tblInd w:w="-55" w:type="dxa"/>
        <w:tblLook w:val="04A0" w:firstRow="1" w:lastRow="0" w:firstColumn="1" w:lastColumn="0" w:noHBand="0" w:noVBand="1"/>
      </w:tblPr>
      <w:tblGrid>
        <w:gridCol w:w="5416"/>
        <w:gridCol w:w="5222"/>
        <w:gridCol w:w="4683"/>
        <w:gridCol w:w="756"/>
      </w:tblGrid>
      <w:tr w:rsidR="00DF2F95" w:rsidRPr="00D906CD" w14:paraId="33A0548B" w14:textId="77777777" w:rsidTr="000A1EE0">
        <w:tc>
          <w:tcPr>
            <w:tcW w:w="5438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EAF1DD" w:themeFill="accent3" w:themeFillTint="33"/>
          </w:tcPr>
          <w:p w14:paraId="14B910AB" w14:textId="037DF924" w:rsidR="00DF2F95" w:rsidRPr="00F42151" w:rsidRDefault="00DF2F95" w:rsidP="000A1EE0">
            <w:pPr>
              <w:bidi/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F42151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lastRenderedPageBreak/>
              <w:t>1 B</w:t>
            </w:r>
            <w:r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ac</w:t>
            </w:r>
            <w:r w:rsidRPr="00F42151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sc</w:t>
            </w:r>
            <w:r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iences </w:t>
            </w:r>
            <w:r w:rsidR="003F71E9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EXP</w:t>
            </w:r>
            <w:r w:rsidRPr="00F42151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 xml:space="preserve">             Prof :  </w:t>
            </w:r>
            <w:proofErr w:type="spellStart"/>
            <w:r w:rsidRPr="00F42151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Fayssal</w:t>
            </w:r>
            <w:proofErr w:type="spellEnd"/>
          </w:p>
        </w:tc>
        <w:tc>
          <w:tcPr>
            <w:tcW w:w="5245" w:type="dxa"/>
            <w:tcBorders>
              <w:top w:val="thinThickSmallGap" w:sz="24" w:space="0" w:color="31849B" w:themeColor="accent5" w:themeShade="BF"/>
              <w:right w:val="thinThickSmallGap" w:sz="24" w:space="0" w:color="31849B" w:themeColor="accent5" w:themeShade="BF"/>
            </w:tcBorders>
            <w:shd w:val="clear" w:color="auto" w:fill="FFFFCD"/>
          </w:tcPr>
          <w:p w14:paraId="1AC12912" w14:textId="77777777" w:rsidR="00DF2F95" w:rsidRPr="00F42151" w:rsidRDefault="00DF2F95" w:rsidP="000A1EE0">
            <w:pPr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r w:rsidRPr="00961C42">
              <w:rPr>
                <w:rFonts w:asciiTheme="majorHAnsi" w:hAnsiTheme="majorHAnsi" w:cs="Andalus"/>
                <w:b/>
                <w:bCs/>
                <w:sz w:val="28"/>
                <w:szCs w:val="28"/>
                <w:shd w:val="clear" w:color="auto" w:fill="FFFFCD"/>
              </w:rPr>
              <w:t xml:space="preserve">Résumé de cour : </w:t>
            </w:r>
            <w:r w:rsidRPr="00961C42">
              <w:rPr>
                <w:rFonts w:asciiTheme="majorHAnsi" w:hAnsiTheme="majorHAnsi" w:cs="Andalus"/>
                <w:b/>
                <w:bCs/>
                <w:color w:val="FF0000"/>
                <w:sz w:val="28"/>
                <w:szCs w:val="28"/>
                <w:shd w:val="clear" w:color="auto" w:fill="FFFFCD"/>
              </w:rPr>
              <w:t>Notion de logique</w:t>
            </w:r>
            <w:r w:rsidRPr="00F42151">
              <w:rPr>
                <w:rFonts w:asciiTheme="majorHAnsi" w:hAnsiTheme="majorHAnsi" w:cs="Andalus"/>
                <w:b/>
                <w:bCs/>
                <w:color w:val="FF0000"/>
                <w:sz w:val="28"/>
                <w:szCs w:val="28"/>
                <w:shd w:val="clear" w:color="auto" w:fill="FFFF00"/>
              </w:rPr>
              <w:t xml:space="preserve">  </w:t>
            </w:r>
          </w:p>
        </w:tc>
        <w:tc>
          <w:tcPr>
            <w:tcW w:w="4688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</w:tcBorders>
            <w:shd w:val="clear" w:color="auto" w:fill="EAF1DD" w:themeFill="accent3" w:themeFillTint="33"/>
          </w:tcPr>
          <w:p w14:paraId="7F514CCF" w14:textId="45B61011" w:rsidR="00DF2F95" w:rsidRPr="00F42151" w:rsidRDefault="00DF2F95" w:rsidP="000A1EE0">
            <w:pPr>
              <w:jc w:val="center"/>
              <w:rPr>
                <w:rFonts w:asciiTheme="majorHAnsi" w:hAnsiTheme="majorHAnsi" w:cstheme="majorBidi"/>
                <w:b/>
                <w:bCs/>
                <w:sz w:val="28"/>
                <w:szCs w:val="28"/>
                <w:rtl/>
              </w:rPr>
            </w:pPr>
            <w:hyperlink r:id="rId27" w:history="1">
              <w:r w:rsidRPr="003452C5">
                <w:rPr>
                  <w:rStyle w:val="Lienhypertexte"/>
                  <w:rFonts w:asciiTheme="majorHAnsi" w:hAnsiTheme="majorHAnsi" w:cs="Andalus"/>
                  <w:b/>
                  <w:bCs/>
                  <w:sz w:val="26"/>
                  <w:szCs w:val="26"/>
                  <w:lang w:val="en-GB"/>
                </w:rPr>
                <w:t>www.elboutkhili.jimdofree.com</w:t>
              </w:r>
            </w:hyperlink>
          </w:p>
        </w:tc>
        <w:tc>
          <w:tcPr>
            <w:tcW w:w="706" w:type="dxa"/>
            <w:tcBorders>
              <w:top w:val="thinThickSmallGap" w:sz="24" w:space="0" w:color="31849B" w:themeColor="accent5" w:themeShade="BF"/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6CFCA705" w14:textId="77777777" w:rsidR="00DF2F95" w:rsidRPr="00D906CD" w:rsidRDefault="00DF2F95" w:rsidP="000A1EE0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D906CD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62E58D80" wp14:editId="41A64C51">
                  <wp:extent cx="342900" cy="219075"/>
                  <wp:effectExtent l="0" t="0" r="0" b="9525"/>
                  <wp:docPr id="2" name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F95" w:rsidRPr="00E902D0" w14:paraId="457CE18C" w14:textId="77777777" w:rsidTr="000A1EE0">
        <w:tc>
          <w:tcPr>
            <w:tcW w:w="5438" w:type="dxa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28D8175D" w14:textId="77777777" w:rsidR="00DF2F95" w:rsidRPr="00D22C3F" w:rsidRDefault="00DF2F95" w:rsidP="003F71E9">
            <w:pPr>
              <w:shd w:val="clear" w:color="auto" w:fill="B6DDE8" w:themeFill="accent5" w:themeFillTint="66"/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B6DDE8" w:themeFill="accent5" w:themeFillTint="66"/>
              </w:rPr>
              <w:t>4)</w:t>
            </w:r>
            <w:r w:rsidRPr="00D22C3F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B6DDE8" w:themeFill="accent5" w:themeFillTint="66"/>
              </w:rPr>
              <w:t>Résonnement par l’absurde</w:t>
            </w:r>
          </w:p>
          <w:p w14:paraId="05050D7A" w14:textId="77777777" w:rsidR="00DF2F95" w:rsidRDefault="00DF2F95" w:rsidP="003F71E9">
            <w:pPr>
              <w:spacing w:afterLines="40" w:after="96" w:line="276" w:lineRule="auto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</w:pPr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Pour montrer que la proposition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6"/>
                  <w:szCs w:val="26"/>
                  <w:lang w:val="fr-MA"/>
                </w:rPr>
                <m:t>P</m:t>
              </m:r>
            </m:oMath>
            <w:r w:rsidRPr="003418BF">
              <w:rPr>
                <w:rFonts w:asciiTheme="majorBidi" w:eastAsiaTheme="minorEastAsia" w:hAnsiTheme="majorBidi" w:cstheme="majorBidi"/>
                <w:b/>
                <w:bCs/>
                <w:color w:val="00B050"/>
                <w:sz w:val="26"/>
                <w:szCs w:val="26"/>
                <w:lang w:val="fr-MA"/>
              </w:rPr>
              <w:t xml:space="preserve"> est </w:t>
            </w:r>
            <w:proofErr w:type="gramStart"/>
            <w:r w:rsidRPr="003418BF">
              <w:rPr>
                <w:rFonts w:asciiTheme="majorBidi" w:eastAsiaTheme="minorEastAsia" w:hAnsiTheme="majorBidi" w:cstheme="majorBidi"/>
                <w:b/>
                <w:bCs/>
                <w:color w:val="00B050"/>
                <w:sz w:val="26"/>
                <w:szCs w:val="26"/>
                <w:lang w:val="fr-MA"/>
              </w:rPr>
              <w:t xml:space="preserve">vraie  </w:t>
            </w:r>
            <w:r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>On</w:t>
            </w:r>
            <w:proofErr w:type="gramEnd"/>
            <w:r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>suppose</w:t>
            </w:r>
            <w:r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que</w:t>
            </w:r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P</m:t>
                  </m:r>
                </m:e>
              </m:acc>
            </m:oMath>
            <w:r w:rsidRPr="0058654A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est vraie</w:t>
            </w:r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et on montre que cela entraine une proposition fausse (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Q</m:t>
              </m:r>
            </m:oMath>
            <w:r w:rsidRPr="0058654A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et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Q</m:t>
                  </m:r>
                </m:e>
              </m:acc>
            </m:oMath>
            <w:r w:rsidRPr="0058654A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)</w:t>
            </w:r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color w:val="00B050"/>
                <w:sz w:val="26"/>
                <w:szCs w:val="26"/>
                <w:lang w:val="fr-MA"/>
              </w:rPr>
              <w:t>(contradiction)</w:t>
            </w:r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donc on conclut que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 xml:space="preserve">P </m:t>
              </m:r>
            </m:oMath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est vraie </w:t>
            </w:r>
          </w:p>
          <w:p w14:paraId="2DE2A7C3" w14:textId="77777777" w:rsidR="00DF2F95" w:rsidRPr="00DB1A97" w:rsidRDefault="00DF2F95" w:rsidP="003F71E9">
            <w:pPr>
              <w:pStyle w:val="Paragraphedeliste"/>
              <w:numPr>
                <w:ilvl w:val="0"/>
                <w:numId w:val="183"/>
              </w:numPr>
              <w:shd w:val="clear" w:color="auto" w:fill="B6DDE8" w:themeFill="accent5" w:themeFillTint="66"/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B1A9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Résonnement par Equivalence</w:t>
            </w:r>
          </w:p>
          <w:p w14:paraId="6B4A9E48" w14:textId="77777777" w:rsidR="00DF2F95" w:rsidRPr="0058654A" w:rsidRDefault="00DF2F95" w:rsidP="003F71E9">
            <w:pPr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</w:pPr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>Soient P </w:t>
            </w:r>
            <w:proofErr w:type="gramStart"/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>;  Q</w:t>
            </w:r>
            <w:proofErr w:type="gramEnd"/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et R des propositions </w:t>
            </w:r>
          </w:p>
          <w:p w14:paraId="28A72412" w14:textId="77777777" w:rsidR="00DF2F95" w:rsidRPr="0058654A" w:rsidRDefault="00000000" w:rsidP="003F71E9">
            <w:pPr>
              <w:spacing w:line="276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 xml:space="preserve">P 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⇔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 xml:space="preserve"> Q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 xml:space="preserve"> </m:t>
                  </m:r>
                </m:e>
              </m:d>
            </m:oMath>
            <w:r w:rsidR="00DF2F95"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⇔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 xml:space="preserve">P 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⇔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R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val="fr-MA"/>
                    </w:rPr>
                    <m:t xml:space="preserve"> et 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 xml:space="preserve">R 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⇔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 xml:space="preserve"> Q</m:t>
                  </m:r>
                </m:e>
              </m:d>
            </m:oMath>
          </w:p>
          <w:p w14:paraId="2F1FA061" w14:textId="77777777" w:rsidR="00DF2F95" w:rsidRPr="0058654A" w:rsidRDefault="00DF2F95" w:rsidP="003F71E9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</w:pPr>
            <w:r w:rsidRPr="0058654A">
              <w:rPr>
                <w:rFonts w:asciiTheme="majorBidi" w:eastAsiaTheme="minorEastAsia" w:hAnsiTheme="majorBidi" w:cstheme="majorBidi"/>
                <w:b/>
                <w:bCs/>
                <w:color w:val="1F497D" w:themeColor="text2"/>
                <w:sz w:val="26"/>
                <w:szCs w:val="26"/>
                <w:lang w:val="fr-MA"/>
              </w:rPr>
              <w:t>Pratiquement</w:t>
            </w:r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> On établit l’équivalence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P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⇔Q</m:t>
              </m:r>
            </m:oMath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à l’aide d’une chaine d’équivalences successives</w:t>
            </w:r>
          </w:p>
          <w:p w14:paraId="6B587AE8" w14:textId="77777777" w:rsidR="00DF2F95" w:rsidRPr="00914B09" w:rsidRDefault="00DF2F95" w:rsidP="003F71E9">
            <w:pPr>
              <w:pStyle w:val="Paragraphedeliste"/>
              <w:numPr>
                <w:ilvl w:val="0"/>
                <w:numId w:val="183"/>
              </w:numPr>
              <w:shd w:val="clear" w:color="auto" w:fill="B6DDE8" w:themeFill="accent5" w:themeFillTint="66"/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14B0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Résonnement par récurrence</w:t>
            </w:r>
          </w:p>
          <w:p w14:paraId="3C701609" w14:textId="77777777" w:rsidR="00DF2F95" w:rsidRPr="0058654A" w:rsidRDefault="00DF2F95" w:rsidP="003F71E9">
            <w:pPr>
              <w:spacing w:afterLines="40" w:after="96" w:line="276" w:lineRule="auto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</w:pPr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 xml:space="preserve">Soit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∈N</m:t>
              </m:r>
            </m:oMath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> ; pour montrer que la proposition</w:t>
            </w:r>
          </w:p>
          <w:p w14:paraId="330A2592" w14:textId="77777777" w:rsidR="00DF2F95" w:rsidRPr="0058654A" w:rsidRDefault="00DF2F95" w:rsidP="003F71E9">
            <w:pPr>
              <w:spacing w:afterLines="40" w:after="96" w:line="276" w:lineRule="auto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</w:pPr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∀n≥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; 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</m:d>
            </m:oMath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 xml:space="preserve">  </w:t>
            </w:r>
            <w:proofErr w:type="gramStart"/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>est</w:t>
            </w:r>
            <w:proofErr w:type="gramEnd"/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 xml:space="preserve"> vraie , on montre que :</w:t>
            </w:r>
          </w:p>
          <w:p w14:paraId="275024C3" w14:textId="77777777" w:rsidR="00DF2F95" w:rsidRPr="0058654A" w:rsidRDefault="00DF2F95" w:rsidP="003F71E9">
            <w:pPr>
              <w:pStyle w:val="Paragraphedeliste"/>
              <w:numPr>
                <w:ilvl w:val="0"/>
                <w:numId w:val="182"/>
              </w:numPr>
              <w:spacing w:afterLines="40" w:after="96" w:line="276" w:lineRule="auto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0</m:t>
                      </m:r>
                    </m:sub>
                  </m:sSub>
                </m:e>
              </m:d>
            </m:oMath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proofErr w:type="gramStart"/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>est</w:t>
            </w:r>
            <w:proofErr w:type="gramEnd"/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vraie</w:t>
            </w:r>
          </w:p>
          <w:p w14:paraId="489F14B2" w14:textId="77777777" w:rsidR="00DF2F95" w:rsidRPr="0058654A" w:rsidRDefault="00000000" w:rsidP="003F71E9">
            <w:pPr>
              <w:pStyle w:val="Paragraphedeliste"/>
              <w:numPr>
                <w:ilvl w:val="0"/>
                <w:numId w:val="182"/>
              </w:numPr>
              <w:spacing w:afterLines="40" w:after="96" w:line="276" w:lineRule="auto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∀n≥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;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⇒p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6"/>
                          <w:szCs w:val="26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n+1</m:t>
                      </m:r>
                    </m:e>
                  </m:d>
                </m:e>
              </m:d>
            </m:oMath>
            <w:r w:rsidR="00DF2F95"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proofErr w:type="gramStart"/>
            <w:r w:rsidR="00DF2F95"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>est</w:t>
            </w:r>
            <w:proofErr w:type="gramEnd"/>
            <w:r w:rsidR="00DF2F95"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vraie</w:t>
            </w:r>
          </w:p>
          <w:p w14:paraId="19E9D1EC" w14:textId="77777777" w:rsidR="00DF2F95" w:rsidRPr="0058654A" w:rsidRDefault="00DF2F95" w:rsidP="003F71E9">
            <w:pPr>
              <w:spacing w:afterLines="40" w:after="96" w:line="276" w:lineRule="auto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</w:pPr>
            <w:r w:rsidRPr="0058654A">
              <w:rPr>
                <w:rFonts w:asciiTheme="majorBidi" w:eastAsiaTheme="minorEastAsia" w:hAnsiTheme="majorBidi" w:cstheme="majorBidi"/>
                <w:b/>
                <w:bCs/>
                <w:color w:val="1F497D" w:themeColor="text2"/>
                <w:sz w:val="26"/>
                <w:szCs w:val="26"/>
                <w:lang w:val="fr-MA"/>
              </w:rPr>
              <w:t>Pratiquement</w:t>
            </w:r>
            <w:proofErr w:type="gramStart"/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> :on</w:t>
            </w:r>
            <w:proofErr w:type="gramEnd"/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suit les trois étapes suivantes</w:t>
            </w:r>
          </w:p>
          <w:p w14:paraId="3A271BBC" w14:textId="77777777" w:rsidR="00DF2F95" w:rsidRPr="0058654A" w:rsidRDefault="00DF2F95" w:rsidP="003F71E9">
            <w:pPr>
              <w:pStyle w:val="Paragraphedeliste"/>
              <w:numPr>
                <w:ilvl w:val="0"/>
                <w:numId w:val="132"/>
              </w:numPr>
              <w:spacing w:afterLines="40" w:after="96" w:line="276" w:lineRule="auto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</w:pPr>
            <w:r w:rsidRPr="0058654A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Initialisation </w:t>
            </w:r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: Pour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n=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0</m:t>
                  </m:r>
                </m:sub>
              </m:sSub>
            </m:oMath>
            <w:r w:rsidRPr="0058654A">
              <w:rPr>
                <w:rFonts w:asciiTheme="majorBidi" w:eastAsiaTheme="minorEastAsia" w:hAnsiTheme="majorBidi" w:cstheme="majorBidi"/>
                <w:b/>
                <w:sz w:val="26"/>
                <w:szCs w:val="26"/>
                <w:lang w:val="fr-MA"/>
              </w:rPr>
              <w:t> , on</w:t>
            </w:r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vérifie que la proposition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0</m:t>
                      </m:r>
                    </m:sub>
                  </m:sSub>
                </m:e>
              </m:d>
            </m:oMath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est vraie </w:t>
            </w:r>
          </w:p>
          <w:p w14:paraId="095FBC57" w14:textId="77777777" w:rsidR="00DF2F95" w:rsidRPr="0058654A" w:rsidRDefault="00DF2F95" w:rsidP="003F71E9">
            <w:pPr>
              <w:pStyle w:val="Paragraphedeliste"/>
              <w:numPr>
                <w:ilvl w:val="0"/>
                <w:numId w:val="132"/>
              </w:numPr>
              <w:spacing w:afterLines="40" w:after="96" w:line="276" w:lineRule="auto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</w:pPr>
            <w:r w:rsidRPr="0058654A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Hérédité </w:t>
            </w:r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: fixons un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n≥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i/>
                      <w:sz w:val="26"/>
                      <w:szCs w:val="26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0</m:t>
                  </m:r>
                </m:sub>
              </m:sSub>
            </m:oMath>
          </w:p>
          <w:p w14:paraId="38C8FC32" w14:textId="77777777" w:rsidR="00DF2F95" w:rsidRPr="0058654A" w:rsidRDefault="00DF2F95" w:rsidP="003F71E9">
            <w:pPr>
              <w:pStyle w:val="Paragraphedeliste"/>
              <w:spacing w:afterLines="40" w:after="96" w:line="276" w:lineRule="auto"/>
              <w:ind w:left="360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</w:pPr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Supposons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</m:d>
            </m:oMath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 xml:space="preserve">  est vraie</w:t>
            </w:r>
            <w:r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 xml:space="preserve"> </w:t>
            </w:r>
          </w:p>
          <w:p w14:paraId="117FD28C" w14:textId="77777777" w:rsidR="00DF2F95" w:rsidRPr="0058654A" w:rsidRDefault="00DF2F95" w:rsidP="003F71E9">
            <w:pPr>
              <w:pStyle w:val="Paragraphedeliste"/>
              <w:spacing w:line="276" w:lineRule="auto"/>
              <w:ind w:left="360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>et  montrons</w:t>
            </w:r>
            <w:proofErr w:type="gramEnd"/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n+1</m:t>
                  </m:r>
                </m:e>
              </m:d>
            </m:oMath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 xml:space="preserve">  est vraie</w:t>
            </w:r>
          </w:p>
          <w:p w14:paraId="6FBD0A2A" w14:textId="77777777" w:rsidR="00DF2F95" w:rsidRPr="0058654A" w:rsidRDefault="00DF2F95" w:rsidP="003F71E9">
            <w:pPr>
              <w:pStyle w:val="Paragraphedeliste"/>
              <w:numPr>
                <w:ilvl w:val="0"/>
                <w:numId w:val="132"/>
              </w:numPr>
              <w:spacing w:line="276" w:lineRule="auto"/>
              <w:ind w:left="357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</w:pPr>
            <w:r w:rsidRPr="0058654A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</w:rPr>
              <w:t>Conclusion</w:t>
            </w:r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> : d’après le principe de récurrence en conclut que :</w:t>
            </w:r>
          </w:p>
          <w:p w14:paraId="0533386F" w14:textId="48B0CD7B" w:rsidR="00DF2F95" w:rsidRPr="003F71E9" w:rsidRDefault="00DF2F95" w:rsidP="003F71E9">
            <w:pPr>
              <w:pStyle w:val="Paragraphedeliste"/>
              <w:spacing w:line="276" w:lineRule="auto"/>
              <w:ind w:left="357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∀n≥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6"/>
                          <w:szCs w:val="26"/>
                          <w:lang w:val="f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6"/>
                          <w:szCs w:val="26"/>
                          <w:lang w:val="fr-MA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  <w:lang w:val="fr-MA"/>
                </w:rPr>
                <m:t>; 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6"/>
                      <w:szCs w:val="26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6"/>
                      <w:szCs w:val="26"/>
                      <w:lang w:val="fr-MA"/>
                    </w:rPr>
                    <m:t>n</m:t>
                  </m:r>
                </m:e>
              </m:d>
            </m:oMath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 xml:space="preserve">   </w:t>
            </w:r>
            <w:proofErr w:type="gramStart"/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>est</w:t>
            </w:r>
            <w:proofErr w:type="gramEnd"/>
            <w:r w:rsidRPr="0058654A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 xml:space="preserve"> vraie</w:t>
            </w:r>
          </w:p>
        </w:tc>
        <w:tc>
          <w:tcPr>
            <w:tcW w:w="5245" w:type="dxa"/>
            <w:tcBorders>
              <w:top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1908AD47" w14:textId="77777777" w:rsidR="00DF2F95" w:rsidRPr="007003E1" w:rsidRDefault="00DF2F95" w:rsidP="000A1EE0">
            <w:pPr>
              <w:shd w:val="clear" w:color="auto" w:fill="FBD4B4" w:themeFill="accent6" w:themeFillTint="66"/>
              <w:spacing w:afterLines="40" w:after="96"/>
              <w:rPr>
                <w:rFonts w:asciiTheme="majorBidi" w:eastAsiaTheme="minorEastAsia" w:hAnsiTheme="majorBidi" w:cstheme="majorBidi"/>
                <w:b/>
                <w:sz w:val="26"/>
                <w:szCs w:val="26"/>
                <w:lang w:val="fr-MA"/>
              </w:rPr>
            </w:pPr>
            <w:r w:rsidRPr="007003E1"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  <w:lang w:val="fr-MA"/>
              </w:rPr>
              <w:t xml:space="preserve">Quantificateur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∀</m:t>
              </m:r>
            </m:oMath>
            <w:r w:rsidRPr="007003E1">
              <w:rPr>
                <w:rFonts w:asciiTheme="majorBidi" w:eastAsiaTheme="minorEastAsia" w:hAnsiTheme="majorBidi" w:cstheme="majorBidi"/>
                <w:b/>
                <w:color w:val="FF0000"/>
                <w:sz w:val="24"/>
                <w:szCs w:val="24"/>
                <w:lang w:val="fr-MA"/>
              </w:rPr>
              <w:t xml:space="preserve"> ;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∃</m:t>
              </m:r>
            </m:oMath>
          </w:p>
          <w:p w14:paraId="7CEC440C" w14:textId="77777777" w:rsidR="00DF2F95" w:rsidRPr="001C626F" w:rsidRDefault="00DF2F95" w:rsidP="00DF2F95">
            <w:pPr>
              <w:pStyle w:val="Paragraphedeliste"/>
              <w:numPr>
                <w:ilvl w:val="0"/>
                <w:numId w:val="132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sz w:val="24"/>
                <w:szCs w:val="24"/>
                <w:lang w:val="fr-MA"/>
              </w:rPr>
            </w:pPr>
            <w:r w:rsidRPr="001C626F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Le quantificateur </w:t>
            </w:r>
            <w:r w:rsidRPr="001C626F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pour tout </w:t>
            </w:r>
            <w:r w:rsidRPr="001C626F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ou </w:t>
            </w:r>
            <w:r w:rsidRPr="001C626F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quel que soit </w:t>
            </w:r>
            <w:r w:rsidRPr="001C626F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est noté par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∀</m:t>
              </m:r>
            </m:oMath>
            <w:r w:rsidRPr="001C626F">
              <w:rPr>
                <w:rFonts w:asciiTheme="majorBidi" w:eastAsiaTheme="minorEastAsia" w:hAnsiTheme="majorBidi" w:cstheme="majorBidi"/>
                <w:b/>
                <w:sz w:val="24"/>
                <w:szCs w:val="24"/>
                <w:lang w:val="fr-MA"/>
              </w:rPr>
              <w:t xml:space="preserve"> </w:t>
            </w:r>
            <w:proofErr w:type="gramStart"/>
            <w:r w:rsidRPr="001C626F">
              <w:rPr>
                <w:rFonts w:asciiTheme="majorBidi" w:eastAsiaTheme="minorEastAsia" w:hAnsiTheme="majorBidi" w:cstheme="majorBidi"/>
                <w:b/>
                <w:sz w:val="24"/>
                <w:szCs w:val="24"/>
                <w:lang w:val="fr-MA"/>
              </w:rPr>
              <w:t xml:space="preserve">  .</w:t>
            </w:r>
            <w:proofErr w:type="gramEnd"/>
            <w:r w:rsidRPr="001C626F">
              <w:rPr>
                <w:rFonts w:asciiTheme="majorBidi" w:eastAsiaTheme="minorEastAsia" w:hAnsiTheme="majorBidi" w:cstheme="majorBidi"/>
                <w:b/>
                <w:sz w:val="24"/>
                <w:szCs w:val="24"/>
                <w:lang w:val="fr-MA"/>
              </w:rPr>
              <w:t xml:space="preserve"> </w:t>
            </w:r>
          </w:p>
          <w:p w14:paraId="0EFB7699" w14:textId="77777777" w:rsidR="00DF2F95" w:rsidRPr="007003E1" w:rsidRDefault="00DF2F95" w:rsidP="000A1EE0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 w:rsidRPr="007003E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 xml:space="preserve">La proposition </w:t>
            </w: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∀x∈E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;p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est vraie </w:t>
            </w:r>
            <w:proofErr w:type="gramStart"/>
            <w:r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lorsque ,</w:t>
            </w:r>
            <w:proofErr w:type="gramEnd"/>
            <w:r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pour tout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∈E</m:t>
              </m:r>
            </m:oMath>
            <w:r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on a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est  vraie</w:t>
            </w:r>
          </w:p>
          <w:p w14:paraId="60019755" w14:textId="77777777" w:rsidR="00DF2F95" w:rsidRPr="007003E1" w:rsidRDefault="00DF2F95" w:rsidP="00DF2F95">
            <w:pPr>
              <w:pStyle w:val="Paragraphedeliste"/>
              <w:numPr>
                <w:ilvl w:val="0"/>
                <w:numId w:val="172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</w:pPr>
            <w:r w:rsidRPr="007003E1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Le quantificateur </w:t>
            </w:r>
            <w:r w:rsidRPr="007003E1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il existe au moins un</w:t>
            </w:r>
            <w:r w:rsidRPr="007003E1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 est noté </w:t>
            </w:r>
            <w:r w:rsidRPr="007003E1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par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∃</m:t>
              </m:r>
            </m:oMath>
          </w:p>
          <w:p w14:paraId="38178A38" w14:textId="77777777" w:rsidR="00DF2F95" w:rsidRPr="007003E1" w:rsidRDefault="00DF2F95" w:rsidP="000A1EE0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proofErr w:type="gramStart"/>
            <w:r w:rsidRPr="007003E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>la</w:t>
            </w:r>
            <w:proofErr w:type="gramEnd"/>
            <w:r w:rsidRPr="007003E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 xml:space="preserve"> proposition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(∃x∈E);p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est vraie lorsqu’il existe au moins un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x∈E</m:t>
              </m:r>
            </m:oMath>
            <w:r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tel que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soit  vraie</w:t>
            </w:r>
          </w:p>
          <w:p w14:paraId="7A1E6739" w14:textId="77777777" w:rsidR="00DF2F95" w:rsidRPr="009C7CA7" w:rsidRDefault="00DF2F95" w:rsidP="00DF2F95">
            <w:pPr>
              <w:pStyle w:val="Paragraphedeliste"/>
              <w:numPr>
                <w:ilvl w:val="0"/>
                <w:numId w:val="172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</w:pPr>
            <w:r w:rsidRPr="009C7CA7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Le quantificateur </w:t>
            </w:r>
            <w:r w:rsidRPr="009C7CA7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il existe un unique </w:t>
            </w:r>
            <w:r w:rsidRPr="009C7CA7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est noté par :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6"/>
                  <w:szCs w:val="26"/>
                  <w:lang w:val="fr-MA"/>
                </w:rPr>
                <m:t>∃!</m:t>
              </m:r>
            </m:oMath>
          </w:p>
          <w:p w14:paraId="7B6AF096" w14:textId="77777777" w:rsidR="00DF2F95" w:rsidRDefault="00DF2F95" w:rsidP="000A1EE0">
            <w:pPr>
              <w:pStyle w:val="Paragraphedeliste"/>
              <w:spacing w:afterLines="40" w:after="96"/>
              <w:ind w:left="360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proofErr w:type="gramStart"/>
            <w:r w:rsidRPr="003418BF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>la</w:t>
            </w:r>
            <w:proofErr w:type="gramEnd"/>
            <w:r w:rsidRPr="003418BF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 xml:space="preserve"> proposition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∃!x∈E;p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Pr="003418BF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est vraie lorsqu’il existe un seul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x∈E</m:t>
              </m:r>
            </m:oMath>
            <w:r w:rsidRPr="003418BF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tel que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Pr="003418BF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soit  vraie</w:t>
            </w:r>
          </w:p>
          <w:p w14:paraId="509CA67F" w14:textId="77777777" w:rsidR="00DF2F95" w:rsidRPr="007003E1" w:rsidRDefault="00000000" w:rsidP="00DF2F95">
            <w:pPr>
              <w:pStyle w:val="Paragraphedeliste"/>
              <w:numPr>
                <w:ilvl w:val="0"/>
                <w:numId w:val="171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(∀x∈E);p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FF0000"/>
                          <w:sz w:val="24"/>
                          <w:szCs w:val="24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  <w:r w:rsidR="00DF2F95" w:rsidRPr="007003E1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w:proofErr w:type="gramStart"/>
            <w:r w:rsidR="00DF2F95"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est</w:t>
            </w:r>
            <w:proofErr w:type="gramEnd"/>
            <w:r w:rsidR="00DF2F95"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4"/>
                  <w:szCs w:val="24"/>
                  <w:lang w:val="fr-MA"/>
                </w:rPr>
                <m:t xml:space="preserve">∃x∈E); 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B05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4"/>
                      <w:szCs w:val="24"/>
                      <w:lang w:val="fr-MA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00B050"/>
                          <w:sz w:val="24"/>
                          <w:szCs w:val="24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00B050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</w:p>
          <w:p w14:paraId="24AC47A8" w14:textId="77777777" w:rsidR="00DF2F95" w:rsidRPr="007003E1" w:rsidRDefault="00000000" w:rsidP="00DF2F95">
            <w:pPr>
              <w:pStyle w:val="Paragraphedeliste"/>
              <w:numPr>
                <w:ilvl w:val="0"/>
                <w:numId w:val="171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(∃x∈E);p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FF0000"/>
                          <w:sz w:val="24"/>
                          <w:szCs w:val="24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FF0000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  <w:r w:rsidR="00DF2F95"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</w:t>
            </w:r>
            <w:proofErr w:type="gramStart"/>
            <w:r w:rsidR="00DF2F95"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est</w:t>
            </w:r>
            <w:proofErr w:type="gramEnd"/>
            <w:r w:rsidR="00DF2F95" w:rsidRPr="007003E1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4"/>
                  <w:szCs w:val="24"/>
                  <w:lang w:val="fr-MA"/>
                </w:rPr>
                <m:t xml:space="preserve">∀x∈E);  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B05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4"/>
                      <w:szCs w:val="24"/>
                      <w:lang w:val="fr-MA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color w:val="00B050"/>
                          <w:sz w:val="24"/>
                          <w:szCs w:val="24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color w:val="00B050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</w:p>
          <w:p w14:paraId="0045B2A1" w14:textId="77777777" w:rsidR="00DF2F95" w:rsidRPr="009F3D18" w:rsidRDefault="00DF2F95" w:rsidP="00DF2F95">
            <w:pPr>
              <w:pStyle w:val="Paragraphedeliste"/>
              <w:numPr>
                <w:ilvl w:val="0"/>
                <w:numId w:val="173"/>
              </w:numPr>
              <w:shd w:val="clear" w:color="auto" w:fill="B6DDE8" w:themeFill="accent5" w:themeFillTint="66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F3D18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Résonnement par contre-exemple</w:t>
            </w:r>
          </w:p>
          <w:p w14:paraId="0CE27F9E" w14:textId="77777777" w:rsidR="00DF2F95" w:rsidRPr="00351BD1" w:rsidRDefault="00DF2F95" w:rsidP="000A1EE0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>Pour montrer que la proposition</w:t>
            </w:r>
          </w:p>
          <w:p w14:paraId="68467B8E" w14:textId="77777777" w:rsidR="00DF2F95" w:rsidRPr="00351BD1" w:rsidRDefault="00000000" w:rsidP="000A1EE0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∀x∈E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;p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="00DF2F95" w:rsidRPr="0083730C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 xml:space="preserve">  </w:t>
            </w:r>
            <w:proofErr w:type="gramStart"/>
            <w:r w:rsidR="00DF2F95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>est</w:t>
            </w:r>
            <w:proofErr w:type="gramEnd"/>
            <w:r w:rsidR="00DF2F95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="00DF2F95" w:rsidRPr="00830360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</w:rPr>
              <w:t xml:space="preserve">fausse </w:t>
            </w:r>
            <w:r w:rsidR="00DF2F95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</w:rPr>
              <w:t xml:space="preserve">, il suffit de montrer que sa négation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 xml:space="preserve">∃x∈E); 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  <w:lang w:val="fr-M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x</m:t>
                      </m:r>
                    </m:e>
                  </m:d>
                </m:e>
              </m:acc>
            </m:oMath>
            <w:r w:rsidR="00DF2F95" w:rsidRPr="00830360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</w:rPr>
              <w:t xml:space="preserve"> est vraie </w:t>
            </w:r>
          </w:p>
          <w:p w14:paraId="72FEF6C7" w14:textId="77777777" w:rsidR="00DF2F95" w:rsidRDefault="00DF2F95" w:rsidP="00DF2F95">
            <w:pPr>
              <w:pStyle w:val="Paragraphedeliste"/>
              <w:numPr>
                <w:ilvl w:val="0"/>
                <w:numId w:val="173"/>
              </w:numPr>
              <w:shd w:val="clear" w:color="auto" w:fill="B6DDE8" w:themeFill="accent5" w:themeFillTint="66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B003C4"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B6DDE8" w:themeFill="accent5" w:themeFillTint="66"/>
              </w:rPr>
              <w:t>Résonnement par contraposition</w:t>
            </w:r>
          </w:p>
          <w:p w14:paraId="3A4E190B" w14:textId="77777777" w:rsidR="00DF2F95" w:rsidRDefault="00DF2F95" w:rsidP="000A1EE0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Pour montrer que la proposition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Q</m:t>
              </m:r>
            </m:oMath>
            <w:r w:rsidRPr="00830360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est </w:t>
            </w:r>
            <w:proofErr w:type="gramStart"/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vraie  on</w:t>
            </w:r>
            <w:proofErr w:type="gramEnd"/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montre que la proposition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Q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⇒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P</m:t>
                  </m:r>
                </m:e>
              </m:acc>
            </m:oMath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est vraie </w:t>
            </w:r>
          </w:p>
          <w:p w14:paraId="61239270" w14:textId="77777777" w:rsidR="00DF2F95" w:rsidRDefault="00DF2F95" w:rsidP="000A1EE0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</w:pPr>
            <w:r w:rsidRPr="00B003C4">
              <w:rPr>
                <w:rFonts w:asciiTheme="majorBidi" w:eastAsiaTheme="minorEastAsia" w:hAnsiTheme="majorBidi" w:cstheme="majorBidi"/>
                <w:b/>
                <w:bCs/>
                <w:color w:val="1F497D" w:themeColor="text2"/>
                <w:sz w:val="24"/>
                <w:szCs w:val="24"/>
                <w:lang w:val="fr-MA"/>
              </w:rPr>
              <w:t>Pratiquement</w:t>
            </w:r>
            <w:proofErr w:type="gramStart"/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 :</w:t>
            </w:r>
            <w:r w:rsidRPr="0083730C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>on</w:t>
            </w:r>
            <w:proofErr w:type="gramEnd"/>
            <w:r w:rsidRPr="0083730C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suppose que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Q</m:t>
                  </m:r>
                </m:e>
              </m:acc>
            </m:oMath>
            <w:r w:rsidRPr="0083730C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est vraie et on montre que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P</m:t>
                  </m:r>
                </m:e>
              </m:acc>
            </m:oMath>
            <w:r w:rsidRPr="0083730C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est vraie</w:t>
            </w:r>
          </w:p>
          <w:p w14:paraId="2CB5AB8E" w14:textId="77777777" w:rsidR="00DF2F95" w:rsidRPr="0023561D" w:rsidRDefault="00DF2F95" w:rsidP="00DF2F95">
            <w:pPr>
              <w:pStyle w:val="Paragraphedeliste"/>
              <w:numPr>
                <w:ilvl w:val="0"/>
                <w:numId w:val="173"/>
              </w:numPr>
              <w:shd w:val="clear" w:color="auto" w:fill="B6DDE8" w:themeFill="accent5" w:themeFillTint="66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3561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Résonnement par disjonction des cas  </w:t>
            </w:r>
          </w:p>
          <w:p w14:paraId="50832A65" w14:textId="77777777" w:rsidR="00DF2F95" w:rsidRDefault="00DF2F95" w:rsidP="000A1EE0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Ce type consiste à appliquer </w:t>
            </w:r>
            <w:proofErr w:type="gramStart"/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la loi suivant</w:t>
            </w:r>
            <w:proofErr w:type="gramEnd"/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 :</w:t>
            </w:r>
          </w:p>
          <w:p w14:paraId="52FE4D4A" w14:textId="77777777" w:rsidR="00DF2F95" w:rsidRDefault="00000000" w:rsidP="000A1EE0">
            <w:pPr>
              <w:spacing w:afterLines="40" w:after="96"/>
              <w:jc w:val="center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fr-MA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P ou R)⇒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fr-MA"/>
                    </w:rPr>
                    <m:t>Q</m:t>
                  </m:r>
                </m:e>
              </m:d>
            </m:oMath>
            <w:r w:rsidR="00DF2F95" w:rsidRPr="00E97E09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⇔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P⇒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fr-MA"/>
                    </w:rPr>
                    <m:t>Q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fr-MA"/>
                    </w:rPr>
                    <m:t xml:space="preserve"> et  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val="fr-MA"/>
                    </w:rPr>
                    <m:t>R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⇒Q</m:t>
                  </m:r>
                </m:e>
              </m:d>
            </m:oMath>
          </w:p>
          <w:p w14:paraId="00E7FF9B" w14:textId="77777777" w:rsidR="00DF2F95" w:rsidRDefault="00DF2F95" w:rsidP="000A1EE0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 w:rsidRPr="00B003C4">
              <w:rPr>
                <w:rFonts w:asciiTheme="majorBidi" w:eastAsiaTheme="minorEastAsia" w:hAnsiTheme="majorBidi" w:cstheme="majorBidi"/>
                <w:b/>
                <w:bCs/>
                <w:color w:val="1F497D" w:themeColor="text2"/>
                <w:sz w:val="24"/>
                <w:szCs w:val="24"/>
                <w:lang w:val="fr-MA"/>
              </w:rPr>
              <w:t>Pratiquement</w:t>
            </w: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 : Pour montrer que la proposition</w:t>
            </w:r>
          </w:p>
          <w:p w14:paraId="5F458A1D" w14:textId="77777777" w:rsidR="00DF2F95" w:rsidRPr="0023561D" w:rsidRDefault="00000000" w:rsidP="000A1EE0">
            <w:p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rtl/>
                <w:lang w:val="fr-MA"/>
              </w:rPr>
            </w:pPr>
            <m:oMath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∀x∈E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;p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="00DF2F95" w:rsidRPr="00830360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w:proofErr w:type="gramStart"/>
            <w:r w:rsidR="00DF2F95" w:rsidRPr="00830360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>est</w:t>
            </w:r>
            <w:proofErr w:type="gramEnd"/>
            <w:r w:rsidR="00DF2F95" w:rsidRPr="00830360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vraie </w:t>
            </w:r>
            <w:r w:rsidR="00DF2F95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on montre que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4"/>
                  <w:szCs w:val="24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B050"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="00DF2F95" w:rsidRPr="00B003C4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 xml:space="preserve"> est vraie pour un partie A de E</w:t>
            </w:r>
            <w:r w:rsidR="00DF2F95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w:r w:rsidR="00DF2F95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puis on montre que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MA"/>
                </w:rPr>
                <m:t>p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M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MA"/>
                    </w:rPr>
                    <m:t>x</m:t>
                  </m:r>
                </m:e>
              </m:d>
            </m:oMath>
            <w:r w:rsidR="00DF2F95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est vraie pour l</w:t>
            </w:r>
            <w:r w:rsidR="00DF2F95" w:rsidRPr="00B003C4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>es x n’appartenant pas à A</w:t>
            </w:r>
          </w:p>
        </w:tc>
        <w:tc>
          <w:tcPr>
            <w:tcW w:w="5394" w:type="dxa"/>
            <w:gridSpan w:val="2"/>
            <w:tcBorders>
              <w:left w:val="thinThickSmallGap" w:sz="24" w:space="0" w:color="31849B" w:themeColor="accent5" w:themeShade="BF"/>
              <w:bottom w:val="thinThickSmallGap" w:sz="24" w:space="0" w:color="31849B" w:themeColor="accent5" w:themeShade="BF"/>
              <w:right w:val="thinThickSmallGap" w:sz="24" w:space="0" w:color="31849B" w:themeColor="accent5" w:themeShade="BF"/>
            </w:tcBorders>
          </w:tcPr>
          <w:p w14:paraId="09D06C35" w14:textId="77777777" w:rsidR="00DF2F95" w:rsidRPr="00847AB6" w:rsidRDefault="00DF2F95" w:rsidP="000A1EE0">
            <w:pPr>
              <w:shd w:val="clear" w:color="auto" w:fill="FBD4B4" w:themeFill="accent6" w:themeFillTint="66"/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47AB6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Négation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d’une </w:t>
            </w:r>
            <w:r w:rsidRPr="00847AB6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>propositions</w:t>
            </w:r>
            <w:proofErr w:type="gramEnd"/>
            <w:r w:rsidRPr="00847AB6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  <w:r w:rsidRPr="00847AB6"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>: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P</m:t>
                  </m:r>
                </m:e>
              </m:acc>
            </m:oMath>
          </w:p>
          <w:p w14:paraId="1BD3DAE3" w14:textId="77777777" w:rsidR="00DF2F95" w:rsidRPr="003418BF" w:rsidRDefault="00DF2F95" w:rsidP="00DF2F95">
            <w:pPr>
              <w:pStyle w:val="Paragraphedeliste"/>
              <w:numPr>
                <w:ilvl w:val="0"/>
                <w:numId w:val="124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</w:pPr>
            <w:r w:rsidRPr="003418BF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La négation</w:t>
            </w:r>
            <w:r w:rsidRPr="003418BF">
              <w:rPr>
                <w:rFonts w:asciiTheme="majorBidi" w:hAnsiTheme="majorBidi" w:cstheme="majorBidi"/>
                <w:b/>
                <w:bCs/>
                <w:sz w:val="26"/>
                <w:szCs w:val="26"/>
                <w:lang w:val="fr-MA"/>
              </w:rPr>
              <w:t xml:space="preserve"> de la proposition P est la proposition noté</w:t>
            </w:r>
            <w:r w:rsidRPr="003418BF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6"/>
                      <w:szCs w:val="26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6"/>
                      <w:szCs w:val="26"/>
                      <w:lang w:val="fr-MA"/>
                    </w:rPr>
                    <m:t>P</m:t>
                  </m:r>
                </m:e>
              </m:acc>
            </m:oMath>
            <w:r w:rsidRPr="003418BF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ou non P et qui est 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vraie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si P est 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fausse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et 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fausse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si P est 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vraie</w:t>
            </w:r>
            <w:r w:rsidRPr="003418BF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 </w:t>
            </w:r>
          </w:p>
          <w:p w14:paraId="298101B2" w14:textId="77777777" w:rsidR="00DF2F95" w:rsidRPr="00492D3D" w:rsidRDefault="00DF2F95" w:rsidP="000A1EE0">
            <w:pPr>
              <w:shd w:val="clear" w:color="auto" w:fill="FBD4B4" w:themeFill="accent6" w:themeFillTint="66"/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847AB6"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>Conjonction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> 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 et Q)</m:t>
              </m:r>
            </m:oMath>
            <w:r w:rsidRPr="00847AB6"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> ; disjonc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>t</w:t>
            </w:r>
            <w:r w:rsidRPr="00847AB6"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>i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>on : 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 ou Q)</m:t>
              </m:r>
            </m:oMath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</w:t>
            </w:r>
            <w:r w:rsidRPr="00847AB6"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BD4B4" w:themeFill="accent6" w:themeFillTint="66"/>
              </w:rPr>
              <w:t xml:space="preserve"> </w:t>
            </w:r>
          </w:p>
          <w:p w14:paraId="552ACB3A" w14:textId="77777777" w:rsidR="00DF2F95" w:rsidRPr="009D762C" w:rsidRDefault="00DF2F95" w:rsidP="00DF2F95">
            <w:pPr>
              <w:pStyle w:val="Paragraphedeliste"/>
              <w:numPr>
                <w:ilvl w:val="0"/>
                <w:numId w:val="124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proofErr w:type="gramStart"/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la</w:t>
            </w:r>
            <w:proofErr w:type="gramEnd"/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proposition</w:t>
            </w: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</w:t>
            </w:r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 et Q)</m:t>
              </m:r>
            </m:oMath>
            <w:r w:rsidRPr="009535BF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</w:t>
            </w:r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est vraie </w:t>
            </w:r>
            <w:proofErr w:type="spellStart"/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ssi</w:t>
            </w:r>
            <w:proofErr w:type="spellEnd"/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</w:t>
            </w:r>
            <w:r w:rsidRPr="009535BF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P et Q </w:t>
            </w:r>
            <w:r w:rsidRPr="009535BF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sont toutes les </w:t>
            </w:r>
            <w:r w:rsidRPr="00A609A5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>deux sont vraies</w:t>
            </w:r>
          </w:p>
          <w:p w14:paraId="65C3476F" w14:textId="77777777" w:rsidR="00DF2F95" w:rsidRPr="009D762C" w:rsidRDefault="00DF2F95" w:rsidP="00DF2F95">
            <w:pPr>
              <w:pStyle w:val="Paragraphedeliste"/>
              <w:numPr>
                <w:ilvl w:val="0"/>
                <w:numId w:val="124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proofErr w:type="gramStart"/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la</w:t>
            </w:r>
            <w:proofErr w:type="gramEnd"/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proposition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 ou Q)</m:t>
              </m:r>
            </m:oMath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est fausse </w:t>
            </w: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SSI</w:t>
            </w:r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les deux propositions </w:t>
            </w:r>
            <w:r w:rsidRPr="00954B5A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>P et Q sont fausses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292"/>
              <w:gridCol w:w="1292"/>
              <w:gridCol w:w="1292"/>
              <w:gridCol w:w="1292"/>
            </w:tblGrid>
            <w:tr w:rsidR="00DF2F95" w14:paraId="0D9DDDCD" w14:textId="77777777" w:rsidTr="000A1EE0">
              <w:tc>
                <w:tcPr>
                  <w:tcW w:w="1292" w:type="dxa"/>
                </w:tcPr>
                <w:p w14:paraId="0F986596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P</w:t>
                  </w:r>
                </w:p>
              </w:tc>
              <w:tc>
                <w:tcPr>
                  <w:tcW w:w="1292" w:type="dxa"/>
                </w:tcPr>
                <w:p w14:paraId="647DF36C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Q</w:t>
                  </w:r>
                </w:p>
              </w:tc>
              <w:tc>
                <w:tcPr>
                  <w:tcW w:w="1292" w:type="dxa"/>
                </w:tcPr>
                <w:p w14:paraId="4EF05E76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P et Q</w:t>
                  </w:r>
                </w:p>
              </w:tc>
              <w:tc>
                <w:tcPr>
                  <w:tcW w:w="1292" w:type="dxa"/>
                </w:tcPr>
                <w:p w14:paraId="7664A1BE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P ou Q</w:t>
                  </w:r>
                </w:p>
              </w:tc>
            </w:tr>
            <w:tr w:rsidR="00DF2F95" w14:paraId="633F2491" w14:textId="77777777" w:rsidTr="000A1EE0">
              <w:tc>
                <w:tcPr>
                  <w:tcW w:w="1292" w:type="dxa"/>
                </w:tcPr>
                <w:p w14:paraId="7C52CAF9" w14:textId="77777777" w:rsidR="00DF2F95" w:rsidRPr="00DB0BEF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0F41B9EE" w14:textId="77777777" w:rsidR="00DF2F95" w:rsidRPr="00DB0BEF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6786A285" w14:textId="77777777" w:rsidR="00DF2F95" w:rsidRPr="00DB0BEF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3315B7F6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</w:tr>
            <w:tr w:rsidR="00DF2F95" w14:paraId="440EE21A" w14:textId="77777777" w:rsidTr="000A1EE0">
              <w:tc>
                <w:tcPr>
                  <w:tcW w:w="1292" w:type="dxa"/>
                </w:tcPr>
                <w:p w14:paraId="086AC477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02FFD164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2B1099BC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36E681D0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</w:tr>
            <w:tr w:rsidR="00DF2F95" w14:paraId="34D026BC" w14:textId="77777777" w:rsidTr="000A1EE0">
              <w:tc>
                <w:tcPr>
                  <w:tcW w:w="1292" w:type="dxa"/>
                </w:tcPr>
                <w:p w14:paraId="0A04DB9C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7769B32E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2D0BDECD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3B6F3850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</w:tr>
            <w:tr w:rsidR="00DF2F95" w14:paraId="5900880F" w14:textId="77777777" w:rsidTr="000A1EE0">
              <w:tc>
                <w:tcPr>
                  <w:tcW w:w="1292" w:type="dxa"/>
                </w:tcPr>
                <w:p w14:paraId="306AD3B0" w14:textId="77777777" w:rsidR="00DF2F95" w:rsidRPr="00DB0BEF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0D47D52B" w14:textId="77777777" w:rsidR="00DF2F95" w:rsidRPr="00DB0BEF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17C97803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270DD712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F</w:t>
                  </w:r>
                </w:p>
              </w:tc>
            </w:tr>
          </w:tbl>
          <w:p w14:paraId="04707BF9" w14:textId="77777777" w:rsidR="00DF2F95" w:rsidRPr="009D762C" w:rsidRDefault="00DF2F95" w:rsidP="00DF2F95">
            <w:pPr>
              <w:pStyle w:val="Paragraphedeliste"/>
              <w:numPr>
                <w:ilvl w:val="0"/>
                <w:numId w:val="124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proofErr w:type="gramStart"/>
            <w:r w:rsidRPr="009D762C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>la</w:t>
            </w:r>
            <w:proofErr w:type="gramEnd"/>
            <w:r w:rsidRPr="009D762C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 xml:space="preserve"> négation de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1F497D" w:themeColor="text2"/>
                  <w:sz w:val="24"/>
                  <w:szCs w:val="24"/>
                  <w:lang w:val="fr-MA"/>
                </w:rPr>
                <m:t>(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1F497D" w:themeColor="text2"/>
                  <w:sz w:val="24"/>
                  <w:szCs w:val="24"/>
                  <w:lang w:val="fr-MA"/>
                </w:rPr>
                <m:t>P et Q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1F497D" w:themeColor="text2"/>
                  <w:sz w:val="24"/>
                  <w:szCs w:val="24"/>
                  <w:lang w:val="fr-MA"/>
                </w:rPr>
                <m:t>)</m:t>
              </m:r>
            </m:oMath>
            <w:r w:rsidRPr="009535BF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 </w:t>
            </w:r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est :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(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P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 xml:space="preserve"> ou 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Q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)</m:t>
              </m:r>
            </m:oMath>
          </w:p>
          <w:p w14:paraId="6A50AEBC" w14:textId="77777777" w:rsidR="00DF2F95" w:rsidRPr="00954B5A" w:rsidRDefault="00DF2F95" w:rsidP="00DF2F95">
            <w:pPr>
              <w:pStyle w:val="Paragraphedeliste"/>
              <w:numPr>
                <w:ilvl w:val="0"/>
                <w:numId w:val="124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</w:pPr>
            <w:proofErr w:type="gramStart"/>
            <w:r w:rsidRPr="009D762C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>la</w:t>
            </w:r>
            <w:proofErr w:type="gramEnd"/>
            <w:r w:rsidRPr="009D762C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 xml:space="preserve"> négation de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1F497D" w:themeColor="text2"/>
                  <w:sz w:val="24"/>
                  <w:szCs w:val="24"/>
                  <w:lang w:val="fr-MA"/>
                </w:rPr>
                <m:t>(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1F497D" w:themeColor="text2"/>
                  <w:sz w:val="24"/>
                  <w:szCs w:val="24"/>
                  <w:lang w:val="fr-MA"/>
                </w:rPr>
                <m:t>P ou Q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1F497D" w:themeColor="text2"/>
                  <w:sz w:val="24"/>
                  <w:szCs w:val="24"/>
                  <w:lang w:val="fr-MA"/>
                </w:rPr>
                <m:t>)</m:t>
              </m:r>
            </m:oMath>
            <w:r w:rsidRPr="009535BF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 </w:t>
            </w:r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est :</w:t>
            </w:r>
            <w:r w:rsidRPr="009535BF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(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P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 xml:space="preserve"> et 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theme="majorBidi"/>
                      <w:b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Q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)</m:t>
              </m:r>
            </m:oMath>
          </w:p>
          <w:p w14:paraId="344C53BD" w14:textId="77777777" w:rsidR="00DF2F95" w:rsidRPr="00847AB6" w:rsidRDefault="00DF2F95" w:rsidP="000A1EE0">
            <w:pPr>
              <w:shd w:val="clear" w:color="auto" w:fill="FBD4B4" w:themeFill="accent6" w:themeFillTint="66"/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proofErr w:type="gramStart"/>
            <w:r w:rsidRPr="00847AB6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>Implication</w:t>
            </w:r>
            <w:r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>:</w:t>
            </w:r>
            <w:proofErr w:type="gramEnd"/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 xml:space="preserve"> 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Q)</m:t>
              </m:r>
            </m:oMath>
            <w:r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 xml:space="preserve"> ; </w:t>
            </w:r>
            <w:r w:rsidRPr="00847AB6">
              <w:rPr>
                <w:rFonts w:asciiTheme="majorBidi" w:eastAsiaTheme="minorEastAsia" w:hAnsiTheme="majorBidi" w:cstheme="majorBidi"/>
                <w:b/>
                <w:bCs/>
                <w:sz w:val="26"/>
                <w:szCs w:val="26"/>
                <w:lang w:val="fr-MA"/>
              </w:rPr>
              <w:t>Equivalence</w:t>
            </w:r>
            <w:r w:rsidRPr="002F683B">
              <w:rPr>
                <w:rFonts w:asciiTheme="majorBidi" w:eastAsiaTheme="minorEastAsia" w:hAnsiTheme="majorBidi" w:cstheme="majorBidi"/>
                <w:b/>
                <w:bCs/>
                <w:color w:val="FF0000"/>
                <w:sz w:val="26"/>
                <w:szCs w:val="26"/>
                <w:lang w:val="fr-MA"/>
              </w:rPr>
              <w:t>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6"/>
                  <w:szCs w:val="26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 xml:space="preserve">P 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⇔Q)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val="fr-MA"/>
                </w:rPr>
                <m:t xml:space="preserve"> </m:t>
              </m:r>
            </m:oMath>
          </w:p>
          <w:p w14:paraId="6F3553A5" w14:textId="77777777" w:rsidR="00DF2F95" w:rsidRPr="0083730C" w:rsidRDefault="00DF2F95" w:rsidP="00DF2F95">
            <w:pPr>
              <w:pStyle w:val="Paragraphedeliste"/>
              <w:numPr>
                <w:ilvl w:val="0"/>
                <w:numId w:val="124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 w:rsidRPr="0083730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L’implication de P et Q est la proposition</w:t>
            </w:r>
          </w:p>
          <w:p w14:paraId="6BD6E6E9" w14:textId="77777777" w:rsidR="00DF2F95" w:rsidRPr="0083730C" w:rsidRDefault="00DF2F95" w:rsidP="000A1EE0">
            <w:pPr>
              <w:pStyle w:val="Paragraphedeliste"/>
              <w:spacing w:afterLines="40" w:after="96"/>
              <w:ind w:left="360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r w:rsidRPr="00680816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( </w:t>
            </w:r>
            <m:oMath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P</m:t>
                  </m:r>
                </m:e>
              </m:acc>
            </m:oMath>
            <w:r w:rsidRPr="00680816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ou Q) </w:t>
            </w:r>
            <w:r w:rsidRPr="0083730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; noté par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Q</m:t>
              </m:r>
            </m:oMath>
          </w:p>
          <w:p w14:paraId="2E657028" w14:textId="77777777" w:rsidR="00DF2F95" w:rsidRPr="001C7178" w:rsidRDefault="00DF2F95" w:rsidP="00DF2F95">
            <w:pPr>
              <w:pStyle w:val="Paragraphedeliste"/>
              <w:numPr>
                <w:ilvl w:val="0"/>
                <w:numId w:val="124"/>
              </w:numPr>
              <w:spacing w:afterLines="40" w:after="96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</w:pPr>
            <w:proofErr w:type="gramStart"/>
            <w:r w:rsidRPr="001C7178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>l’équivalence</w:t>
            </w:r>
            <w:proofErr w:type="gramEnd"/>
            <w:r w:rsidRPr="001C717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de deux propositions P et Q e</w:t>
            </w:r>
            <w:r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s</w:t>
            </w:r>
            <w:r w:rsidRPr="001C717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t la proposition (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4"/>
                  <w:szCs w:val="24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4"/>
                  <w:szCs w:val="24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4"/>
                  <w:szCs w:val="24"/>
                  <w:lang w:val="fr-MA"/>
                </w:rPr>
                <m:t>Q</m:t>
              </m:r>
            </m:oMath>
            <w:r w:rsidRPr="001C7178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 xml:space="preserve">  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4"/>
                  <w:szCs w:val="24"/>
                  <w:lang w:val="fr-MA"/>
                </w:rPr>
                <m:t>Q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B050"/>
                  <w:sz w:val="24"/>
                  <w:szCs w:val="24"/>
                  <w:lang w:val="fr-MA"/>
                </w:rPr>
                <m:t>⇒P</m:t>
              </m:r>
            </m:oMath>
            <w:r w:rsidRPr="001C7178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 xml:space="preserve"> )</w:t>
            </w:r>
            <w:r w:rsidRPr="001C717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qu’on note par :  </w:t>
            </w:r>
            <w:r w:rsidRPr="001C7178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4"/>
                  <w:szCs w:val="24"/>
                  <w:lang w:val="fr-MA"/>
                </w:rPr>
                <m:t xml:space="preserve">P 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B050"/>
                  <w:sz w:val="24"/>
                  <w:szCs w:val="24"/>
                  <w:lang w:val="fr-MA"/>
                </w:rPr>
                <m:t>⇔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4"/>
                  <w:szCs w:val="24"/>
                  <w:lang w:val="fr-MA"/>
                </w:rPr>
                <m:t xml:space="preserve"> Q</m:t>
              </m:r>
            </m:oMath>
            <w:r w:rsidRPr="001C7178">
              <w:rPr>
                <w:rFonts w:asciiTheme="majorBidi" w:eastAsiaTheme="minorEastAsia" w:hAnsiTheme="majorBidi" w:cstheme="majorBidi"/>
                <w:b/>
                <w:color w:val="00B050"/>
                <w:sz w:val="24"/>
                <w:szCs w:val="24"/>
                <w:lang w:val="fr-MA"/>
              </w:rPr>
              <w:t xml:space="preserve"> </w:t>
            </w:r>
            <w:r w:rsidRPr="001C717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et qui est vraie </w:t>
            </w:r>
            <w:proofErr w:type="spellStart"/>
            <w:r w:rsidRPr="001C717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ssi</w:t>
            </w:r>
            <w:proofErr w:type="spellEnd"/>
            <w:r w:rsidRPr="001C7178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 P et Q ont la même valeur de vérité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292"/>
              <w:gridCol w:w="1292"/>
              <w:gridCol w:w="1292"/>
              <w:gridCol w:w="1292"/>
            </w:tblGrid>
            <w:tr w:rsidR="00DF2F95" w14:paraId="4AD4B81F" w14:textId="77777777" w:rsidTr="000A1EE0">
              <w:tc>
                <w:tcPr>
                  <w:tcW w:w="1292" w:type="dxa"/>
                </w:tcPr>
                <w:p w14:paraId="048C7D96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P</w:t>
                  </w:r>
                </w:p>
              </w:tc>
              <w:tc>
                <w:tcPr>
                  <w:tcW w:w="1292" w:type="dxa"/>
                </w:tcPr>
                <w:p w14:paraId="1CBA88CF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Q</w:t>
                  </w:r>
                </w:p>
              </w:tc>
              <w:tc>
                <w:tcPr>
                  <w:tcW w:w="1292" w:type="dxa"/>
                </w:tcPr>
                <w:p w14:paraId="3B1F3235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val="fr-MA"/>
                        </w:rPr>
                        <m:t>P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⇒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val="fr-MA"/>
                        </w:rPr>
                        <m:t xml:space="preserve"> Q</m:t>
                      </m:r>
                    </m:oMath>
                  </m:oMathPara>
                </w:p>
              </w:tc>
              <w:tc>
                <w:tcPr>
                  <w:tcW w:w="1292" w:type="dxa"/>
                </w:tcPr>
                <w:p w14:paraId="36D60042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val="fr-MA"/>
                        </w:rPr>
                        <m:t xml:space="preserve">P 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MA"/>
                        </w:rPr>
                        <m:t>⇔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val="fr-MA"/>
                        </w:rPr>
                        <m:t xml:space="preserve"> Q</m:t>
                      </m:r>
                    </m:oMath>
                  </m:oMathPara>
                </w:p>
              </w:tc>
            </w:tr>
            <w:tr w:rsidR="00DF2F95" w14:paraId="76674E9A" w14:textId="77777777" w:rsidTr="000A1EE0">
              <w:tc>
                <w:tcPr>
                  <w:tcW w:w="1292" w:type="dxa"/>
                </w:tcPr>
                <w:p w14:paraId="5DA8566D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1E087349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453B6946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13426D49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</w:tr>
            <w:tr w:rsidR="00DF2F95" w14:paraId="677ED62F" w14:textId="77777777" w:rsidTr="000A1EE0">
              <w:tc>
                <w:tcPr>
                  <w:tcW w:w="1292" w:type="dxa"/>
                </w:tcPr>
                <w:p w14:paraId="743F55EA" w14:textId="77777777" w:rsidR="00DF2F95" w:rsidRPr="00DB0BEF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3CCFE878" w14:textId="77777777" w:rsidR="00DF2F95" w:rsidRPr="00DB0BEF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0F16242E" w14:textId="77777777" w:rsidR="00DF2F95" w:rsidRPr="00DB0BEF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</w:pPr>
                  <w:r w:rsidRPr="00DB0BEF">
                    <w:rPr>
                      <w:rFonts w:asciiTheme="majorBidi" w:eastAsiaTheme="minorEastAsia" w:hAnsiTheme="majorBidi" w:cstheme="majorBidi"/>
                      <w:b/>
                      <w:bCs/>
                      <w:color w:val="FF0000"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5F76B15B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</w:tr>
            <w:tr w:rsidR="00DF2F95" w14:paraId="4BD8A397" w14:textId="77777777" w:rsidTr="000A1EE0">
              <w:tc>
                <w:tcPr>
                  <w:tcW w:w="1292" w:type="dxa"/>
                </w:tcPr>
                <w:p w14:paraId="07EBB905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7925B686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36D83E59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20DCA5FD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</w:tr>
            <w:tr w:rsidR="00DF2F95" w14:paraId="10BE712F" w14:textId="77777777" w:rsidTr="000A1EE0">
              <w:tc>
                <w:tcPr>
                  <w:tcW w:w="1292" w:type="dxa"/>
                </w:tcPr>
                <w:p w14:paraId="5108B909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56AF7EA9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F</w:t>
                  </w:r>
                </w:p>
              </w:tc>
              <w:tc>
                <w:tcPr>
                  <w:tcW w:w="1292" w:type="dxa"/>
                </w:tcPr>
                <w:p w14:paraId="259B04EB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  <w:tc>
                <w:tcPr>
                  <w:tcW w:w="1292" w:type="dxa"/>
                </w:tcPr>
                <w:p w14:paraId="471877F3" w14:textId="77777777" w:rsidR="00DF2F95" w:rsidRDefault="00DF2F95" w:rsidP="000A1EE0">
                  <w:pPr>
                    <w:spacing w:afterLines="40" w:after="96"/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sz w:val="24"/>
                      <w:szCs w:val="24"/>
                      <w:lang w:val="fr-MA"/>
                    </w:rPr>
                    <w:t>V</w:t>
                  </w:r>
                </w:p>
              </w:tc>
            </w:tr>
          </w:tbl>
          <w:p w14:paraId="7508CB9F" w14:textId="77777777" w:rsidR="00DF2F95" w:rsidRPr="00E902D0" w:rsidRDefault="00DF2F95" w:rsidP="00DF2F95">
            <w:pPr>
              <w:pStyle w:val="Paragraphedeliste"/>
              <w:numPr>
                <w:ilvl w:val="0"/>
                <w:numId w:val="124"/>
              </w:numPr>
              <w:spacing w:before="40" w:afterLines="40" w:after="96"/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</w:pPr>
            <w:proofErr w:type="gramStart"/>
            <w:r w:rsidRPr="009D762C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>la</w:t>
            </w:r>
            <w:proofErr w:type="gramEnd"/>
            <w:r w:rsidRPr="009D762C">
              <w:rPr>
                <w:rFonts w:asciiTheme="majorBidi" w:hAnsiTheme="majorBidi" w:cstheme="majorBidi"/>
                <w:b/>
                <w:bCs/>
                <w:sz w:val="24"/>
                <w:szCs w:val="24"/>
                <w:lang w:val="fr-MA"/>
              </w:rPr>
              <w:t xml:space="preserve"> négation de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1F497D" w:themeColor="text2"/>
                  <w:sz w:val="24"/>
                  <w:szCs w:val="24"/>
                  <w:lang w:val="fr-MA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Q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1F497D" w:themeColor="text2"/>
                  <w:sz w:val="24"/>
                  <w:szCs w:val="24"/>
                  <w:lang w:val="fr-MA"/>
                </w:rPr>
                <m:t>)</m:t>
              </m:r>
            </m:oMath>
            <w:r w:rsidRPr="009535BF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 </w:t>
            </w:r>
            <w:r w:rsidRPr="009D762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est </w:t>
            </w:r>
            <w:r w:rsidRPr="009535BF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(P</m:t>
              </m:r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 xml:space="preserve"> et </m:t>
              </m:r>
              <m:acc>
                <m:accPr>
                  <m:chr m:val="̅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FF0000"/>
                      <w:sz w:val="24"/>
                      <w:szCs w:val="24"/>
                      <w:lang w:val="fr-M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FF0000"/>
                      <w:sz w:val="24"/>
                      <w:szCs w:val="24"/>
                      <w:lang w:val="fr-MA"/>
                    </w:rPr>
                    <m:t>Q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)</m:t>
              </m:r>
            </m:oMath>
          </w:p>
          <w:p w14:paraId="6D7891C3" w14:textId="77777777" w:rsidR="00DF2F95" w:rsidRPr="00E902D0" w:rsidRDefault="00DF2F95" w:rsidP="00DF2F95">
            <w:pPr>
              <w:pStyle w:val="Paragraphedeliste"/>
              <w:numPr>
                <w:ilvl w:val="0"/>
                <w:numId w:val="124"/>
              </w:numPr>
              <w:ind w:left="357" w:hanging="357"/>
              <w:jc w:val="both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  <w:lang w:val="fr-MA"/>
              </w:rPr>
            </w:pPr>
            <w:r w:rsidRPr="00914B09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Pour</w:t>
            </w:r>
            <w:r w:rsidRPr="0083730C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w:r w:rsidRPr="00914B09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>montrer que la proposition</w:t>
            </w:r>
            <w:r w:rsidRPr="0083730C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P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FF0000"/>
                  <w:sz w:val="24"/>
                  <w:szCs w:val="24"/>
                  <w:lang w:val="fr-MA"/>
                </w:rPr>
                <m:t>⇒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4"/>
                  <w:szCs w:val="24"/>
                  <w:lang w:val="fr-MA"/>
                </w:rPr>
                <m:t>Q</m:t>
              </m:r>
            </m:oMath>
            <w:r w:rsidRPr="0083730C">
              <w:rPr>
                <w:rFonts w:asciiTheme="majorBidi" w:eastAsiaTheme="minorEastAsia" w:hAnsiTheme="majorBidi" w:cstheme="majorBidi"/>
                <w:b/>
                <w:bCs/>
                <w:color w:val="FF0000"/>
                <w:sz w:val="24"/>
                <w:szCs w:val="24"/>
                <w:lang w:val="fr-MA"/>
              </w:rPr>
              <w:t xml:space="preserve"> est vraie </w:t>
            </w:r>
            <w:r w:rsidRPr="00914B09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 xml:space="preserve">on suppose que P </w:t>
            </w:r>
            <w:r w:rsidRPr="00914B09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est vraie et on </w:t>
            </w:r>
            <w:r w:rsidRPr="00914B09">
              <w:rPr>
                <w:rFonts w:asciiTheme="majorBidi" w:eastAsiaTheme="minorEastAsia" w:hAnsiTheme="majorBidi" w:cstheme="majorBidi"/>
                <w:b/>
                <w:bCs/>
                <w:color w:val="00B050"/>
                <w:sz w:val="24"/>
                <w:szCs w:val="24"/>
                <w:lang w:val="fr-MA"/>
              </w:rPr>
              <w:t xml:space="preserve">montre que Q </w:t>
            </w:r>
            <w:r w:rsidRPr="00914B09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lang w:val="fr-MA"/>
              </w:rPr>
              <w:t xml:space="preserve">est vraie </w:t>
            </w:r>
          </w:p>
        </w:tc>
      </w:tr>
    </w:tbl>
    <w:p w14:paraId="3BACC25E" w14:textId="77777777" w:rsidR="00DF2F95" w:rsidRPr="00E01E0F" w:rsidRDefault="00DF2F95" w:rsidP="00DF2F95">
      <w:pPr>
        <w:bidi/>
        <w:spacing w:after="0" w:line="240" w:lineRule="auto"/>
        <w:rPr>
          <w:rFonts w:asciiTheme="majorHAnsi" w:hAnsiTheme="majorHAnsi"/>
          <w:b/>
          <w:bCs/>
          <w:sz w:val="26"/>
          <w:szCs w:val="26"/>
        </w:rPr>
      </w:pPr>
    </w:p>
    <w:sectPr w:rsidR="00DF2F95" w:rsidRPr="00E01E0F" w:rsidSect="00410D76">
      <w:pgSz w:w="16838" w:h="11906" w:orient="landscape"/>
      <w:pgMar w:top="170" w:right="284" w:bottom="0" w:left="425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4A669" w14:textId="77777777" w:rsidR="00DC6C33" w:rsidRDefault="00DC6C33" w:rsidP="00AD4737">
      <w:pPr>
        <w:spacing w:after="0" w:line="240" w:lineRule="auto"/>
      </w:pPr>
      <w:r>
        <w:separator/>
      </w:r>
    </w:p>
  </w:endnote>
  <w:endnote w:type="continuationSeparator" w:id="0">
    <w:p w14:paraId="38847D38" w14:textId="77777777" w:rsidR="00DC6C33" w:rsidRDefault="00DC6C33" w:rsidP="00AD4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EuclidSymbol">
    <w:altName w:val="Times New Roman"/>
    <w:panose1 w:val="00000000000000000000"/>
    <w:charset w:val="00"/>
    <w:family w:val="roman"/>
    <w:notTrueType/>
    <w:pitch w:val="default"/>
  </w:font>
  <w:font w:name="MMExtra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BD311" w14:textId="77777777" w:rsidR="00DC6C33" w:rsidRDefault="00DC6C33" w:rsidP="00AD4737">
      <w:pPr>
        <w:spacing w:after="0" w:line="240" w:lineRule="auto"/>
      </w:pPr>
      <w:r>
        <w:separator/>
      </w:r>
    </w:p>
  </w:footnote>
  <w:footnote w:type="continuationSeparator" w:id="0">
    <w:p w14:paraId="47E31DEB" w14:textId="77777777" w:rsidR="00DC6C33" w:rsidRDefault="00DC6C33" w:rsidP="00AD4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80B9F"/>
    <w:multiLevelType w:val="hybridMultilevel"/>
    <w:tmpl w:val="9516F880"/>
    <w:lvl w:ilvl="0" w:tplc="FFFFFFFF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CA6CED"/>
    <w:multiLevelType w:val="hybridMultilevel"/>
    <w:tmpl w:val="D4F0A196"/>
    <w:lvl w:ilvl="0" w:tplc="92B226D4">
      <w:start w:val="1"/>
      <w:numFmt w:val="upperLetter"/>
      <w:lvlText w:val="%1)"/>
      <w:lvlJc w:val="left"/>
      <w:pPr>
        <w:ind w:left="720" w:hanging="360"/>
      </w:pPr>
      <w:rPr>
        <w:rFonts w:ascii="Cambria" w:eastAsiaTheme="minorHAnsi" w:hAnsi="Cambria" w:cstheme="minorBidi" w:hint="default"/>
        <w:b/>
        <w:bCs/>
        <w:color w:val="C00000"/>
        <w:sz w:val="26"/>
        <w:szCs w:val="26"/>
        <w:u w:val="none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EE502F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400FF8"/>
    <w:multiLevelType w:val="hybridMultilevel"/>
    <w:tmpl w:val="2558F3D0"/>
    <w:lvl w:ilvl="0" w:tplc="9F341C0A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C01C73"/>
    <w:multiLevelType w:val="hybridMultilevel"/>
    <w:tmpl w:val="9368A6C6"/>
    <w:lvl w:ilvl="0" w:tplc="040C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380D49"/>
    <w:multiLevelType w:val="hybridMultilevel"/>
    <w:tmpl w:val="B8B68F5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4A67A38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897849"/>
    <w:multiLevelType w:val="hybridMultilevel"/>
    <w:tmpl w:val="B1686868"/>
    <w:lvl w:ilvl="0" w:tplc="E6943C60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62D2581"/>
    <w:multiLevelType w:val="hybridMultilevel"/>
    <w:tmpl w:val="2D0A35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66C1DFE"/>
    <w:multiLevelType w:val="hybridMultilevel"/>
    <w:tmpl w:val="B2A04832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7C045B"/>
    <w:multiLevelType w:val="hybridMultilevel"/>
    <w:tmpl w:val="7C7632E8"/>
    <w:lvl w:ilvl="0" w:tplc="71BCB06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C61BAF"/>
    <w:multiLevelType w:val="hybridMultilevel"/>
    <w:tmpl w:val="71EE14A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70D1BA2"/>
    <w:multiLevelType w:val="hybridMultilevel"/>
    <w:tmpl w:val="7922897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2D6871"/>
    <w:multiLevelType w:val="hybridMultilevel"/>
    <w:tmpl w:val="D5800C3A"/>
    <w:lvl w:ilvl="0" w:tplc="5AF0156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8083D7C"/>
    <w:multiLevelType w:val="hybridMultilevel"/>
    <w:tmpl w:val="7C7632E8"/>
    <w:lvl w:ilvl="0" w:tplc="71BCB06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91347B0"/>
    <w:multiLevelType w:val="hybridMultilevel"/>
    <w:tmpl w:val="F634F438"/>
    <w:lvl w:ilvl="0" w:tplc="CBF2A7BE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EastAsia" w:hAnsiTheme="majorHAnsi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9332C16"/>
    <w:multiLevelType w:val="hybridMultilevel"/>
    <w:tmpl w:val="CE86A412"/>
    <w:lvl w:ilvl="0" w:tplc="CA8E2D14">
      <w:start w:val="2"/>
      <w:numFmt w:val="lowerLetter"/>
      <w:lvlText w:val="%1)"/>
      <w:lvlJc w:val="left"/>
      <w:pPr>
        <w:ind w:left="720" w:hanging="360"/>
      </w:pPr>
      <w:rPr>
        <w:rFonts w:eastAsiaTheme="minorEastAsia" w:hint="default"/>
        <w:color w:val="0070C0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5B0FF8"/>
    <w:multiLevelType w:val="hybridMultilevel"/>
    <w:tmpl w:val="393C0E60"/>
    <w:lvl w:ilvl="0" w:tplc="D638A59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D67FA3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9D86345"/>
    <w:multiLevelType w:val="hybridMultilevel"/>
    <w:tmpl w:val="1E865E60"/>
    <w:lvl w:ilvl="0" w:tplc="040C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09EA0F1E"/>
    <w:multiLevelType w:val="hybridMultilevel"/>
    <w:tmpl w:val="4680222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A5334C9"/>
    <w:multiLevelType w:val="hybridMultilevel"/>
    <w:tmpl w:val="DDEE6EA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B8A4EA8"/>
    <w:multiLevelType w:val="hybridMultilevel"/>
    <w:tmpl w:val="8D9AD3A2"/>
    <w:lvl w:ilvl="0" w:tplc="8BD6F77E">
      <w:start w:val="2"/>
      <w:numFmt w:val="lowerLetter"/>
      <w:lvlText w:val="%1)"/>
      <w:lvlJc w:val="left"/>
      <w:pPr>
        <w:ind w:left="644" w:hanging="360"/>
      </w:pPr>
      <w:rPr>
        <w:rFonts w:hint="default"/>
        <w:b/>
        <w:color w:val="FF0000"/>
      </w:rPr>
    </w:lvl>
    <w:lvl w:ilvl="1" w:tplc="380C0019" w:tentative="1">
      <w:start w:val="1"/>
      <w:numFmt w:val="lowerLetter"/>
      <w:lvlText w:val="%2."/>
      <w:lvlJc w:val="left"/>
      <w:pPr>
        <w:ind w:left="1364" w:hanging="360"/>
      </w:pPr>
    </w:lvl>
    <w:lvl w:ilvl="2" w:tplc="380C001B" w:tentative="1">
      <w:start w:val="1"/>
      <w:numFmt w:val="lowerRoman"/>
      <w:lvlText w:val="%3."/>
      <w:lvlJc w:val="right"/>
      <w:pPr>
        <w:ind w:left="2084" w:hanging="180"/>
      </w:pPr>
    </w:lvl>
    <w:lvl w:ilvl="3" w:tplc="380C000F" w:tentative="1">
      <w:start w:val="1"/>
      <w:numFmt w:val="decimal"/>
      <w:lvlText w:val="%4."/>
      <w:lvlJc w:val="left"/>
      <w:pPr>
        <w:ind w:left="2804" w:hanging="360"/>
      </w:pPr>
    </w:lvl>
    <w:lvl w:ilvl="4" w:tplc="380C0019" w:tentative="1">
      <w:start w:val="1"/>
      <w:numFmt w:val="lowerLetter"/>
      <w:lvlText w:val="%5."/>
      <w:lvlJc w:val="left"/>
      <w:pPr>
        <w:ind w:left="3524" w:hanging="360"/>
      </w:pPr>
    </w:lvl>
    <w:lvl w:ilvl="5" w:tplc="380C001B" w:tentative="1">
      <w:start w:val="1"/>
      <w:numFmt w:val="lowerRoman"/>
      <w:lvlText w:val="%6."/>
      <w:lvlJc w:val="right"/>
      <w:pPr>
        <w:ind w:left="4244" w:hanging="180"/>
      </w:pPr>
    </w:lvl>
    <w:lvl w:ilvl="6" w:tplc="380C000F" w:tentative="1">
      <w:start w:val="1"/>
      <w:numFmt w:val="decimal"/>
      <w:lvlText w:val="%7."/>
      <w:lvlJc w:val="left"/>
      <w:pPr>
        <w:ind w:left="4964" w:hanging="360"/>
      </w:pPr>
    </w:lvl>
    <w:lvl w:ilvl="7" w:tplc="380C0019" w:tentative="1">
      <w:start w:val="1"/>
      <w:numFmt w:val="lowerLetter"/>
      <w:lvlText w:val="%8."/>
      <w:lvlJc w:val="left"/>
      <w:pPr>
        <w:ind w:left="5684" w:hanging="360"/>
      </w:pPr>
    </w:lvl>
    <w:lvl w:ilvl="8" w:tplc="3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0C1F4089"/>
    <w:multiLevelType w:val="hybridMultilevel"/>
    <w:tmpl w:val="1ECE273C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C4E33F9"/>
    <w:multiLevelType w:val="hybridMultilevel"/>
    <w:tmpl w:val="961AC83C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0D2C7E28"/>
    <w:multiLevelType w:val="hybridMultilevel"/>
    <w:tmpl w:val="B99AEEB8"/>
    <w:lvl w:ilvl="0" w:tplc="FFFFFFFF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0D342E81"/>
    <w:multiLevelType w:val="hybridMultilevel"/>
    <w:tmpl w:val="CB6469F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0DDD7F01"/>
    <w:multiLevelType w:val="hybridMultilevel"/>
    <w:tmpl w:val="B168686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E174B26"/>
    <w:multiLevelType w:val="hybridMultilevel"/>
    <w:tmpl w:val="34F2802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0F612247"/>
    <w:multiLevelType w:val="hybridMultilevel"/>
    <w:tmpl w:val="4C4A2DC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0F804F75"/>
    <w:multiLevelType w:val="hybridMultilevel"/>
    <w:tmpl w:val="46802220"/>
    <w:lvl w:ilvl="0" w:tplc="8F8670E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08B56AA"/>
    <w:multiLevelType w:val="hybridMultilevel"/>
    <w:tmpl w:val="5C3A8A32"/>
    <w:lvl w:ilvl="0" w:tplc="03644C52">
      <w:start w:val="1"/>
      <w:numFmt w:val="decimal"/>
      <w:lvlText w:val="%1)"/>
      <w:lvlJc w:val="left"/>
      <w:pPr>
        <w:ind w:left="36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12B5625"/>
    <w:multiLevelType w:val="hybridMultilevel"/>
    <w:tmpl w:val="C8087B88"/>
    <w:lvl w:ilvl="0" w:tplc="102A6D2C">
      <w:start w:val="1"/>
      <w:numFmt w:val="decimal"/>
      <w:lvlText w:val="%1)"/>
      <w:lvlJc w:val="left"/>
      <w:pPr>
        <w:ind w:left="360" w:hanging="360"/>
      </w:pPr>
      <w:rPr>
        <w:rFonts w:hint="default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2046420"/>
    <w:multiLevelType w:val="hybridMultilevel"/>
    <w:tmpl w:val="A9F245B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21A25F4"/>
    <w:multiLevelType w:val="hybridMultilevel"/>
    <w:tmpl w:val="B1BE7ACC"/>
    <w:lvl w:ilvl="0" w:tplc="040C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43A1ACC"/>
    <w:multiLevelType w:val="hybridMultilevel"/>
    <w:tmpl w:val="E7A2F51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4F07E4E"/>
    <w:multiLevelType w:val="hybridMultilevel"/>
    <w:tmpl w:val="E9620CA2"/>
    <w:lvl w:ilvl="0" w:tplc="EC4267E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6450659"/>
    <w:multiLevelType w:val="hybridMultilevel"/>
    <w:tmpl w:val="7FF4411A"/>
    <w:lvl w:ilvl="0" w:tplc="0E3085B8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7A54605"/>
    <w:multiLevelType w:val="hybridMultilevel"/>
    <w:tmpl w:val="1284D8C0"/>
    <w:lvl w:ilvl="0" w:tplc="E2A22232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7F25831"/>
    <w:multiLevelType w:val="hybridMultilevel"/>
    <w:tmpl w:val="961AC83C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17F67654"/>
    <w:multiLevelType w:val="hybridMultilevel"/>
    <w:tmpl w:val="32E288B6"/>
    <w:lvl w:ilvl="0" w:tplc="4F4A4D9C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HAnsi" w:hAnsiTheme="majorHAnsi" w:cstheme="majorBidi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800795A"/>
    <w:multiLevelType w:val="hybridMultilevel"/>
    <w:tmpl w:val="04B00B8C"/>
    <w:lvl w:ilvl="0" w:tplc="FFFFFFFF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8582E9B"/>
    <w:multiLevelType w:val="hybridMultilevel"/>
    <w:tmpl w:val="411299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92977F0"/>
    <w:multiLevelType w:val="hybridMultilevel"/>
    <w:tmpl w:val="9950280C"/>
    <w:lvl w:ilvl="0" w:tplc="97AAD49A">
      <w:start w:val="1"/>
      <w:numFmt w:val="lowerLetter"/>
      <w:lvlText w:val="%1)"/>
      <w:lvlJc w:val="left"/>
      <w:pPr>
        <w:ind w:left="357" w:hanging="360"/>
      </w:pPr>
      <w:rPr>
        <w:rFonts w:eastAsiaTheme="minorEastAsia" w:hint="default"/>
        <w:color w:val="auto"/>
      </w:rPr>
    </w:lvl>
    <w:lvl w:ilvl="1" w:tplc="380C0019" w:tentative="1">
      <w:start w:val="1"/>
      <w:numFmt w:val="lowerLetter"/>
      <w:lvlText w:val="%2."/>
      <w:lvlJc w:val="left"/>
      <w:pPr>
        <w:ind w:left="1077" w:hanging="360"/>
      </w:pPr>
    </w:lvl>
    <w:lvl w:ilvl="2" w:tplc="380C001B" w:tentative="1">
      <w:start w:val="1"/>
      <w:numFmt w:val="lowerRoman"/>
      <w:lvlText w:val="%3."/>
      <w:lvlJc w:val="right"/>
      <w:pPr>
        <w:ind w:left="1797" w:hanging="180"/>
      </w:pPr>
    </w:lvl>
    <w:lvl w:ilvl="3" w:tplc="380C000F" w:tentative="1">
      <w:start w:val="1"/>
      <w:numFmt w:val="decimal"/>
      <w:lvlText w:val="%4."/>
      <w:lvlJc w:val="left"/>
      <w:pPr>
        <w:ind w:left="2517" w:hanging="360"/>
      </w:pPr>
    </w:lvl>
    <w:lvl w:ilvl="4" w:tplc="380C0019" w:tentative="1">
      <w:start w:val="1"/>
      <w:numFmt w:val="lowerLetter"/>
      <w:lvlText w:val="%5."/>
      <w:lvlJc w:val="left"/>
      <w:pPr>
        <w:ind w:left="3237" w:hanging="360"/>
      </w:pPr>
    </w:lvl>
    <w:lvl w:ilvl="5" w:tplc="380C001B" w:tentative="1">
      <w:start w:val="1"/>
      <w:numFmt w:val="lowerRoman"/>
      <w:lvlText w:val="%6."/>
      <w:lvlJc w:val="right"/>
      <w:pPr>
        <w:ind w:left="3957" w:hanging="180"/>
      </w:pPr>
    </w:lvl>
    <w:lvl w:ilvl="6" w:tplc="380C000F" w:tentative="1">
      <w:start w:val="1"/>
      <w:numFmt w:val="decimal"/>
      <w:lvlText w:val="%7."/>
      <w:lvlJc w:val="left"/>
      <w:pPr>
        <w:ind w:left="4677" w:hanging="360"/>
      </w:pPr>
    </w:lvl>
    <w:lvl w:ilvl="7" w:tplc="380C0019" w:tentative="1">
      <w:start w:val="1"/>
      <w:numFmt w:val="lowerLetter"/>
      <w:lvlText w:val="%8."/>
      <w:lvlJc w:val="left"/>
      <w:pPr>
        <w:ind w:left="5397" w:hanging="360"/>
      </w:pPr>
    </w:lvl>
    <w:lvl w:ilvl="8" w:tplc="380C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4" w15:restartNumberingAfterBreak="0">
    <w:nsid w:val="1A817893"/>
    <w:multiLevelType w:val="hybridMultilevel"/>
    <w:tmpl w:val="381874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1AD87FBB"/>
    <w:multiLevelType w:val="hybridMultilevel"/>
    <w:tmpl w:val="C59C728A"/>
    <w:lvl w:ilvl="0" w:tplc="FFFFFFFF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1AEC11EE"/>
    <w:multiLevelType w:val="hybridMultilevel"/>
    <w:tmpl w:val="94A869A6"/>
    <w:lvl w:ilvl="0" w:tplc="01404A30">
      <w:start w:val="1"/>
      <w:numFmt w:val="decimal"/>
      <w:lvlText w:val="%1)"/>
      <w:lvlJc w:val="left"/>
      <w:pPr>
        <w:ind w:left="360" w:hanging="360"/>
      </w:pPr>
      <w:rPr>
        <w:rFonts w:cstheme="minorBidi" w:hint="default"/>
      </w:rPr>
    </w:lvl>
    <w:lvl w:ilvl="1" w:tplc="380C0019" w:tentative="1">
      <w:start w:val="1"/>
      <w:numFmt w:val="lowerLetter"/>
      <w:lvlText w:val="%2."/>
      <w:lvlJc w:val="left"/>
      <w:pPr>
        <w:ind w:left="1080" w:hanging="360"/>
      </w:pPr>
    </w:lvl>
    <w:lvl w:ilvl="2" w:tplc="380C001B" w:tentative="1">
      <w:start w:val="1"/>
      <w:numFmt w:val="lowerRoman"/>
      <w:lvlText w:val="%3."/>
      <w:lvlJc w:val="right"/>
      <w:pPr>
        <w:ind w:left="1800" w:hanging="180"/>
      </w:pPr>
    </w:lvl>
    <w:lvl w:ilvl="3" w:tplc="380C000F" w:tentative="1">
      <w:start w:val="1"/>
      <w:numFmt w:val="decimal"/>
      <w:lvlText w:val="%4."/>
      <w:lvlJc w:val="left"/>
      <w:pPr>
        <w:ind w:left="2520" w:hanging="360"/>
      </w:pPr>
    </w:lvl>
    <w:lvl w:ilvl="4" w:tplc="380C0019" w:tentative="1">
      <w:start w:val="1"/>
      <w:numFmt w:val="lowerLetter"/>
      <w:lvlText w:val="%5."/>
      <w:lvlJc w:val="left"/>
      <w:pPr>
        <w:ind w:left="3240" w:hanging="360"/>
      </w:pPr>
    </w:lvl>
    <w:lvl w:ilvl="5" w:tplc="380C001B" w:tentative="1">
      <w:start w:val="1"/>
      <w:numFmt w:val="lowerRoman"/>
      <w:lvlText w:val="%6."/>
      <w:lvlJc w:val="right"/>
      <w:pPr>
        <w:ind w:left="3960" w:hanging="180"/>
      </w:pPr>
    </w:lvl>
    <w:lvl w:ilvl="6" w:tplc="380C000F" w:tentative="1">
      <w:start w:val="1"/>
      <w:numFmt w:val="decimal"/>
      <w:lvlText w:val="%7."/>
      <w:lvlJc w:val="left"/>
      <w:pPr>
        <w:ind w:left="4680" w:hanging="360"/>
      </w:pPr>
    </w:lvl>
    <w:lvl w:ilvl="7" w:tplc="380C0019" w:tentative="1">
      <w:start w:val="1"/>
      <w:numFmt w:val="lowerLetter"/>
      <w:lvlText w:val="%8."/>
      <w:lvlJc w:val="left"/>
      <w:pPr>
        <w:ind w:left="5400" w:hanging="360"/>
      </w:pPr>
    </w:lvl>
    <w:lvl w:ilvl="8" w:tplc="3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BE132FA"/>
    <w:multiLevelType w:val="hybridMultilevel"/>
    <w:tmpl w:val="71EE14A2"/>
    <w:lvl w:ilvl="0" w:tplc="CB8C7038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380C0019" w:tentative="1">
      <w:start w:val="1"/>
      <w:numFmt w:val="lowerLetter"/>
      <w:lvlText w:val="%2."/>
      <w:lvlJc w:val="left"/>
      <w:pPr>
        <w:ind w:left="1080" w:hanging="360"/>
      </w:pPr>
    </w:lvl>
    <w:lvl w:ilvl="2" w:tplc="380C001B" w:tentative="1">
      <w:start w:val="1"/>
      <w:numFmt w:val="lowerRoman"/>
      <w:lvlText w:val="%3."/>
      <w:lvlJc w:val="right"/>
      <w:pPr>
        <w:ind w:left="1800" w:hanging="180"/>
      </w:pPr>
    </w:lvl>
    <w:lvl w:ilvl="3" w:tplc="380C000F" w:tentative="1">
      <w:start w:val="1"/>
      <w:numFmt w:val="decimal"/>
      <w:lvlText w:val="%4."/>
      <w:lvlJc w:val="left"/>
      <w:pPr>
        <w:ind w:left="2520" w:hanging="360"/>
      </w:pPr>
    </w:lvl>
    <w:lvl w:ilvl="4" w:tplc="380C0019" w:tentative="1">
      <w:start w:val="1"/>
      <w:numFmt w:val="lowerLetter"/>
      <w:lvlText w:val="%5."/>
      <w:lvlJc w:val="left"/>
      <w:pPr>
        <w:ind w:left="3240" w:hanging="360"/>
      </w:pPr>
    </w:lvl>
    <w:lvl w:ilvl="5" w:tplc="380C001B" w:tentative="1">
      <w:start w:val="1"/>
      <w:numFmt w:val="lowerRoman"/>
      <w:lvlText w:val="%6."/>
      <w:lvlJc w:val="right"/>
      <w:pPr>
        <w:ind w:left="3960" w:hanging="180"/>
      </w:pPr>
    </w:lvl>
    <w:lvl w:ilvl="6" w:tplc="380C000F" w:tentative="1">
      <w:start w:val="1"/>
      <w:numFmt w:val="decimal"/>
      <w:lvlText w:val="%7."/>
      <w:lvlJc w:val="left"/>
      <w:pPr>
        <w:ind w:left="4680" w:hanging="360"/>
      </w:pPr>
    </w:lvl>
    <w:lvl w:ilvl="7" w:tplc="380C0019" w:tentative="1">
      <w:start w:val="1"/>
      <w:numFmt w:val="lowerLetter"/>
      <w:lvlText w:val="%8."/>
      <w:lvlJc w:val="left"/>
      <w:pPr>
        <w:ind w:left="5400" w:hanging="360"/>
      </w:pPr>
    </w:lvl>
    <w:lvl w:ilvl="8" w:tplc="3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1C220D19"/>
    <w:multiLevelType w:val="hybridMultilevel"/>
    <w:tmpl w:val="8DA6A5F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1D1557C3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1E387697"/>
    <w:multiLevelType w:val="hybridMultilevel"/>
    <w:tmpl w:val="F14209A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1EE909D8"/>
    <w:multiLevelType w:val="hybridMultilevel"/>
    <w:tmpl w:val="1E54D7C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1F064FDE"/>
    <w:multiLevelType w:val="hybridMultilevel"/>
    <w:tmpl w:val="97FE7B2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FDF73A6"/>
    <w:multiLevelType w:val="hybridMultilevel"/>
    <w:tmpl w:val="C44E7A7A"/>
    <w:lvl w:ilvl="0" w:tplc="040C0011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01F0DD7"/>
    <w:multiLevelType w:val="hybridMultilevel"/>
    <w:tmpl w:val="71EE14A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044117A"/>
    <w:multiLevelType w:val="hybridMultilevel"/>
    <w:tmpl w:val="D7CE887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20674DDB"/>
    <w:multiLevelType w:val="hybridMultilevel"/>
    <w:tmpl w:val="ED509DD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20702450"/>
    <w:multiLevelType w:val="hybridMultilevel"/>
    <w:tmpl w:val="D5800C3A"/>
    <w:lvl w:ilvl="0" w:tplc="5AF0156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1223BB1"/>
    <w:multiLevelType w:val="hybridMultilevel"/>
    <w:tmpl w:val="9C145938"/>
    <w:lvl w:ilvl="0" w:tplc="218AF3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2777851"/>
    <w:multiLevelType w:val="hybridMultilevel"/>
    <w:tmpl w:val="5F00F258"/>
    <w:lvl w:ilvl="0" w:tplc="98BCC93A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2F83BA9"/>
    <w:multiLevelType w:val="hybridMultilevel"/>
    <w:tmpl w:val="CC36CE4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332640F"/>
    <w:multiLevelType w:val="hybridMultilevel"/>
    <w:tmpl w:val="C8B0B9D0"/>
    <w:lvl w:ilvl="0" w:tplc="DF5A3EA6">
      <w:start w:val="1"/>
      <w:numFmt w:val="decimal"/>
      <w:lvlText w:val="%1)"/>
      <w:lvlJc w:val="left"/>
      <w:pPr>
        <w:ind w:left="360" w:hanging="360"/>
      </w:pPr>
      <w:rPr>
        <w:rFonts w:ascii="Cambria" w:hAnsi="Cambria" w:hint="default"/>
        <w:b/>
        <w:bCs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34D7FCC"/>
    <w:multiLevelType w:val="hybridMultilevel"/>
    <w:tmpl w:val="D042ED6E"/>
    <w:lvl w:ilvl="0" w:tplc="8116A2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4601E3B"/>
    <w:multiLevelType w:val="hybridMultilevel"/>
    <w:tmpl w:val="DC762F3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25A42FC8"/>
    <w:multiLevelType w:val="hybridMultilevel"/>
    <w:tmpl w:val="E25A57CA"/>
    <w:lvl w:ilvl="0" w:tplc="3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5C94554"/>
    <w:multiLevelType w:val="hybridMultilevel"/>
    <w:tmpl w:val="EB34D560"/>
    <w:lvl w:ilvl="0" w:tplc="4AF62C12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62A5923"/>
    <w:multiLevelType w:val="hybridMultilevel"/>
    <w:tmpl w:val="7C7632E8"/>
    <w:lvl w:ilvl="0" w:tplc="71BCB06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265E2937"/>
    <w:multiLevelType w:val="hybridMultilevel"/>
    <w:tmpl w:val="1DDCC73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278C61BB"/>
    <w:multiLevelType w:val="hybridMultilevel"/>
    <w:tmpl w:val="B846DA76"/>
    <w:lvl w:ilvl="0" w:tplc="8E6A1D7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2A0E15A7"/>
    <w:multiLevelType w:val="hybridMultilevel"/>
    <w:tmpl w:val="D76CC85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2A7D42D8"/>
    <w:multiLevelType w:val="hybridMultilevel"/>
    <w:tmpl w:val="182A8C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2B31207B"/>
    <w:multiLevelType w:val="hybridMultilevel"/>
    <w:tmpl w:val="BF14D77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2C3A5DB8"/>
    <w:multiLevelType w:val="hybridMultilevel"/>
    <w:tmpl w:val="6F9879B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2CB54AB2"/>
    <w:multiLevelType w:val="hybridMultilevel"/>
    <w:tmpl w:val="52BEBAB6"/>
    <w:lvl w:ilvl="0" w:tplc="040C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4" w15:restartNumberingAfterBreak="0">
    <w:nsid w:val="2CBF50F5"/>
    <w:multiLevelType w:val="hybridMultilevel"/>
    <w:tmpl w:val="DBFAC324"/>
    <w:lvl w:ilvl="0" w:tplc="CBC86B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D9D1995"/>
    <w:multiLevelType w:val="hybridMultilevel"/>
    <w:tmpl w:val="67E0886A"/>
    <w:lvl w:ilvl="0" w:tplc="FFFFFFFF">
      <w:start w:val="1"/>
      <w:numFmt w:val="decimal"/>
      <w:lvlText w:val="%1)"/>
      <w:lvlJc w:val="left"/>
      <w:pPr>
        <w:ind w:left="360" w:hanging="360"/>
      </w:pPr>
      <w:rPr>
        <w:rFonts w:eastAsiaTheme="minorEastAsia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2E676A82"/>
    <w:multiLevelType w:val="hybridMultilevel"/>
    <w:tmpl w:val="0B143B74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EBD3A1D"/>
    <w:multiLevelType w:val="hybridMultilevel"/>
    <w:tmpl w:val="4A86861E"/>
    <w:lvl w:ilvl="0" w:tplc="A7BA086E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2FB27152"/>
    <w:multiLevelType w:val="hybridMultilevel"/>
    <w:tmpl w:val="CC36CE46"/>
    <w:lvl w:ilvl="0" w:tplc="C8EEF406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2FDA0479"/>
    <w:multiLevelType w:val="hybridMultilevel"/>
    <w:tmpl w:val="3F18D94E"/>
    <w:lvl w:ilvl="0" w:tplc="05106EE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70C0"/>
      </w:rPr>
    </w:lvl>
    <w:lvl w:ilvl="1" w:tplc="380C0019" w:tentative="1">
      <w:start w:val="1"/>
      <w:numFmt w:val="lowerLetter"/>
      <w:lvlText w:val="%2."/>
      <w:lvlJc w:val="left"/>
      <w:pPr>
        <w:ind w:left="1363" w:hanging="360"/>
      </w:pPr>
    </w:lvl>
    <w:lvl w:ilvl="2" w:tplc="380C001B" w:tentative="1">
      <w:start w:val="1"/>
      <w:numFmt w:val="lowerRoman"/>
      <w:lvlText w:val="%3."/>
      <w:lvlJc w:val="right"/>
      <w:pPr>
        <w:ind w:left="2083" w:hanging="180"/>
      </w:pPr>
    </w:lvl>
    <w:lvl w:ilvl="3" w:tplc="380C000F" w:tentative="1">
      <w:start w:val="1"/>
      <w:numFmt w:val="decimal"/>
      <w:lvlText w:val="%4."/>
      <w:lvlJc w:val="left"/>
      <w:pPr>
        <w:ind w:left="2803" w:hanging="360"/>
      </w:pPr>
    </w:lvl>
    <w:lvl w:ilvl="4" w:tplc="380C0019" w:tentative="1">
      <w:start w:val="1"/>
      <w:numFmt w:val="lowerLetter"/>
      <w:lvlText w:val="%5."/>
      <w:lvlJc w:val="left"/>
      <w:pPr>
        <w:ind w:left="3523" w:hanging="360"/>
      </w:pPr>
    </w:lvl>
    <w:lvl w:ilvl="5" w:tplc="380C001B" w:tentative="1">
      <w:start w:val="1"/>
      <w:numFmt w:val="lowerRoman"/>
      <w:lvlText w:val="%6."/>
      <w:lvlJc w:val="right"/>
      <w:pPr>
        <w:ind w:left="4243" w:hanging="180"/>
      </w:pPr>
    </w:lvl>
    <w:lvl w:ilvl="6" w:tplc="380C000F" w:tentative="1">
      <w:start w:val="1"/>
      <w:numFmt w:val="decimal"/>
      <w:lvlText w:val="%7."/>
      <w:lvlJc w:val="left"/>
      <w:pPr>
        <w:ind w:left="4963" w:hanging="360"/>
      </w:pPr>
    </w:lvl>
    <w:lvl w:ilvl="7" w:tplc="380C0019" w:tentative="1">
      <w:start w:val="1"/>
      <w:numFmt w:val="lowerLetter"/>
      <w:lvlText w:val="%8."/>
      <w:lvlJc w:val="left"/>
      <w:pPr>
        <w:ind w:left="5683" w:hanging="360"/>
      </w:pPr>
    </w:lvl>
    <w:lvl w:ilvl="8" w:tplc="38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0" w15:restartNumberingAfterBreak="0">
    <w:nsid w:val="30586E10"/>
    <w:multiLevelType w:val="hybridMultilevel"/>
    <w:tmpl w:val="CC36CE4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1152FAD"/>
    <w:multiLevelType w:val="hybridMultilevel"/>
    <w:tmpl w:val="D5800C3A"/>
    <w:lvl w:ilvl="0" w:tplc="5AF0156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32731FD2"/>
    <w:multiLevelType w:val="hybridMultilevel"/>
    <w:tmpl w:val="A9F245B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3276155C"/>
    <w:multiLevelType w:val="hybridMultilevel"/>
    <w:tmpl w:val="18A4B62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329B14E6"/>
    <w:multiLevelType w:val="hybridMultilevel"/>
    <w:tmpl w:val="CB42298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337851D0"/>
    <w:multiLevelType w:val="hybridMultilevel"/>
    <w:tmpl w:val="B3C4076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33C559A2"/>
    <w:multiLevelType w:val="hybridMultilevel"/>
    <w:tmpl w:val="6028402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33D23F05"/>
    <w:multiLevelType w:val="hybridMultilevel"/>
    <w:tmpl w:val="31784372"/>
    <w:lvl w:ilvl="0" w:tplc="C4906EA8">
      <w:start w:val="1"/>
      <w:numFmt w:val="decimal"/>
      <w:lvlText w:val="%1)"/>
      <w:lvlJc w:val="left"/>
      <w:pPr>
        <w:ind w:left="360" w:hanging="360"/>
      </w:pPr>
      <w:rPr>
        <w:rFonts w:ascii="Cambria" w:eastAsiaTheme="minorEastAsia" w:hAnsi="Cambria" w:hint="default"/>
        <w:color w:val="C00000"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3F20F7E"/>
    <w:multiLevelType w:val="hybridMultilevel"/>
    <w:tmpl w:val="C99280F2"/>
    <w:lvl w:ilvl="0" w:tplc="5CA6C5A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34293AFC"/>
    <w:multiLevelType w:val="hybridMultilevel"/>
    <w:tmpl w:val="3A24EA5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34306457"/>
    <w:multiLevelType w:val="hybridMultilevel"/>
    <w:tmpl w:val="506224A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357C1DD8"/>
    <w:multiLevelType w:val="hybridMultilevel"/>
    <w:tmpl w:val="A9F245B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35F540A0"/>
    <w:multiLevelType w:val="hybridMultilevel"/>
    <w:tmpl w:val="7922897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363C5628"/>
    <w:multiLevelType w:val="hybridMultilevel"/>
    <w:tmpl w:val="5D029296"/>
    <w:lvl w:ilvl="0" w:tplc="1D80FAE4">
      <w:start w:val="1"/>
      <w:numFmt w:val="decimal"/>
      <w:lvlText w:val="%1)"/>
      <w:lvlJc w:val="left"/>
      <w:pPr>
        <w:ind w:left="360" w:hanging="360"/>
      </w:pPr>
      <w:rPr>
        <w:rFonts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80859DD"/>
    <w:multiLevelType w:val="hybridMultilevel"/>
    <w:tmpl w:val="B1686868"/>
    <w:lvl w:ilvl="0" w:tplc="E6943C60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390B177C"/>
    <w:multiLevelType w:val="hybridMultilevel"/>
    <w:tmpl w:val="DEB8C5EC"/>
    <w:lvl w:ilvl="0" w:tplc="ED2EC116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3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39791292"/>
    <w:multiLevelType w:val="hybridMultilevel"/>
    <w:tmpl w:val="95AA1272"/>
    <w:lvl w:ilvl="0" w:tplc="08B08FC2">
      <w:start w:val="1"/>
      <w:numFmt w:val="decimal"/>
      <w:lvlText w:val="%1)"/>
      <w:lvlJc w:val="left"/>
      <w:pPr>
        <w:ind w:left="360" w:hanging="360"/>
      </w:pPr>
      <w:rPr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3A63380C"/>
    <w:multiLevelType w:val="hybridMultilevel"/>
    <w:tmpl w:val="1BD63D8C"/>
    <w:lvl w:ilvl="0" w:tplc="69ECF2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B450B4C"/>
    <w:multiLevelType w:val="hybridMultilevel"/>
    <w:tmpl w:val="77AA368C"/>
    <w:lvl w:ilvl="0" w:tplc="1ECE0E0C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3BAE3946"/>
    <w:multiLevelType w:val="hybridMultilevel"/>
    <w:tmpl w:val="1E54D7C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3BFB5F08"/>
    <w:multiLevelType w:val="hybridMultilevel"/>
    <w:tmpl w:val="40FA35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3C4A244A"/>
    <w:multiLevelType w:val="hybridMultilevel"/>
    <w:tmpl w:val="DBFAC324"/>
    <w:lvl w:ilvl="0" w:tplc="CBC86B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DC55F4C"/>
    <w:multiLevelType w:val="hybridMultilevel"/>
    <w:tmpl w:val="7AD6E64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3DD55884"/>
    <w:multiLevelType w:val="hybridMultilevel"/>
    <w:tmpl w:val="CB2863B2"/>
    <w:lvl w:ilvl="0" w:tplc="040C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3DF81D30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3EDB1544"/>
    <w:multiLevelType w:val="hybridMultilevel"/>
    <w:tmpl w:val="866EC472"/>
    <w:lvl w:ilvl="0" w:tplc="D0E21E74">
      <w:start w:val="2"/>
      <w:numFmt w:val="lowerLetter"/>
      <w:lvlText w:val="%1)"/>
      <w:lvlJc w:val="left"/>
      <w:pPr>
        <w:ind w:left="360" w:hanging="360"/>
      </w:pPr>
      <w:rPr>
        <w:rFonts w:hint="default"/>
        <w:color w:val="0070C0"/>
      </w:rPr>
    </w:lvl>
    <w:lvl w:ilvl="1" w:tplc="380C0019" w:tentative="1">
      <w:start w:val="1"/>
      <w:numFmt w:val="lowerLetter"/>
      <w:lvlText w:val="%2."/>
      <w:lvlJc w:val="left"/>
      <w:pPr>
        <w:ind w:left="1080" w:hanging="360"/>
      </w:pPr>
    </w:lvl>
    <w:lvl w:ilvl="2" w:tplc="380C001B" w:tentative="1">
      <w:start w:val="1"/>
      <w:numFmt w:val="lowerRoman"/>
      <w:lvlText w:val="%3."/>
      <w:lvlJc w:val="right"/>
      <w:pPr>
        <w:ind w:left="1800" w:hanging="180"/>
      </w:pPr>
    </w:lvl>
    <w:lvl w:ilvl="3" w:tplc="380C000F" w:tentative="1">
      <w:start w:val="1"/>
      <w:numFmt w:val="decimal"/>
      <w:lvlText w:val="%4."/>
      <w:lvlJc w:val="left"/>
      <w:pPr>
        <w:ind w:left="2520" w:hanging="360"/>
      </w:pPr>
    </w:lvl>
    <w:lvl w:ilvl="4" w:tplc="380C0019" w:tentative="1">
      <w:start w:val="1"/>
      <w:numFmt w:val="lowerLetter"/>
      <w:lvlText w:val="%5."/>
      <w:lvlJc w:val="left"/>
      <w:pPr>
        <w:ind w:left="3240" w:hanging="360"/>
      </w:pPr>
    </w:lvl>
    <w:lvl w:ilvl="5" w:tplc="380C001B" w:tentative="1">
      <w:start w:val="1"/>
      <w:numFmt w:val="lowerRoman"/>
      <w:lvlText w:val="%6."/>
      <w:lvlJc w:val="right"/>
      <w:pPr>
        <w:ind w:left="3960" w:hanging="180"/>
      </w:pPr>
    </w:lvl>
    <w:lvl w:ilvl="6" w:tplc="380C000F" w:tentative="1">
      <w:start w:val="1"/>
      <w:numFmt w:val="decimal"/>
      <w:lvlText w:val="%7."/>
      <w:lvlJc w:val="left"/>
      <w:pPr>
        <w:ind w:left="4680" w:hanging="360"/>
      </w:pPr>
    </w:lvl>
    <w:lvl w:ilvl="7" w:tplc="380C0019" w:tentative="1">
      <w:start w:val="1"/>
      <w:numFmt w:val="lowerLetter"/>
      <w:lvlText w:val="%8."/>
      <w:lvlJc w:val="left"/>
      <w:pPr>
        <w:ind w:left="5400" w:hanging="360"/>
      </w:pPr>
    </w:lvl>
    <w:lvl w:ilvl="8" w:tplc="3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3F0A12D4"/>
    <w:multiLevelType w:val="hybridMultilevel"/>
    <w:tmpl w:val="DDEE6EA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3FCF26C1"/>
    <w:multiLevelType w:val="hybridMultilevel"/>
    <w:tmpl w:val="D4DC754C"/>
    <w:lvl w:ilvl="0" w:tplc="48EC0114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08B6522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4090048C"/>
    <w:multiLevelType w:val="hybridMultilevel"/>
    <w:tmpl w:val="0682067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40FE22A4"/>
    <w:multiLevelType w:val="hybridMultilevel"/>
    <w:tmpl w:val="F634F438"/>
    <w:lvl w:ilvl="0" w:tplc="CBF2A7BE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EastAsia" w:hAnsiTheme="majorHAnsi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411A3234"/>
    <w:multiLevelType w:val="hybridMultilevel"/>
    <w:tmpl w:val="5B261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14B2833"/>
    <w:multiLevelType w:val="hybridMultilevel"/>
    <w:tmpl w:val="9FB0C47C"/>
    <w:lvl w:ilvl="0" w:tplc="E7C61952">
      <w:start w:val="1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41E65C6C"/>
    <w:multiLevelType w:val="hybridMultilevel"/>
    <w:tmpl w:val="BAE6941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42382A09"/>
    <w:multiLevelType w:val="hybridMultilevel"/>
    <w:tmpl w:val="961AC83C"/>
    <w:lvl w:ilvl="0" w:tplc="359C089C">
      <w:start w:val="1"/>
      <w:numFmt w:val="lowerLetter"/>
      <w:lvlText w:val="%1)"/>
      <w:lvlJc w:val="left"/>
      <w:pPr>
        <w:ind w:left="502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5" w15:restartNumberingAfterBreak="0">
    <w:nsid w:val="429A447D"/>
    <w:multiLevelType w:val="hybridMultilevel"/>
    <w:tmpl w:val="B1686868"/>
    <w:lvl w:ilvl="0" w:tplc="E6943C60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42FF7A7D"/>
    <w:multiLevelType w:val="hybridMultilevel"/>
    <w:tmpl w:val="3F9A700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436F36B9"/>
    <w:multiLevelType w:val="hybridMultilevel"/>
    <w:tmpl w:val="C8B0B9D0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Cambria" w:hAnsi="Cambria" w:hint="default"/>
        <w:b/>
        <w:bCs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4489797E"/>
    <w:multiLevelType w:val="hybridMultilevel"/>
    <w:tmpl w:val="78942838"/>
    <w:lvl w:ilvl="0" w:tplc="69ECF256">
      <w:start w:val="1"/>
      <w:numFmt w:val="decimal"/>
      <w:lvlText w:val="%1)"/>
      <w:lvlJc w:val="left"/>
      <w:pPr>
        <w:ind w:left="16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4E54D90"/>
    <w:multiLevelType w:val="hybridMultilevel"/>
    <w:tmpl w:val="A2B48528"/>
    <w:lvl w:ilvl="0" w:tplc="E018AF28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45C31D94"/>
    <w:multiLevelType w:val="hybridMultilevel"/>
    <w:tmpl w:val="EA207068"/>
    <w:lvl w:ilvl="0" w:tplc="CE8A3B56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6137944"/>
    <w:multiLevelType w:val="hybridMultilevel"/>
    <w:tmpl w:val="EEC486F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46574665"/>
    <w:multiLevelType w:val="hybridMultilevel"/>
    <w:tmpl w:val="605412F6"/>
    <w:lvl w:ilvl="0" w:tplc="E0ACDE0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7735914"/>
    <w:multiLevelType w:val="hybridMultilevel"/>
    <w:tmpl w:val="CBF0623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47CF04BA"/>
    <w:multiLevelType w:val="hybridMultilevel"/>
    <w:tmpl w:val="DDEE6EA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48290E51"/>
    <w:multiLevelType w:val="hybridMultilevel"/>
    <w:tmpl w:val="4A8AE2EE"/>
    <w:lvl w:ilvl="0" w:tplc="47FE54FA">
      <w:start w:val="1"/>
      <w:numFmt w:val="decimal"/>
      <w:lvlText w:val="%1)"/>
      <w:lvlJc w:val="left"/>
      <w:pPr>
        <w:ind w:left="720" w:hanging="360"/>
      </w:pPr>
      <w:rPr>
        <w:rFonts w:asciiTheme="majorHAnsi" w:eastAsiaTheme="minorEastAsia" w:hAnsiTheme="majorHAnsi" w:cstheme="majorBidi" w:hint="default"/>
        <w:color w:val="C00000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8576F93"/>
    <w:multiLevelType w:val="hybridMultilevel"/>
    <w:tmpl w:val="7FF4411A"/>
    <w:lvl w:ilvl="0" w:tplc="0E3085B8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485A6F0D"/>
    <w:multiLevelType w:val="hybridMultilevel"/>
    <w:tmpl w:val="C59C728A"/>
    <w:lvl w:ilvl="0" w:tplc="9904B39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49626A68"/>
    <w:multiLevelType w:val="hybridMultilevel"/>
    <w:tmpl w:val="B9022FC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498B1302"/>
    <w:multiLevelType w:val="hybridMultilevel"/>
    <w:tmpl w:val="F344199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4A3B0C60"/>
    <w:multiLevelType w:val="hybridMultilevel"/>
    <w:tmpl w:val="FCE0C23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1" w15:restartNumberingAfterBreak="0">
    <w:nsid w:val="4A851C33"/>
    <w:multiLevelType w:val="hybridMultilevel"/>
    <w:tmpl w:val="C88665D2"/>
    <w:lvl w:ilvl="0" w:tplc="3C62DBE0">
      <w:start w:val="1"/>
      <w:numFmt w:val="decimal"/>
      <w:lvlText w:val="%1)"/>
      <w:lvlJc w:val="left"/>
      <w:pPr>
        <w:ind w:left="360" w:hanging="360"/>
      </w:pPr>
      <w:rPr>
        <w:rFonts w:asciiTheme="majorBidi" w:hAnsiTheme="majorBidi" w:cstheme="majorBidi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4BA8387C"/>
    <w:multiLevelType w:val="hybridMultilevel"/>
    <w:tmpl w:val="88B0614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4CAA5DC4"/>
    <w:multiLevelType w:val="hybridMultilevel"/>
    <w:tmpl w:val="DFD0D818"/>
    <w:lvl w:ilvl="0" w:tplc="CED8D1E8">
      <w:start w:val="1"/>
      <w:numFmt w:val="lowerLetter"/>
      <w:lvlText w:val="%1)"/>
      <w:lvlJc w:val="left"/>
      <w:pPr>
        <w:ind w:left="357" w:hanging="360"/>
      </w:pPr>
      <w:rPr>
        <w:rFonts w:eastAsiaTheme="minorEastAsia" w:hint="default"/>
        <w:color w:val="0033CC"/>
        <w:sz w:val="24"/>
      </w:rPr>
    </w:lvl>
    <w:lvl w:ilvl="1" w:tplc="380C0019" w:tentative="1">
      <w:start w:val="1"/>
      <w:numFmt w:val="lowerLetter"/>
      <w:lvlText w:val="%2."/>
      <w:lvlJc w:val="left"/>
      <w:pPr>
        <w:ind w:left="1077" w:hanging="360"/>
      </w:pPr>
    </w:lvl>
    <w:lvl w:ilvl="2" w:tplc="380C001B" w:tentative="1">
      <w:start w:val="1"/>
      <w:numFmt w:val="lowerRoman"/>
      <w:lvlText w:val="%3."/>
      <w:lvlJc w:val="right"/>
      <w:pPr>
        <w:ind w:left="1797" w:hanging="180"/>
      </w:pPr>
    </w:lvl>
    <w:lvl w:ilvl="3" w:tplc="380C000F" w:tentative="1">
      <w:start w:val="1"/>
      <w:numFmt w:val="decimal"/>
      <w:lvlText w:val="%4."/>
      <w:lvlJc w:val="left"/>
      <w:pPr>
        <w:ind w:left="2517" w:hanging="360"/>
      </w:pPr>
    </w:lvl>
    <w:lvl w:ilvl="4" w:tplc="380C0019" w:tentative="1">
      <w:start w:val="1"/>
      <w:numFmt w:val="lowerLetter"/>
      <w:lvlText w:val="%5."/>
      <w:lvlJc w:val="left"/>
      <w:pPr>
        <w:ind w:left="3237" w:hanging="360"/>
      </w:pPr>
    </w:lvl>
    <w:lvl w:ilvl="5" w:tplc="380C001B" w:tentative="1">
      <w:start w:val="1"/>
      <w:numFmt w:val="lowerRoman"/>
      <w:lvlText w:val="%6."/>
      <w:lvlJc w:val="right"/>
      <w:pPr>
        <w:ind w:left="3957" w:hanging="180"/>
      </w:pPr>
    </w:lvl>
    <w:lvl w:ilvl="6" w:tplc="380C000F" w:tentative="1">
      <w:start w:val="1"/>
      <w:numFmt w:val="decimal"/>
      <w:lvlText w:val="%7."/>
      <w:lvlJc w:val="left"/>
      <w:pPr>
        <w:ind w:left="4677" w:hanging="360"/>
      </w:pPr>
    </w:lvl>
    <w:lvl w:ilvl="7" w:tplc="380C0019" w:tentative="1">
      <w:start w:val="1"/>
      <w:numFmt w:val="lowerLetter"/>
      <w:lvlText w:val="%8."/>
      <w:lvlJc w:val="left"/>
      <w:pPr>
        <w:ind w:left="5397" w:hanging="360"/>
      </w:pPr>
    </w:lvl>
    <w:lvl w:ilvl="8" w:tplc="380C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34" w15:restartNumberingAfterBreak="0">
    <w:nsid w:val="4D207C01"/>
    <w:multiLevelType w:val="hybridMultilevel"/>
    <w:tmpl w:val="04B00B8C"/>
    <w:lvl w:ilvl="0" w:tplc="FFFFFFFF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4ECF1266"/>
    <w:multiLevelType w:val="hybridMultilevel"/>
    <w:tmpl w:val="EC24A48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4EE4420B"/>
    <w:multiLevelType w:val="hybridMultilevel"/>
    <w:tmpl w:val="DDEE6EA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4EF72D14"/>
    <w:multiLevelType w:val="hybridMultilevel"/>
    <w:tmpl w:val="8D5A2646"/>
    <w:lvl w:ilvl="0" w:tplc="FFFFFFFF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4FE41161"/>
    <w:multiLevelType w:val="hybridMultilevel"/>
    <w:tmpl w:val="F15AC7FA"/>
    <w:lvl w:ilvl="0" w:tplc="57C44DA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504E7472"/>
    <w:multiLevelType w:val="hybridMultilevel"/>
    <w:tmpl w:val="F15AC7F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50993B6F"/>
    <w:multiLevelType w:val="hybridMultilevel"/>
    <w:tmpl w:val="CDCC9D5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0FD393E"/>
    <w:multiLevelType w:val="hybridMultilevel"/>
    <w:tmpl w:val="AE8473EA"/>
    <w:lvl w:ilvl="0" w:tplc="40320D3A">
      <w:start w:val="1"/>
      <w:numFmt w:val="decimal"/>
      <w:lvlText w:val="%1)"/>
      <w:lvlJc w:val="left"/>
      <w:pPr>
        <w:ind w:left="360" w:hanging="360"/>
      </w:pPr>
      <w:rPr>
        <w:rFonts w:eastAsiaTheme="minorEastAsia"/>
        <w:color w:val="C00000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512C4B94"/>
    <w:multiLevelType w:val="hybridMultilevel"/>
    <w:tmpl w:val="393C0E60"/>
    <w:lvl w:ilvl="0" w:tplc="D638A59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25558B0"/>
    <w:multiLevelType w:val="hybridMultilevel"/>
    <w:tmpl w:val="64848CA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52583535"/>
    <w:multiLevelType w:val="hybridMultilevel"/>
    <w:tmpl w:val="922C0CB8"/>
    <w:lvl w:ilvl="0" w:tplc="3D60FE0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  <w:bCs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2C35CB2"/>
    <w:multiLevelType w:val="hybridMultilevel"/>
    <w:tmpl w:val="2D0A35C0"/>
    <w:lvl w:ilvl="0" w:tplc="81C6240C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380C0019" w:tentative="1">
      <w:start w:val="1"/>
      <w:numFmt w:val="lowerLetter"/>
      <w:lvlText w:val="%2."/>
      <w:lvlJc w:val="left"/>
      <w:pPr>
        <w:ind w:left="1080" w:hanging="360"/>
      </w:pPr>
    </w:lvl>
    <w:lvl w:ilvl="2" w:tplc="380C001B" w:tentative="1">
      <w:start w:val="1"/>
      <w:numFmt w:val="lowerRoman"/>
      <w:lvlText w:val="%3."/>
      <w:lvlJc w:val="right"/>
      <w:pPr>
        <w:ind w:left="1800" w:hanging="180"/>
      </w:pPr>
    </w:lvl>
    <w:lvl w:ilvl="3" w:tplc="380C000F" w:tentative="1">
      <w:start w:val="1"/>
      <w:numFmt w:val="decimal"/>
      <w:lvlText w:val="%4."/>
      <w:lvlJc w:val="left"/>
      <w:pPr>
        <w:ind w:left="2520" w:hanging="360"/>
      </w:pPr>
    </w:lvl>
    <w:lvl w:ilvl="4" w:tplc="380C0019" w:tentative="1">
      <w:start w:val="1"/>
      <w:numFmt w:val="lowerLetter"/>
      <w:lvlText w:val="%5."/>
      <w:lvlJc w:val="left"/>
      <w:pPr>
        <w:ind w:left="3240" w:hanging="360"/>
      </w:pPr>
    </w:lvl>
    <w:lvl w:ilvl="5" w:tplc="380C001B" w:tentative="1">
      <w:start w:val="1"/>
      <w:numFmt w:val="lowerRoman"/>
      <w:lvlText w:val="%6."/>
      <w:lvlJc w:val="right"/>
      <w:pPr>
        <w:ind w:left="3960" w:hanging="180"/>
      </w:pPr>
    </w:lvl>
    <w:lvl w:ilvl="6" w:tplc="380C000F" w:tentative="1">
      <w:start w:val="1"/>
      <w:numFmt w:val="decimal"/>
      <w:lvlText w:val="%7."/>
      <w:lvlJc w:val="left"/>
      <w:pPr>
        <w:ind w:left="4680" w:hanging="360"/>
      </w:pPr>
    </w:lvl>
    <w:lvl w:ilvl="7" w:tplc="380C0019" w:tentative="1">
      <w:start w:val="1"/>
      <w:numFmt w:val="lowerLetter"/>
      <w:lvlText w:val="%8."/>
      <w:lvlJc w:val="left"/>
      <w:pPr>
        <w:ind w:left="5400" w:hanging="360"/>
      </w:pPr>
    </w:lvl>
    <w:lvl w:ilvl="8" w:tplc="3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5348266C"/>
    <w:multiLevelType w:val="hybridMultilevel"/>
    <w:tmpl w:val="6422CB5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7" w15:restartNumberingAfterBreak="0">
    <w:nsid w:val="537E48ED"/>
    <w:multiLevelType w:val="hybridMultilevel"/>
    <w:tmpl w:val="B0DA2FA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 w15:restartNumberingAfterBreak="0">
    <w:nsid w:val="53B33644"/>
    <w:multiLevelType w:val="hybridMultilevel"/>
    <w:tmpl w:val="8B2EF16A"/>
    <w:lvl w:ilvl="0" w:tplc="FBFEC88A">
      <w:start w:val="1"/>
      <w:numFmt w:val="upperLetter"/>
      <w:lvlText w:val="%1."/>
      <w:lvlJc w:val="left"/>
      <w:pPr>
        <w:ind w:left="927" w:hanging="360"/>
      </w:pPr>
      <w:rPr>
        <w:rFonts w:asciiTheme="majorHAnsi" w:eastAsiaTheme="minorHAnsi" w:hAnsiTheme="majorHAnsi" w:cs="Andalus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53B8096F"/>
    <w:multiLevelType w:val="hybridMultilevel"/>
    <w:tmpl w:val="94A869A6"/>
    <w:lvl w:ilvl="0" w:tplc="FFFFFFFF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44C26B9"/>
    <w:multiLevelType w:val="hybridMultilevel"/>
    <w:tmpl w:val="73A02C7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551B410A"/>
    <w:multiLevelType w:val="hybridMultilevel"/>
    <w:tmpl w:val="17F2F5E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2" w15:restartNumberingAfterBreak="0">
    <w:nsid w:val="55207C4C"/>
    <w:multiLevelType w:val="hybridMultilevel"/>
    <w:tmpl w:val="A716738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55310D43"/>
    <w:multiLevelType w:val="hybridMultilevel"/>
    <w:tmpl w:val="393C0E60"/>
    <w:lvl w:ilvl="0" w:tplc="D638A59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56007E0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55BA77D2"/>
    <w:multiLevelType w:val="hybridMultilevel"/>
    <w:tmpl w:val="C59C728A"/>
    <w:lvl w:ilvl="0" w:tplc="FFFFFFFF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575E6709"/>
    <w:multiLevelType w:val="hybridMultilevel"/>
    <w:tmpl w:val="C20CF962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7" w15:restartNumberingAfterBreak="0">
    <w:nsid w:val="57703100"/>
    <w:multiLevelType w:val="hybridMultilevel"/>
    <w:tmpl w:val="FCE0C23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8" w15:restartNumberingAfterBreak="0">
    <w:nsid w:val="58E2268A"/>
    <w:multiLevelType w:val="hybridMultilevel"/>
    <w:tmpl w:val="67268EE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59F42DE1"/>
    <w:multiLevelType w:val="hybridMultilevel"/>
    <w:tmpl w:val="DB8E89FE"/>
    <w:lvl w:ilvl="0" w:tplc="59DA5B6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5A9A0B39"/>
    <w:multiLevelType w:val="hybridMultilevel"/>
    <w:tmpl w:val="6A9EC2FC"/>
    <w:lvl w:ilvl="0" w:tplc="F0E65D06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 w15:restartNumberingAfterBreak="0">
    <w:nsid w:val="5AA4004F"/>
    <w:multiLevelType w:val="hybridMultilevel"/>
    <w:tmpl w:val="F81E54CC"/>
    <w:lvl w:ilvl="0" w:tplc="94420D6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70C0"/>
      </w:rPr>
    </w:lvl>
    <w:lvl w:ilvl="1" w:tplc="380C0019" w:tentative="1">
      <w:start w:val="1"/>
      <w:numFmt w:val="lowerLetter"/>
      <w:lvlText w:val="%2."/>
      <w:lvlJc w:val="left"/>
      <w:pPr>
        <w:ind w:left="1080" w:hanging="360"/>
      </w:pPr>
    </w:lvl>
    <w:lvl w:ilvl="2" w:tplc="380C001B" w:tentative="1">
      <w:start w:val="1"/>
      <w:numFmt w:val="lowerRoman"/>
      <w:lvlText w:val="%3."/>
      <w:lvlJc w:val="right"/>
      <w:pPr>
        <w:ind w:left="1800" w:hanging="180"/>
      </w:pPr>
    </w:lvl>
    <w:lvl w:ilvl="3" w:tplc="380C000F" w:tentative="1">
      <w:start w:val="1"/>
      <w:numFmt w:val="decimal"/>
      <w:lvlText w:val="%4."/>
      <w:lvlJc w:val="left"/>
      <w:pPr>
        <w:ind w:left="2520" w:hanging="360"/>
      </w:pPr>
    </w:lvl>
    <w:lvl w:ilvl="4" w:tplc="380C0019" w:tentative="1">
      <w:start w:val="1"/>
      <w:numFmt w:val="lowerLetter"/>
      <w:lvlText w:val="%5."/>
      <w:lvlJc w:val="left"/>
      <w:pPr>
        <w:ind w:left="3240" w:hanging="360"/>
      </w:pPr>
    </w:lvl>
    <w:lvl w:ilvl="5" w:tplc="380C001B" w:tentative="1">
      <w:start w:val="1"/>
      <w:numFmt w:val="lowerRoman"/>
      <w:lvlText w:val="%6."/>
      <w:lvlJc w:val="right"/>
      <w:pPr>
        <w:ind w:left="3960" w:hanging="180"/>
      </w:pPr>
    </w:lvl>
    <w:lvl w:ilvl="6" w:tplc="380C000F" w:tentative="1">
      <w:start w:val="1"/>
      <w:numFmt w:val="decimal"/>
      <w:lvlText w:val="%7."/>
      <w:lvlJc w:val="left"/>
      <w:pPr>
        <w:ind w:left="4680" w:hanging="360"/>
      </w:pPr>
    </w:lvl>
    <w:lvl w:ilvl="7" w:tplc="380C0019" w:tentative="1">
      <w:start w:val="1"/>
      <w:numFmt w:val="lowerLetter"/>
      <w:lvlText w:val="%8."/>
      <w:lvlJc w:val="left"/>
      <w:pPr>
        <w:ind w:left="5400" w:hanging="360"/>
      </w:pPr>
    </w:lvl>
    <w:lvl w:ilvl="8" w:tplc="3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5AC159AE"/>
    <w:multiLevelType w:val="hybridMultilevel"/>
    <w:tmpl w:val="DF2074F6"/>
    <w:lvl w:ilvl="0" w:tplc="040C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63" w15:restartNumberingAfterBreak="0">
    <w:nsid w:val="5ACC014B"/>
    <w:multiLevelType w:val="hybridMultilevel"/>
    <w:tmpl w:val="C14636C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5AD908F9"/>
    <w:multiLevelType w:val="hybridMultilevel"/>
    <w:tmpl w:val="DFA081F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5C7244B4"/>
    <w:multiLevelType w:val="hybridMultilevel"/>
    <w:tmpl w:val="F15AC7F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6" w15:restartNumberingAfterBreak="0">
    <w:nsid w:val="5D472699"/>
    <w:multiLevelType w:val="hybridMultilevel"/>
    <w:tmpl w:val="B1686868"/>
    <w:lvl w:ilvl="0" w:tplc="E6943C60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5E081940"/>
    <w:multiLevelType w:val="hybridMultilevel"/>
    <w:tmpl w:val="80F80956"/>
    <w:lvl w:ilvl="0" w:tplc="4106DFAC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 w15:restartNumberingAfterBreak="0">
    <w:nsid w:val="5E3158A9"/>
    <w:multiLevelType w:val="hybridMultilevel"/>
    <w:tmpl w:val="961AC83C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9" w15:restartNumberingAfterBreak="0">
    <w:nsid w:val="5E6F156E"/>
    <w:multiLevelType w:val="hybridMultilevel"/>
    <w:tmpl w:val="C668FF5E"/>
    <w:lvl w:ilvl="0" w:tplc="3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 w15:restartNumberingAfterBreak="0">
    <w:nsid w:val="5ECE4348"/>
    <w:multiLevelType w:val="hybridMultilevel"/>
    <w:tmpl w:val="4680222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 w15:restartNumberingAfterBreak="0">
    <w:nsid w:val="5F3A03E4"/>
    <w:multiLevelType w:val="hybridMultilevel"/>
    <w:tmpl w:val="A9DA7966"/>
    <w:lvl w:ilvl="0" w:tplc="040C000F">
      <w:start w:val="1"/>
      <w:numFmt w:val="decimal"/>
      <w:lvlText w:val="%1."/>
      <w:lvlJc w:val="left"/>
      <w:pPr>
        <w:ind w:left="1255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975" w:hanging="360"/>
      </w:pPr>
    </w:lvl>
    <w:lvl w:ilvl="2" w:tplc="040C001B" w:tentative="1">
      <w:start w:val="1"/>
      <w:numFmt w:val="lowerRoman"/>
      <w:lvlText w:val="%3."/>
      <w:lvlJc w:val="right"/>
      <w:pPr>
        <w:ind w:left="2695" w:hanging="180"/>
      </w:pPr>
    </w:lvl>
    <w:lvl w:ilvl="3" w:tplc="040C000F" w:tentative="1">
      <w:start w:val="1"/>
      <w:numFmt w:val="decimal"/>
      <w:lvlText w:val="%4."/>
      <w:lvlJc w:val="left"/>
      <w:pPr>
        <w:ind w:left="3415" w:hanging="360"/>
      </w:pPr>
    </w:lvl>
    <w:lvl w:ilvl="4" w:tplc="040C0019" w:tentative="1">
      <w:start w:val="1"/>
      <w:numFmt w:val="lowerLetter"/>
      <w:lvlText w:val="%5."/>
      <w:lvlJc w:val="left"/>
      <w:pPr>
        <w:ind w:left="4135" w:hanging="360"/>
      </w:pPr>
    </w:lvl>
    <w:lvl w:ilvl="5" w:tplc="040C001B" w:tentative="1">
      <w:start w:val="1"/>
      <w:numFmt w:val="lowerRoman"/>
      <w:lvlText w:val="%6."/>
      <w:lvlJc w:val="right"/>
      <w:pPr>
        <w:ind w:left="4855" w:hanging="180"/>
      </w:pPr>
    </w:lvl>
    <w:lvl w:ilvl="6" w:tplc="040C000F" w:tentative="1">
      <w:start w:val="1"/>
      <w:numFmt w:val="decimal"/>
      <w:lvlText w:val="%7."/>
      <w:lvlJc w:val="left"/>
      <w:pPr>
        <w:ind w:left="5575" w:hanging="360"/>
      </w:pPr>
    </w:lvl>
    <w:lvl w:ilvl="7" w:tplc="040C0019" w:tentative="1">
      <w:start w:val="1"/>
      <w:numFmt w:val="lowerLetter"/>
      <w:lvlText w:val="%8."/>
      <w:lvlJc w:val="left"/>
      <w:pPr>
        <w:ind w:left="6295" w:hanging="360"/>
      </w:pPr>
    </w:lvl>
    <w:lvl w:ilvl="8" w:tplc="040C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172" w15:restartNumberingAfterBreak="0">
    <w:nsid w:val="5F755CC3"/>
    <w:multiLevelType w:val="hybridMultilevel"/>
    <w:tmpl w:val="E22AE01C"/>
    <w:lvl w:ilvl="0" w:tplc="42C2A07E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color w:val="3122FA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60CC42A1"/>
    <w:multiLevelType w:val="hybridMultilevel"/>
    <w:tmpl w:val="209E983C"/>
    <w:lvl w:ilvl="0" w:tplc="040C0011">
      <w:start w:val="1"/>
      <w:numFmt w:val="decimal"/>
      <w:lvlText w:val="%1)"/>
      <w:lvlJc w:val="left"/>
      <w:pPr>
        <w:ind w:left="1649" w:hanging="360"/>
      </w:pPr>
    </w:lvl>
    <w:lvl w:ilvl="1" w:tplc="040C0019" w:tentative="1">
      <w:start w:val="1"/>
      <w:numFmt w:val="lowerLetter"/>
      <w:lvlText w:val="%2."/>
      <w:lvlJc w:val="left"/>
      <w:pPr>
        <w:ind w:left="2369" w:hanging="360"/>
      </w:pPr>
    </w:lvl>
    <w:lvl w:ilvl="2" w:tplc="040C001B" w:tentative="1">
      <w:start w:val="1"/>
      <w:numFmt w:val="lowerRoman"/>
      <w:lvlText w:val="%3."/>
      <w:lvlJc w:val="right"/>
      <w:pPr>
        <w:ind w:left="3089" w:hanging="180"/>
      </w:pPr>
    </w:lvl>
    <w:lvl w:ilvl="3" w:tplc="040C000F" w:tentative="1">
      <w:start w:val="1"/>
      <w:numFmt w:val="decimal"/>
      <w:lvlText w:val="%4."/>
      <w:lvlJc w:val="left"/>
      <w:pPr>
        <w:ind w:left="3809" w:hanging="360"/>
      </w:pPr>
    </w:lvl>
    <w:lvl w:ilvl="4" w:tplc="040C0019" w:tentative="1">
      <w:start w:val="1"/>
      <w:numFmt w:val="lowerLetter"/>
      <w:lvlText w:val="%5."/>
      <w:lvlJc w:val="left"/>
      <w:pPr>
        <w:ind w:left="4529" w:hanging="360"/>
      </w:pPr>
    </w:lvl>
    <w:lvl w:ilvl="5" w:tplc="040C001B" w:tentative="1">
      <w:start w:val="1"/>
      <w:numFmt w:val="lowerRoman"/>
      <w:lvlText w:val="%6."/>
      <w:lvlJc w:val="right"/>
      <w:pPr>
        <w:ind w:left="5249" w:hanging="180"/>
      </w:pPr>
    </w:lvl>
    <w:lvl w:ilvl="6" w:tplc="040C000F" w:tentative="1">
      <w:start w:val="1"/>
      <w:numFmt w:val="decimal"/>
      <w:lvlText w:val="%7."/>
      <w:lvlJc w:val="left"/>
      <w:pPr>
        <w:ind w:left="5969" w:hanging="360"/>
      </w:pPr>
    </w:lvl>
    <w:lvl w:ilvl="7" w:tplc="040C0019" w:tentative="1">
      <w:start w:val="1"/>
      <w:numFmt w:val="lowerLetter"/>
      <w:lvlText w:val="%8."/>
      <w:lvlJc w:val="left"/>
      <w:pPr>
        <w:ind w:left="6689" w:hanging="360"/>
      </w:pPr>
    </w:lvl>
    <w:lvl w:ilvl="8" w:tplc="040C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174" w15:restartNumberingAfterBreak="0">
    <w:nsid w:val="60E90A4C"/>
    <w:multiLevelType w:val="hybridMultilevel"/>
    <w:tmpl w:val="80F80956"/>
    <w:lvl w:ilvl="0" w:tplc="4106DFAC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 w15:restartNumberingAfterBreak="0">
    <w:nsid w:val="613D1D56"/>
    <w:multiLevelType w:val="hybridMultilevel"/>
    <w:tmpl w:val="B9CEBB8A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62452FC5"/>
    <w:multiLevelType w:val="hybridMultilevel"/>
    <w:tmpl w:val="2D0A35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626626C7"/>
    <w:multiLevelType w:val="hybridMultilevel"/>
    <w:tmpl w:val="04A69082"/>
    <w:lvl w:ilvl="0" w:tplc="040C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638B22FD"/>
    <w:multiLevelType w:val="hybridMultilevel"/>
    <w:tmpl w:val="EE12C49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9" w15:restartNumberingAfterBreak="0">
    <w:nsid w:val="63B02CE8"/>
    <w:multiLevelType w:val="hybridMultilevel"/>
    <w:tmpl w:val="BAF49854"/>
    <w:lvl w:ilvl="0" w:tplc="4A26FD84">
      <w:start w:val="1"/>
      <w:numFmt w:val="decimal"/>
      <w:lvlText w:val="%1."/>
      <w:lvlJc w:val="left"/>
      <w:pPr>
        <w:ind w:left="1255" w:hanging="360"/>
      </w:pPr>
      <w:rPr>
        <w:rFonts w:ascii="Arial Black" w:hAnsi="Arial Black" w:hint="default"/>
      </w:rPr>
    </w:lvl>
    <w:lvl w:ilvl="1" w:tplc="040C0019" w:tentative="1">
      <w:start w:val="1"/>
      <w:numFmt w:val="lowerLetter"/>
      <w:lvlText w:val="%2."/>
      <w:lvlJc w:val="left"/>
      <w:pPr>
        <w:ind w:left="1975" w:hanging="360"/>
      </w:pPr>
    </w:lvl>
    <w:lvl w:ilvl="2" w:tplc="040C001B" w:tentative="1">
      <w:start w:val="1"/>
      <w:numFmt w:val="lowerRoman"/>
      <w:lvlText w:val="%3."/>
      <w:lvlJc w:val="right"/>
      <w:pPr>
        <w:ind w:left="2695" w:hanging="180"/>
      </w:pPr>
    </w:lvl>
    <w:lvl w:ilvl="3" w:tplc="040C000F" w:tentative="1">
      <w:start w:val="1"/>
      <w:numFmt w:val="decimal"/>
      <w:lvlText w:val="%4."/>
      <w:lvlJc w:val="left"/>
      <w:pPr>
        <w:ind w:left="3415" w:hanging="360"/>
      </w:pPr>
    </w:lvl>
    <w:lvl w:ilvl="4" w:tplc="040C0019" w:tentative="1">
      <w:start w:val="1"/>
      <w:numFmt w:val="lowerLetter"/>
      <w:lvlText w:val="%5."/>
      <w:lvlJc w:val="left"/>
      <w:pPr>
        <w:ind w:left="4135" w:hanging="360"/>
      </w:pPr>
    </w:lvl>
    <w:lvl w:ilvl="5" w:tplc="040C001B" w:tentative="1">
      <w:start w:val="1"/>
      <w:numFmt w:val="lowerRoman"/>
      <w:lvlText w:val="%6."/>
      <w:lvlJc w:val="right"/>
      <w:pPr>
        <w:ind w:left="4855" w:hanging="180"/>
      </w:pPr>
    </w:lvl>
    <w:lvl w:ilvl="6" w:tplc="040C000F" w:tentative="1">
      <w:start w:val="1"/>
      <w:numFmt w:val="decimal"/>
      <w:lvlText w:val="%7."/>
      <w:lvlJc w:val="left"/>
      <w:pPr>
        <w:ind w:left="5575" w:hanging="360"/>
      </w:pPr>
    </w:lvl>
    <w:lvl w:ilvl="7" w:tplc="040C0019" w:tentative="1">
      <w:start w:val="1"/>
      <w:numFmt w:val="lowerLetter"/>
      <w:lvlText w:val="%8."/>
      <w:lvlJc w:val="left"/>
      <w:pPr>
        <w:ind w:left="6295" w:hanging="360"/>
      </w:pPr>
    </w:lvl>
    <w:lvl w:ilvl="8" w:tplc="040C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180" w15:restartNumberingAfterBreak="0">
    <w:nsid w:val="63D247C9"/>
    <w:multiLevelType w:val="hybridMultilevel"/>
    <w:tmpl w:val="090A364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648B694E"/>
    <w:multiLevelType w:val="hybridMultilevel"/>
    <w:tmpl w:val="EEF015EA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EastAsia" w:hAnsiTheme="majorHAnsi" w:cstheme="majorBidi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65356EBB"/>
    <w:multiLevelType w:val="hybridMultilevel"/>
    <w:tmpl w:val="B4F6DB8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65E557BD"/>
    <w:multiLevelType w:val="hybridMultilevel"/>
    <w:tmpl w:val="64B85CF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682C2AA7"/>
    <w:multiLevelType w:val="hybridMultilevel"/>
    <w:tmpl w:val="0B8EA89C"/>
    <w:lvl w:ilvl="0" w:tplc="F8A6883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BB8C8BA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41821A8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BB2EBC0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DCE6FE6A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F5EB35C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83C1108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B8344352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0046DAB4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5" w15:restartNumberingAfterBreak="0">
    <w:nsid w:val="688F0B54"/>
    <w:multiLevelType w:val="hybridMultilevel"/>
    <w:tmpl w:val="6F9E77B2"/>
    <w:lvl w:ilvl="0" w:tplc="893C29F2">
      <w:start w:val="1"/>
      <w:numFmt w:val="bullet"/>
      <w:lvlText w:val=""/>
      <w:lvlJc w:val="left"/>
      <w:pPr>
        <w:tabs>
          <w:tab w:val="num" w:pos="501"/>
        </w:tabs>
        <w:ind w:left="501" w:hanging="360"/>
      </w:pPr>
      <w:rPr>
        <w:rFonts w:ascii="Wingdings" w:hAnsi="Wingdings" w:hint="default"/>
      </w:rPr>
    </w:lvl>
    <w:lvl w:ilvl="1" w:tplc="96165C2E" w:tentative="1">
      <w:start w:val="1"/>
      <w:numFmt w:val="bullet"/>
      <w:lvlText w:val=""/>
      <w:lvlJc w:val="left"/>
      <w:pPr>
        <w:tabs>
          <w:tab w:val="num" w:pos="1221"/>
        </w:tabs>
        <w:ind w:left="1221" w:hanging="360"/>
      </w:pPr>
      <w:rPr>
        <w:rFonts w:ascii="Wingdings" w:hAnsi="Wingdings" w:hint="default"/>
      </w:rPr>
    </w:lvl>
    <w:lvl w:ilvl="2" w:tplc="C05E7698" w:tentative="1">
      <w:start w:val="1"/>
      <w:numFmt w:val="bullet"/>
      <w:lvlText w:val="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400CA054" w:tentative="1">
      <w:start w:val="1"/>
      <w:numFmt w:val="bullet"/>
      <w:lvlText w:val="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</w:rPr>
    </w:lvl>
    <w:lvl w:ilvl="4" w:tplc="5F3289DA" w:tentative="1">
      <w:start w:val="1"/>
      <w:numFmt w:val="bullet"/>
      <w:lvlText w:val="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</w:rPr>
    </w:lvl>
    <w:lvl w:ilvl="5" w:tplc="0A9EAAAC" w:tentative="1">
      <w:start w:val="1"/>
      <w:numFmt w:val="bullet"/>
      <w:lvlText w:val="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CE40516" w:tentative="1">
      <w:start w:val="1"/>
      <w:numFmt w:val="bullet"/>
      <w:lvlText w:val="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</w:rPr>
    </w:lvl>
    <w:lvl w:ilvl="7" w:tplc="936C18E6" w:tentative="1">
      <w:start w:val="1"/>
      <w:numFmt w:val="bullet"/>
      <w:lvlText w:val="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</w:rPr>
    </w:lvl>
    <w:lvl w:ilvl="8" w:tplc="7C4ABDD2" w:tentative="1">
      <w:start w:val="1"/>
      <w:numFmt w:val="bullet"/>
      <w:lvlText w:val="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86" w15:restartNumberingAfterBreak="0">
    <w:nsid w:val="68CB0332"/>
    <w:multiLevelType w:val="hybridMultilevel"/>
    <w:tmpl w:val="7AD6E64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7" w15:restartNumberingAfterBreak="0">
    <w:nsid w:val="69E67A4A"/>
    <w:multiLevelType w:val="hybridMultilevel"/>
    <w:tmpl w:val="9D66CE3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6CA53781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9" w15:restartNumberingAfterBreak="0">
    <w:nsid w:val="6CF703C0"/>
    <w:multiLevelType w:val="hybridMultilevel"/>
    <w:tmpl w:val="45B00060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D3F5E76"/>
    <w:multiLevelType w:val="hybridMultilevel"/>
    <w:tmpl w:val="C382D688"/>
    <w:lvl w:ilvl="0" w:tplc="3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1" w15:restartNumberingAfterBreak="0">
    <w:nsid w:val="6DA06653"/>
    <w:multiLevelType w:val="hybridMultilevel"/>
    <w:tmpl w:val="7FF4411A"/>
    <w:lvl w:ilvl="0" w:tplc="0E3085B8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2" w15:restartNumberingAfterBreak="0">
    <w:nsid w:val="6E7C67BE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3" w15:restartNumberingAfterBreak="0">
    <w:nsid w:val="6EEC1F63"/>
    <w:multiLevelType w:val="hybridMultilevel"/>
    <w:tmpl w:val="F81CE4AA"/>
    <w:lvl w:ilvl="0" w:tplc="E4E495FC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4" w15:restartNumberingAfterBreak="0">
    <w:nsid w:val="6F183F59"/>
    <w:multiLevelType w:val="hybridMultilevel"/>
    <w:tmpl w:val="7AD6E64A"/>
    <w:lvl w:ilvl="0" w:tplc="278A546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5" w15:restartNumberingAfterBreak="0">
    <w:nsid w:val="6F391FB1"/>
    <w:multiLevelType w:val="hybridMultilevel"/>
    <w:tmpl w:val="1E54D7C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6" w15:restartNumberingAfterBreak="0">
    <w:nsid w:val="6FB36ED3"/>
    <w:multiLevelType w:val="hybridMultilevel"/>
    <w:tmpl w:val="8828001E"/>
    <w:lvl w:ilvl="0" w:tplc="FDE044DE">
      <w:start w:val="1"/>
      <w:numFmt w:val="decimal"/>
      <w:lvlText w:val="%1)"/>
      <w:lvlJc w:val="left"/>
      <w:pPr>
        <w:ind w:left="360" w:hanging="360"/>
      </w:pPr>
      <w:rPr>
        <w:rFonts w:cstheme="minorBidi" w:hint="default"/>
      </w:rPr>
    </w:lvl>
    <w:lvl w:ilvl="1" w:tplc="380C0019" w:tentative="1">
      <w:start w:val="1"/>
      <w:numFmt w:val="lowerLetter"/>
      <w:lvlText w:val="%2."/>
      <w:lvlJc w:val="left"/>
      <w:pPr>
        <w:ind w:left="1080" w:hanging="360"/>
      </w:pPr>
    </w:lvl>
    <w:lvl w:ilvl="2" w:tplc="380C001B" w:tentative="1">
      <w:start w:val="1"/>
      <w:numFmt w:val="lowerRoman"/>
      <w:lvlText w:val="%3."/>
      <w:lvlJc w:val="right"/>
      <w:pPr>
        <w:ind w:left="1800" w:hanging="180"/>
      </w:pPr>
    </w:lvl>
    <w:lvl w:ilvl="3" w:tplc="380C000F" w:tentative="1">
      <w:start w:val="1"/>
      <w:numFmt w:val="decimal"/>
      <w:lvlText w:val="%4."/>
      <w:lvlJc w:val="left"/>
      <w:pPr>
        <w:ind w:left="2520" w:hanging="360"/>
      </w:pPr>
    </w:lvl>
    <w:lvl w:ilvl="4" w:tplc="380C0019" w:tentative="1">
      <w:start w:val="1"/>
      <w:numFmt w:val="lowerLetter"/>
      <w:lvlText w:val="%5."/>
      <w:lvlJc w:val="left"/>
      <w:pPr>
        <w:ind w:left="3240" w:hanging="360"/>
      </w:pPr>
    </w:lvl>
    <w:lvl w:ilvl="5" w:tplc="380C001B" w:tentative="1">
      <w:start w:val="1"/>
      <w:numFmt w:val="lowerRoman"/>
      <w:lvlText w:val="%6."/>
      <w:lvlJc w:val="right"/>
      <w:pPr>
        <w:ind w:left="3960" w:hanging="180"/>
      </w:pPr>
    </w:lvl>
    <w:lvl w:ilvl="6" w:tplc="380C000F" w:tentative="1">
      <w:start w:val="1"/>
      <w:numFmt w:val="decimal"/>
      <w:lvlText w:val="%7."/>
      <w:lvlJc w:val="left"/>
      <w:pPr>
        <w:ind w:left="4680" w:hanging="360"/>
      </w:pPr>
    </w:lvl>
    <w:lvl w:ilvl="7" w:tplc="380C0019" w:tentative="1">
      <w:start w:val="1"/>
      <w:numFmt w:val="lowerLetter"/>
      <w:lvlText w:val="%8."/>
      <w:lvlJc w:val="left"/>
      <w:pPr>
        <w:ind w:left="5400" w:hanging="360"/>
      </w:pPr>
    </w:lvl>
    <w:lvl w:ilvl="8" w:tplc="3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7" w15:restartNumberingAfterBreak="0">
    <w:nsid w:val="6FDA3F64"/>
    <w:multiLevelType w:val="hybridMultilevel"/>
    <w:tmpl w:val="A9F245B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 w15:restartNumberingAfterBreak="0">
    <w:nsid w:val="6FE50575"/>
    <w:multiLevelType w:val="hybridMultilevel"/>
    <w:tmpl w:val="2706796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9" w15:restartNumberingAfterBreak="0">
    <w:nsid w:val="6FE72F67"/>
    <w:multiLevelType w:val="hybridMultilevel"/>
    <w:tmpl w:val="0E22AAE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70FA6988"/>
    <w:multiLevelType w:val="hybridMultilevel"/>
    <w:tmpl w:val="7FF4411A"/>
    <w:lvl w:ilvl="0" w:tplc="0E3085B8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1" w15:restartNumberingAfterBreak="0">
    <w:nsid w:val="71982086"/>
    <w:multiLevelType w:val="hybridMultilevel"/>
    <w:tmpl w:val="A378E35C"/>
    <w:lvl w:ilvl="0" w:tplc="753026D2">
      <w:start w:val="1"/>
      <w:numFmt w:val="lowerLetter"/>
      <w:lvlText w:val="%1."/>
      <w:lvlJc w:val="left"/>
      <w:pPr>
        <w:ind w:left="360" w:hanging="360"/>
      </w:pPr>
      <w:rPr>
        <w:rFonts w:hint="default"/>
        <w:color w:val="FF0000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2" w15:restartNumberingAfterBreak="0">
    <w:nsid w:val="71C56E1C"/>
    <w:multiLevelType w:val="hybridMultilevel"/>
    <w:tmpl w:val="7FF4411A"/>
    <w:lvl w:ilvl="0" w:tplc="0E3085B8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3" w15:restartNumberingAfterBreak="0">
    <w:nsid w:val="71DF3D85"/>
    <w:multiLevelType w:val="hybridMultilevel"/>
    <w:tmpl w:val="FBD4981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4" w15:restartNumberingAfterBreak="0">
    <w:nsid w:val="720E5335"/>
    <w:multiLevelType w:val="hybridMultilevel"/>
    <w:tmpl w:val="F81E54C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5" w15:restartNumberingAfterBreak="0">
    <w:nsid w:val="7239555F"/>
    <w:multiLevelType w:val="hybridMultilevel"/>
    <w:tmpl w:val="C59C728A"/>
    <w:lvl w:ilvl="0" w:tplc="FFFFFFFF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6" w15:restartNumberingAfterBreak="0">
    <w:nsid w:val="73282222"/>
    <w:multiLevelType w:val="hybridMultilevel"/>
    <w:tmpl w:val="C2FCDE6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73F7098B"/>
    <w:multiLevelType w:val="hybridMultilevel"/>
    <w:tmpl w:val="7BCA8ED0"/>
    <w:lvl w:ilvl="0" w:tplc="504CDA96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8" w15:restartNumberingAfterBreak="0">
    <w:nsid w:val="741B0080"/>
    <w:multiLevelType w:val="hybridMultilevel"/>
    <w:tmpl w:val="2262611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 w15:restartNumberingAfterBreak="0">
    <w:nsid w:val="75102701"/>
    <w:multiLevelType w:val="hybridMultilevel"/>
    <w:tmpl w:val="F8BA8694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0" w15:restartNumberingAfterBreak="0">
    <w:nsid w:val="758122B0"/>
    <w:multiLevelType w:val="hybridMultilevel"/>
    <w:tmpl w:val="B95A2442"/>
    <w:lvl w:ilvl="0" w:tplc="7B3ABE6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1" w15:restartNumberingAfterBreak="0">
    <w:nsid w:val="75E77A32"/>
    <w:multiLevelType w:val="hybridMultilevel"/>
    <w:tmpl w:val="31700312"/>
    <w:lvl w:ilvl="0" w:tplc="FF5028B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760A2137"/>
    <w:multiLevelType w:val="hybridMultilevel"/>
    <w:tmpl w:val="E73C99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77C05A00"/>
    <w:multiLevelType w:val="hybridMultilevel"/>
    <w:tmpl w:val="6E24E92E"/>
    <w:lvl w:ilvl="0" w:tplc="213E9B54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4" w15:restartNumberingAfterBreak="0">
    <w:nsid w:val="78CE3938"/>
    <w:multiLevelType w:val="hybridMultilevel"/>
    <w:tmpl w:val="ADD8B822"/>
    <w:lvl w:ilvl="0" w:tplc="040C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221" w:hanging="360"/>
      </w:pPr>
    </w:lvl>
    <w:lvl w:ilvl="2" w:tplc="040C001B" w:tentative="1">
      <w:start w:val="1"/>
      <w:numFmt w:val="lowerRoman"/>
      <w:lvlText w:val="%3."/>
      <w:lvlJc w:val="right"/>
      <w:pPr>
        <w:ind w:left="1941" w:hanging="180"/>
      </w:pPr>
    </w:lvl>
    <w:lvl w:ilvl="3" w:tplc="040C000F" w:tentative="1">
      <w:start w:val="1"/>
      <w:numFmt w:val="decimal"/>
      <w:lvlText w:val="%4."/>
      <w:lvlJc w:val="left"/>
      <w:pPr>
        <w:ind w:left="2661" w:hanging="360"/>
      </w:pPr>
    </w:lvl>
    <w:lvl w:ilvl="4" w:tplc="040C0019" w:tentative="1">
      <w:start w:val="1"/>
      <w:numFmt w:val="lowerLetter"/>
      <w:lvlText w:val="%5."/>
      <w:lvlJc w:val="left"/>
      <w:pPr>
        <w:ind w:left="3381" w:hanging="360"/>
      </w:pPr>
    </w:lvl>
    <w:lvl w:ilvl="5" w:tplc="040C001B" w:tentative="1">
      <w:start w:val="1"/>
      <w:numFmt w:val="lowerRoman"/>
      <w:lvlText w:val="%6."/>
      <w:lvlJc w:val="right"/>
      <w:pPr>
        <w:ind w:left="4101" w:hanging="180"/>
      </w:pPr>
    </w:lvl>
    <w:lvl w:ilvl="6" w:tplc="040C000F" w:tentative="1">
      <w:start w:val="1"/>
      <w:numFmt w:val="decimal"/>
      <w:lvlText w:val="%7."/>
      <w:lvlJc w:val="left"/>
      <w:pPr>
        <w:ind w:left="4821" w:hanging="360"/>
      </w:pPr>
    </w:lvl>
    <w:lvl w:ilvl="7" w:tplc="040C0019" w:tentative="1">
      <w:start w:val="1"/>
      <w:numFmt w:val="lowerLetter"/>
      <w:lvlText w:val="%8."/>
      <w:lvlJc w:val="left"/>
      <w:pPr>
        <w:ind w:left="5541" w:hanging="360"/>
      </w:pPr>
    </w:lvl>
    <w:lvl w:ilvl="8" w:tplc="040C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5" w15:restartNumberingAfterBreak="0">
    <w:nsid w:val="7A444890"/>
    <w:multiLevelType w:val="hybridMultilevel"/>
    <w:tmpl w:val="8D5A2646"/>
    <w:lvl w:ilvl="0" w:tplc="FFFFFFFF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6" w15:restartNumberingAfterBreak="0">
    <w:nsid w:val="7AE873E0"/>
    <w:multiLevelType w:val="hybridMultilevel"/>
    <w:tmpl w:val="1028530C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7" w15:restartNumberingAfterBreak="0">
    <w:nsid w:val="7B5824FC"/>
    <w:multiLevelType w:val="hybridMultilevel"/>
    <w:tmpl w:val="1DB4DE66"/>
    <w:lvl w:ilvl="0" w:tplc="361C47DE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380C0019" w:tentative="1">
      <w:start w:val="1"/>
      <w:numFmt w:val="lowerLetter"/>
      <w:lvlText w:val="%2."/>
      <w:lvlJc w:val="left"/>
      <w:pPr>
        <w:ind w:left="1080" w:hanging="360"/>
      </w:pPr>
    </w:lvl>
    <w:lvl w:ilvl="2" w:tplc="380C001B" w:tentative="1">
      <w:start w:val="1"/>
      <w:numFmt w:val="lowerRoman"/>
      <w:lvlText w:val="%3."/>
      <w:lvlJc w:val="right"/>
      <w:pPr>
        <w:ind w:left="1800" w:hanging="180"/>
      </w:pPr>
    </w:lvl>
    <w:lvl w:ilvl="3" w:tplc="380C000F" w:tentative="1">
      <w:start w:val="1"/>
      <w:numFmt w:val="decimal"/>
      <w:lvlText w:val="%4."/>
      <w:lvlJc w:val="left"/>
      <w:pPr>
        <w:ind w:left="2520" w:hanging="360"/>
      </w:pPr>
    </w:lvl>
    <w:lvl w:ilvl="4" w:tplc="380C0019" w:tentative="1">
      <w:start w:val="1"/>
      <w:numFmt w:val="lowerLetter"/>
      <w:lvlText w:val="%5."/>
      <w:lvlJc w:val="left"/>
      <w:pPr>
        <w:ind w:left="3240" w:hanging="360"/>
      </w:pPr>
    </w:lvl>
    <w:lvl w:ilvl="5" w:tplc="380C001B" w:tentative="1">
      <w:start w:val="1"/>
      <w:numFmt w:val="lowerRoman"/>
      <w:lvlText w:val="%6."/>
      <w:lvlJc w:val="right"/>
      <w:pPr>
        <w:ind w:left="3960" w:hanging="180"/>
      </w:pPr>
    </w:lvl>
    <w:lvl w:ilvl="6" w:tplc="380C000F" w:tentative="1">
      <w:start w:val="1"/>
      <w:numFmt w:val="decimal"/>
      <w:lvlText w:val="%7."/>
      <w:lvlJc w:val="left"/>
      <w:pPr>
        <w:ind w:left="4680" w:hanging="360"/>
      </w:pPr>
    </w:lvl>
    <w:lvl w:ilvl="7" w:tplc="380C0019" w:tentative="1">
      <w:start w:val="1"/>
      <w:numFmt w:val="lowerLetter"/>
      <w:lvlText w:val="%8."/>
      <w:lvlJc w:val="left"/>
      <w:pPr>
        <w:ind w:left="5400" w:hanging="360"/>
      </w:pPr>
    </w:lvl>
    <w:lvl w:ilvl="8" w:tplc="3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8" w15:restartNumberingAfterBreak="0">
    <w:nsid w:val="7B8E4ECA"/>
    <w:multiLevelType w:val="hybridMultilevel"/>
    <w:tmpl w:val="DDEE6EA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 w15:restartNumberingAfterBreak="0">
    <w:nsid w:val="7B9A084A"/>
    <w:multiLevelType w:val="hybridMultilevel"/>
    <w:tmpl w:val="CC36CE4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0" w15:restartNumberingAfterBreak="0">
    <w:nsid w:val="7C4C3EB2"/>
    <w:multiLevelType w:val="hybridMultilevel"/>
    <w:tmpl w:val="8D5A2646"/>
    <w:lvl w:ilvl="0" w:tplc="9CA63988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1" w15:restartNumberingAfterBreak="0">
    <w:nsid w:val="7C5A4923"/>
    <w:multiLevelType w:val="hybridMultilevel"/>
    <w:tmpl w:val="1F10F73E"/>
    <w:lvl w:ilvl="0" w:tplc="6A9685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C76131D"/>
    <w:multiLevelType w:val="hybridMultilevel"/>
    <w:tmpl w:val="BE98607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3" w15:restartNumberingAfterBreak="0">
    <w:nsid w:val="7CC608B0"/>
    <w:multiLevelType w:val="hybridMultilevel"/>
    <w:tmpl w:val="38B28250"/>
    <w:lvl w:ilvl="0" w:tplc="4AA27C6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4" w15:restartNumberingAfterBreak="0">
    <w:nsid w:val="7D0B5CF2"/>
    <w:multiLevelType w:val="hybridMultilevel"/>
    <w:tmpl w:val="6C1C094E"/>
    <w:lvl w:ilvl="0" w:tplc="3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D4E6B4E"/>
    <w:multiLevelType w:val="hybridMultilevel"/>
    <w:tmpl w:val="88E8BE88"/>
    <w:lvl w:ilvl="0" w:tplc="07B27FBE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E2B011C"/>
    <w:multiLevelType w:val="hybridMultilevel"/>
    <w:tmpl w:val="94E22AC6"/>
    <w:lvl w:ilvl="0" w:tplc="7CB00130">
      <w:start w:val="1"/>
      <w:numFmt w:val="decimal"/>
      <w:lvlText w:val="%1."/>
      <w:lvlJc w:val="left"/>
      <w:pPr>
        <w:ind w:left="1255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F552BD0"/>
    <w:multiLevelType w:val="hybridMultilevel"/>
    <w:tmpl w:val="6D00002E"/>
    <w:lvl w:ilvl="0" w:tplc="380C0011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8" w15:restartNumberingAfterBreak="0">
    <w:nsid w:val="7F786B78"/>
    <w:multiLevelType w:val="hybridMultilevel"/>
    <w:tmpl w:val="50485224"/>
    <w:lvl w:ilvl="0" w:tplc="374493A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C00000"/>
        <w:sz w:val="27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FD01CDC"/>
    <w:multiLevelType w:val="hybridMultilevel"/>
    <w:tmpl w:val="04B00B8C"/>
    <w:lvl w:ilvl="0" w:tplc="756E843A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  <w:color w:val="C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6491851">
    <w:abstractNumId w:val="29"/>
  </w:num>
  <w:num w:numId="2" w16cid:durableId="1291518754">
    <w:abstractNumId w:val="148"/>
  </w:num>
  <w:num w:numId="3" w16cid:durableId="1874416606">
    <w:abstractNumId w:val="214"/>
  </w:num>
  <w:num w:numId="4" w16cid:durableId="1372798824">
    <w:abstractNumId w:val="177"/>
  </w:num>
  <w:num w:numId="5" w16cid:durableId="1575386579">
    <w:abstractNumId w:val="206"/>
  </w:num>
  <w:num w:numId="6" w16cid:durableId="1894150524">
    <w:abstractNumId w:val="63"/>
  </w:num>
  <w:num w:numId="7" w16cid:durableId="574242576">
    <w:abstractNumId w:val="201"/>
  </w:num>
  <w:num w:numId="8" w16cid:durableId="1716657876">
    <w:abstractNumId w:val="163"/>
  </w:num>
  <w:num w:numId="9" w16cid:durableId="1362046231">
    <w:abstractNumId w:val="135"/>
  </w:num>
  <w:num w:numId="10" w16cid:durableId="2023897638">
    <w:abstractNumId w:val="48"/>
  </w:num>
  <w:num w:numId="11" w16cid:durableId="1979727744">
    <w:abstractNumId w:val="128"/>
  </w:num>
  <w:num w:numId="12" w16cid:durableId="759640381">
    <w:abstractNumId w:val="73"/>
  </w:num>
  <w:num w:numId="13" w16cid:durableId="1120606973">
    <w:abstractNumId w:val="184"/>
  </w:num>
  <w:num w:numId="14" w16cid:durableId="258755865">
    <w:abstractNumId w:val="185"/>
  </w:num>
  <w:num w:numId="15" w16cid:durableId="668866498">
    <w:abstractNumId w:val="86"/>
  </w:num>
  <w:num w:numId="16" w16cid:durableId="634262812">
    <w:abstractNumId w:val="44"/>
  </w:num>
  <w:num w:numId="17" w16cid:durableId="1377244452">
    <w:abstractNumId w:val="12"/>
  </w:num>
  <w:num w:numId="18" w16cid:durableId="798840775">
    <w:abstractNumId w:val="55"/>
  </w:num>
  <w:num w:numId="19" w16cid:durableId="15349170">
    <w:abstractNumId w:val="213"/>
  </w:num>
  <w:num w:numId="20" w16cid:durableId="100272853">
    <w:abstractNumId w:val="92"/>
  </w:num>
  <w:num w:numId="21" w16cid:durableId="1275285814">
    <w:abstractNumId w:val="69"/>
  </w:num>
  <w:num w:numId="22" w16cid:durableId="1790313666">
    <w:abstractNumId w:val="146"/>
  </w:num>
  <w:num w:numId="23" w16cid:durableId="1669863486">
    <w:abstractNumId w:val="32"/>
  </w:num>
  <w:num w:numId="24" w16cid:durableId="690575253">
    <w:abstractNumId w:val="123"/>
  </w:num>
  <w:num w:numId="25" w16cid:durableId="568615792">
    <w:abstractNumId w:val="116"/>
  </w:num>
  <w:num w:numId="26" w16cid:durableId="502553668">
    <w:abstractNumId w:val="132"/>
  </w:num>
  <w:num w:numId="27" w16cid:durableId="1924023629">
    <w:abstractNumId w:val="70"/>
  </w:num>
  <w:num w:numId="28" w16cid:durableId="892932368">
    <w:abstractNumId w:val="83"/>
  </w:num>
  <w:num w:numId="29" w16cid:durableId="1325864631">
    <w:abstractNumId w:val="59"/>
  </w:num>
  <w:num w:numId="30" w16cid:durableId="1513716364">
    <w:abstractNumId w:val="122"/>
  </w:num>
  <w:num w:numId="31" w16cid:durableId="367922689">
    <w:abstractNumId w:val="199"/>
  </w:num>
  <w:num w:numId="32" w16cid:durableId="626349250">
    <w:abstractNumId w:val="65"/>
  </w:num>
  <w:num w:numId="33" w16cid:durableId="481581509">
    <w:abstractNumId w:val="36"/>
  </w:num>
  <w:num w:numId="34" w16cid:durableId="1129515193">
    <w:abstractNumId w:val="180"/>
  </w:num>
  <w:num w:numId="35" w16cid:durableId="1509170150">
    <w:abstractNumId w:val="34"/>
  </w:num>
  <w:num w:numId="36" w16cid:durableId="162550809">
    <w:abstractNumId w:val="40"/>
  </w:num>
  <w:num w:numId="37" w16cid:durableId="669019666">
    <w:abstractNumId w:val="207"/>
  </w:num>
  <w:num w:numId="38" w16cid:durableId="253824119">
    <w:abstractNumId w:val="84"/>
  </w:num>
  <w:num w:numId="39" w16cid:durableId="1269658203">
    <w:abstractNumId w:val="228"/>
  </w:num>
  <w:num w:numId="40" w16cid:durableId="273901206">
    <w:abstractNumId w:val="193"/>
  </w:num>
  <w:num w:numId="41" w16cid:durableId="1594513405">
    <w:abstractNumId w:val="159"/>
  </w:num>
  <w:num w:numId="42" w16cid:durableId="1357467003">
    <w:abstractNumId w:val="114"/>
  </w:num>
  <w:num w:numId="43" w16cid:durableId="1938056058">
    <w:abstractNumId w:val="78"/>
  </w:num>
  <w:num w:numId="44" w16cid:durableId="1752000403">
    <w:abstractNumId w:val="174"/>
  </w:num>
  <w:num w:numId="45" w16cid:durableId="1361129229">
    <w:abstractNumId w:val="16"/>
  </w:num>
  <w:num w:numId="46" w16cid:durableId="1136293087">
    <w:abstractNumId w:val="209"/>
  </w:num>
  <w:num w:numId="47" w16cid:durableId="520166157">
    <w:abstractNumId w:val="160"/>
  </w:num>
  <w:num w:numId="48" w16cid:durableId="1175612380">
    <w:abstractNumId w:val="138"/>
  </w:num>
  <w:num w:numId="49" w16cid:durableId="1952274908">
    <w:abstractNumId w:val="38"/>
  </w:num>
  <w:num w:numId="50" w16cid:durableId="286015061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3011371">
    <w:abstractNumId w:val="96"/>
  </w:num>
  <w:num w:numId="52" w16cid:durableId="454835229">
    <w:abstractNumId w:val="145"/>
  </w:num>
  <w:num w:numId="53" w16cid:durableId="49574408">
    <w:abstractNumId w:val="168"/>
  </w:num>
  <w:num w:numId="54" w16cid:durableId="1951085963">
    <w:abstractNumId w:val="121"/>
  </w:num>
  <w:num w:numId="55" w16cid:durableId="1837263578">
    <w:abstractNumId w:val="210"/>
  </w:num>
  <w:num w:numId="56" w16cid:durableId="1929149084">
    <w:abstractNumId w:val="8"/>
  </w:num>
  <w:num w:numId="57" w16cid:durableId="1313950030">
    <w:abstractNumId w:val="176"/>
  </w:num>
  <w:num w:numId="58" w16cid:durableId="427385696">
    <w:abstractNumId w:val="24"/>
  </w:num>
  <w:num w:numId="59" w16cid:durableId="263654372">
    <w:abstractNumId w:val="39"/>
  </w:num>
  <w:num w:numId="60" w16cid:durableId="1007638560">
    <w:abstractNumId w:val="80"/>
  </w:num>
  <w:num w:numId="61" w16cid:durableId="817259481">
    <w:abstractNumId w:val="219"/>
  </w:num>
  <w:num w:numId="62" w16cid:durableId="795757969">
    <w:abstractNumId w:val="196"/>
  </w:num>
  <w:num w:numId="63" w16cid:durableId="140849370">
    <w:abstractNumId w:val="60"/>
  </w:num>
  <w:num w:numId="64" w16cid:durableId="1547177349">
    <w:abstractNumId w:val="169"/>
  </w:num>
  <w:num w:numId="65" w16cid:durableId="623194625">
    <w:abstractNumId w:val="75"/>
  </w:num>
  <w:num w:numId="66" w16cid:durableId="438647851">
    <w:abstractNumId w:val="50"/>
  </w:num>
  <w:num w:numId="67" w16cid:durableId="1750929204">
    <w:abstractNumId w:val="165"/>
  </w:num>
  <w:num w:numId="68" w16cid:durableId="490146675">
    <w:abstractNumId w:val="139"/>
  </w:num>
  <w:num w:numId="69" w16cid:durableId="120732614">
    <w:abstractNumId w:val="179"/>
  </w:num>
  <w:num w:numId="70" w16cid:durableId="1857956870">
    <w:abstractNumId w:val="120"/>
  </w:num>
  <w:num w:numId="71" w16cid:durableId="947270409">
    <w:abstractNumId w:val="107"/>
  </w:num>
  <w:num w:numId="72" w16cid:durableId="1304654363">
    <w:abstractNumId w:val="171"/>
  </w:num>
  <w:num w:numId="73" w16cid:durableId="708729173">
    <w:abstractNumId w:val="58"/>
  </w:num>
  <w:num w:numId="74" w16cid:durableId="1587227354">
    <w:abstractNumId w:val="97"/>
  </w:num>
  <w:num w:numId="75" w16cid:durableId="402532088">
    <w:abstractNumId w:val="212"/>
  </w:num>
  <w:num w:numId="76" w16cid:durableId="1222522247">
    <w:abstractNumId w:val="225"/>
  </w:num>
  <w:num w:numId="77" w16cid:durableId="1149906958">
    <w:abstractNumId w:val="173"/>
  </w:num>
  <w:num w:numId="78" w16cid:durableId="1256135852">
    <w:abstractNumId w:val="226"/>
  </w:num>
  <w:num w:numId="79" w16cid:durableId="1352609187">
    <w:abstractNumId w:val="118"/>
  </w:num>
  <w:num w:numId="80" w16cid:durableId="1208296299">
    <w:abstractNumId w:val="221"/>
  </w:num>
  <w:num w:numId="81" w16cid:durableId="1322853940">
    <w:abstractNumId w:val="101"/>
  </w:num>
  <w:num w:numId="82" w16cid:durableId="1869561829">
    <w:abstractNumId w:val="74"/>
  </w:num>
  <w:num w:numId="83" w16cid:durableId="657926927">
    <w:abstractNumId w:val="216"/>
  </w:num>
  <w:num w:numId="84" w16cid:durableId="138697080">
    <w:abstractNumId w:val="112"/>
  </w:num>
  <w:num w:numId="85" w16cid:durableId="1993364348">
    <w:abstractNumId w:val="106"/>
  </w:num>
  <w:num w:numId="86" w16cid:durableId="1319109873">
    <w:abstractNumId w:val="21"/>
  </w:num>
  <w:num w:numId="87" w16cid:durableId="605504511">
    <w:abstractNumId w:val="131"/>
  </w:num>
  <w:num w:numId="88" w16cid:durableId="1325166740">
    <w:abstractNumId w:val="124"/>
  </w:num>
  <w:num w:numId="89" w16cid:durableId="1748651564">
    <w:abstractNumId w:val="147"/>
  </w:num>
  <w:num w:numId="90" w16cid:durableId="2048676278">
    <w:abstractNumId w:val="151"/>
  </w:num>
  <w:num w:numId="91" w16cid:durableId="346248470">
    <w:abstractNumId w:val="136"/>
  </w:num>
  <w:num w:numId="92" w16cid:durableId="1148937198">
    <w:abstractNumId w:val="218"/>
  </w:num>
  <w:num w:numId="93" w16cid:durableId="1632398390">
    <w:abstractNumId w:val="51"/>
  </w:num>
  <w:num w:numId="94" w16cid:durableId="1324775614">
    <w:abstractNumId w:val="99"/>
  </w:num>
  <w:num w:numId="95" w16cid:durableId="1940526715">
    <w:abstractNumId w:val="195"/>
  </w:num>
  <w:num w:numId="96" w16cid:durableId="1911381846">
    <w:abstractNumId w:val="113"/>
  </w:num>
  <w:num w:numId="97" w16cid:durableId="1632856824">
    <w:abstractNumId w:val="189"/>
  </w:num>
  <w:num w:numId="98" w16cid:durableId="56830381">
    <w:abstractNumId w:val="95"/>
  </w:num>
  <w:num w:numId="99" w16cid:durableId="1561673001">
    <w:abstractNumId w:val="5"/>
  </w:num>
  <w:num w:numId="100" w16cid:durableId="1775704146">
    <w:abstractNumId w:val="223"/>
  </w:num>
  <w:num w:numId="101" w16cid:durableId="1912350689">
    <w:abstractNumId w:val="162"/>
  </w:num>
  <w:num w:numId="102" w16cid:durableId="1936090197">
    <w:abstractNumId w:val="211"/>
  </w:num>
  <w:num w:numId="103" w16cid:durableId="1763722174">
    <w:abstractNumId w:val="187"/>
  </w:num>
  <w:num w:numId="104" w16cid:durableId="1574662338">
    <w:abstractNumId w:val="4"/>
  </w:num>
  <w:num w:numId="105" w16cid:durableId="230502798">
    <w:abstractNumId w:val="62"/>
  </w:num>
  <w:num w:numId="106" w16cid:durableId="1567257257">
    <w:abstractNumId w:val="164"/>
  </w:num>
  <w:num w:numId="107" w16cid:durableId="1348872913">
    <w:abstractNumId w:val="172"/>
  </w:num>
  <w:num w:numId="108" w16cid:durableId="1948534903">
    <w:abstractNumId w:val="35"/>
  </w:num>
  <w:num w:numId="109" w16cid:durableId="1973368773">
    <w:abstractNumId w:val="52"/>
  </w:num>
  <w:num w:numId="110" w16cid:durableId="1195655308">
    <w:abstractNumId w:val="90"/>
  </w:num>
  <w:num w:numId="111" w16cid:durableId="2059625832">
    <w:abstractNumId w:val="72"/>
  </w:num>
  <w:num w:numId="112" w16cid:durableId="115174560">
    <w:abstractNumId w:val="85"/>
  </w:num>
  <w:num w:numId="113" w16cid:durableId="1966309041">
    <w:abstractNumId w:val="198"/>
  </w:num>
  <w:num w:numId="114" w16cid:durableId="783691803">
    <w:abstractNumId w:val="156"/>
  </w:num>
  <w:num w:numId="115" w16cid:durableId="838348499">
    <w:abstractNumId w:val="23"/>
  </w:num>
  <w:num w:numId="116" w16cid:durableId="2104916087">
    <w:abstractNumId w:val="71"/>
  </w:num>
  <w:num w:numId="117" w16cid:durableId="910623191">
    <w:abstractNumId w:val="100"/>
  </w:num>
  <w:num w:numId="118" w16cid:durableId="227494088">
    <w:abstractNumId w:val="143"/>
  </w:num>
  <w:num w:numId="119" w16cid:durableId="1212765825">
    <w:abstractNumId w:val="89"/>
  </w:num>
  <w:num w:numId="120" w16cid:durableId="1067145680">
    <w:abstractNumId w:val="64"/>
  </w:num>
  <w:num w:numId="121" w16cid:durableId="534002563">
    <w:abstractNumId w:val="140"/>
  </w:num>
  <w:num w:numId="122" w16cid:durableId="2034764575">
    <w:abstractNumId w:val="1"/>
  </w:num>
  <w:num w:numId="123" w16cid:durableId="482545324">
    <w:abstractNumId w:val="68"/>
  </w:num>
  <w:num w:numId="124" w16cid:durableId="568997414">
    <w:abstractNumId w:val="182"/>
  </w:num>
  <w:num w:numId="125" w16cid:durableId="113599030">
    <w:abstractNumId w:val="67"/>
  </w:num>
  <w:num w:numId="126" w16cid:durableId="839926776">
    <w:abstractNumId w:val="14"/>
  </w:num>
  <w:num w:numId="127" w16cid:durableId="1258098329">
    <w:abstractNumId w:val="10"/>
  </w:num>
  <w:num w:numId="128" w16cid:durableId="1876308500">
    <w:abstractNumId w:val="152"/>
  </w:num>
  <w:num w:numId="129" w16cid:durableId="1928341416">
    <w:abstractNumId w:val="191"/>
  </w:num>
  <w:num w:numId="130" w16cid:durableId="2137064982">
    <w:abstractNumId w:val="22"/>
  </w:num>
  <w:num w:numId="131" w16cid:durableId="598148600">
    <w:abstractNumId w:val="126"/>
  </w:num>
  <w:num w:numId="132" w16cid:durableId="1850942152">
    <w:abstractNumId w:val="203"/>
  </w:num>
  <w:num w:numId="133" w16cid:durableId="769743228">
    <w:abstractNumId w:val="190"/>
  </w:num>
  <w:num w:numId="134" w16cid:durableId="928272245">
    <w:abstractNumId w:val="175"/>
  </w:num>
  <w:num w:numId="135" w16cid:durableId="169760488">
    <w:abstractNumId w:val="178"/>
  </w:num>
  <w:num w:numId="136" w16cid:durableId="1062826167">
    <w:abstractNumId w:val="158"/>
  </w:num>
  <w:num w:numId="137" w16cid:durableId="840042950">
    <w:abstractNumId w:val="166"/>
  </w:num>
  <w:num w:numId="138" w16cid:durableId="334580398">
    <w:abstractNumId w:val="19"/>
  </w:num>
  <w:num w:numId="139" w16cid:durableId="798188701">
    <w:abstractNumId w:val="61"/>
  </w:num>
  <w:num w:numId="140" w16cid:durableId="637613341">
    <w:abstractNumId w:val="117"/>
  </w:num>
  <w:num w:numId="141" w16cid:durableId="1587155784">
    <w:abstractNumId w:val="115"/>
  </w:num>
  <w:num w:numId="142" w16cid:durableId="133641565">
    <w:abstractNumId w:val="81"/>
  </w:num>
  <w:num w:numId="143" w16cid:durableId="1961102828">
    <w:abstractNumId w:val="13"/>
  </w:num>
  <w:num w:numId="144" w16cid:durableId="1189294639">
    <w:abstractNumId w:val="220"/>
  </w:num>
  <w:num w:numId="145" w16cid:durableId="1446653626">
    <w:abstractNumId w:val="6"/>
  </w:num>
  <w:num w:numId="146" w16cid:durableId="573930874">
    <w:abstractNumId w:val="18"/>
  </w:num>
  <w:num w:numId="147" w16cid:durableId="925267504">
    <w:abstractNumId w:val="2"/>
  </w:num>
  <w:num w:numId="148" w16cid:durableId="1040783377">
    <w:abstractNumId w:val="56"/>
  </w:num>
  <w:num w:numId="149" w16cid:durableId="1418021255">
    <w:abstractNumId w:val="222"/>
  </w:num>
  <w:num w:numId="150" w16cid:durableId="2052261035">
    <w:abstractNumId w:val="103"/>
  </w:num>
  <w:num w:numId="151" w16cid:durableId="633487431">
    <w:abstractNumId w:val="87"/>
  </w:num>
  <w:num w:numId="152" w16cid:durableId="1720740955">
    <w:abstractNumId w:val="26"/>
  </w:num>
  <w:num w:numId="153" w16cid:durableId="1718236997">
    <w:abstractNumId w:val="125"/>
  </w:num>
  <w:num w:numId="154" w16cid:durableId="290673802">
    <w:abstractNumId w:val="154"/>
  </w:num>
  <w:num w:numId="155" w16cid:durableId="1746606740">
    <w:abstractNumId w:val="227"/>
  </w:num>
  <w:num w:numId="156" w16cid:durableId="94712633">
    <w:abstractNumId w:val="167"/>
  </w:num>
  <w:num w:numId="157" w16cid:durableId="349063205">
    <w:abstractNumId w:val="66"/>
  </w:num>
  <w:num w:numId="158" w16cid:durableId="745999935">
    <w:abstractNumId w:val="94"/>
  </w:num>
  <w:num w:numId="159" w16cid:durableId="1652556317">
    <w:abstractNumId w:val="104"/>
  </w:num>
  <w:num w:numId="160" w16cid:durableId="940449692">
    <w:abstractNumId w:val="57"/>
  </w:num>
  <w:num w:numId="161" w16cid:durableId="1562909824">
    <w:abstractNumId w:val="98"/>
  </w:num>
  <w:num w:numId="162" w16cid:durableId="1036857274">
    <w:abstractNumId w:val="200"/>
  </w:num>
  <w:num w:numId="163" w16cid:durableId="494761422">
    <w:abstractNumId w:val="144"/>
  </w:num>
  <w:num w:numId="164" w16cid:durableId="21245275">
    <w:abstractNumId w:val="31"/>
  </w:num>
  <w:num w:numId="165" w16cid:durableId="46952410">
    <w:abstractNumId w:val="108"/>
  </w:num>
  <w:num w:numId="166" w16cid:durableId="1466586125">
    <w:abstractNumId w:val="15"/>
  </w:num>
  <w:num w:numId="167" w16cid:durableId="1518349259">
    <w:abstractNumId w:val="192"/>
  </w:num>
  <w:num w:numId="168" w16cid:durableId="1992561702">
    <w:abstractNumId w:val="153"/>
  </w:num>
  <w:num w:numId="169" w16cid:durableId="496847454">
    <w:abstractNumId w:val="202"/>
  </w:num>
  <w:num w:numId="170" w16cid:durableId="216287178">
    <w:abstractNumId w:val="188"/>
  </w:num>
  <w:num w:numId="171" w16cid:durableId="2065446090">
    <w:abstractNumId w:val="150"/>
  </w:num>
  <w:num w:numId="172" w16cid:durableId="395014989">
    <w:abstractNumId w:val="129"/>
  </w:num>
  <w:num w:numId="173" w16cid:durableId="1174146653">
    <w:abstractNumId w:val="28"/>
  </w:num>
  <w:num w:numId="174" w16cid:durableId="1208489298">
    <w:abstractNumId w:val="37"/>
  </w:num>
  <w:num w:numId="175" w16cid:durableId="1830558819">
    <w:abstractNumId w:val="119"/>
  </w:num>
  <w:num w:numId="176" w16cid:durableId="1611276214">
    <w:abstractNumId w:val="3"/>
  </w:num>
  <w:num w:numId="177" w16cid:durableId="1121025535">
    <w:abstractNumId w:val="109"/>
  </w:num>
  <w:num w:numId="178" w16cid:durableId="1799295568">
    <w:abstractNumId w:val="183"/>
  </w:num>
  <w:num w:numId="179" w16cid:durableId="956839664">
    <w:abstractNumId w:val="7"/>
  </w:num>
  <w:num w:numId="180" w16cid:durableId="2125729917">
    <w:abstractNumId w:val="17"/>
  </w:num>
  <w:num w:numId="181" w16cid:durableId="976715581">
    <w:abstractNumId w:val="142"/>
  </w:num>
  <w:num w:numId="182" w16cid:durableId="166137152">
    <w:abstractNumId w:val="111"/>
  </w:num>
  <w:num w:numId="183" w16cid:durableId="1847939101">
    <w:abstractNumId w:val="53"/>
  </w:num>
  <w:num w:numId="184" w16cid:durableId="1873835698">
    <w:abstractNumId w:val="49"/>
  </w:num>
  <w:num w:numId="185" w16cid:durableId="2141995427">
    <w:abstractNumId w:val="110"/>
  </w:num>
  <w:num w:numId="186" w16cid:durableId="1478646787">
    <w:abstractNumId w:val="76"/>
  </w:num>
  <w:num w:numId="187" w16cid:durableId="509758302">
    <w:abstractNumId w:val="30"/>
  </w:num>
  <w:num w:numId="188" w16cid:durableId="540173370">
    <w:abstractNumId w:val="9"/>
  </w:num>
  <w:num w:numId="189" w16cid:durableId="1663925491">
    <w:abstractNumId w:val="229"/>
  </w:num>
  <w:num w:numId="190" w16cid:durableId="1125924101">
    <w:abstractNumId w:val="127"/>
  </w:num>
  <w:num w:numId="191" w16cid:durableId="189492676">
    <w:abstractNumId w:val="27"/>
  </w:num>
  <w:num w:numId="192" w16cid:durableId="498231831">
    <w:abstractNumId w:val="137"/>
  </w:num>
  <w:num w:numId="193" w16cid:durableId="330832816">
    <w:abstractNumId w:val="77"/>
  </w:num>
  <w:num w:numId="194" w16cid:durableId="1928032705">
    <w:abstractNumId w:val="194"/>
  </w:num>
  <w:num w:numId="195" w16cid:durableId="1293556859">
    <w:abstractNumId w:val="88"/>
  </w:num>
  <w:num w:numId="196" w16cid:durableId="41179275">
    <w:abstractNumId w:val="105"/>
  </w:num>
  <w:num w:numId="197" w16cid:durableId="198053007">
    <w:abstractNumId w:val="217"/>
  </w:num>
  <w:num w:numId="198" w16cid:durableId="1175847266">
    <w:abstractNumId w:val="224"/>
  </w:num>
  <w:num w:numId="199" w16cid:durableId="760370235">
    <w:abstractNumId w:val="161"/>
  </w:num>
  <w:num w:numId="200" w16cid:durableId="598686030">
    <w:abstractNumId w:val="93"/>
  </w:num>
  <w:num w:numId="201" w16cid:durableId="2080402280">
    <w:abstractNumId w:val="215"/>
  </w:num>
  <w:num w:numId="202" w16cid:durableId="5061755">
    <w:abstractNumId w:val="79"/>
  </w:num>
  <w:num w:numId="203" w16cid:durableId="700279187">
    <w:abstractNumId w:val="46"/>
  </w:num>
  <w:num w:numId="204" w16cid:durableId="376854801">
    <w:abstractNumId w:val="149"/>
  </w:num>
  <w:num w:numId="205" w16cid:durableId="1005784885">
    <w:abstractNumId w:val="47"/>
  </w:num>
  <w:num w:numId="206" w16cid:durableId="1428185953">
    <w:abstractNumId w:val="41"/>
  </w:num>
  <w:num w:numId="207" w16cid:durableId="109014532">
    <w:abstractNumId w:val="134"/>
  </w:num>
  <w:num w:numId="208" w16cid:durableId="903371708">
    <w:abstractNumId w:val="102"/>
  </w:num>
  <w:num w:numId="209" w16cid:durableId="353456460">
    <w:abstractNumId w:val="54"/>
  </w:num>
  <w:num w:numId="210" w16cid:durableId="1376468818">
    <w:abstractNumId w:val="11"/>
  </w:num>
  <w:num w:numId="211" w16cid:durableId="1518228563">
    <w:abstractNumId w:val="204"/>
  </w:num>
  <w:num w:numId="212" w16cid:durableId="1723406879">
    <w:abstractNumId w:val="170"/>
  </w:num>
  <w:num w:numId="213" w16cid:durableId="750541883">
    <w:abstractNumId w:val="20"/>
  </w:num>
  <w:num w:numId="214" w16cid:durableId="1673144563">
    <w:abstractNumId w:val="208"/>
  </w:num>
  <w:num w:numId="215" w16cid:durableId="210726030">
    <w:abstractNumId w:val="25"/>
  </w:num>
  <w:num w:numId="216" w16cid:durableId="1976645287">
    <w:abstractNumId w:val="205"/>
  </w:num>
  <w:num w:numId="217" w16cid:durableId="1968465973">
    <w:abstractNumId w:val="155"/>
  </w:num>
  <w:num w:numId="218" w16cid:durableId="1925604379">
    <w:abstractNumId w:val="45"/>
  </w:num>
  <w:num w:numId="219" w16cid:durableId="470053111">
    <w:abstractNumId w:val="181"/>
  </w:num>
  <w:num w:numId="220" w16cid:durableId="1771193657">
    <w:abstractNumId w:val="33"/>
  </w:num>
  <w:num w:numId="221" w16cid:durableId="1952275013">
    <w:abstractNumId w:val="130"/>
  </w:num>
  <w:num w:numId="222" w16cid:durableId="1690448664">
    <w:abstractNumId w:val="82"/>
  </w:num>
  <w:num w:numId="223" w16cid:durableId="46950457">
    <w:abstractNumId w:val="157"/>
  </w:num>
  <w:num w:numId="224" w16cid:durableId="569194628">
    <w:abstractNumId w:val="197"/>
  </w:num>
  <w:num w:numId="225" w16cid:durableId="617875684">
    <w:abstractNumId w:val="91"/>
  </w:num>
  <w:num w:numId="226" w16cid:durableId="1008368703">
    <w:abstractNumId w:val="43"/>
  </w:num>
  <w:num w:numId="227" w16cid:durableId="1279795064">
    <w:abstractNumId w:val="133"/>
  </w:num>
  <w:num w:numId="228" w16cid:durableId="1069116797">
    <w:abstractNumId w:val="186"/>
  </w:num>
  <w:num w:numId="229" w16cid:durableId="421487002">
    <w:abstractNumId w:val="42"/>
  </w:num>
  <w:num w:numId="230" w16cid:durableId="2026861542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D5"/>
    <w:rsid w:val="00000CF9"/>
    <w:rsid w:val="0000117A"/>
    <w:rsid w:val="00004BBB"/>
    <w:rsid w:val="00005EB1"/>
    <w:rsid w:val="0000697E"/>
    <w:rsid w:val="00011365"/>
    <w:rsid w:val="000122D1"/>
    <w:rsid w:val="00015DBE"/>
    <w:rsid w:val="00017DAD"/>
    <w:rsid w:val="00020318"/>
    <w:rsid w:val="000234BA"/>
    <w:rsid w:val="00025788"/>
    <w:rsid w:val="000267BB"/>
    <w:rsid w:val="0002765B"/>
    <w:rsid w:val="00032742"/>
    <w:rsid w:val="00035F5F"/>
    <w:rsid w:val="00037009"/>
    <w:rsid w:val="0004051D"/>
    <w:rsid w:val="0004193A"/>
    <w:rsid w:val="00041CC8"/>
    <w:rsid w:val="00044C04"/>
    <w:rsid w:val="0004579D"/>
    <w:rsid w:val="00050176"/>
    <w:rsid w:val="00050FCE"/>
    <w:rsid w:val="00056F85"/>
    <w:rsid w:val="00057186"/>
    <w:rsid w:val="00057CB2"/>
    <w:rsid w:val="0006413A"/>
    <w:rsid w:val="00066F22"/>
    <w:rsid w:val="0007173D"/>
    <w:rsid w:val="00071ABF"/>
    <w:rsid w:val="00072CC9"/>
    <w:rsid w:val="0008001A"/>
    <w:rsid w:val="00080D9B"/>
    <w:rsid w:val="000841AC"/>
    <w:rsid w:val="000953DC"/>
    <w:rsid w:val="00096ACB"/>
    <w:rsid w:val="000A3040"/>
    <w:rsid w:val="000A3C1D"/>
    <w:rsid w:val="000A7818"/>
    <w:rsid w:val="000B0F0D"/>
    <w:rsid w:val="000B4050"/>
    <w:rsid w:val="000C0092"/>
    <w:rsid w:val="000C15BB"/>
    <w:rsid w:val="000C3577"/>
    <w:rsid w:val="000C4AD2"/>
    <w:rsid w:val="000C5925"/>
    <w:rsid w:val="000C6F07"/>
    <w:rsid w:val="000C6F9B"/>
    <w:rsid w:val="000D245B"/>
    <w:rsid w:val="000D271B"/>
    <w:rsid w:val="000D4F7E"/>
    <w:rsid w:val="000D5797"/>
    <w:rsid w:val="000D74C5"/>
    <w:rsid w:val="000E3BB3"/>
    <w:rsid w:val="000F1AB8"/>
    <w:rsid w:val="000F2D24"/>
    <w:rsid w:val="000F4A0C"/>
    <w:rsid w:val="000F558A"/>
    <w:rsid w:val="000F72D5"/>
    <w:rsid w:val="0010171B"/>
    <w:rsid w:val="00101AB0"/>
    <w:rsid w:val="00101CF3"/>
    <w:rsid w:val="00104983"/>
    <w:rsid w:val="00110C25"/>
    <w:rsid w:val="001134C9"/>
    <w:rsid w:val="00113C3E"/>
    <w:rsid w:val="00115A83"/>
    <w:rsid w:val="00116C24"/>
    <w:rsid w:val="0012044C"/>
    <w:rsid w:val="001237C9"/>
    <w:rsid w:val="00123A73"/>
    <w:rsid w:val="0012468E"/>
    <w:rsid w:val="00125B4A"/>
    <w:rsid w:val="0012757F"/>
    <w:rsid w:val="001337F1"/>
    <w:rsid w:val="00134F8F"/>
    <w:rsid w:val="00136587"/>
    <w:rsid w:val="0015197E"/>
    <w:rsid w:val="00156437"/>
    <w:rsid w:val="00166B68"/>
    <w:rsid w:val="0017050D"/>
    <w:rsid w:val="00172383"/>
    <w:rsid w:val="00173D3A"/>
    <w:rsid w:val="00174F4F"/>
    <w:rsid w:val="0017613A"/>
    <w:rsid w:val="00177AA7"/>
    <w:rsid w:val="00180347"/>
    <w:rsid w:val="00181230"/>
    <w:rsid w:val="00184353"/>
    <w:rsid w:val="0018631C"/>
    <w:rsid w:val="00186458"/>
    <w:rsid w:val="00190B89"/>
    <w:rsid w:val="00193894"/>
    <w:rsid w:val="00196ED7"/>
    <w:rsid w:val="001977B0"/>
    <w:rsid w:val="001A0851"/>
    <w:rsid w:val="001A1DA5"/>
    <w:rsid w:val="001A29E7"/>
    <w:rsid w:val="001A571C"/>
    <w:rsid w:val="001A6890"/>
    <w:rsid w:val="001B135A"/>
    <w:rsid w:val="001B339F"/>
    <w:rsid w:val="001B35B4"/>
    <w:rsid w:val="001B5088"/>
    <w:rsid w:val="001B60F5"/>
    <w:rsid w:val="001B6FED"/>
    <w:rsid w:val="001C1271"/>
    <w:rsid w:val="001C13CF"/>
    <w:rsid w:val="001C2C50"/>
    <w:rsid w:val="001C3B2A"/>
    <w:rsid w:val="001D318C"/>
    <w:rsid w:val="001D3C98"/>
    <w:rsid w:val="001E1274"/>
    <w:rsid w:val="001E5B9F"/>
    <w:rsid w:val="001E7F61"/>
    <w:rsid w:val="001F4C64"/>
    <w:rsid w:val="001F64A5"/>
    <w:rsid w:val="00202CDA"/>
    <w:rsid w:val="00203573"/>
    <w:rsid w:val="00204BCD"/>
    <w:rsid w:val="00207980"/>
    <w:rsid w:val="002103B0"/>
    <w:rsid w:val="00212001"/>
    <w:rsid w:val="00212054"/>
    <w:rsid w:val="0021477B"/>
    <w:rsid w:val="00220999"/>
    <w:rsid w:val="00223105"/>
    <w:rsid w:val="00224537"/>
    <w:rsid w:val="00226855"/>
    <w:rsid w:val="00230000"/>
    <w:rsid w:val="00233448"/>
    <w:rsid w:val="00233613"/>
    <w:rsid w:val="002371B8"/>
    <w:rsid w:val="0024599D"/>
    <w:rsid w:val="002535A3"/>
    <w:rsid w:val="00257175"/>
    <w:rsid w:val="00262206"/>
    <w:rsid w:val="00264037"/>
    <w:rsid w:val="002641C2"/>
    <w:rsid w:val="00266002"/>
    <w:rsid w:val="00267F44"/>
    <w:rsid w:val="002719EC"/>
    <w:rsid w:val="002747A5"/>
    <w:rsid w:val="00274C62"/>
    <w:rsid w:val="0027591D"/>
    <w:rsid w:val="002763A1"/>
    <w:rsid w:val="00276AE9"/>
    <w:rsid w:val="00277E0F"/>
    <w:rsid w:val="00283463"/>
    <w:rsid w:val="00292B83"/>
    <w:rsid w:val="00295271"/>
    <w:rsid w:val="002A7C9D"/>
    <w:rsid w:val="002B0063"/>
    <w:rsid w:val="002B0A87"/>
    <w:rsid w:val="002B1133"/>
    <w:rsid w:val="002B5681"/>
    <w:rsid w:val="002B6211"/>
    <w:rsid w:val="002B6F53"/>
    <w:rsid w:val="002B700A"/>
    <w:rsid w:val="002B7659"/>
    <w:rsid w:val="002C0D5B"/>
    <w:rsid w:val="002C2400"/>
    <w:rsid w:val="002C28ED"/>
    <w:rsid w:val="002C59EC"/>
    <w:rsid w:val="002D36D8"/>
    <w:rsid w:val="002D3D2D"/>
    <w:rsid w:val="002D465A"/>
    <w:rsid w:val="002D52A9"/>
    <w:rsid w:val="002D6C23"/>
    <w:rsid w:val="002D7B68"/>
    <w:rsid w:val="002E23F3"/>
    <w:rsid w:val="002E2995"/>
    <w:rsid w:val="002E5B3C"/>
    <w:rsid w:val="002F03B9"/>
    <w:rsid w:val="002F72EE"/>
    <w:rsid w:val="002F7E32"/>
    <w:rsid w:val="00300D61"/>
    <w:rsid w:val="00302546"/>
    <w:rsid w:val="00302B34"/>
    <w:rsid w:val="0030717A"/>
    <w:rsid w:val="00310C12"/>
    <w:rsid w:val="003119A1"/>
    <w:rsid w:val="00312B9C"/>
    <w:rsid w:val="00312E30"/>
    <w:rsid w:val="0031515E"/>
    <w:rsid w:val="00315408"/>
    <w:rsid w:val="00315E6D"/>
    <w:rsid w:val="00316E4D"/>
    <w:rsid w:val="0032237D"/>
    <w:rsid w:val="00332DC3"/>
    <w:rsid w:val="00334D93"/>
    <w:rsid w:val="0034044C"/>
    <w:rsid w:val="0034288A"/>
    <w:rsid w:val="00343584"/>
    <w:rsid w:val="0034572C"/>
    <w:rsid w:val="00345CF4"/>
    <w:rsid w:val="00347495"/>
    <w:rsid w:val="00353256"/>
    <w:rsid w:val="00354FD6"/>
    <w:rsid w:val="00356A1D"/>
    <w:rsid w:val="00356BBA"/>
    <w:rsid w:val="00356E1B"/>
    <w:rsid w:val="00362B36"/>
    <w:rsid w:val="00364B4A"/>
    <w:rsid w:val="00370457"/>
    <w:rsid w:val="00373359"/>
    <w:rsid w:val="00374A1D"/>
    <w:rsid w:val="003757FB"/>
    <w:rsid w:val="003800F8"/>
    <w:rsid w:val="0038589C"/>
    <w:rsid w:val="00390658"/>
    <w:rsid w:val="00390CF2"/>
    <w:rsid w:val="0039198C"/>
    <w:rsid w:val="0039743F"/>
    <w:rsid w:val="003A3A35"/>
    <w:rsid w:val="003A3F68"/>
    <w:rsid w:val="003A565E"/>
    <w:rsid w:val="003B2322"/>
    <w:rsid w:val="003B2511"/>
    <w:rsid w:val="003B253F"/>
    <w:rsid w:val="003B3572"/>
    <w:rsid w:val="003B35C1"/>
    <w:rsid w:val="003B4869"/>
    <w:rsid w:val="003B5E7D"/>
    <w:rsid w:val="003B6002"/>
    <w:rsid w:val="003B680E"/>
    <w:rsid w:val="003C050D"/>
    <w:rsid w:val="003C06F7"/>
    <w:rsid w:val="003C106B"/>
    <w:rsid w:val="003C2069"/>
    <w:rsid w:val="003C32C3"/>
    <w:rsid w:val="003C51B2"/>
    <w:rsid w:val="003D2D0F"/>
    <w:rsid w:val="003D3EA5"/>
    <w:rsid w:val="003D4CE6"/>
    <w:rsid w:val="003D5402"/>
    <w:rsid w:val="003D6FDC"/>
    <w:rsid w:val="003E3FDB"/>
    <w:rsid w:val="003E416C"/>
    <w:rsid w:val="003E46CF"/>
    <w:rsid w:val="003E6754"/>
    <w:rsid w:val="003E74D8"/>
    <w:rsid w:val="003E7906"/>
    <w:rsid w:val="003F0CF6"/>
    <w:rsid w:val="003F20FB"/>
    <w:rsid w:val="003F2123"/>
    <w:rsid w:val="003F3C8F"/>
    <w:rsid w:val="003F4282"/>
    <w:rsid w:val="003F53F1"/>
    <w:rsid w:val="003F54B0"/>
    <w:rsid w:val="003F5CC7"/>
    <w:rsid w:val="003F669A"/>
    <w:rsid w:val="003F6E84"/>
    <w:rsid w:val="003F71E9"/>
    <w:rsid w:val="003F7E08"/>
    <w:rsid w:val="00400598"/>
    <w:rsid w:val="00400BCE"/>
    <w:rsid w:val="00401803"/>
    <w:rsid w:val="00403A05"/>
    <w:rsid w:val="00403B7C"/>
    <w:rsid w:val="0040405D"/>
    <w:rsid w:val="00404D0C"/>
    <w:rsid w:val="00405E09"/>
    <w:rsid w:val="004061AC"/>
    <w:rsid w:val="00406630"/>
    <w:rsid w:val="0040767C"/>
    <w:rsid w:val="004078AB"/>
    <w:rsid w:val="00410D76"/>
    <w:rsid w:val="00410E14"/>
    <w:rsid w:val="00411690"/>
    <w:rsid w:val="00411B80"/>
    <w:rsid w:val="00411D47"/>
    <w:rsid w:val="00414565"/>
    <w:rsid w:val="004146B1"/>
    <w:rsid w:val="00415184"/>
    <w:rsid w:val="00420561"/>
    <w:rsid w:val="00423F49"/>
    <w:rsid w:val="0042568F"/>
    <w:rsid w:val="00426D0A"/>
    <w:rsid w:val="00426F70"/>
    <w:rsid w:val="00431826"/>
    <w:rsid w:val="0044038C"/>
    <w:rsid w:val="0044267F"/>
    <w:rsid w:val="00444FE9"/>
    <w:rsid w:val="00447659"/>
    <w:rsid w:val="00450D8B"/>
    <w:rsid w:val="00456969"/>
    <w:rsid w:val="004600CC"/>
    <w:rsid w:val="004616B4"/>
    <w:rsid w:val="00462AE5"/>
    <w:rsid w:val="004673BC"/>
    <w:rsid w:val="00471597"/>
    <w:rsid w:val="00475A18"/>
    <w:rsid w:val="00480411"/>
    <w:rsid w:val="004835DC"/>
    <w:rsid w:val="0048402D"/>
    <w:rsid w:val="00485733"/>
    <w:rsid w:val="00490B7D"/>
    <w:rsid w:val="00492BF7"/>
    <w:rsid w:val="004949B7"/>
    <w:rsid w:val="00496447"/>
    <w:rsid w:val="004A1371"/>
    <w:rsid w:val="004A2061"/>
    <w:rsid w:val="004A549C"/>
    <w:rsid w:val="004A5923"/>
    <w:rsid w:val="004A7B6B"/>
    <w:rsid w:val="004B0ED5"/>
    <w:rsid w:val="004B5EC5"/>
    <w:rsid w:val="004B78B1"/>
    <w:rsid w:val="004C1301"/>
    <w:rsid w:val="004C35AF"/>
    <w:rsid w:val="004C3E3F"/>
    <w:rsid w:val="004C4719"/>
    <w:rsid w:val="004D2717"/>
    <w:rsid w:val="004D6581"/>
    <w:rsid w:val="004D6D88"/>
    <w:rsid w:val="004E3188"/>
    <w:rsid w:val="004E40C6"/>
    <w:rsid w:val="004E5418"/>
    <w:rsid w:val="004F17CE"/>
    <w:rsid w:val="004F4BCA"/>
    <w:rsid w:val="00500656"/>
    <w:rsid w:val="00502C05"/>
    <w:rsid w:val="0050402A"/>
    <w:rsid w:val="005058F0"/>
    <w:rsid w:val="005066D6"/>
    <w:rsid w:val="0051175F"/>
    <w:rsid w:val="005118E7"/>
    <w:rsid w:val="00511F86"/>
    <w:rsid w:val="00514A8A"/>
    <w:rsid w:val="005153E8"/>
    <w:rsid w:val="00520723"/>
    <w:rsid w:val="005214AD"/>
    <w:rsid w:val="00522FB4"/>
    <w:rsid w:val="00523843"/>
    <w:rsid w:val="00523FE3"/>
    <w:rsid w:val="00525D92"/>
    <w:rsid w:val="0052622E"/>
    <w:rsid w:val="0053033A"/>
    <w:rsid w:val="00531F1A"/>
    <w:rsid w:val="00532268"/>
    <w:rsid w:val="00535FE5"/>
    <w:rsid w:val="00540579"/>
    <w:rsid w:val="00541732"/>
    <w:rsid w:val="00541F4E"/>
    <w:rsid w:val="0054514F"/>
    <w:rsid w:val="00545B64"/>
    <w:rsid w:val="00546944"/>
    <w:rsid w:val="00546E58"/>
    <w:rsid w:val="00551CBA"/>
    <w:rsid w:val="00553E46"/>
    <w:rsid w:val="00554411"/>
    <w:rsid w:val="005633BC"/>
    <w:rsid w:val="00564458"/>
    <w:rsid w:val="005649D8"/>
    <w:rsid w:val="00565074"/>
    <w:rsid w:val="00565FC3"/>
    <w:rsid w:val="00567036"/>
    <w:rsid w:val="005678CD"/>
    <w:rsid w:val="005713BC"/>
    <w:rsid w:val="00573296"/>
    <w:rsid w:val="00574C7B"/>
    <w:rsid w:val="00575996"/>
    <w:rsid w:val="00580456"/>
    <w:rsid w:val="00582AC5"/>
    <w:rsid w:val="00583027"/>
    <w:rsid w:val="00587ABF"/>
    <w:rsid w:val="00590768"/>
    <w:rsid w:val="0059164D"/>
    <w:rsid w:val="00594EC1"/>
    <w:rsid w:val="005961D3"/>
    <w:rsid w:val="00596875"/>
    <w:rsid w:val="005970CD"/>
    <w:rsid w:val="00597163"/>
    <w:rsid w:val="00597E03"/>
    <w:rsid w:val="00597F8B"/>
    <w:rsid w:val="005A1F77"/>
    <w:rsid w:val="005A2AF8"/>
    <w:rsid w:val="005A4DF1"/>
    <w:rsid w:val="005A5965"/>
    <w:rsid w:val="005A64A3"/>
    <w:rsid w:val="005A780E"/>
    <w:rsid w:val="005B1B27"/>
    <w:rsid w:val="005B2C5B"/>
    <w:rsid w:val="005B4970"/>
    <w:rsid w:val="005B6017"/>
    <w:rsid w:val="005C086F"/>
    <w:rsid w:val="005C20B6"/>
    <w:rsid w:val="005C2990"/>
    <w:rsid w:val="005C75F8"/>
    <w:rsid w:val="005E0250"/>
    <w:rsid w:val="005E26DA"/>
    <w:rsid w:val="005E41EC"/>
    <w:rsid w:val="005F0B64"/>
    <w:rsid w:val="005F4243"/>
    <w:rsid w:val="005F54B5"/>
    <w:rsid w:val="0060040C"/>
    <w:rsid w:val="006011E6"/>
    <w:rsid w:val="00602BCB"/>
    <w:rsid w:val="00602E22"/>
    <w:rsid w:val="006075E7"/>
    <w:rsid w:val="006120B2"/>
    <w:rsid w:val="006145A1"/>
    <w:rsid w:val="0061486D"/>
    <w:rsid w:val="00614C56"/>
    <w:rsid w:val="00616099"/>
    <w:rsid w:val="00616E35"/>
    <w:rsid w:val="006225FE"/>
    <w:rsid w:val="006230D7"/>
    <w:rsid w:val="006248C8"/>
    <w:rsid w:val="00627705"/>
    <w:rsid w:val="006356AD"/>
    <w:rsid w:val="00640788"/>
    <w:rsid w:val="00643F3F"/>
    <w:rsid w:val="006457E9"/>
    <w:rsid w:val="006467A9"/>
    <w:rsid w:val="006504A9"/>
    <w:rsid w:val="006536D5"/>
    <w:rsid w:val="00653ED8"/>
    <w:rsid w:val="00657632"/>
    <w:rsid w:val="006634CF"/>
    <w:rsid w:val="00665B66"/>
    <w:rsid w:val="006674F9"/>
    <w:rsid w:val="00676271"/>
    <w:rsid w:val="00677616"/>
    <w:rsid w:val="006806AF"/>
    <w:rsid w:val="00680A34"/>
    <w:rsid w:val="00682957"/>
    <w:rsid w:val="006856AC"/>
    <w:rsid w:val="006901B5"/>
    <w:rsid w:val="0069201F"/>
    <w:rsid w:val="00693AA0"/>
    <w:rsid w:val="00696BAD"/>
    <w:rsid w:val="006A62E3"/>
    <w:rsid w:val="006B0B35"/>
    <w:rsid w:val="006B1F0A"/>
    <w:rsid w:val="006C063C"/>
    <w:rsid w:val="006C4450"/>
    <w:rsid w:val="006C5A28"/>
    <w:rsid w:val="006D1C4B"/>
    <w:rsid w:val="006D37DD"/>
    <w:rsid w:val="006D37E7"/>
    <w:rsid w:val="006D38BB"/>
    <w:rsid w:val="006D504A"/>
    <w:rsid w:val="006D5D74"/>
    <w:rsid w:val="006E01E1"/>
    <w:rsid w:val="006E25FB"/>
    <w:rsid w:val="006E4A45"/>
    <w:rsid w:val="006F06AF"/>
    <w:rsid w:val="006F1770"/>
    <w:rsid w:val="006F2559"/>
    <w:rsid w:val="006F3874"/>
    <w:rsid w:val="006F4283"/>
    <w:rsid w:val="006F70EB"/>
    <w:rsid w:val="00701065"/>
    <w:rsid w:val="00702C83"/>
    <w:rsid w:val="00705970"/>
    <w:rsid w:val="0070698E"/>
    <w:rsid w:val="00707EA6"/>
    <w:rsid w:val="00711707"/>
    <w:rsid w:val="0071314B"/>
    <w:rsid w:val="00715FEA"/>
    <w:rsid w:val="0071782A"/>
    <w:rsid w:val="007206E3"/>
    <w:rsid w:val="0072529D"/>
    <w:rsid w:val="007263BC"/>
    <w:rsid w:val="007342D5"/>
    <w:rsid w:val="00736477"/>
    <w:rsid w:val="007368A1"/>
    <w:rsid w:val="00736D18"/>
    <w:rsid w:val="00740B3D"/>
    <w:rsid w:val="00742C82"/>
    <w:rsid w:val="007458CA"/>
    <w:rsid w:val="00750143"/>
    <w:rsid w:val="00750FBE"/>
    <w:rsid w:val="007526B8"/>
    <w:rsid w:val="00756D38"/>
    <w:rsid w:val="00756FCB"/>
    <w:rsid w:val="00757A7D"/>
    <w:rsid w:val="00757AC4"/>
    <w:rsid w:val="007622D4"/>
    <w:rsid w:val="00762696"/>
    <w:rsid w:val="00765790"/>
    <w:rsid w:val="00770BA8"/>
    <w:rsid w:val="00771369"/>
    <w:rsid w:val="00773013"/>
    <w:rsid w:val="0077438A"/>
    <w:rsid w:val="00776C1C"/>
    <w:rsid w:val="00780658"/>
    <w:rsid w:val="0078387E"/>
    <w:rsid w:val="007839A0"/>
    <w:rsid w:val="00783A70"/>
    <w:rsid w:val="00783FDA"/>
    <w:rsid w:val="0079008D"/>
    <w:rsid w:val="007926E6"/>
    <w:rsid w:val="00794E41"/>
    <w:rsid w:val="00797BCF"/>
    <w:rsid w:val="007A0B61"/>
    <w:rsid w:val="007A7E20"/>
    <w:rsid w:val="007A7EC6"/>
    <w:rsid w:val="007A7F47"/>
    <w:rsid w:val="007B03A6"/>
    <w:rsid w:val="007B1ABA"/>
    <w:rsid w:val="007B5CA7"/>
    <w:rsid w:val="007B6974"/>
    <w:rsid w:val="007C0348"/>
    <w:rsid w:val="007C0CA9"/>
    <w:rsid w:val="007C1DA7"/>
    <w:rsid w:val="007C2822"/>
    <w:rsid w:val="007C3918"/>
    <w:rsid w:val="007C74BD"/>
    <w:rsid w:val="007D1354"/>
    <w:rsid w:val="007D4698"/>
    <w:rsid w:val="007D6055"/>
    <w:rsid w:val="007D79AB"/>
    <w:rsid w:val="007E11C7"/>
    <w:rsid w:val="007F035F"/>
    <w:rsid w:val="007F1794"/>
    <w:rsid w:val="007F1A48"/>
    <w:rsid w:val="007F3695"/>
    <w:rsid w:val="007F79A6"/>
    <w:rsid w:val="008034A7"/>
    <w:rsid w:val="00803D35"/>
    <w:rsid w:val="008047FC"/>
    <w:rsid w:val="00804FBE"/>
    <w:rsid w:val="0080661D"/>
    <w:rsid w:val="00812E02"/>
    <w:rsid w:val="00813676"/>
    <w:rsid w:val="00814123"/>
    <w:rsid w:val="008158D1"/>
    <w:rsid w:val="00815BD1"/>
    <w:rsid w:val="00816B5D"/>
    <w:rsid w:val="008207FE"/>
    <w:rsid w:val="008233FB"/>
    <w:rsid w:val="00825050"/>
    <w:rsid w:val="008252C7"/>
    <w:rsid w:val="00825BAD"/>
    <w:rsid w:val="008273B5"/>
    <w:rsid w:val="008305A9"/>
    <w:rsid w:val="00832341"/>
    <w:rsid w:val="00832605"/>
    <w:rsid w:val="00836F38"/>
    <w:rsid w:val="00836FBA"/>
    <w:rsid w:val="00840EEA"/>
    <w:rsid w:val="00841C32"/>
    <w:rsid w:val="00841EBD"/>
    <w:rsid w:val="008454EF"/>
    <w:rsid w:val="00846C72"/>
    <w:rsid w:val="00850C81"/>
    <w:rsid w:val="008535EB"/>
    <w:rsid w:val="00853D06"/>
    <w:rsid w:val="00854A0F"/>
    <w:rsid w:val="00856EC2"/>
    <w:rsid w:val="00857C57"/>
    <w:rsid w:val="008634A9"/>
    <w:rsid w:val="00867CC3"/>
    <w:rsid w:val="00867F52"/>
    <w:rsid w:val="00871D7C"/>
    <w:rsid w:val="008750CE"/>
    <w:rsid w:val="00876391"/>
    <w:rsid w:val="00881EB7"/>
    <w:rsid w:val="008844A6"/>
    <w:rsid w:val="00885B36"/>
    <w:rsid w:val="00886701"/>
    <w:rsid w:val="00891524"/>
    <w:rsid w:val="0089277F"/>
    <w:rsid w:val="00893933"/>
    <w:rsid w:val="00895978"/>
    <w:rsid w:val="008A0F7A"/>
    <w:rsid w:val="008A43A1"/>
    <w:rsid w:val="008A602F"/>
    <w:rsid w:val="008A69EE"/>
    <w:rsid w:val="008A7514"/>
    <w:rsid w:val="008B2C10"/>
    <w:rsid w:val="008B41D0"/>
    <w:rsid w:val="008B4EB6"/>
    <w:rsid w:val="008C2BD1"/>
    <w:rsid w:val="008C2DE3"/>
    <w:rsid w:val="008C514D"/>
    <w:rsid w:val="008C79D6"/>
    <w:rsid w:val="008D01C4"/>
    <w:rsid w:val="008D6006"/>
    <w:rsid w:val="008D65AF"/>
    <w:rsid w:val="008E0CA1"/>
    <w:rsid w:val="008E11F8"/>
    <w:rsid w:val="008E1E45"/>
    <w:rsid w:val="008E2966"/>
    <w:rsid w:val="008F2984"/>
    <w:rsid w:val="008F66AD"/>
    <w:rsid w:val="0090494D"/>
    <w:rsid w:val="00905419"/>
    <w:rsid w:val="0090759F"/>
    <w:rsid w:val="00912B30"/>
    <w:rsid w:val="00914756"/>
    <w:rsid w:val="00920CFC"/>
    <w:rsid w:val="00922261"/>
    <w:rsid w:val="00925264"/>
    <w:rsid w:val="00927CBB"/>
    <w:rsid w:val="009301E3"/>
    <w:rsid w:val="00937212"/>
    <w:rsid w:val="009437DD"/>
    <w:rsid w:val="00945BFC"/>
    <w:rsid w:val="00946923"/>
    <w:rsid w:val="009476D9"/>
    <w:rsid w:val="009518A3"/>
    <w:rsid w:val="00951E12"/>
    <w:rsid w:val="00952A9C"/>
    <w:rsid w:val="00952FF0"/>
    <w:rsid w:val="0095765D"/>
    <w:rsid w:val="00957DF4"/>
    <w:rsid w:val="009607BB"/>
    <w:rsid w:val="00964C82"/>
    <w:rsid w:val="009652CD"/>
    <w:rsid w:val="00972754"/>
    <w:rsid w:val="00974607"/>
    <w:rsid w:val="00984CA2"/>
    <w:rsid w:val="0098591C"/>
    <w:rsid w:val="009913D0"/>
    <w:rsid w:val="009943FE"/>
    <w:rsid w:val="00996973"/>
    <w:rsid w:val="009A03BC"/>
    <w:rsid w:val="009A157C"/>
    <w:rsid w:val="009A39A8"/>
    <w:rsid w:val="009A39BB"/>
    <w:rsid w:val="009A4531"/>
    <w:rsid w:val="009A68A0"/>
    <w:rsid w:val="009B048A"/>
    <w:rsid w:val="009B6252"/>
    <w:rsid w:val="009C2251"/>
    <w:rsid w:val="009C2570"/>
    <w:rsid w:val="009C38A0"/>
    <w:rsid w:val="009C4F17"/>
    <w:rsid w:val="009C5D87"/>
    <w:rsid w:val="009C6B0A"/>
    <w:rsid w:val="009C7A98"/>
    <w:rsid w:val="009D0EBD"/>
    <w:rsid w:val="009D1911"/>
    <w:rsid w:val="009E17B2"/>
    <w:rsid w:val="009E18A5"/>
    <w:rsid w:val="009E3B33"/>
    <w:rsid w:val="009E3EC4"/>
    <w:rsid w:val="009F15F7"/>
    <w:rsid w:val="009F1BF8"/>
    <w:rsid w:val="009F2BE5"/>
    <w:rsid w:val="009F3CF3"/>
    <w:rsid w:val="009F455F"/>
    <w:rsid w:val="009F5617"/>
    <w:rsid w:val="009F6164"/>
    <w:rsid w:val="009F6647"/>
    <w:rsid w:val="009F6DA6"/>
    <w:rsid w:val="00A010A7"/>
    <w:rsid w:val="00A026BF"/>
    <w:rsid w:val="00A102D6"/>
    <w:rsid w:val="00A12EBF"/>
    <w:rsid w:val="00A1395B"/>
    <w:rsid w:val="00A1462A"/>
    <w:rsid w:val="00A161CA"/>
    <w:rsid w:val="00A1739D"/>
    <w:rsid w:val="00A27479"/>
    <w:rsid w:val="00A27553"/>
    <w:rsid w:val="00A3028B"/>
    <w:rsid w:val="00A30FDA"/>
    <w:rsid w:val="00A33A8E"/>
    <w:rsid w:val="00A34DD9"/>
    <w:rsid w:val="00A40073"/>
    <w:rsid w:val="00A4101D"/>
    <w:rsid w:val="00A4149E"/>
    <w:rsid w:val="00A430CD"/>
    <w:rsid w:val="00A43BDD"/>
    <w:rsid w:val="00A55837"/>
    <w:rsid w:val="00A56B1C"/>
    <w:rsid w:val="00A57555"/>
    <w:rsid w:val="00A575E8"/>
    <w:rsid w:val="00A57D1C"/>
    <w:rsid w:val="00A61EA8"/>
    <w:rsid w:val="00A62FFB"/>
    <w:rsid w:val="00A63466"/>
    <w:rsid w:val="00A65885"/>
    <w:rsid w:val="00A66D5B"/>
    <w:rsid w:val="00A67D92"/>
    <w:rsid w:val="00A67EDC"/>
    <w:rsid w:val="00A705A3"/>
    <w:rsid w:val="00A72DD1"/>
    <w:rsid w:val="00A746D8"/>
    <w:rsid w:val="00A81917"/>
    <w:rsid w:val="00A833ED"/>
    <w:rsid w:val="00A84122"/>
    <w:rsid w:val="00A871E2"/>
    <w:rsid w:val="00A87C7E"/>
    <w:rsid w:val="00A91376"/>
    <w:rsid w:val="00A96EE8"/>
    <w:rsid w:val="00AA1F0D"/>
    <w:rsid w:val="00AA203B"/>
    <w:rsid w:val="00AA2237"/>
    <w:rsid w:val="00AA34BF"/>
    <w:rsid w:val="00AA59C0"/>
    <w:rsid w:val="00AA5DD3"/>
    <w:rsid w:val="00AB2CF9"/>
    <w:rsid w:val="00AC1AE0"/>
    <w:rsid w:val="00AC28A3"/>
    <w:rsid w:val="00AC3423"/>
    <w:rsid w:val="00AC3983"/>
    <w:rsid w:val="00AC44B1"/>
    <w:rsid w:val="00AC68C2"/>
    <w:rsid w:val="00AC6AB0"/>
    <w:rsid w:val="00AC7481"/>
    <w:rsid w:val="00AC7B80"/>
    <w:rsid w:val="00AD004D"/>
    <w:rsid w:val="00AD05F5"/>
    <w:rsid w:val="00AD10C1"/>
    <w:rsid w:val="00AD1BEC"/>
    <w:rsid w:val="00AD26D1"/>
    <w:rsid w:val="00AD4737"/>
    <w:rsid w:val="00AD4959"/>
    <w:rsid w:val="00AD4C0D"/>
    <w:rsid w:val="00AD5456"/>
    <w:rsid w:val="00AD5CBF"/>
    <w:rsid w:val="00AD74CF"/>
    <w:rsid w:val="00AE11E9"/>
    <w:rsid w:val="00AE2FEB"/>
    <w:rsid w:val="00AE32FF"/>
    <w:rsid w:val="00AF0BCC"/>
    <w:rsid w:val="00AF1196"/>
    <w:rsid w:val="00AF54EB"/>
    <w:rsid w:val="00AF768B"/>
    <w:rsid w:val="00B00AD4"/>
    <w:rsid w:val="00B024D6"/>
    <w:rsid w:val="00B03FE9"/>
    <w:rsid w:val="00B05510"/>
    <w:rsid w:val="00B056E3"/>
    <w:rsid w:val="00B05D1B"/>
    <w:rsid w:val="00B07064"/>
    <w:rsid w:val="00B109FA"/>
    <w:rsid w:val="00B12120"/>
    <w:rsid w:val="00B12798"/>
    <w:rsid w:val="00B12F48"/>
    <w:rsid w:val="00B1377F"/>
    <w:rsid w:val="00B14B2D"/>
    <w:rsid w:val="00B16A89"/>
    <w:rsid w:val="00B17129"/>
    <w:rsid w:val="00B22FD8"/>
    <w:rsid w:val="00B242F2"/>
    <w:rsid w:val="00B27694"/>
    <w:rsid w:val="00B33934"/>
    <w:rsid w:val="00B33A7D"/>
    <w:rsid w:val="00B34479"/>
    <w:rsid w:val="00B35E88"/>
    <w:rsid w:val="00B427DD"/>
    <w:rsid w:val="00B514E4"/>
    <w:rsid w:val="00B54EAD"/>
    <w:rsid w:val="00B568F8"/>
    <w:rsid w:val="00B611EA"/>
    <w:rsid w:val="00B61F9D"/>
    <w:rsid w:val="00B628A6"/>
    <w:rsid w:val="00B62B00"/>
    <w:rsid w:val="00B64013"/>
    <w:rsid w:val="00B66292"/>
    <w:rsid w:val="00B71690"/>
    <w:rsid w:val="00B762A0"/>
    <w:rsid w:val="00B80F4A"/>
    <w:rsid w:val="00B82BE7"/>
    <w:rsid w:val="00B83507"/>
    <w:rsid w:val="00B9143B"/>
    <w:rsid w:val="00B93E51"/>
    <w:rsid w:val="00B9598A"/>
    <w:rsid w:val="00B964C6"/>
    <w:rsid w:val="00BA0172"/>
    <w:rsid w:val="00BA0B94"/>
    <w:rsid w:val="00BA1857"/>
    <w:rsid w:val="00BA28C7"/>
    <w:rsid w:val="00BA2CE1"/>
    <w:rsid w:val="00BA5DEC"/>
    <w:rsid w:val="00BB07B7"/>
    <w:rsid w:val="00BB0820"/>
    <w:rsid w:val="00BB1A4B"/>
    <w:rsid w:val="00BB1F35"/>
    <w:rsid w:val="00BB3735"/>
    <w:rsid w:val="00BC7B56"/>
    <w:rsid w:val="00BC7D54"/>
    <w:rsid w:val="00BD399A"/>
    <w:rsid w:val="00BE3773"/>
    <w:rsid w:val="00BE37CD"/>
    <w:rsid w:val="00BF0331"/>
    <w:rsid w:val="00BF1737"/>
    <w:rsid w:val="00BF5087"/>
    <w:rsid w:val="00BF5933"/>
    <w:rsid w:val="00BF6BCA"/>
    <w:rsid w:val="00C00808"/>
    <w:rsid w:val="00C00C34"/>
    <w:rsid w:val="00C00E80"/>
    <w:rsid w:val="00C03D33"/>
    <w:rsid w:val="00C0594C"/>
    <w:rsid w:val="00C05B1E"/>
    <w:rsid w:val="00C1602E"/>
    <w:rsid w:val="00C16818"/>
    <w:rsid w:val="00C1696F"/>
    <w:rsid w:val="00C2191D"/>
    <w:rsid w:val="00C22B1B"/>
    <w:rsid w:val="00C23722"/>
    <w:rsid w:val="00C26AFF"/>
    <w:rsid w:val="00C31F49"/>
    <w:rsid w:val="00C33A9E"/>
    <w:rsid w:val="00C33D2F"/>
    <w:rsid w:val="00C3516C"/>
    <w:rsid w:val="00C37397"/>
    <w:rsid w:val="00C3745B"/>
    <w:rsid w:val="00C375F9"/>
    <w:rsid w:val="00C37628"/>
    <w:rsid w:val="00C405D2"/>
    <w:rsid w:val="00C415F2"/>
    <w:rsid w:val="00C4716B"/>
    <w:rsid w:val="00C5219E"/>
    <w:rsid w:val="00C52DC6"/>
    <w:rsid w:val="00C5348E"/>
    <w:rsid w:val="00C53ACA"/>
    <w:rsid w:val="00C56E8A"/>
    <w:rsid w:val="00C62DD6"/>
    <w:rsid w:val="00C64342"/>
    <w:rsid w:val="00C64D12"/>
    <w:rsid w:val="00C655DD"/>
    <w:rsid w:val="00C67252"/>
    <w:rsid w:val="00C73885"/>
    <w:rsid w:val="00C76B27"/>
    <w:rsid w:val="00C77EE5"/>
    <w:rsid w:val="00C80060"/>
    <w:rsid w:val="00C8432B"/>
    <w:rsid w:val="00C8579C"/>
    <w:rsid w:val="00C87B9B"/>
    <w:rsid w:val="00C918D5"/>
    <w:rsid w:val="00C92803"/>
    <w:rsid w:val="00CA2C17"/>
    <w:rsid w:val="00CA4373"/>
    <w:rsid w:val="00CA4E27"/>
    <w:rsid w:val="00CB0A3C"/>
    <w:rsid w:val="00CB105A"/>
    <w:rsid w:val="00CB1C16"/>
    <w:rsid w:val="00CB3375"/>
    <w:rsid w:val="00CB5398"/>
    <w:rsid w:val="00CB709A"/>
    <w:rsid w:val="00CC523E"/>
    <w:rsid w:val="00CC54EA"/>
    <w:rsid w:val="00CC5854"/>
    <w:rsid w:val="00CC76EB"/>
    <w:rsid w:val="00CC7D77"/>
    <w:rsid w:val="00CD007B"/>
    <w:rsid w:val="00CD2424"/>
    <w:rsid w:val="00CD42F7"/>
    <w:rsid w:val="00CD4EFC"/>
    <w:rsid w:val="00CD53F4"/>
    <w:rsid w:val="00CD6330"/>
    <w:rsid w:val="00CD7FDF"/>
    <w:rsid w:val="00CE0CA9"/>
    <w:rsid w:val="00CE0D46"/>
    <w:rsid w:val="00CE2097"/>
    <w:rsid w:val="00CE4AC2"/>
    <w:rsid w:val="00CF00B5"/>
    <w:rsid w:val="00CF0B10"/>
    <w:rsid w:val="00CF2B1A"/>
    <w:rsid w:val="00CF357F"/>
    <w:rsid w:val="00CF52F0"/>
    <w:rsid w:val="00CF6939"/>
    <w:rsid w:val="00D02FD4"/>
    <w:rsid w:val="00D140FE"/>
    <w:rsid w:val="00D14127"/>
    <w:rsid w:val="00D14522"/>
    <w:rsid w:val="00D14559"/>
    <w:rsid w:val="00D145C6"/>
    <w:rsid w:val="00D1652A"/>
    <w:rsid w:val="00D20151"/>
    <w:rsid w:val="00D25F8F"/>
    <w:rsid w:val="00D268FF"/>
    <w:rsid w:val="00D27675"/>
    <w:rsid w:val="00D329BD"/>
    <w:rsid w:val="00D35878"/>
    <w:rsid w:val="00D4147C"/>
    <w:rsid w:val="00D41BC8"/>
    <w:rsid w:val="00D41FE6"/>
    <w:rsid w:val="00D451E2"/>
    <w:rsid w:val="00D4534F"/>
    <w:rsid w:val="00D45B68"/>
    <w:rsid w:val="00D46999"/>
    <w:rsid w:val="00D474D8"/>
    <w:rsid w:val="00D525FA"/>
    <w:rsid w:val="00D52D1A"/>
    <w:rsid w:val="00D5613B"/>
    <w:rsid w:val="00D64731"/>
    <w:rsid w:val="00D64E9D"/>
    <w:rsid w:val="00D659C0"/>
    <w:rsid w:val="00D65C35"/>
    <w:rsid w:val="00D66066"/>
    <w:rsid w:val="00D6656E"/>
    <w:rsid w:val="00D7198A"/>
    <w:rsid w:val="00D72102"/>
    <w:rsid w:val="00D729F7"/>
    <w:rsid w:val="00D74356"/>
    <w:rsid w:val="00D77974"/>
    <w:rsid w:val="00D82E31"/>
    <w:rsid w:val="00D86A38"/>
    <w:rsid w:val="00D86D5A"/>
    <w:rsid w:val="00D877AD"/>
    <w:rsid w:val="00D90E2F"/>
    <w:rsid w:val="00D91252"/>
    <w:rsid w:val="00D925BC"/>
    <w:rsid w:val="00D927FE"/>
    <w:rsid w:val="00D96972"/>
    <w:rsid w:val="00DA0CAC"/>
    <w:rsid w:val="00DA2043"/>
    <w:rsid w:val="00DA28CA"/>
    <w:rsid w:val="00DA2C66"/>
    <w:rsid w:val="00DB3B1C"/>
    <w:rsid w:val="00DB3C02"/>
    <w:rsid w:val="00DB624C"/>
    <w:rsid w:val="00DC6C33"/>
    <w:rsid w:val="00DC76D6"/>
    <w:rsid w:val="00DD52CF"/>
    <w:rsid w:val="00DD5DEF"/>
    <w:rsid w:val="00DD6695"/>
    <w:rsid w:val="00DD67C0"/>
    <w:rsid w:val="00DE12FD"/>
    <w:rsid w:val="00DE1816"/>
    <w:rsid w:val="00DE2F89"/>
    <w:rsid w:val="00DE5321"/>
    <w:rsid w:val="00DE5FD1"/>
    <w:rsid w:val="00DF2F95"/>
    <w:rsid w:val="00DF4929"/>
    <w:rsid w:val="00DF6CB0"/>
    <w:rsid w:val="00E01E0F"/>
    <w:rsid w:val="00E01E93"/>
    <w:rsid w:val="00E02321"/>
    <w:rsid w:val="00E02AED"/>
    <w:rsid w:val="00E038F7"/>
    <w:rsid w:val="00E0592B"/>
    <w:rsid w:val="00E05C90"/>
    <w:rsid w:val="00E07297"/>
    <w:rsid w:val="00E07BA9"/>
    <w:rsid w:val="00E11C7F"/>
    <w:rsid w:val="00E1271A"/>
    <w:rsid w:val="00E12FCA"/>
    <w:rsid w:val="00E16CB6"/>
    <w:rsid w:val="00E21DC2"/>
    <w:rsid w:val="00E242F8"/>
    <w:rsid w:val="00E27210"/>
    <w:rsid w:val="00E33870"/>
    <w:rsid w:val="00E41B12"/>
    <w:rsid w:val="00E464DC"/>
    <w:rsid w:val="00E5034A"/>
    <w:rsid w:val="00E537AD"/>
    <w:rsid w:val="00E53D2B"/>
    <w:rsid w:val="00E60302"/>
    <w:rsid w:val="00E6284D"/>
    <w:rsid w:val="00E631DD"/>
    <w:rsid w:val="00E65E13"/>
    <w:rsid w:val="00E660F4"/>
    <w:rsid w:val="00E66A25"/>
    <w:rsid w:val="00E67D45"/>
    <w:rsid w:val="00E7095C"/>
    <w:rsid w:val="00E81997"/>
    <w:rsid w:val="00E85C7E"/>
    <w:rsid w:val="00E86C51"/>
    <w:rsid w:val="00E86FDA"/>
    <w:rsid w:val="00E872EA"/>
    <w:rsid w:val="00E9265A"/>
    <w:rsid w:val="00EA04EB"/>
    <w:rsid w:val="00EA0808"/>
    <w:rsid w:val="00EA1780"/>
    <w:rsid w:val="00EA772F"/>
    <w:rsid w:val="00EB0633"/>
    <w:rsid w:val="00EB4F50"/>
    <w:rsid w:val="00EC014B"/>
    <w:rsid w:val="00EC0363"/>
    <w:rsid w:val="00EC338E"/>
    <w:rsid w:val="00ED03DC"/>
    <w:rsid w:val="00ED0EC4"/>
    <w:rsid w:val="00ED1083"/>
    <w:rsid w:val="00ED1583"/>
    <w:rsid w:val="00ED1734"/>
    <w:rsid w:val="00ED1987"/>
    <w:rsid w:val="00ED33AB"/>
    <w:rsid w:val="00EE0610"/>
    <w:rsid w:val="00EE39EC"/>
    <w:rsid w:val="00EE563C"/>
    <w:rsid w:val="00EE6FFF"/>
    <w:rsid w:val="00EF20BF"/>
    <w:rsid w:val="00EF5C29"/>
    <w:rsid w:val="00EF5D82"/>
    <w:rsid w:val="00EF7013"/>
    <w:rsid w:val="00EF78D3"/>
    <w:rsid w:val="00F0026A"/>
    <w:rsid w:val="00F00700"/>
    <w:rsid w:val="00F00BAB"/>
    <w:rsid w:val="00F017BF"/>
    <w:rsid w:val="00F0424B"/>
    <w:rsid w:val="00F058B9"/>
    <w:rsid w:val="00F05EA8"/>
    <w:rsid w:val="00F06549"/>
    <w:rsid w:val="00F071BD"/>
    <w:rsid w:val="00F115AF"/>
    <w:rsid w:val="00F16B65"/>
    <w:rsid w:val="00F17901"/>
    <w:rsid w:val="00F2380F"/>
    <w:rsid w:val="00F266F9"/>
    <w:rsid w:val="00F30913"/>
    <w:rsid w:val="00F331C1"/>
    <w:rsid w:val="00F35298"/>
    <w:rsid w:val="00F420D9"/>
    <w:rsid w:val="00F43CBE"/>
    <w:rsid w:val="00F44026"/>
    <w:rsid w:val="00F4562D"/>
    <w:rsid w:val="00F470B5"/>
    <w:rsid w:val="00F51876"/>
    <w:rsid w:val="00F535CF"/>
    <w:rsid w:val="00F536B9"/>
    <w:rsid w:val="00F55CFD"/>
    <w:rsid w:val="00F56D5A"/>
    <w:rsid w:val="00F62052"/>
    <w:rsid w:val="00F6319C"/>
    <w:rsid w:val="00F646AF"/>
    <w:rsid w:val="00F64F3F"/>
    <w:rsid w:val="00F65F32"/>
    <w:rsid w:val="00F70AF9"/>
    <w:rsid w:val="00F716A9"/>
    <w:rsid w:val="00F91815"/>
    <w:rsid w:val="00F94221"/>
    <w:rsid w:val="00FA0406"/>
    <w:rsid w:val="00FA0AAF"/>
    <w:rsid w:val="00FA209E"/>
    <w:rsid w:val="00FA5ADE"/>
    <w:rsid w:val="00FA63E0"/>
    <w:rsid w:val="00FA6518"/>
    <w:rsid w:val="00FB2D00"/>
    <w:rsid w:val="00FB586D"/>
    <w:rsid w:val="00FB6679"/>
    <w:rsid w:val="00FC07FA"/>
    <w:rsid w:val="00FC2A0B"/>
    <w:rsid w:val="00FC5426"/>
    <w:rsid w:val="00FC6A1B"/>
    <w:rsid w:val="00FC758A"/>
    <w:rsid w:val="00FD02A7"/>
    <w:rsid w:val="00FD1E14"/>
    <w:rsid w:val="00FD2CFC"/>
    <w:rsid w:val="00FD3628"/>
    <w:rsid w:val="00FD391E"/>
    <w:rsid w:val="00FD4EA1"/>
    <w:rsid w:val="00FD7009"/>
    <w:rsid w:val="00FD7033"/>
    <w:rsid w:val="00FE123A"/>
    <w:rsid w:val="00FE1743"/>
    <w:rsid w:val="00FE34E6"/>
    <w:rsid w:val="00FE3865"/>
    <w:rsid w:val="00FE453A"/>
    <w:rsid w:val="00FE4D4C"/>
    <w:rsid w:val="00FF155D"/>
    <w:rsid w:val="00FF1A46"/>
    <w:rsid w:val="00FF1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55105"/>
  <w15:docId w15:val="{F20FDE67-AAE8-4456-AFB1-07B843C7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0B6"/>
  </w:style>
  <w:style w:type="paragraph" w:styleId="Titre5">
    <w:name w:val="heading 5"/>
    <w:basedOn w:val="Normal"/>
    <w:link w:val="Titre5Car"/>
    <w:uiPriority w:val="9"/>
    <w:qFormat/>
    <w:rsid w:val="00C8432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F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0F72D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B339F"/>
    <w:rPr>
      <w:color w:val="808080"/>
    </w:rPr>
  </w:style>
  <w:style w:type="paragraph" w:styleId="PrformatHTML">
    <w:name w:val="HTML Preformatted"/>
    <w:basedOn w:val="Normal"/>
    <w:link w:val="PrformatHTMLCar"/>
    <w:uiPriority w:val="99"/>
    <w:unhideWhenUsed/>
    <w:rsid w:val="00B62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B62B00"/>
    <w:rPr>
      <w:rFonts w:ascii="Courier New" w:eastAsia="Times New Roman" w:hAnsi="Courier New" w:cs="Courier New"/>
      <w:sz w:val="20"/>
      <w:szCs w:val="20"/>
      <w:lang w:eastAsia="fr-FR"/>
    </w:rPr>
  </w:style>
  <w:style w:type="table" w:styleId="TableauGrille6Couleur-Accentuation5">
    <w:name w:val="Grid Table 6 Colorful Accent 5"/>
    <w:basedOn w:val="TableauNormal"/>
    <w:uiPriority w:val="51"/>
    <w:rsid w:val="004078A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1Clair-Accentuation6">
    <w:name w:val="Grid Table 1 Light Accent 6"/>
    <w:basedOn w:val="TableauNormal"/>
    <w:uiPriority w:val="46"/>
    <w:rsid w:val="009E3EC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5">
    <w:name w:val="Grid Table 4 Accent 5"/>
    <w:basedOn w:val="TableauNormal"/>
    <w:uiPriority w:val="49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3-Accentuation5">
    <w:name w:val="Grid Table 3 Accent 5"/>
    <w:basedOn w:val="TableauNormal"/>
    <w:uiPriority w:val="48"/>
    <w:rsid w:val="00ED17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4737"/>
  </w:style>
  <w:style w:type="paragraph" w:styleId="Pieddepage">
    <w:name w:val="footer"/>
    <w:basedOn w:val="Normal"/>
    <w:link w:val="PieddepageCar"/>
    <w:uiPriority w:val="99"/>
    <w:unhideWhenUsed/>
    <w:rsid w:val="00AD47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4737"/>
  </w:style>
  <w:style w:type="paragraph" w:styleId="NormalWeb">
    <w:name w:val="Normal (Web)"/>
    <w:basedOn w:val="Normal"/>
    <w:uiPriority w:val="99"/>
    <w:semiHidden/>
    <w:unhideWhenUsed/>
    <w:rsid w:val="008E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F1A46"/>
  </w:style>
  <w:style w:type="character" w:styleId="Accentuation">
    <w:name w:val="Emphasis"/>
    <w:basedOn w:val="Policepardfaut"/>
    <w:uiPriority w:val="20"/>
    <w:qFormat/>
    <w:rsid w:val="00C8432B"/>
    <w:rPr>
      <w:i/>
      <w:iCs/>
    </w:rPr>
  </w:style>
  <w:style w:type="character" w:customStyle="1" w:styleId="Titre5Car">
    <w:name w:val="Titre 5 Car"/>
    <w:basedOn w:val="Policepardfaut"/>
    <w:link w:val="Titre5"/>
    <w:uiPriority w:val="9"/>
    <w:rsid w:val="00C8432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C8432B"/>
    <w:rPr>
      <w:b/>
      <w:bCs/>
    </w:rPr>
  </w:style>
  <w:style w:type="character" w:styleId="Lienhypertexte">
    <w:name w:val="Hyperlink"/>
    <w:basedOn w:val="Policepardfaut"/>
    <w:uiPriority w:val="99"/>
    <w:unhideWhenUsed/>
    <w:rsid w:val="004E541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E5418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1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1C32"/>
    <w:rPr>
      <w:rFonts w:ascii="Tahoma" w:hAnsi="Tahoma" w:cs="Tahoma"/>
      <w:sz w:val="16"/>
      <w:szCs w:val="16"/>
    </w:rPr>
  </w:style>
  <w:style w:type="table" w:styleId="Trameclaire-Accent5">
    <w:name w:val="Light Shading Accent 5"/>
    <w:basedOn w:val="TableauNormal"/>
    <w:uiPriority w:val="60"/>
    <w:rsid w:val="00E01E0F"/>
    <w:pPr>
      <w:spacing w:after="0" w:line="240" w:lineRule="auto"/>
    </w:pPr>
    <w:rPr>
      <w:rFonts w:eastAsiaTheme="minorEastAsia"/>
      <w:color w:val="31849B" w:themeColor="accent5" w:themeShade="BF"/>
      <w:lang w:eastAsia="fr-FR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4">
    <w:name w:val="Light Shading Accent 4"/>
    <w:basedOn w:val="TableauNormal"/>
    <w:uiPriority w:val="60"/>
    <w:rsid w:val="00E01E0F"/>
    <w:pPr>
      <w:spacing w:after="0" w:line="240" w:lineRule="auto"/>
    </w:pPr>
    <w:rPr>
      <w:rFonts w:eastAsiaTheme="minorEastAsia"/>
      <w:color w:val="5F497A" w:themeColor="accent4" w:themeShade="BF"/>
      <w:lang w:eastAsia="fr-FR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Ombrageclair1">
    <w:name w:val="Ombrage clair1"/>
    <w:basedOn w:val="TableauNormal"/>
    <w:uiPriority w:val="60"/>
    <w:rsid w:val="00E01E0F"/>
    <w:pPr>
      <w:spacing w:after="0" w:line="240" w:lineRule="auto"/>
    </w:pPr>
    <w:rPr>
      <w:rFonts w:eastAsiaTheme="minorEastAsia"/>
      <w:color w:val="000000" w:themeColor="text1" w:themeShade="BF"/>
      <w:lang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auNormal"/>
    <w:uiPriority w:val="60"/>
    <w:rsid w:val="00E01E0F"/>
    <w:pPr>
      <w:spacing w:after="0" w:line="240" w:lineRule="auto"/>
    </w:pPr>
    <w:rPr>
      <w:rFonts w:eastAsiaTheme="minorEastAsia"/>
      <w:color w:val="365F91" w:themeColor="accent1" w:themeShade="BF"/>
      <w:lang w:eastAsia="fr-FR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ouleur-Accent4">
    <w:name w:val="Colorful Shading Accent 4"/>
    <w:basedOn w:val="TableauNormal"/>
    <w:uiPriority w:val="71"/>
    <w:rsid w:val="00E01E0F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-Accent6">
    <w:name w:val="Colorful List Accent 6"/>
    <w:basedOn w:val="TableauNormal"/>
    <w:uiPriority w:val="72"/>
    <w:rsid w:val="00E01E0F"/>
    <w:pPr>
      <w:spacing w:after="0" w:line="240" w:lineRule="auto"/>
    </w:pPr>
    <w:rPr>
      <w:rFonts w:eastAsiaTheme="minorEastAsia"/>
      <w:color w:val="000000" w:themeColor="text1"/>
      <w:lang w:eastAsia="fr-FR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Sansinterligne">
    <w:name w:val="No Spacing"/>
    <w:link w:val="SansinterligneCar"/>
    <w:uiPriority w:val="1"/>
    <w:qFormat/>
    <w:rsid w:val="00E01E0F"/>
    <w:pPr>
      <w:spacing w:after="0" w:line="240" w:lineRule="auto"/>
    </w:pPr>
    <w:rPr>
      <w:rFonts w:eastAsiaTheme="minorEastAsia"/>
      <w:lang w:eastAsia="fr-FR"/>
    </w:rPr>
  </w:style>
  <w:style w:type="character" w:customStyle="1" w:styleId="fontstyle01">
    <w:name w:val="fontstyle01"/>
    <w:basedOn w:val="Policepardfaut"/>
    <w:rsid w:val="00E01E0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E01E0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Policepardfaut"/>
    <w:rsid w:val="00E01E0F"/>
    <w:rPr>
      <w:rFonts w:ascii="EuclidSymbol" w:hAnsi="EuclidSymbol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41">
    <w:name w:val="fontstyle41"/>
    <w:basedOn w:val="Policepardfaut"/>
    <w:rsid w:val="00E01E0F"/>
    <w:rPr>
      <w:rFonts w:ascii="MMExtra" w:hAnsi="MMExtra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01E0F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0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7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1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4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8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4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7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9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lboutkhili.jimdofree.com" TargetMode="External"/><Relationship Id="rId18" Type="http://schemas.openxmlformats.org/officeDocument/2006/relationships/hyperlink" Target="http://www.elboutkhili.jimdofree.com" TargetMode="External"/><Relationship Id="rId26" Type="http://schemas.openxmlformats.org/officeDocument/2006/relationships/hyperlink" Target="http://www.elboutkhili.jimdofree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lboutkhili.jimdofree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lboutkhili.jimdofree.com" TargetMode="External"/><Relationship Id="rId17" Type="http://schemas.openxmlformats.org/officeDocument/2006/relationships/hyperlink" Target="http://www.elboutkhili.jimdofree.com" TargetMode="External"/><Relationship Id="rId25" Type="http://schemas.openxmlformats.org/officeDocument/2006/relationships/hyperlink" Target="http://www.elboutkhili.jimdofree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lboutkhili.jimdofree.com" TargetMode="External"/><Relationship Id="rId20" Type="http://schemas.openxmlformats.org/officeDocument/2006/relationships/hyperlink" Target="http://www.elboutkhili.jimdofree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elboutkhili.jimdofree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lboutkhili.jimdofree.com" TargetMode="External"/><Relationship Id="rId23" Type="http://schemas.openxmlformats.org/officeDocument/2006/relationships/hyperlink" Target="http://www.elboutkhili.jimdofree.com" TargetMode="External"/><Relationship Id="rId28" Type="http://schemas.openxmlformats.org/officeDocument/2006/relationships/image" Target="media/image5.jpeg"/><Relationship Id="rId10" Type="http://schemas.openxmlformats.org/officeDocument/2006/relationships/image" Target="media/image3.png"/><Relationship Id="rId19" Type="http://schemas.openxmlformats.org/officeDocument/2006/relationships/hyperlink" Target="http://www.elboutkhili.jimdofree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elboutkhili.jimdofree.com" TargetMode="External"/><Relationship Id="rId22" Type="http://schemas.openxmlformats.org/officeDocument/2006/relationships/hyperlink" Target="http://www.elboutkhili.jimdofree.com" TargetMode="External"/><Relationship Id="rId27" Type="http://schemas.openxmlformats.org/officeDocument/2006/relationships/hyperlink" Target="http://www.elboutkhili.jimdofree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Niveau premier bac sciences expérimentales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15</Pages>
  <Words>5316</Words>
  <Characters>29239</Characters>
  <Application>Microsoft Office Word</Application>
  <DocSecurity>0</DocSecurity>
  <Lines>243</Lines>
  <Paragraphs>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1 : Notions de logique</dc:title>
  <dc:subject>Premier bac sc EXP</dc:subject>
  <dc:creator>Collection FMATHS</dc:creator>
  <cp:lastModifiedBy>AHMED EL BOUTKHILI</cp:lastModifiedBy>
  <cp:revision>167</cp:revision>
  <cp:lastPrinted>2023-07-18T22:13:00Z</cp:lastPrinted>
  <dcterms:created xsi:type="dcterms:W3CDTF">2022-08-01T11:38:00Z</dcterms:created>
  <dcterms:modified xsi:type="dcterms:W3CDTF">2024-10-06T14:57:00Z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